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A3C77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B13469">
      <w:pPr>
        <w:ind w:left="708"/>
        <w:jc w:val="center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3A51DB8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4DBCD2D1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121EB2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固定資產資料建立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4851686F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11</w:t>
      </w:r>
      <w:r w:rsidRPr="00425699">
        <w:rPr>
          <w:rFonts w:ascii="標楷體" w:eastAsia="標楷體" w:hAnsi="標楷體"/>
          <w:b/>
          <w:sz w:val="36"/>
        </w:rPr>
        <w:t>月</w:t>
      </w:r>
      <w:r w:rsidR="00121EB2">
        <w:rPr>
          <w:rFonts w:ascii="標楷體" w:eastAsia="標楷體" w:hAnsi="標楷體" w:hint="eastAsia"/>
          <w:b/>
          <w:sz w:val="36"/>
        </w:rPr>
        <w:t>07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2FE8E085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11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07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010DBAB5" w:rsidR="00BC6C91" w:rsidRPr="00BC6C91" w:rsidRDefault="00BC6C91" w:rsidP="00BC6C91">
      <w:pPr>
        <w:pStyle w:val="20"/>
        <w:ind w:left="993"/>
        <w:rPr>
          <w:b w:val="0"/>
          <w:bCs w:val="0"/>
        </w:rPr>
      </w:pPr>
      <w:r w:rsidRPr="00BC6C91">
        <w:rPr>
          <w:rFonts w:hint="eastAsia"/>
          <w:b w:val="0"/>
          <w:bCs w:val="0"/>
        </w:rPr>
        <w:t>建立固定資產基本檔及相關成本及折舊資料。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7510CAE2" w:rsidR="00AC14CF" w:rsidRDefault="00203E57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0442602" wp14:editId="7662BE93">
            <wp:extent cx="6300470" cy="5707380"/>
            <wp:effectExtent l="0" t="0" r="5080" b="7620"/>
            <wp:docPr id="233843174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43174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5BCDC8E6" w14:textId="271D5689" w:rsidR="001C22D3" w:rsidRPr="000B7F67" w:rsidRDefault="003F5247" w:rsidP="000B7F6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9656A33" w14:textId="61CFF05B" w:rsidR="00B7036A" w:rsidRPr="000B7F67" w:rsidRDefault="00BF6A40" w:rsidP="00B7036A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3CB36AD" w14:textId="0144BFEF" w:rsidR="00C53510" w:rsidRDefault="00BC6C91" w:rsidP="000B7F67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lastRenderedPageBreak/>
        <w:t>作業方式</w:t>
      </w:r>
      <w:r w:rsidR="00A80FD4">
        <w:rPr>
          <w:rFonts w:hint="eastAsia"/>
        </w:rPr>
        <w:t>：</w:t>
      </w:r>
      <w:bookmarkEnd w:id="9"/>
    </w:p>
    <w:p w14:paraId="5BDDA2DC" w14:textId="31781273" w:rsidR="007210BE" w:rsidRPr="000868A8" w:rsidRDefault="00BC6C91" w:rsidP="000868A8">
      <w:pPr>
        <w:pStyle w:val="20"/>
        <w:ind w:left="993"/>
      </w:pPr>
      <w:r>
        <w:rPr>
          <w:rFonts w:hint="eastAsia"/>
        </w:rPr>
        <w:t>基本</w:t>
      </w:r>
      <w:r w:rsidR="00F61350">
        <w:rPr>
          <w:rFonts w:hint="eastAsia"/>
        </w:rPr>
        <w:t>區欄位說明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2A54AB5A" w:rsidR="00F61350" w:rsidRPr="00623A72" w:rsidRDefault="00F61350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0F74E967" w14:textId="77777777" w:rsidR="00F61350" w:rsidRDefault="001E62A1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48DE78E0" w14:textId="374ED400" w:rsidR="007A1D79" w:rsidRPr="007A1D79" w:rsidRDefault="007A1D79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僅允許輸入英文及數字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677691B0" w:rsidR="00F61350" w:rsidRPr="00623A72" w:rsidRDefault="00F61350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5C832AD4" w14:textId="77777777" w:rsidR="007A1D79" w:rsidRDefault="007A1D79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3BDC2BC3" w14:textId="681DDFD1" w:rsidR="007A1D79" w:rsidRPr="007A1D79" w:rsidRDefault="007A1D79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</w:tc>
      </w:tr>
      <w:tr w:rsidR="00F61350" w:rsidRPr="00623A72" w14:paraId="33C3BD56" w14:textId="77777777" w:rsidTr="00780507">
        <w:tc>
          <w:tcPr>
            <w:tcW w:w="2126" w:type="dxa"/>
          </w:tcPr>
          <w:p w14:paraId="0D367FE0" w14:textId="54DE9C06" w:rsidR="00F61350" w:rsidRPr="00623A72" w:rsidRDefault="00F61350" w:rsidP="0078050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7ED45B69" w14:textId="1EE7E44D" w:rsidR="00F61350" w:rsidRPr="00623A72" w:rsidRDefault="007A1D79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</w:t>
            </w:r>
            <w:r w:rsidR="002D745C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者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自行輸入</w:t>
            </w:r>
          </w:p>
        </w:tc>
      </w:tr>
      <w:tr w:rsidR="00F61350" w:rsidRPr="00623A72" w14:paraId="6FDA063A" w14:textId="77777777" w:rsidTr="00780507">
        <w:tc>
          <w:tcPr>
            <w:tcW w:w="2126" w:type="dxa"/>
          </w:tcPr>
          <w:p w14:paraId="486DD02B" w14:textId="1E4CD3DA" w:rsidR="00F61350" w:rsidRPr="00E9570D" w:rsidRDefault="00F6135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單位</w:t>
            </w:r>
          </w:p>
        </w:tc>
        <w:tc>
          <w:tcPr>
            <w:tcW w:w="7088" w:type="dxa"/>
            <w:vAlign w:val="center"/>
          </w:tcPr>
          <w:p w14:paraId="68B2A027" w14:textId="77777777" w:rsidR="00F61350" w:rsidRPr="007A1D79" w:rsidRDefault="007A1D79" w:rsidP="00780507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039AAB8F" w14:textId="77777777" w:rsidR="007A1D79" w:rsidRPr="007A1D79" w:rsidRDefault="007A1D79" w:rsidP="00780507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35EDAC5F" w14:textId="77777777" w:rsidR="007A1D79" w:rsidRDefault="007A1D79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OA單位主檔挑選</w:t>
            </w:r>
          </w:p>
          <w:p w14:paraId="37D7E0DB" w14:textId="142C2BEC" w:rsidR="00312084" w:rsidRPr="00312084" w:rsidRDefault="00312084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此處單位指：台、輛、棟、匹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…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等</w:t>
            </w:r>
          </w:p>
        </w:tc>
      </w:tr>
      <w:tr w:rsidR="00F61350" w:rsidRPr="00623A72" w14:paraId="009A0468" w14:textId="77777777" w:rsidTr="00780507">
        <w:tc>
          <w:tcPr>
            <w:tcW w:w="2126" w:type="dxa"/>
          </w:tcPr>
          <w:p w14:paraId="68914394" w14:textId="2F6EE72D" w:rsidR="00F61350" w:rsidRPr="00E9570D" w:rsidRDefault="00F6135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供應商</w:t>
            </w:r>
          </w:p>
        </w:tc>
        <w:tc>
          <w:tcPr>
            <w:tcW w:w="7088" w:type="dxa"/>
            <w:vAlign w:val="center"/>
          </w:tcPr>
          <w:p w14:paraId="22E74543" w14:textId="77777777" w:rsidR="007A1D79" w:rsidRPr="007A1D79" w:rsidRDefault="007A1D79" w:rsidP="007A1D79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27DA6679" w14:textId="67DDD8E6" w:rsidR="00F61350" w:rsidRPr="00623A72" w:rsidRDefault="007A1D79" w:rsidP="007A1D79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OA供應商主檔挑選</w:t>
            </w:r>
          </w:p>
        </w:tc>
      </w:tr>
      <w:tr w:rsidR="00F61350" w:rsidRPr="00623A72" w14:paraId="0C2F4C2B" w14:textId="77777777" w:rsidTr="00780507">
        <w:tc>
          <w:tcPr>
            <w:tcW w:w="2126" w:type="dxa"/>
          </w:tcPr>
          <w:p w14:paraId="465D2FE3" w14:textId="36D9F779" w:rsidR="00F61350" w:rsidRPr="00E9570D" w:rsidRDefault="00F6135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取得日期</w:t>
            </w:r>
          </w:p>
        </w:tc>
        <w:tc>
          <w:tcPr>
            <w:tcW w:w="7088" w:type="dxa"/>
            <w:vAlign w:val="center"/>
          </w:tcPr>
          <w:p w14:paraId="0002F2F5" w14:textId="55C35EA0" w:rsidR="00F61350" w:rsidRPr="007A1D79" w:rsidRDefault="007A1D79" w:rsidP="00780507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  <w:tr w:rsidR="00FE0B5E" w:rsidRPr="00623A72" w14:paraId="65657AAB" w14:textId="77777777" w:rsidTr="00780507">
        <w:tc>
          <w:tcPr>
            <w:tcW w:w="2126" w:type="dxa"/>
          </w:tcPr>
          <w:p w14:paraId="1A0C8828" w14:textId="630995A9" w:rsidR="00FE0B5E" w:rsidRDefault="00FE0B5E" w:rsidP="00FE0B5E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列管/列帳</w:t>
            </w:r>
          </w:p>
        </w:tc>
        <w:tc>
          <w:tcPr>
            <w:tcW w:w="7088" w:type="dxa"/>
            <w:vAlign w:val="center"/>
          </w:tcPr>
          <w:p w14:paraId="01BF6790" w14:textId="77777777" w:rsidR="00FE0B5E" w:rsidRDefault="00FE0B5E" w:rsidP="00FE0B5E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26F4B9C2" w14:textId="77777777" w:rsidR="00FE0B5E" w:rsidRPr="007A1D79" w:rsidRDefault="00FE0B5E" w:rsidP="00FE0B5E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278954D0" w14:textId="5A8764AF" w:rsidR="00FE0B5E" w:rsidRDefault="00FE0B5E" w:rsidP="00FE0B5E">
            <w:pPr>
              <w:pStyle w:val="af2"/>
              <w:numPr>
                <w:ilvl w:val="0"/>
                <w:numId w:val="22"/>
              </w:numP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列管且列帳</w:t>
            </w:r>
          </w:p>
          <w:p w14:paraId="36227DAD" w14:textId="77777777" w:rsidR="00FE0B5E" w:rsidRDefault="00FE0B5E" w:rsidP="00FE0B5E">
            <w:pPr>
              <w:pStyle w:val="af2"/>
              <w:numPr>
                <w:ilvl w:val="0"/>
                <w:numId w:val="22"/>
              </w:numP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列管不列帳</w:t>
            </w:r>
          </w:p>
          <w:p w14:paraId="6DD02698" w14:textId="72BC1FF2" w:rsidR="00FE0B5E" w:rsidRPr="00FE0B5E" w:rsidRDefault="00FE0B5E" w:rsidP="00FE0B5E">
            <w:pPr>
              <w:pStyle w:val="af2"/>
              <w:numPr>
                <w:ilvl w:val="0"/>
                <w:numId w:val="22"/>
              </w:numP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 w:rsidRPr="00FE0B5E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列帳不列管</w:t>
            </w:r>
          </w:p>
        </w:tc>
      </w:tr>
      <w:tr w:rsidR="00FE0B5E" w:rsidRPr="00623A72" w14:paraId="22E5DDB6" w14:textId="77777777" w:rsidTr="00780507">
        <w:tc>
          <w:tcPr>
            <w:tcW w:w="2126" w:type="dxa"/>
          </w:tcPr>
          <w:p w14:paraId="7CFFEB26" w14:textId="0FE15C2D" w:rsidR="00FE0B5E" w:rsidRPr="00E9570D" w:rsidRDefault="00FE0B5E" w:rsidP="00FE0B5E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保管人</w:t>
            </w:r>
          </w:p>
        </w:tc>
        <w:tc>
          <w:tcPr>
            <w:tcW w:w="7088" w:type="dxa"/>
            <w:vAlign w:val="center"/>
          </w:tcPr>
          <w:p w14:paraId="3C02EAAE" w14:textId="16E60001" w:rsidR="00FE0B5E" w:rsidRPr="00E10921" w:rsidRDefault="00FE0B5E" w:rsidP="00FE0B5E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2BC36834" w14:textId="5168C964" w:rsidR="00FE0B5E" w:rsidRPr="007A1D79" w:rsidRDefault="00FE0B5E" w:rsidP="00FE0B5E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00ED1907" w14:textId="1DB7B5BA" w:rsidR="00FE0B5E" w:rsidRDefault="00FE0B5E" w:rsidP="00FE0B5E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OA員工姓名資料選單</w:t>
            </w:r>
          </w:p>
        </w:tc>
      </w:tr>
      <w:tr w:rsidR="00E24E08" w:rsidRPr="00623A72" w14:paraId="47ED854F" w14:textId="77777777" w:rsidTr="00780507">
        <w:tc>
          <w:tcPr>
            <w:tcW w:w="2126" w:type="dxa"/>
          </w:tcPr>
          <w:p w14:paraId="046074BE" w14:textId="148D53F4" w:rsidR="00E24E08" w:rsidRDefault="00E24E08" w:rsidP="00E24E0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部門編號</w:t>
            </w:r>
          </w:p>
        </w:tc>
        <w:tc>
          <w:tcPr>
            <w:tcW w:w="7088" w:type="dxa"/>
            <w:vAlign w:val="center"/>
          </w:tcPr>
          <w:p w14:paraId="0CDA62F4" w14:textId="6E4FD35D" w:rsidR="00E24E08" w:rsidRDefault="00091F28" w:rsidP="00E24E08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60112463" w14:textId="77777777" w:rsidR="00E24E08" w:rsidRDefault="00091F2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預設</w:t>
            </w:r>
            <w:r w:rsidR="00E24E08" w:rsidRPr="008838E3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根據保管人帶出該員工對應之部門</w:t>
            </w:r>
          </w:p>
          <w:p w14:paraId="036B56CC" w14:textId="42DF057D" w:rsidR="00091F28" w:rsidRPr="00091F28" w:rsidRDefault="00091F2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使用者可自行調整對應保管部門</w:t>
            </w:r>
          </w:p>
        </w:tc>
      </w:tr>
      <w:tr w:rsidR="00E24E08" w:rsidRPr="00623A72" w14:paraId="6282E067" w14:textId="77777777" w:rsidTr="00780507">
        <w:tc>
          <w:tcPr>
            <w:tcW w:w="2126" w:type="dxa"/>
          </w:tcPr>
          <w:p w14:paraId="6777637C" w14:textId="2AF4F334" w:rsidR="00E24E08" w:rsidRPr="00E9570D" w:rsidRDefault="00E24E08" w:rsidP="00E24E0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存放地點</w:t>
            </w:r>
          </w:p>
        </w:tc>
        <w:tc>
          <w:tcPr>
            <w:tcW w:w="7088" w:type="dxa"/>
            <w:vAlign w:val="center"/>
          </w:tcPr>
          <w:p w14:paraId="6A30859E" w14:textId="5D7C61BE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</w:tc>
      </w:tr>
      <w:tr w:rsidR="00E24E08" w:rsidRPr="00623A72" w14:paraId="797042E4" w14:textId="77777777" w:rsidTr="00780507">
        <w:tc>
          <w:tcPr>
            <w:tcW w:w="2126" w:type="dxa"/>
          </w:tcPr>
          <w:p w14:paraId="51E7BFBC" w14:textId="17C96230" w:rsidR="00E24E08" w:rsidRPr="00E9570D" w:rsidRDefault="00E24E08" w:rsidP="00E24E0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取得數量</w:t>
            </w:r>
          </w:p>
        </w:tc>
        <w:tc>
          <w:tcPr>
            <w:tcW w:w="7088" w:type="dxa"/>
            <w:vAlign w:val="center"/>
          </w:tcPr>
          <w:p w14:paraId="23C5AF30" w14:textId="402A96B8" w:rsidR="00E24E08" w:rsidRPr="00E10921" w:rsidRDefault="00E24E08" w:rsidP="00E24E08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</w:t>
            </w: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欄位</w:t>
            </w:r>
          </w:p>
          <w:p w14:paraId="42B373DA" w14:textId="6431D290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數量固定寫入1，無法修改</w:t>
            </w:r>
          </w:p>
        </w:tc>
      </w:tr>
      <w:tr w:rsidR="00E24E08" w:rsidRPr="00623A72" w14:paraId="75D28709" w14:textId="77777777" w:rsidTr="00780507">
        <w:tc>
          <w:tcPr>
            <w:tcW w:w="2126" w:type="dxa"/>
          </w:tcPr>
          <w:p w14:paraId="62C316B8" w14:textId="227D7A98" w:rsidR="00E24E08" w:rsidRPr="00E9570D" w:rsidRDefault="00E24E08" w:rsidP="00E24E0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取得成本</w:t>
            </w:r>
          </w:p>
        </w:tc>
        <w:tc>
          <w:tcPr>
            <w:tcW w:w="7088" w:type="dxa"/>
            <w:vAlign w:val="center"/>
          </w:tcPr>
          <w:p w14:paraId="2ED3B29F" w14:textId="1235F036" w:rsidR="00E24E08" w:rsidRPr="00E10921" w:rsidRDefault="00E24E08" w:rsidP="00E24E08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714B6E47" w14:textId="51FB4004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僅允許輸入正整數</w:t>
            </w:r>
          </w:p>
        </w:tc>
      </w:tr>
      <w:tr w:rsidR="00203E57" w:rsidRPr="00623A72" w14:paraId="3B68E3A9" w14:textId="77777777" w:rsidTr="00780507">
        <w:tc>
          <w:tcPr>
            <w:tcW w:w="2126" w:type="dxa"/>
          </w:tcPr>
          <w:p w14:paraId="3F08C557" w14:textId="53B0630B" w:rsidR="00203E57" w:rsidRPr="00D633BC" w:rsidRDefault="00203E57" w:rsidP="00E24E0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成本總和</w:t>
            </w:r>
          </w:p>
        </w:tc>
        <w:tc>
          <w:tcPr>
            <w:tcW w:w="7088" w:type="dxa"/>
            <w:vAlign w:val="center"/>
          </w:tcPr>
          <w:p w14:paraId="6BECCEDF" w14:textId="77777777" w:rsidR="00203E57" w:rsidRDefault="00203E57" w:rsidP="00203E57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8838E3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03465B1B" w14:textId="77777777" w:rsidR="00203E57" w:rsidRDefault="00203E57" w:rsidP="00E24E08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預設=取得成本</w:t>
            </w:r>
          </w:p>
          <w:p w14:paraId="4E876635" w14:textId="5DB876C6" w:rsidR="00203E57" w:rsidRPr="00203E57" w:rsidRDefault="00203E57" w:rsidP="00E24E08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後續可能因為資產改良而新增成本。</w:t>
            </w:r>
          </w:p>
        </w:tc>
      </w:tr>
      <w:tr w:rsidR="00E24E08" w:rsidRPr="00623A72" w14:paraId="73E9B840" w14:textId="77777777" w:rsidTr="00780507">
        <w:tc>
          <w:tcPr>
            <w:tcW w:w="2126" w:type="dxa"/>
          </w:tcPr>
          <w:p w14:paraId="1C83D2D3" w14:textId="0ADF1394" w:rsidR="00E24E08" w:rsidRPr="00E9570D" w:rsidRDefault="00E24E08" w:rsidP="00E24E0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 w:rsidRPr="00D633BC"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主財產編號</w:t>
            </w:r>
          </w:p>
        </w:tc>
        <w:tc>
          <w:tcPr>
            <w:tcW w:w="7088" w:type="dxa"/>
            <w:vAlign w:val="center"/>
          </w:tcPr>
          <w:p w14:paraId="267F1666" w14:textId="77777777" w:rsidR="00E24E08" w:rsidRDefault="00E24E08" w:rsidP="00E24E08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3B71B82D" w14:textId="3FD8B628" w:rsidR="00E24E08" w:rsidRPr="00596F74" w:rsidRDefault="00E24E08" w:rsidP="00E24E08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02F31292" w14:textId="77777777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新增狀態時，預設=財產編號</w:t>
            </w:r>
          </w:p>
          <w:p w14:paraId="271B0597" w14:textId="77777777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可自行挑選其他資產</w:t>
            </w:r>
          </w:p>
          <w:p w14:paraId="1859482F" w14:textId="77777777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其他資產選單：</w:t>
            </w:r>
          </w:p>
          <w:p w14:paraId="7C5E10D2" w14:textId="77777777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可用財產編號/財產名稱進行模糊搜尋</w:t>
            </w:r>
          </w:p>
          <w:p w14:paraId="083BA9B2" w14:textId="3A3678E6" w:rsidR="00E24E08" w:rsidRPr="00E10921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挑選帶入前端後，顯示其資產名稱</w:t>
            </w:r>
          </w:p>
        </w:tc>
      </w:tr>
      <w:tr w:rsidR="00E24E08" w:rsidRPr="00623A72" w14:paraId="1312BBC1" w14:textId="77777777" w:rsidTr="00780507">
        <w:tc>
          <w:tcPr>
            <w:tcW w:w="2126" w:type="dxa"/>
          </w:tcPr>
          <w:p w14:paraId="0783EC6A" w14:textId="41D621BF" w:rsidR="00E24E08" w:rsidRDefault="00E24E08" w:rsidP="00E24E0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帳務科目</w:t>
            </w:r>
          </w:p>
        </w:tc>
        <w:tc>
          <w:tcPr>
            <w:tcW w:w="7088" w:type="dxa"/>
            <w:vAlign w:val="center"/>
          </w:tcPr>
          <w:p w14:paraId="78884EE1" w14:textId="77777777" w:rsidR="00E24E08" w:rsidRDefault="00E24E08" w:rsidP="00E24E08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204717AF" w14:textId="77777777" w:rsidR="00E24E08" w:rsidRPr="00596F74" w:rsidRDefault="00E24E08" w:rsidP="00E24E08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6B1155BA" w14:textId="27A53F1E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OA會計科目選單</w:t>
            </w:r>
          </w:p>
        </w:tc>
      </w:tr>
      <w:tr w:rsidR="00E24E08" w:rsidRPr="00623A72" w14:paraId="2A5EB1E2" w14:textId="77777777" w:rsidTr="00780507">
        <w:tc>
          <w:tcPr>
            <w:tcW w:w="2126" w:type="dxa"/>
          </w:tcPr>
          <w:p w14:paraId="50B9A644" w14:textId="016224D4" w:rsidR="00E24E08" w:rsidRDefault="00E24E08" w:rsidP="00E24E0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預留殘值</w:t>
            </w:r>
          </w:p>
        </w:tc>
        <w:tc>
          <w:tcPr>
            <w:tcW w:w="7088" w:type="dxa"/>
            <w:vAlign w:val="center"/>
          </w:tcPr>
          <w:p w14:paraId="0E954D72" w14:textId="2043B4CB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  <w:p w14:paraId="7D9F70CA" w14:textId="772A127B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僅允許輸入正整數</w:t>
            </w:r>
          </w:p>
          <w:p w14:paraId="0CCFB6C3" w14:textId="33B07848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新增狀態下，系統自動計算</w:t>
            </w:r>
          </w:p>
          <w:p w14:paraId="5C1B8C0E" w14:textId="736E50C0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公式:{取得成本/(耐用年限+12)}無條件捨去到整數位再*12</w:t>
            </w:r>
          </w:p>
          <w:p w14:paraId="3D6CD4A9" w14:textId="27E1301E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範例：取得成本=1,000,000 耐用年限=51個月</w:t>
            </w:r>
          </w:p>
          <w:p w14:paraId="0E539B42" w14:textId="43A17227" w:rsidR="00E24E08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lastRenderedPageBreak/>
              <w:t>1000000/(51+12)=15873.016→無條件捨去到整數位數=15873</w:t>
            </w:r>
          </w:p>
          <w:p w14:paraId="19B5A2D7" w14:textId="0AB25293" w:rsidR="00E24E08" w:rsidRPr="000865D3" w:rsidRDefault="00E24E08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15873*12=190,476</w:t>
            </w:r>
          </w:p>
          <w:p w14:paraId="7D2C5FA8" w14:textId="2DD72375" w:rsidR="00E24E08" w:rsidRPr="00596F74" w:rsidRDefault="00E24E08" w:rsidP="00E24E08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596F74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存檔限制：預留殘值數值不可大於取得成本</w:t>
            </w:r>
          </w:p>
        </w:tc>
      </w:tr>
      <w:tr w:rsidR="00E24E08" w:rsidRPr="00623A72" w14:paraId="0AF00D6B" w14:textId="77777777" w:rsidTr="00780507">
        <w:tc>
          <w:tcPr>
            <w:tcW w:w="2126" w:type="dxa"/>
          </w:tcPr>
          <w:p w14:paraId="700320F8" w14:textId="63D11C0F" w:rsidR="00E24E08" w:rsidRDefault="00E24E08" w:rsidP="00E24E0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lastRenderedPageBreak/>
              <w:t>抵押狀態</w:t>
            </w:r>
          </w:p>
        </w:tc>
        <w:tc>
          <w:tcPr>
            <w:tcW w:w="7088" w:type="dxa"/>
            <w:vAlign w:val="center"/>
          </w:tcPr>
          <w:p w14:paraId="5C415F90" w14:textId="77777777" w:rsidR="00E24E08" w:rsidRPr="00652395" w:rsidRDefault="00E24E08" w:rsidP="00E24E08">
            <w:pPr>
              <w:pStyle w:val="af2"/>
              <w:rPr>
                <w:rFonts w:ascii="標楷體" w:eastAsia="標楷體" w:hAnsi="標楷體"/>
                <w:b/>
                <w:bCs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b/>
                <w:bCs/>
                <w:dstrike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48E0C6E7" w14:textId="723B70B2" w:rsidR="00E24E08" w:rsidRPr="00652395" w:rsidRDefault="00E24E08" w:rsidP="00E24E08">
            <w:pPr>
              <w:pStyle w:val="af2"/>
              <w:numPr>
                <w:ilvl w:val="0"/>
                <w:numId w:val="23"/>
              </w:numPr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未抵押</w:t>
            </w:r>
          </w:p>
          <w:p w14:paraId="71AB0DED" w14:textId="77777777" w:rsidR="00E24E08" w:rsidRPr="00652395" w:rsidRDefault="00E24E08" w:rsidP="00E24E08">
            <w:pPr>
              <w:pStyle w:val="af2"/>
              <w:numPr>
                <w:ilvl w:val="0"/>
                <w:numId w:val="23"/>
              </w:numPr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已抵押</w:t>
            </w:r>
          </w:p>
          <w:p w14:paraId="77DA08EB" w14:textId="77777777" w:rsidR="00E24E08" w:rsidRPr="00652395" w:rsidRDefault="00E24E08" w:rsidP="00E24E08">
            <w:pPr>
              <w:pStyle w:val="af2"/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預設1.未抵押</w:t>
            </w:r>
          </w:p>
          <w:p w14:paraId="4247DD64" w14:textId="77777777" w:rsidR="00796B59" w:rsidRPr="00652395" w:rsidRDefault="00796B59" w:rsidP="00E24E08">
            <w:pPr>
              <w:pStyle w:val="af2"/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第一次新增狀態下，可以手動選擇狀態。</w:t>
            </w:r>
          </w:p>
          <w:p w14:paraId="1E04B204" w14:textId="77777777" w:rsidR="00796B59" w:rsidRPr="00652395" w:rsidRDefault="00796B59" w:rsidP="00E24E08">
            <w:pPr>
              <w:pStyle w:val="af2"/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一旦存檔後，此欄位不提供修改功能。</w:t>
            </w:r>
          </w:p>
          <w:p w14:paraId="6242E169" w14:textId="77777777" w:rsidR="00F60D4D" w:rsidRPr="00652395" w:rsidRDefault="00796B59" w:rsidP="00E24E08">
            <w:pPr>
              <w:pStyle w:val="af2"/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後續將透過資產抵押作業回寫抵押狀態</w:t>
            </w:r>
          </w:p>
          <w:p w14:paraId="6AB996EE" w14:textId="77777777" w:rsidR="00F60D4D" w:rsidRDefault="00F60D4D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2025/11/16資產例會中決議</w:t>
            </w:r>
          </w:p>
          <w:p w14:paraId="691B6CDA" w14:textId="147AB59A" w:rsidR="00652395" w:rsidRDefault="00652395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抵押狀態僅可透過資產抵押作業回寫。</w:t>
            </w:r>
          </w:p>
          <w:p w14:paraId="000C4CFA" w14:textId="2709ADED" w:rsidR="00652395" w:rsidRDefault="00652395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此欄位需根據資產編號關聯資產抵押單據。</w:t>
            </w:r>
          </w:p>
          <w:p w14:paraId="51C39EF5" w14:textId="3DE4FF73" w:rsidR="00796B59" w:rsidRDefault="00652395" w:rsidP="00E24E0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若該資產尚有對應的抵押單號且抵押狀態為抵押中</w:t>
            </w:r>
          </w:p>
          <w:p w14:paraId="4314AAFA" w14:textId="4F91AE08" w:rsidR="00652395" w:rsidRPr="00652395" w:rsidRDefault="00652395" w:rsidP="00E24E08">
            <w:pPr>
              <w:pStyle w:val="af2"/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該欄位需有超連結，並可依資產編號查詢所有抵押單據。</w:t>
            </w:r>
          </w:p>
        </w:tc>
      </w:tr>
      <w:tr w:rsidR="00E24E08" w:rsidRPr="00623A72" w14:paraId="17390C04" w14:textId="77777777" w:rsidTr="00780507">
        <w:tc>
          <w:tcPr>
            <w:tcW w:w="2126" w:type="dxa"/>
          </w:tcPr>
          <w:p w14:paraId="01DEB2B6" w14:textId="07D682AB" w:rsidR="00E24E08" w:rsidRDefault="00D633BC" w:rsidP="00E24E0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投保狀態</w:t>
            </w:r>
          </w:p>
        </w:tc>
        <w:tc>
          <w:tcPr>
            <w:tcW w:w="7088" w:type="dxa"/>
            <w:vAlign w:val="center"/>
          </w:tcPr>
          <w:p w14:paraId="4AB05F9D" w14:textId="77777777" w:rsidR="00D633BC" w:rsidRPr="00652395" w:rsidRDefault="00D633BC" w:rsidP="00D633BC">
            <w:pPr>
              <w:pStyle w:val="af2"/>
              <w:rPr>
                <w:rFonts w:ascii="標楷體" w:eastAsia="標楷體" w:hAnsi="標楷體"/>
                <w:b/>
                <w:bCs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b/>
                <w:bCs/>
                <w:dstrike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6B50F75A" w14:textId="11EA5ABC" w:rsidR="00D633BC" w:rsidRPr="00652395" w:rsidRDefault="00D633BC" w:rsidP="00D633BC">
            <w:pPr>
              <w:pStyle w:val="af2"/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1.未投保</w:t>
            </w:r>
          </w:p>
          <w:p w14:paraId="1C2E386D" w14:textId="2B594C2D" w:rsidR="00D633BC" w:rsidRPr="00652395" w:rsidRDefault="00D633BC" w:rsidP="00D633BC">
            <w:pPr>
              <w:pStyle w:val="af2"/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2.已投保</w:t>
            </w:r>
          </w:p>
          <w:p w14:paraId="34376379" w14:textId="7960055F" w:rsidR="00D633BC" w:rsidRPr="00652395" w:rsidRDefault="00D633BC" w:rsidP="00D633BC">
            <w:pPr>
              <w:pStyle w:val="af2"/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預設1.未投保</w:t>
            </w:r>
          </w:p>
          <w:p w14:paraId="4BEFE36F" w14:textId="77777777" w:rsidR="00D633BC" w:rsidRPr="00652395" w:rsidRDefault="00D633BC" w:rsidP="00D633BC">
            <w:pPr>
              <w:pStyle w:val="af2"/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第一次新增狀態下，可以手動選擇狀態。</w:t>
            </w:r>
          </w:p>
          <w:p w14:paraId="4CF5084B" w14:textId="77777777" w:rsidR="00D633BC" w:rsidRPr="00652395" w:rsidRDefault="00D633BC" w:rsidP="00D633BC">
            <w:pPr>
              <w:pStyle w:val="af2"/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一旦存檔後，此欄位不提供修改功能。</w:t>
            </w:r>
          </w:p>
          <w:p w14:paraId="1BBB3E12" w14:textId="77777777" w:rsidR="00E24E08" w:rsidRPr="00652395" w:rsidRDefault="00D633BC" w:rsidP="00D633BC">
            <w:pPr>
              <w:pStyle w:val="af2"/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後續將透過資產</w:t>
            </w:r>
            <w:r w:rsidR="00EF40D0"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投保作業</w:t>
            </w: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回寫</w:t>
            </w:r>
            <w:r w:rsidR="00EF40D0"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投保</w:t>
            </w:r>
            <w:r w:rsidRPr="00652395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狀態。</w:t>
            </w:r>
          </w:p>
          <w:p w14:paraId="7949057D" w14:textId="77777777" w:rsidR="00652395" w:rsidRDefault="00652395" w:rsidP="00652395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2025/11/16資產例會中決議</w:t>
            </w:r>
          </w:p>
          <w:p w14:paraId="01647B29" w14:textId="786159A7" w:rsidR="00652395" w:rsidRDefault="00652395" w:rsidP="00652395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投保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狀態僅可透過資產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投保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作業回寫。</w:t>
            </w:r>
          </w:p>
          <w:p w14:paraId="06D572FE" w14:textId="6E7F9CFA" w:rsidR="00652395" w:rsidRDefault="00652395" w:rsidP="00652395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此欄位需根據資產編號關聯資產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投保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單據。</w:t>
            </w:r>
          </w:p>
          <w:p w14:paraId="45A93C5D" w14:textId="50469989" w:rsidR="00652395" w:rsidRDefault="00652395" w:rsidP="00652395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若該資產尚有對應的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投保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單號且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投保狀態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為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投保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中</w:t>
            </w:r>
          </w:p>
          <w:p w14:paraId="577AA5D7" w14:textId="2962A43F" w:rsidR="00652395" w:rsidRDefault="00652395" w:rsidP="00652395">
            <w:pPr>
              <w:pStyle w:val="af2"/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該欄位需有超連結，並可依資產編號查詢所有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投保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單據。</w:t>
            </w:r>
          </w:p>
        </w:tc>
      </w:tr>
    </w:tbl>
    <w:p w14:paraId="0C5CBC67" w14:textId="4D2586D7" w:rsidR="00596F74" w:rsidRPr="000868A8" w:rsidRDefault="007210BE" w:rsidP="00BB2BFC">
      <w:pPr>
        <w:pStyle w:val="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</w:t>
      </w:r>
    </w:p>
    <w:p w14:paraId="2A9C356E" w14:textId="6CC9D133" w:rsidR="00596F74" w:rsidRPr="000868A8" w:rsidRDefault="00596F74" w:rsidP="00596F74">
      <w:pPr>
        <w:pStyle w:val="20"/>
        <w:ind w:left="993"/>
      </w:pPr>
      <w:r>
        <w:rPr>
          <w:rFonts w:hint="eastAsia"/>
        </w:rPr>
        <w:t>折舊區欄位說明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596F74" w:rsidRPr="006D6CF0" w14:paraId="769405E6" w14:textId="77777777">
        <w:tc>
          <w:tcPr>
            <w:tcW w:w="2126" w:type="dxa"/>
            <w:shd w:val="clear" w:color="auto" w:fill="BFBFBF" w:themeFill="background1" w:themeFillShade="BF"/>
          </w:tcPr>
          <w:p w14:paraId="45BA86FD" w14:textId="77777777" w:rsidR="00596F74" w:rsidRPr="006D6CF0" w:rsidRDefault="00596F74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1FD9836F" w14:textId="77777777" w:rsidR="00596F74" w:rsidRPr="006D6CF0" w:rsidRDefault="00596F74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596F74" w:rsidRPr="00623A72" w14:paraId="463F5B91" w14:textId="77777777">
        <w:tc>
          <w:tcPr>
            <w:tcW w:w="2126" w:type="dxa"/>
          </w:tcPr>
          <w:p w14:paraId="27B33AD2" w14:textId="5386F975" w:rsidR="00596F74" w:rsidRPr="00623A72" w:rsidRDefault="00596F7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折舊科目</w:t>
            </w:r>
          </w:p>
        </w:tc>
        <w:tc>
          <w:tcPr>
            <w:tcW w:w="7088" w:type="dxa"/>
            <w:vAlign w:val="center"/>
          </w:tcPr>
          <w:p w14:paraId="7E4E0C42" w14:textId="77777777" w:rsidR="00596F74" w:rsidRDefault="00596F74" w:rsidP="00596F74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13393C83" w14:textId="77777777" w:rsidR="00596F74" w:rsidRPr="00596F74" w:rsidRDefault="00596F74" w:rsidP="00596F74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51E7D767" w14:textId="15D31CDF" w:rsidR="00596F74" w:rsidRPr="007A1D79" w:rsidRDefault="00596F74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OA會計科目選單</w:t>
            </w:r>
          </w:p>
        </w:tc>
      </w:tr>
      <w:tr w:rsidR="00596F74" w:rsidRPr="005B1732" w14:paraId="53CA1FC7" w14:textId="77777777">
        <w:tc>
          <w:tcPr>
            <w:tcW w:w="2126" w:type="dxa"/>
          </w:tcPr>
          <w:p w14:paraId="07A898A7" w14:textId="07AB6C2B" w:rsidR="00596F74" w:rsidRPr="00623A72" w:rsidRDefault="00596F7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累積折舊科目</w:t>
            </w:r>
          </w:p>
        </w:tc>
        <w:tc>
          <w:tcPr>
            <w:tcW w:w="7088" w:type="dxa"/>
            <w:vAlign w:val="center"/>
          </w:tcPr>
          <w:p w14:paraId="2E89E6B3" w14:textId="77777777" w:rsidR="00596F74" w:rsidRDefault="00596F74" w:rsidP="00596F74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7B6431F2" w14:textId="77777777" w:rsidR="00596F74" w:rsidRPr="00596F74" w:rsidRDefault="00596F74" w:rsidP="00596F74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778F695D" w14:textId="4DDD17B6" w:rsidR="00596F74" w:rsidRPr="007A1D79" w:rsidRDefault="00596F74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OA會計科目選單</w:t>
            </w:r>
          </w:p>
        </w:tc>
      </w:tr>
      <w:tr w:rsidR="00596F74" w:rsidRPr="00623A72" w14:paraId="4B3FD3A1" w14:textId="77777777">
        <w:tc>
          <w:tcPr>
            <w:tcW w:w="2126" w:type="dxa"/>
          </w:tcPr>
          <w:p w14:paraId="0C31ED0A" w14:textId="04DCE0C2" w:rsidR="00596F74" w:rsidRPr="00623A72" w:rsidRDefault="00596F74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開始提列年月</w:t>
            </w:r>
          </w:p>
        </w:tc>
        <w:tc>
          <w:tcPr>
            <w:tcW w:w="7088" w:type="dxa"/>
            <w:vAlign w:val="center"/>
          </w:tcPr>
          <w:p w14:paraId="4EDAE18E" w14:textId="77777777" w:rsidR="00E3050C" w:rsidRDefault="00E3050C" w:rsidP="00E3050C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61762EED" w14:textId="77777777" w:rsidR="00596F74" w:rsidRDefault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資料輸入類型：110/09  (代表民國110年，09月份)</w:t>
            </w:r>
          </w:p>
          <w:p w14:paraId="4D6911F7" w14:textId="77777777" w:rsidR="00E3050C" w:rsidRDefault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“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“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為資料輸入輔助，系統自動帶出。</w:t>
            </w:r>
          </w:p>
          <w:p w14:paraId="6A879E77" w14:textId="77777777" w:rsidR="00E3050C" w:rsidRDefault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新增狀態時，預設取得日期之年月</w:t>
            </w:r>
          </w:p>
          <w:p w14:paraId="0675F799" w14:textId="77777777" w:rsidR="00E3050C" w:rsidRDefault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範例：取得日期=114/06/23</w:t>
            </w:r>
          </w:p>
          <w:p w14:paraId="725F40A4" w14:textId="1953FB00" w:rsidR="00E3050C" w:rsidRPr="00E3050C" w:rsidRDefault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預設開始提列年月=114/06</w:t>
            </w:r>
          </w:p>
        </w:tc>
      </w:tr>
      <w:tr w:rsidR="00596F74" w:rsidRPr="00623A72" w14:paraId="16BE36B9" w14:textId="77777777">
        <w:tc>
          <w:tcPr>
            <w:tcW w:w="2126" w:type="dxa"/>
          </w:tcPr>
          <w:p w14:paraId="6AA6B1A9" w14:textId="633F1B38" w:rsidR="00596F74" w:rsidRPr="00E9570D" w:rsidRDefault="00596F74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耐用年限＿個月</w:t>
            </w:r>
          </w:p>
        </w:tc>
        <w:tc>
          <w:tcPr>
            <w:tcW w:w="7088" w:type="dxa"/>
            <w:vAlign w:val="center"/>
          </w:tcPr>
          <w:p w14:paraId="78879FC2" w14:textId="77777777" w:rsidR="00E3050C" w:rsidRDefault="00E3050C" w:rsidP="00E3050C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50B04E71" w14:textId="435B2B4B" w:rsidR="00596F74" w:rsidRPr="00E3050C" w:rsidRDefault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僅允許輸入正整數</w:t>
            </w:r>
          </w:p>
        </w:tc>
      </w:tr>
      <w:tr w:rsidR="00596F74" w:rsidRPr="00623A72" w14:paraId="12E0B935" w14:textId="77777777">
        <w:tc>
          <w:tcPr>
            <w:tcW w:w="2126" w:type="dxa"/>
          </w:tcPr>
          <w:p w14:paraId="1A4604D7" w14:textId="441577BE" w:rsidR="00596F74" w:rsidRPr="00E9570D" w:rsidRDefault="00596F74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續用年限＿個月</w:t>
            </w:r>
          </w:p>
        </w:tc>
        <w:tc>
          <w:tcPr>
            <w:tcW w:w="7088" w:type="dxa"/>
            <w:vAlign w:val="center"/>
          </w:tcPr>
          <w:p w14:paraId="4E082A86" w14:textId="77777777" w:rsidR="00596F74" w:rsidRDefault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  <w:p w14:paraId="76D2DFCD" w14:textId="2F8EBE3B" w:rsidR="00E3050C" w:rsidRPr="00623A72" w:rsidRDefault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僅允許輸入正整數</w:t>
            </w:r>
          </w:p>
        </w:tc>
      </w:tr>
      <w:tr w:rsidR="00596F74" w:rsidRPr="00623A72" w14:paraId="027D8B13" w14:textId="77777777">
        <w:tc>
          <w:tcPr>
            <w:tcW w:w="2126" w:type="dxa"/>
          </w:tcPr>
          <w:p w14:paraId="522DD1F0" w14:textId="392D403B" w:rsidR="00596F74" w:rsidRPr="00E9570D" w:rsidRDefault="00596F74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估前累折</w:t>
            </w:r>
          </w:p>
        </w:tc>
        <w:tc>
          <w:tcPr>
            <w:tcW w:w="7088" w:type="dxa"/>
            <w:vAlign w:val="center"/>
          </w:tcPr>
          <w:p w14:paraId="7B23D8A2" w14:textId="77777777" w:rsidR="00E3050C" w:rsidRDefault="00E3050C" w:rsidP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  <w:p w14:paraId="42DBBA0E" w14:textId="1224B1F5" w:rsidR="00596F74" w:rsidRPr="007A1D79" w:rsidRDefault="00E3050C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僅允許輸入正整數</w:t>
            </w:r>
          </w:p>
        </w:tc>
      </w:tr>
      <w:tr w:rsidR="00095E7B" w:rsidRPr="00623A72" w14:paraId="5605ADFC" w14:textId="77777777">
        <w:tc>
          <w:tcPr>
            <w:tcW w:w="2126" w:type="dxa"/>
          </w:tcPr>
          <w:p w14:paraId="2B3F988E" w14:textId="213D9D16" w:rsidR="00095E7B" w:rsidRDefault="00095E7B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資產殘值攤提至0</w:t>
            </w:r>
          </w:p>
        </w:tc>
        <w:tc>
          <w:tcPr>
            <w:tcW w:w="7088" w:type="dxa"/>
            <w:vAlign w:val="center"/>
          </w:tcPr>
          <w:p w14:paraId="2A7B751D" w14:textId="77777777" w:rsidR="00095E7B" w:rsidRDefault="00095E7B" w:rsidP="00095E7B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2EF276B5" w14:textId="77777777" w:rsidR="00095E7B" w:rsidRDefault="00095E7B" w:rsidP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Check box</w:t>
            </w:r>
          </w:p>
          <w:p w14:paraId="67531871" w14:textId="77777777" w:rsidR="00095E7B" w:rsidRDefault="00095E7B" w:rsidP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lastRenderedPageBreak/>
              <w:t>IF打勾=Y IF不勾=N</w:t>
            </w:r>
          </w:p>
          <w:p w14:paraId="41CC4F29" w14:textId="19D720C7" w:rsidR="00095E7B" w:rsidRDefault="00095E7B" w:rsidP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預設為Y</w:t>
            </w:r>
          </w:p>
        </w:tc>
      </w:tr>
      <w:tr w:rsidR="00095E7B" w:rsidRPr="00623A72" w14:paraId="2030EA23" w14:textId="77777777">
        <w:tc>
          <w:tcPr>
            <w:tcW w:w="2126" w:type="dxa"/>
          </w:tcPr>
          <w:p w14:paraId="32F09170" w14:textId="69EAF466" w:rsidR="00095E7B" w:rsidRDefault="00095E7B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lastRenderedPageBreak/>
              <w:t>續提月數</w:t>
            </w:r>
          </w:p>
        </w:tc>
        <w:tc>
          <w:tcPr>
            <w:tcW w:w="7088" w:type="dxa"/>
            <w:vAlign w:val="center"/>
          </w:tcPr>
          <w:p w14:paraId="6BBC2036" w14:textId="77777777" w:rsidR="00095E7B" w:rsidRDefault="00095E7B" w:rsidP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僅允許輸入正整數</w:t>
            </w:r>
          </w:p>
          <w:p w14:paraId="5C39E45F" w14:textId="218B6C20" w:rsidR="00095E7B" w:rsidRPr="00095E7B" w:rsidRDefault="00095E7B" w:rsidP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IF 資產殘值攤提至0=Y 該欄位必填，資料預設=12個月</w:t>
            </w:r>
          </w:p>
          <w:p w14:paraId="520836F3" w14:textId="7CBFCD61" w:rsidR="00095E7B" w:rsidRPr="00095E7B" w:rsidRDefault="00095E7B" w:rsidP="00E3050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IF 資產殘值攤提至0=N 該欄位不可編輯</w:t>
            </w:r>
          </w:p>
        </w:tc>
      </w:tr>
    </w:tbl>
    <w:p w14:paraId="0F905487" w14:textId="0B139FAE" w:rsidR="00A370BF" w:rsidRPr="00A370BF" w:rsidRDefault="00327378" w:rsidP="00A370BF">
      <w:pPr>
        <w:pStyle w:val="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</w:t>
      </w:r>
    </w:p>
    <w:p w14:paraId="229419E6" w14:textId="4CBF9812" w:rsidR="005564A5" w:rsidRPr="000868A8" w:rsidRDefault="005564A5" w:rsidP="005564A5">
      <w:pPr>
        <w:pStyle w:val="20"/>
        <w:ind w:left="993"/>
      </w:pPr>
      <w:r>
        <w:rPr>
          <w:rFonts w:hint="eastAsia"/>
        </w:rPr>
        <w:t>異動區欄位說明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5564A5" w:rsidRPr="006D6CF0" w14:paraId="370DD394" w14:textId="77777777">
        <w:tc>
          <w:tcPr>
            <w:tcW w:w="2126" w:type="dxa"/>
            <w:shd w:val="clear" w:color="auto" w:fill="BFBFBF" w:themeFill="background1" w:themeFillShade="BF"/>
          </w:tcPr>
          <w:p w14:paraId="26B243DB" w14:textId="77777777" w:rsidR="005564A5" w:rsidRPr="006D6CF0" w:rsidRDefault="005564A5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1FE1DDFC" w14:textId="77777777" w:rsidR="005564A5" w:rsidRPr="006D6CF0" w:rsidRDefault="005564A5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5564A5" w:rsidRPr="00623A72" w14:paraId="48715924" w14:textId="77777777">
        <w:tc>
          <w:tcPr>
            <w:tcW w:w="2126" w:type="dxa"/>
          </w:tcPr>
          <w:p w14:paraId="287AB619" w14:textId="68A95F59" w:rsidR="005564A5" w:rsidRPr="00623A72" w:rsidRDefault="005564A5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增添改良</w:t>
            </w:r>
          </w:p>
        </w:tc>
        <w:tc>
          <w:tcPr>
            <w:tcW w:w="7088" w:type="dxa"/>
            <w:vAlign w:val="center"/>
          </w:tcPr>
          <w:p w14:paraId="2967014D" w14:textId="77777777" w:rsidR="00BF71CA" w:rsidRDefault="00BF71CA" w:rsidP="00BF71C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  <w:p w14:paraId="708C10E7" w14:textId="6FA9AC94" w:rsidR="005564A5" w:rsidRPr="007A1D79" w:rsidRDefault="00BF71CA" w:rsidP="00BF71C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僅允許輸入正整數</w:t>
            </w:r>
          </w:p>
        </w:tc>
      </w:tr>
      <w:tr w:rsidR="005564A5" w:rsidRPr="005B1732" w14:paraId="4A175545" w14:textId="77777777">
        <w:tc>
          <w:tcPr>
            <w:tcW w:w="2126" w:type="dxa"/>
          </w:tcPr>
          <w:p w14:paraId="3F759138" w14:textId="6FF55BA0" w:rsidR="005564A5" w:rsidRPr="00623A72" w:rsidRDefault="005564A5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增添改良日期</w:t>
            </w:r>
          </w:p>
        </w:tc>
        <w:tc>
          <w:tcPr>
            <w:tcW w:w="7088" w:type="dxa"/>
            <w:vAlign w:val="center"/>
          </w:tcPr>
          <w:p w14:paraId="66FE6FE3" w14:textId="68A76491" w:rsidR="005564A5" w:rsidRPr="007A1D79" w:rsidRDefault="00BF71C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  <w:tr w:rsidR="005564A5" w:rsidRPr="00623A72" w14:paraId="26A8646E" w14:textId="77777777">
        <w:tc>
          <w:tcPr>
            <w:tcW w:w="2126" w:type="dxa"/>
          </w:tcPr>
          <w:p w14:paraId="7C2F10EE" w14:textId="52CD84CA" w:rsidR="005564A5" w:rsidRPr="00623A72" w:rsidRDefault="005564A5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重估差價</w:t>
            </w:r>
          </w:p>
        </w:tc>
        <w:tc>
          <w:tcPr>
            <w:tcW w:w="7088" w:type="dxa"/>
            <w:vAlign w:val="center"/>
          </w:tcPr>
          <w:p w14:paraId="7267D7C3" w14:textId="77777777" w:rsidR="00BF71CA" w:rsidRDefault="00BF71CA" w:rsidP="00BF71C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  <w:p w14:paraId="7F1368CC" w14:textId="14CD50C0" w:rsidR="005564A5" w:rsidRPr="00E3050C" w:rsidRDefault="00BF71CA" w:rsidP="00BF71C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僅允許輸入正整數</w:t>
            </w:r>
          </w:p>
        </w:tc>
      </w:tr>
      <w:tr w:rsidR="00797DB7" w:rsidRPr="00623A72" w14:paraId="71FB628B" w14:textId="77777777">
        <w:tc>
          <w:tcPr>
            <w:tcW w:w="2126" w:type="dxa"/>
          </w:tcPr>
          <w:p w14:paraId="1931DB5F" w14:textId="2AB8983D" w:rsidR="00797DB7" w:rsidRDefault="00797DB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庫存數量</w:t>
            </w:r>
          </w:p>
        </w:tc>
        <w:tc>
          <w:tcPr>
            <w:tcW w:w="7088" w:type="dxa"/>
            <w:vAlign w:val="center"/>
          </w:tcPr>
          <w:p w14:paraId="240CF64B" w14:textId="77777777" w:rsidR="00797DB7" w:rsidRPr="00797DB7" w:rsidRDefault="00797DB7" w:rsidP="00BF71CA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97DB7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28B990F9" w14:textId="1234D86A" w:rsidR="00797DB7" w:rsidRDefault="00797DB7" w:rsidP="00BF71C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預設=取得數量</w:t>
            </w:r>
          </w:p>
        </w:tc>
      </w:tr>
      <w:tr w:rsidR="00797DB7" w:rsidRPr="00623A72" w14:paraId="2A8F3D59" w14:textId="77777777">
        <w:tc>
          <w:tcPr>
            <w:tcW w:w="2126" w:type="dxa"/>
          </w:tcPr>
          <w:p w14:paraId="3EFEB45A" w14:textId="55D34A6B" w:rsidR="00797DB7" w:rsidRDefault="00797DB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關帳年月</w:t>
            </w:r>
          </w:p>
        </w:tc>
        <w:tc>
          <w:tcPr>
            <w:tcW w:w="7088" w:type="dxa"/>
            <w:vAlign w:val="center"/>
          </w:tcPr>
          <w:p w14:paraId="4B9389F0" w14:textId="77777777" w:rsidR="00797DB7" w:rsidRPr="00797DB7" w:rsidRDefault="00797DB7" w:rsidP="00797DB7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97DB7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4C59C2B3" w14:textId="00AEEB1A" w:rsidR="00797DB7" w:rsidRPr="00797DB7" w:rsidRDefault="00797DB7" w:rsidP="00797DB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 w:rsidRPr="00797DB7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不可編輯，後續透過資產關帳作業回寫</w:t>
            </w:r>
          </w:p>
        </w:tc>
      </w:tr>
    </w:tbl>
    <w:p w14:paraId="61BFEBDC" w14:textId="2072903E" w:rsidR="00797DB7" w:rsidRPr="000868A8" w:rsidRDefault="00797DB7" w:rsidP="00797DB7">
      <w:pPr>
        <w:pStyle w:val="20"/>
        <w:ind w:left="993"/>
      </w:pPr>
      <w:r>
        <w:rPr>
          <w:rFonts w:hint="eastAsia"/>
        </w:rPr>
        <w:t>異動記錄欄位說明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797DB7" w:rsidRPr="006D6CF0" w14:paraId="7ED9DD42" w14:textId="77777777" w:rsidTr="00A45D3C">
        <w:tc>
          <w:tcPr>
            <w:tcW w:w="2126" w:type="dxa"/>
            <w:shd w:val="clear" w:color="auto" w:fill="BFBFBF" w:themeFill="background1" w:themeFillShade="BF"/>
          </w:tcPr>
          <w:p w14:paraId="1AC83350" w14:textId="77777777" w:rsidR="00797DB7" w:rsidRPr="006D6CF0" w:rsidRDefault="00797DB7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D65361E" w14:textId="77777777" w:rsidR="00797DB7" w:rsidRPr="006D6CF0" w:rsidRDefault="00797DB7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797DB7" w:rsidRPr="00623A72" w14:paraId="5F9B9452" w14:textId="77777777" w:rsidTr="00A45D3C">
        <w:tc>
          <w:tcPr>
            <w:tcW w:w="2126" w:type="dxa"/>
          </w:tcPr>
          <w:p w14:paraId="070A2E4E" w14:textId="70BAD8AD" w:rsidR="00797DB7" w:rsidRPr="00623A72" w:rsidRDefault="00797DB7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序號</w:t>
            </w:r>
          </w:p>
        </w:tc>
        <w:tc>
          <w:tcPr>
            <w:tcW w:w="7088" w:type="dxa"/>
            <w:vAlign w:val="center"/>
          </w:tcPr>
          <w:p w14:paraId="71A4F017" w14:textId="5E5D29D5" w:rsidR="00797DB7" w:rsidRPr="007A1D79" w:rsidRDefault="00797DB7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系統自動流水編號賦予</w:t>
            </w:r>
          </w:p>
        </w:tc>
      </w:tr>
      <w:tr w:rsidR="00797DB7" w:rsidRPr="005B1732" w14:paraId="76B703C1" w14:textId="77777777" w:rsidTr="00A45D3C">
        <w:tc>
          <w:tcPr>
            <w:tcW w:w="2126" w:type="dxa"/>
          </w:tcPr>
          <w:p w14:paraId="6E95F244" w14:textId="50D63754" w:rsidR="00797DB7" w:rsidRPr="00623A72" w:rsidRDefault="00797DB7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異動類型</w:t>
            </w:r>
          </w:p>
        </w:tc>
        <w:tc>
          <w:tcPr>
            <w:tcW w:w="7088" w:type="dxa"/>
            <w:vAlign w:val="center"/>
          </w:tcPr>
          <w:p w14:paraId="6D07DEAF" w14:textId="77777777" w:rsidR="00797DB7" w:rsidRDefault="00797DB7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後續透過其他資產異動作業回寫</w:t>
            </w:r>
          </w:p>
          <w:p w14:paraId="777F6F44" w14:textId="77777777" w:rsidR="00797DB7" w:rsidRDefault="00797DB7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暫定類型</w:t>
            </w:r>
          </w:p>
          <w:p w14:paraId="369274DC" w14:textId="2B99EA4D" w:rsidR="00797DB7" w:rsidRDefault="00797DB7" w:rsidP="00797DB7">
            <w:pPr>
              <w:pStyle w:val="af2"/>
              <w:numPr>
                <w:ilvl w:val="0"/>
                <w:numId w:val="24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新增</w:t>
            </w:r>
          </w:p>
          <w:p w14:paraId="3A9B8E76" w14:textId="77777777" w:rsidR="00797DB7" w:rsidRDefault="00797DB7" w:rsidP="00797DB7">
            <w:pPr>
              <w:pStyle w:val="af2"/>
              <w:numPr>
                <w:ilvl w:val="0"/>
                <w:numId w:val="24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出售</w:t>
            </w:r>
          </w:p>
          <w:p w14:paraId="3C097118" w14:textId="77777777" w:rsidR="00797DB7" w:rsidRDefault="00797DB7" w:rsidP="00797DB7">
            <w:pPr>
              <w:pStyle w:val="af2"/>
              <w:numPr>
                <w:ilvl w:val="0"/>
                <w:numId w:val="24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報廢</w:t>
            </w:r>
          </w:p>
          <w:p w14:paraId="1C1BD610" w14:textId="77777777" w:rsidR="00797DB7" w:rsidRDefault="00797DB7" w:rsidP="00797DB7">
            <w:pPr>
              <w:pStyle w:val="af2"/>
              <w:numPr>
                <w:ilvl w:val="0"/>
                <w:numId w:val="24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移轉</w:t>
            </w:r>
          </w:p>
          <w:p w14:paraId="097C0ACD" w14:textId="5F5F0A5C" w:rsidR="00797DB7" w:rsidRPr="00797DB7" w:rsidRDefault="00797DB7" w:rsidP="00797DB7">
            <w:pPr>
              <w:pStyle w:val="af2"/>
              <w:numPr>
                <w:ilvl w:val="0"/>
                <w:numId w:val="24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改良</w:t>
            </w:r>
          </w:p>
        </w:tc>
      </w:tr>
      <w:tr w:rsidR="00797DB7" w:rsidRPr="00623A72" w14:paraId="095DE0B0" w14:textId="77777777" w:rsidTr="00A45D3C">
        <w:tc>
          <w:tcPr>
            <w:tcW w:w="2126" w:type="dxa"/>
          </w:tcPr>
          <w:p w14:paraId="66180689" w14:textId="57BD8338" w:rsidR="00797DB7" w:rsidRPr="00623A72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保管人</w:t>
            </w:r>
          </w:p>
        </w:tc>
        <w:tc>
          <w:tcPr>
            <w:tcW w:w="7088" w:type="dxa"/>
            <w:vAlign w:val="center"/>
          </w:tcPr>
          <w:p w14:paraId="4D6A7D83" w14:textId="772C262B" w:rsidR="00797DB7" w:rsidRPr="00E3050C" w:rsidRDefault="00797DB7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即單頭保管人</w:t>
            </w:r>
          </w:p>
        </w:tc>
      </w:tr>
      <w:tr w:rsidR="00797DB7" w:rsidRPr="00623A72" w14:paraId="563CDDEC" w14:textId="77777777" w:rsidTr="00A45D3C">
        <w:tc>
          <w:tcPr>
            <w:tcW w:w="2126" w:type="dxa"/>
          </w:tcPr>
          <w:p w14:paraId="71816819" w14:textId="45F03D39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異動數量</w:t>
            </w:r>
          </w:p>
        </w:tc>
        <w:tc>
          <w:tcPr>
            <w:tcW w:w="7088" w:type="dxa"/>
            <w:vAlign w:val="center"/>
          </w:tcPr>
          <w:p w14:paraId="293AF7B0" w14:textId="7CFAA562" w:rsidR="00797DB7" w:rsidRDefault="00797DB7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後續透過其他資產異動作業回寫</w:t>
            </w:r>
          </w:p>
        </w:tc>
      </w:tr>
      <w:tr w:rsidR="00797DB7" w:rsidRPr="00623A72" w14:paraId="4D539E9E" w14:textId="77777777" w:rsidTr="00A45D3C">
        <w:tc>
          <w:tcPr>
            <w:tcW w:w="2126" w:type="dxa"/>
          </w:tcPr>
          <w:p w14:paraId="781A8F68" w14:textId="0D4820EE" w:rsidR="00797DB7" w:rsidRDefault="00095E7B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資產取得成本</w:t>
            </w:r>
          </w:p>
        </w:tc>
        <w:tc>
          <w:tcPr>
            <w:tcW w:w="7088" w:type="dxa"/>
            <w:vAlign w:val="center"/>
          </w:tcPr>
          <w:p w14:paraId="7DAE7AA1" w14:textId="77777777" w:rsidR="00797DB7" w:rsidRDefault="00797DB7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後續透過其他資產異動作業回寫</w:t>
            </w:r>
          </w:p>
          <w:p w14:paraId="3A14DF07" w14:textId="77777777" w:rsidR="00091F28" w:rsidRPr="00091F28" w:rsidRDefault="00091F28" w:rsidP="00A45D3C">
            <w:pPr>
              <w:pStyle w:val="af2"/>
              <w:rPr>
                <w:rFonts w:ascii="標楷體" w:eastAsia="標楷體" w:hAnsi="標楷體"/>
                <w:color w:val="0000FF"/>
                <w:sz w:val="20"/>
                <w:szCs w:val="20"/>
                <w:lang w:eastAsia="zh-TW"/>
              </w:rPr>
            </w:pPr>
            <w:r w:rsidRPr="00091F28">
              <w:rPr>
                <w:rFonts w:ascii="標楷體" w:eastAsia="標楷體" w:hAnsi="標楷體" w:hint="eastAsia"/>
                <w:color w:val="0000FF"/>
                <w:sz w:val="20"/>
                <w:szCs w:val="20"/>
                <w:lang w:eastAsia="zh-TW"/>
              </w:rPr>
              <w:t>異動金額寫入有特殊規則，</w:t>
            </w:r>
          </w:p>
          <w:p w14:paraId="455FB59D" w14:textId="77777777" w:rsidR="00091F28" w:rsidRPr="00091F28" w:rsidRDefault="00091F28" w:rsidP="00A45D3C">
            <w:pPr>
              <w:pStyle w:val="af2"/>
              <w:rPr>
                <w:rFonts w:ascii="標楷體" w:eastAsia="標楷體" w:hAnsi="標楷體"/>
                <w:color w:val="0000FF"/>
                <w:sz w:val="20"/>
                <w:szCs w:val="20"/>
                <w:lang w:eastAsia="zh-TW"/>
              </w:rPr>
            </w:pPr>
            <w:r w:rsidRPr="00091F28">
              <w:rPr>
                <w:rFonts w:ascii="標楷體" w:eastAsia="標楷體" w:hAnsi="標楷體" w:hint="eastAsia"/>
                <w:color w:val="0000FF"/>
                <w:sz w:val="20"/>
                <w:szCs w:val="20"/>
                <w:lang w:eastAsia="zh-TW"/>
              </w:rPr>
              <w:t>若異動類型=出售or報廢or移轉</w:t>
            </w:r>
          </w:p>
          <w:p w14:paraId="2E11E647" w14:textId="77777777" w:rsidR="00091F28" w:rsidRPr="00091F28" w:rsidRDefault="00091F28" w:rsidP="00A45D3C">
            <w:pPr>
              <w:pStyle w:val="af2"/>
              <w:rPr>
                <w:rFonts w:ascii="標楷體" w:eastAsia="標楷體" w:hAnsi="標楷體"/>
                <w:color w:val="0000FF"/>
                <w:sz w:val="20"/>
                <w:szCs w:val="20"/>
                <w:lang w:eastAsia="zh-TW"/>
              </w:rPr>
            </w:pPr>
            <w:r w:rsidRPr="00091F28">
              <w:rPr>
                <w:rFonts w:ascii="標楷體" w:eastAsia="標楷體" w:hAnsi="標楷體" w:hint="eastAsia"/>
                <w:color w:val="0000FF"/>
                <w:sz w:val="20"/>
                <w:szCs w:val="20"/>
                <w:lang w:eastAsia="zh-TW"/>
              </w:rPr>
              <w:t>則金額欄位顯示其異動單號</w:t>
            </w:r>
          </w:p>
          <w:p w14:paraId="4AB2EDA5" w14:textId="7C29B654" w:rsidR="00091F28" w:rsidRPr="00091F28" w:rsidRDefault="00091F28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 w:rsidRPr="00091F28">
              <w:rPr>
                <w:rFonts w:ascii="標楷體" w:eastAsia="標楷體" w:hAnsi="標楷體" w:hint="eastAsia"/>
                <w:color w:val="0000FF"/>
                <w:sz w:val="20"/>
                <w:szCs w:val="20"/>
                <w:lang w:eastAsia="zh-TW"/>
              </w:rPr>
              <w:t>該異動單號需能以超連結方式跳轉到該異動單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。</w:t>
            </w:r>
          </w:p>
        </w:tc>
      </w:tr>
      <w:tr w:rsidR="00797DB7" w:rsidRPr="00623A72" w14:paraId="7F21D570" w14:textId="77777777" w:rsidTr="00A45D3C">
        <w:tc>
          <w:tcPr>
            <w:tcW w:w="2126" w:type="dxa"/>
          </w:tcPr>
          <w:p w14:paraId="768A4717" w14:textId="659A1352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異動時間</w:t>
            </w:r>
          </w:p>
        </w:tc>
        <w:tc>
          <w:tcPr>
            <w:tcW w:w="7088" w:type="dxa"/>
            <w:vAlign w:val="center"/>
          </w:tcPr>
          <w:p w14:paraId="31D623A2" w14:textId="70D0B818" w:rsidR="00797DB7" w:rsidRPr="00797DB7" w:rsidRDefault="00797DB7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後續透過其他資產異動作業回寫</w:t>
            </w:r>
          </w:p>
        </w:tc>
      </w:tr>
    </w:tbl>
    <w:p w14:paraId="612458F7" w14:textId="03DFD77F" w:rsidR="00797DB7" w:rsidRDefault="00C0665F" w:rsidP="00797DB7">
      <w:pPr>
        <w:pStyle w:val="20"/>
        <w:ind w:left="993"/>
      </w:pPr>
      <w:r>
        <w:rPr>
          <w:rFonts w:hint="eastAsia"/>
        </w:rPr>
        <w:t>資產建立作業新增處理</w:t>
      </w:r>
    </w:p>
    <w:p w14:paraId="7A813A16" w14:textId="05EF7823" w:rsidR="00C0665F" w:rsidRPr="00C0665F" w:rsidRDefault="00C0665F" w:rsidP="00C0665F">
      <w:pPr>
        <w:pStyle w:val="20"/>
        <w:ind w:left="993"/>
        <w:rPr>
          <w:sz w:val="18"/>
          <w:szCs w:val="18"/>
        </w:rPr>
      </w:pPr>
      <w:r>
        <w:rPr>
          <w:rFonts w:hint="eastAsia"/>
          <w:sz w:val="18"/>
          <w:szCs w:val="18"/>
        </w:rPr>
        <w:t>資產資料新增時(首次)，須新增一筆異動紀錄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797DB7" w:rsidRPr="006D6CF0" w14:paraId="6692DC85" w14:textId="77777777" w:rsidTr="00A45D3C">
        <w:tc>
          <w:tcPr>
            <w:tcW w:w="2126" w:type="dxa"/>
            <w:shd w:val="clear" w:color="auto" w:fill="BFBFBF" w:themeFill="background1" w:themeFillShade="BF"/>
          </w:tcPr>
          <w:p w14:paraId="4A75F257" w14:textId="77777777" w:rsidR="00797DB7" w:rsidRPr="006D6CF0" w:rsidRDefault="00797DB7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9DEE20D" w14:textId="77777777" w:rsidR="00797DB7" w:rsidRPr="006D6CF0" w:rsidRDefault="00797DB7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797DB7" w:rsidRPr="00623A72" w14:paraId="29EA413E" w14:textId="77777777" w:rsidTr="00A45D3C">
        <w:tc>
          <w:tcPr>
            <w:tcW w:w="2126" w:type="dxa"/>
          </w:tcPr>
          <w:p w14:paraId="2B22C551" w14:textId="77777777" w:rsidR="00797DB7" w:rsidRPr="00623A72" w:rsidRDefault="00797DB7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序號</w:t>
            </w:r>
          </w:p>
        </w:tc>
        <w:tc>
          <w:tcPr>
            <w:tcW w:w="7088" w:type="dxa"/>
            <w:vAlign w:val="center"/>
          </w:tcPr>
          <w:p w14:paraId="6FF87696" w14:textId="622D3809" w:rsidR="00797DB7" w:rsidRPr="007A1D79" w:rsidRDefault="00C0665F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系統自動流水編號賦予</w:t>
            </w:r>
          </w:p>
        </w:tc>
      </w:tr>
      <w:tr w:rsidR="00797DB7" w:rsidRPr="005B1732" w14:paraId="1A581E62" w14:textId="77777777" w:rsidTr="00A45D3C">
        <w:tc>
          <w:tcPr>
            <w:tcW w:w="2126" w:type="dxa"/>
          </w:tcPr>
          <w:p w14:paraId="1AD5BEF8" w14:textId="77777777" w:rsidR="00797DB7" w:rsidRPr="00623A72" w:rsidRDefault="00797DB7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異動類型</w:t>
            </w:r>
          </w:p>
        </w:tc>
        <w:tc>
          <w:tcPr>
            <w:tcW w:w="7088" w:type="dxa"/>
            <w:vAlign w:val="center"/>
          </w:tcPr>
          <w:p w14:paraId="35AF1F7F" w14:textId="56179E24" w:rsidR="00797DB7" w:rsidRPr="00797DB7" w:rsidRDefault="00C0665F" w:rsidP="00797DB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寫入1.新增</w:t>
            </w:r>
          </w:p>
        </w:tc>
      </w:tr>
      <w:tr w:rsidR="00797DB7" w:rsidRPr="00623A72" w14:paraId="469BB2A4" w14:textId="77777777" w:rsidTr="00A45D3C">
        <w:tc>
          <w:tcPr>
            <w:tcW w:w="2126" w:type="dxa"/>
          </w:tcPr>
          <w:p w14:paraId="419267E0" w14:textId="77777777" w:rsidR="00797DB7" w:rsidRPr="00623A72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保管人</w:t>
            </w:r>
          </w:p>
        </w:tc>
        <w:tc>
          <w:tcPr>
            <w:tcW w:w="7088" w:type="dxa"/>
            <w:vAlign w:val="center"/>
          </w:tcPr>
          <w:p w14:paraId="28A7C0C9" w14:textId="50D16CA3" w:rsidR="00797DB7" w:rsidRPr="00E3050C" w:rsidRDefault="00C0665F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依單頭保管人寫入</w:t>
            </w:r>
          </w:p>
        </w:tc>
      </w:tr>
      <w:tr w:rsidR="00797DB7" w:rsidRPr="00623A72" w14:paraId="7B39B710" w14:textId="77777777" w:rsidTr="00A45D3C">
        <w:tc>
          <w:tcPr>
            <w:tcW w:w="2126" w:type="dxa"/>
          </w:tcPr>
          <w:p w14:paraId="5E210C54" w14:textId="77777777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異動數量</w:t>
            </w:r>
          </w:p>
        </w:tc>
        <w:tc>
          <w:tcPr>
            <w:tcW w:w="7088" w:type="dxa"/>
            <w:vAlign w:val="center"/>
          </w:tcPr>
          <w:p w14:paraId="34E2C8AF" w14:textId="48C94D68" w:rsidR="00797DB7" w:rsidRDefault="00C0665F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依單頭取得數量寫入</w:t>
            </w:r>
          </w:p>
        </w:tc>
      </w:tr>
      <w:tr w:rsidR="00797DB7" w:rsidRPr="00623A72" w14:paraId="09CC88FD" w14:textId="77777777" w:rsidTr="00A45D3C">
        <w:tc>
          <w:tcPr>
            <w:tcW w:w="2126" w:type="dxa"/>
          </w:tcPr>
          <w:p w14:paraId="7030EAAE" w14:textId="190F1A6B" w:rsidR="00797DB7" w:rsidRDefault="00095E7B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資產取得成本</w:t>
            </w:r>
          </w:p>
        </w:tc>
        <w:tc>
          <w:tcPr>
            <w:tcW w:w="7088" w:type="dxa"/>
            <w:vAlign w:val="center"/>
          </w:tcPr>
          <w:p w14:paraId="1FA7F772" w14:textId="1471AEEF" w:rsidR="00797DB7" w:rsidRPr="00797DB7" w:rsidRDefault="00091F28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依單頭取得成本寫入</w:t>
            </w:r>
          </w:p>
        </w:tc>
      </w:tr>
      <w:tr w:rsidR="00797DB7" w:rsidRPr="00623A72" w14:paraId="13673CD8" w14:textId="77777777" w:rsidTr="00A45D3C">
        <w:tc>
          <w:tcPr>
            <w:tcW w:w="2126" w:type="dxa"/>
          </w:tcPr>
          <w:p w14:paraId="06B00AB6" w14:textId="77777777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異動時間</w:t>
            </w:r>
          </w:p>
        </w:tc>
        <w:tc>
          <w:tcPr>
            <w:tcW w:w="7088" w:type="dxa"/>
            <w:vAlign w:val="center"/>
          </w:tcPr>
          <w:p w14:paraId="2A978F75" w14:textId="65E58434" w:rsidR="00797DB7" w:rsidRPr="00797DB7" w:rsidRDefault="00C0665F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依新增時的系統時間寫入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br/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EX：2025/11/20</w:t>
            </w:r>
          </w:p>
        </w:tc>
      </w:tr>
    </w:tbl>
    <w:p w14:paraId="5E6FC2B0" w14:textId="48D980B0" w:rsidR="001A1104" w:rsidRDefault="001A1104" w:rsidP="00B13469">
      <w:pPr>
        <w:widowControl/>
        <w:rPr>
          <w:rFonts w:ascii="微軟正黑體" w:eastAsia="微軟正黑體" w:hAnsi="微軟正黑體"/>
          <w:b/>
          <w:bCs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sz w:val="32"/>
          <w:szCs w:val="32"/>
        </w:rPr>
        <w:lastRenderedPageBreak/>
        <w:t xml:space="preserve">           ※欄位中若是金額相關欄位，皆須加上千分位符號</w:t>
      </w:r>
    </w:p>
    <w:p w14:paraId="111A597C" w14:textId="2484768C" w:rsidR="001A1104" w:rsidRDefault="001A1104" w:rsidP="00B13469">
      <w:pPr>
        <w:widowControl/>
        <w:rPr>
          <w:rFonts w:ascii="微軟正黑體" w:eastAsia="微軟正黑體" w:hAnsi="微軟正黑體"/>
          <w:b/>
          <w:bCs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          1000000→1,000,000。</w:t>
      </w:r>
    </w:p>
    <w:p w14:paraId="2BC191DC" w14:textId="77777777" w:rsidR="0080530D" w:rsidRDefault="0080530D" w:rsidP="0080530D">
      <w:pPr>
        <w:pStyle w:val="20"/>
      </w:pPr>
    </w:p>
    <w:p w14:paraId="01FD31FB" w14:textId="5E34D169" w:rsidR="0080530D" w:rsidRDefault="0080530D" w:rsidP="0080530D">
      <w:pPr>
        <w:pStyle w:val="20"/>
      </w:pPr>
      <w:r>
        <w:rPr>
          <w:rFonts w:hint="eastAsia"/>
        </w:rPr>
        <w:t xml:space="preserve">     六、</w:t>
      </w:r>
      <w:r>
        <w:t>O</w:t>
      </w:r>
      <w:r>
        <w:rPr>
          <w:rFonts w:hint="eastAsia"/>
        </w:rPr>
        <w:t>A列表與查詢條件</w:t>
      </w:r>
    </w:p>
    <w:p w14:paraId="437FAD6F" w14:textId="1BE23D97" w:rsidR="0080530D" w:rsidRPr="0080530D" w:rsidRDefault="0080530D" w:rsidP="0080530D">
      <w:pPr>
        <w:pStyle w:val="20"/>
      </w:pPr>
      <w:r>
        <w:rPr>
          <w:rFonts w:hint="eastAsia"/>
        </w:rPr>
        <w:t xml:space="preserve">      OA列表欄位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80530D" w:rsidRPr="006D6CF0" w14:paraId="62D52699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40E449F9" w14:textId="77777777" w:rsidR="0080530D" w:rsidRPr="006D6CF0" w:rsidRDefault="0080530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10F6B046" w14:textId="77777777" w:rsidR="0080530D" w:rsidRPr="006D6CF0" w:rsidRDefault="0080530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80530D" w:rsidRPr="007A1D79" w14:paraId="3FEBEF8B" w14:textId="77777777" w:rsidTr="006B2BC1">
        <w:tc>
          <w:tcPr>
            <w:tcW w:w="2126" w:type="dxa"/>
          </w:tcPr>
          <w:p w14:paraId="2636AC20" w14:textId="18162C3B" w:rsidR="0080530D" w:rsidRPr="00623A72" w:rsidRDefault="0080530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1A761AB9" w14:textId="552EAF5F" w:rsidR="0080530D" w:rsidRPr="0080530D" w:rsidRDefault="0080530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依資產基本資訊之財產編號</w:t>
            </w:r>
          </w:p>
        </w:tc>
      </w:tr>
      <w:tr w:rsidR="0080530D" w:rsidRPr="00797DB7" w14:paraId="58B6B3FF" w14:textId="77777777" w:rsidTr="006B2BC1">
        <w:tc>
          <w:tcPr>
            <w:tcW w:w="2126" w:type="dxa"/>
          </w:tcPr>
          <w:p w14:paraId="59517426" w14:textId="71F364EF" w:rsidR="0080530D" w:rsidRPr="00623A72" w:rsidRDefault="0080530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10D1B919" w14:textId="5192F1ED" w:rsidR="0080530D" w:rsidRPr="00797DB7" w:rsidRDefault="0080530D" w:rsidP="0080530D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依資產基本資訊之財產名稱</w:t>
            </w:r>
          </w:p>
        </w:tc>
      </w:tr>
      <w:tr w:rsidR="0080530D" w:rsidRPr="00E3050C" w14:paraId="36FF3B21" w14:textId="77777777" w:rsidTr="006B2BC1">
        <w:tc>
          <w:tcPr>
            <w:tcW w:w="2126" w:type="dxa"/>
          </w:tcPr>
          <w:p w14:paraId="74241526" w14:textId="672E2C92" w:rsidR="0080530D" w:rsidRPr="00623A72" w:rsidRDefault="0080530D" w:rsidP="006B2BC1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274C5901" w14:textId="565202E6" w:rsidR="0080530D" w:rsidRPr="00E3050C" w:rsidRDefault="0080530D" w:rsidP="006B2BC1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依資產基本資訊之資產規格</w:t>
            </w:r>
          </w:p>
        </w:tc>
      </w:tr>
      <w:tr w:rsidR="0080530D" w14:paraId="11D97F22" w14:textId="77777777" w:rsidTr="006B2BC1">
        <w:tc>
          <w:tcPr>
            <w:tcW w:w="2126" w:type="dxa"/>
          </w:tcPr>
          <w:p w14:paraId="788C2A91" w14:textId="162752F9" w:rsidR="0080530D" w:rsidRDefault="0080530D" w:rsidP="006B2BC1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供應商</w:t>
            </w:r>
          </w:p>
        </w:tc>
        <w:tc>
          <w:tcPr>
            <w:tcW w:w="7088" w:type="dxa"/>
            <w:vAlign w:val="center"/>
          </w:tcPr>
          <w:p w14:paraId="3449E4C1" w14:textId="03C0EA72" w:rsidR="0080530D" w:rsidRDefault="0080530D" w:rsidP="006B2BC1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依資產基本資訊之供應商</w:t>
            </w:r>
          </w:p>
        </w:tc>
      </w:tr>
      <w:tr w:rsidR="0080530D" w:rsidRPr="00091F28" w14:paraId="13F8E85C" w14:textId="77777777" w:rsidTr="006B2BC1">
        <w:tc>
          <w:tcPr>
            <w:tcW w:w="2126" w:type="dxa"/>
          </w:tcPr>
          <w:p w14:paraId="5FEEE59C" w14:textId="6AAFBF8C" w:rsidR="0080530D" w:rsidRDefault="0080530D" w:rsidP="006B2BC1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列管/列帳</w:t>
            </w:r>
          </w:p>
        </w:tc>
        <w:tc>
          <w:tcPr>
            <w:tcW w:w="7088" w:type="dxa"/>
            <w:vAlign w:val="center"/>
          </w:tcPr>
          <w:p w14:paraId="60756D8F" w14:textId="081A77FA" w:rsidR="0080530D" w:rsidRPr="00091F28" w:rsidRDefault="0080530D" w:rsidP="006B2BC1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依資產基本資訊之列管/列帳</w:t>
            </w:r>
          </w:p>
        </w:tc>
      </w:tr>
      <w:tr w:rsidR="0080530D" w:rsidRPr="00797DB7" w14:paraId="35411407" w14:textId="77777777" w:rsidTr="006B2BC1">
        <w:tc>
          <w:tcPr>
            <w:tcW w:w="2126" w:type="dxa"/>
          </w:tcPr>
          <w:p w14:paraId="4EF6C9FE" w14:textId="3B2E6C59" w:rsidR="0080530D" w:rsidRDefault="0080530D" w:rsidP="0080530D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取得日期</w:t>
            </w:r>
          </w:p>
        </w:tc>
        <w:tc>
          <w:tcPr>
            <w:tcW w:w="7088" w:type="dxa"/>
            <w:vAlign w:val="center"/>
          </w:tcPr>
          <w:p w14:paraId="6CAFF46E" w14:textId="7D0754D5" w:rsidR="0080530D" w:rsidRPr="00797DB7" w:rsidRDefault="0080530D" w:rsidP="0080530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依資產基本資訊之取得日期</w:t>
            </w:r>
          </w:p>
        </w:tc>
      </w:tr>
      <w:tr w:rsidR="0080530D" w:rsidRPr="00797DB7" w14:paraId="095F33B8" w14:textId="77777777" w:rsidTr="006B2BC1">
        <w:tc>
          <w:tcPr>
            <w:tcW w:w="2126" w:type="dxa"/>
          </w:tcPr>
          <w:p w14:paraId="69012C71" w14:textId="7EFF5E88" w:rsidR="0080530D" w:rsidRDefault="0080530D" w:rsidP="0080530D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取得數量</w:t>
            </w:r>
          </w:p>
        </w:tc>
        <w:tc>
          <w:tcPr>
            <w:tcW w:w="7088" w:type="dxa"/>
            <w:vAlign w:val="center"/>
          </w:tcPr>
          <w:p w14:paraId="6D12E81B" w14:textId="0C7F051B" w:rsidR="0080530D" w:rsidRPr="00797DB7" w:rsidRDefault="0080530D" w:rsidP="0080530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依資產基本資訊之取得數量</w:t>
            </w:r>
          </w:p>
        </w:tc>
      </w:tr>
      <w:tr w:rsidR="0080530D" w:rsidRPr="00797DB7" w14:paraId="53AA3044" w14:textId="77777777" w:rsidTr="006B2BC1">
        <w:tc>
          <w:tcPr>
            <w:tcW w:w="2126" w:type="dxa"/>
          </w:tcPr>
          <w:p w14:paraId="244FE081" w14:textId="43ACCE70" w:rsidR="0080530D" w:rsidRDefault="0080530D" w:rsidP="0080530D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取得成本</w:t>
            </w:r>
          </w:p>
        </w:tc>
        <w:tc>
          <w:tcPr>
            <w:tcW w:w="7088" w:type="dxa"/>
            <w:vAlign w:val="center"/>
          </w:tcPr>
          <w:p w14:paraId="2764735B" w14:textId="10B9607A" w:rsidR="0080530D" w:rsidRPr="00797DB7" w:rsidRDefault="0080530D" w:rsidP="0080530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依資產基本資訊之取得成本</w:t>
            </w:r>
          </w:p>
        </w:tc>
      </w:tr>
      <w:tr w:rsidR="0080530D" w:rsidRPr="00797DB7" w14:paraId="5C0429F7" w14:textId="77777777" w:rsidTr="006B2BC1">
        <w:tc>
          <w:tcPr>
            <w:tcW w:w="2126" w:type="dxa"/>
          </w:tcPr>
          <w:p w14:paraId="430A821C" w14:textId="646E1B55" w:rsidR="0080530D" w:rsidRDefault="0080530D" w:rsidP="0080530D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保管人</w:t>
            </w:r>
          </w:p>
        </w:tc>
        <w:tc>
          <w:tcPr>
            <w:tcW w:w="7088" w:type="dxa"/>
            <w:vAlign w:val="center"/>
          </w:tcPr>
          <w:p w14:paraId="052E4B1C" w14:textId="002CE9B6" w:rsidR="0080530D" w:rsidRPr="00797DB7" w:rsidRDefault="0080530D" w:rsidP="0080530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依資產基本資訊之保管人</w:t>
            </w:r>
          </w:p>
        </w:tc>
      </w:tr>
      <w:tr w:rsidR="0080530D" w:rsidRPr="00797DB7" w14:paraId="45DFE13D" w14:textId="77777777" w:rsidTr="006B2BC1">
        <w:tc>
          <w:tcPr>
            <w:tcW w:w="2126" w:type="dxa"/>
          </w:tcPr>
          <w:p w14:paraId="26CADCCC" w14:textId="409BEE4C" w:rsidR="0080530D" w:rsidRDefault="0080530D" w:rsidP="0080530D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部門編號</w:t>
            </w:r>
          </w:p>
        </w:tc>
        <w:tc>
          <w:tcPr>
            <w:tcW w:w="7088" w:type="dxa"/>
            <w:vAlign w:val="center"/>
          </w:tcPr>
          <w:p w14:paraId="4F853F72" w14:textId="542135C2" w:rsidR="0080530D" w:rsidRPr="00797DB7" w:rsidRDefault="0080530D" w:rsidP="0080530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依資產基本資訊之部門編號</w:t>
            </w:r>
          </w:p>
        </w:tc>
      </w:tr>
    </w:tbl>
    <w:p w14:paraId="1BAE36E0" w14:textId="4FF0E3DF" w:rsidR="0080530D" w:rsidRPr="0080530D" w:rsidRDefault="0080530D" w:rsidP="0080530D">
      <w:pPr>
        <w:pStyle w:val="20"/>
      </w:pPr>
      <w:r>
        <w:rPr>
          <w:rFonts w:hint="eastAsia"/>
        </w:rPr>
        <w:t xml:space="preserve">      查詢條件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80530D" w:rsidRPr="006D6CF0" w14:paraId="6E00C01D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057BE16E" w14:textId="77777777" w:rsidR="0080530D" w:rsidRPr="006D6CF0" w:rsidRDefault="0080530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7C83F952" w14:textId="77777777" w:rsidR="0080530D" w:rsidRPr="006D6CF0" w:rsidRDefault="0080530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80530D" w:rsidRPr="007A1D79" w14:paraId="72C9CD40" w14:textId="77777777" w:rsidTr="006B2BC1">
        <w:tc>
          <w:tcPr>
            <w:tcW w:w="2126" w:type="dxa"/>
          </w:tcPr>
          <w:p w14:paraId="2DD70628" w14:textId="1DA7141F" w:rsidR="0080530D" w:rsidRPr="00623A72" w:rsidRDefault="00DD2F47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2D13FC7B" w14:textId="3DBB29A3" w:rsidR="0080530D" w:rsidRPr="0080530D" w:rsidRDefault="000C3263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可依財產編號模糊搜尋</w:t>
            </w:r>
          </w:p>
        </w:tc>
      </w:tr>
      <w:tr w:rsidR="0080530D" w:rsidRPr="00797DB7" w14:paraId="74B18E6B" w14:textId="77777777" w:rsidTr="006B2BC1">
        <w:tc>
          <w:tcPr>
            <w:tcW w:w="2126" w:type="dxa"/>
          </w:tcPr>
          <w:p w14:paraId="42D416E5" w14:textId="076BECA9" w:rsidR="0080530D" w:rsidRPr="00623A72" w:rsidRDefault="00DD2F47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5D7F38C4" w14:textId="6E71A211" w:rsidR="0080530D" w:rsidRPr="00797DB7" w:rsidRDefault="000C3263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可依財產名稱模糊搜尋</w:t>
            </w:r>
          </w:p>
        </w:tc>
      </w:tr>
      <w:tr w:rsidR="0080530D" w:rsidRPr="00E3050C" w14:paraId="739A9196" w14:textId="77777777" w:rsidTr="006B2BC1">
        <w:tc>
          <w:tcPr>
            <w:tcW w:w="2126" w:type="dxa"/>
          </w:tcPr>
          <w:p w14:paraId="5AB18931" w14:textId="613FDCCB" w:rsidR="0080530D" w:rsidRPr="00623A72" w:rsidRDefault="00DD2F47" w:rsidP="006B2BC1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供應商</w:t>
            </w:r>
          </w:p>
        </w:tc>
        <w:tc>
          <w:tcPr>
            <w:tcW w:w="7088" w:type="dxa"/>
            <w:vAlign w:val="center"/>
          </w:tcPr>
          <w:p w14:paraId="0E0F141B" w14:textId="77777777" w:rsidR="0080530D" w:rsidRPr="000C3263" w:rsidRDefault="000C3263" w:rsidP="006B2BC1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0C3263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下拉選單</w:t>
            </w:r>
          </w:p>
          <w:p w14:paraId="67E91369" w14:textId="26F86FDD" w:rsidR="000C3263" w:rsidRPr="00E3050C" w:rsidRDefault="000C3263" w:rsidP="006B2BC1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OA供應商基本檔</w:t>
            </w:r>
          </w:p>
        </w:tc>
      </w:tr>
      <w:tr w:rsidR="0080530D" w14:paraId="28879428" w14:textId="77777777" w:rsidTr="006B2BC1">
        <w:tc>
          <w:tcPr>
            <w:tcW w:w="2126" w:type="dxa"/>
          </w:tcPr>
          <w:p w14:paraId="0BD01DA8" w14:textId="3BC08D0C" w:rsidR="0080530D" w:rsidRDefault="00DD2F47" w:rsidP="006B2BC1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列管/列帳</w:t>
            </w:r>
          </w:p>
        </w:tc>
        <w:tc>
          <w:tcPr>
            <w:tcW w:w="7088" w:type="dxa"/>
            <w:vAlign w:val="center"/>
          </w:tcPr>
          <w:p w14:paraId="61B94570" w14:textId="77777777" w:rsidR="0080530D" w:rsidRPr="000C3263" w:rsidRDefault="000C3263" w:rsidP="006B2BC1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0C3263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下拉選單</w:t>
            </w:r>
          </w:p>
          <w:p w14:paraId="70FCAA55" w14:textId="35DD17AD" w:rsidR="000C3263" w:rsidRDefault="000C3263" w:rsidP="000C3263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1.列管且列帳</w:t>
            </w:r>
          </w:p>
          <w:p w14:paraId="281F70D9" w14:textId="66055C30" w:rsidR="000C3263" w:rsidRDefault="000C3263" w:rsidP="000C3263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2.列管不列帳</w:t>
            </w:r>
          </w:p>
          <w:p w14:paraId="4A0E7ABD" w14:textId="5F6D43F8" w:rsidR="000C3263" w:rsidRDefault="000C3263" w:rsidP="000C3263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3.</w:t>
            </w:r>
            <w:r w:rsidRPr="00FE0B5E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列帳不列管</w:t>
            </w:r>
          </w:p>
        </w:tc>
      </w:tr>
      <w:tr w:rsidR="0080530D" w:rsidRPr="00091F28" w14:paraId="784D3ED9" w14:textId="77777777" w:rsidTr="006B2BC1">
        <w:tc>
          <w:tcPr>
            <w:tcW w:w="2126" w:type="dxa"/>
          </w:tcPr>
          <w:p w14:paraId="744B80CB" w14:textId="268F3233" w:rsidR="0080530D" w:rsidRDefault="00DD2F47" w:rsidP="006B2BC1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保管人</w:t>
            </w:r>
          </w:p>
        </w:tc>
        <w:tc>
          <w:tcPr>
            <w:tcW w:w="7088" w:type="dxa"/>
            <w:vAlign w:val="center"/>
          </w:tcPr>
          <w:p w14:paraId="5A8D2114" w14:textId="77777777" w:rsidR="000C3263" w:rsidRPr="007A1D79" w:rsidRDefault="000C3263" w:rsidP="000C3263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0F98E9C7" w14:textId="733AE5FD" w:rsidR="0080530D" w:rsidRPr="00091F28" w:rsidRDefault="000C3263" w:rsidP="000C3263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OA員工姓名資料選單</w:t>
            </w:r>
          </w:p>
        </w:tc>
      </w:tr>
      <w:tr w:rsidR="0080530D" w:rsidRPr="00797DB7" w14:paraId="6961AF87" w14:textId="77777777" w:rsidTr="006B2BC1">
        <w:tc>
          <w:tcPr>
            <w:tcW w:w="2126" w:type="dxa"/>
          </w:tcPr>
          <w:p w14:paraId="4670F694" w14:textId="1014145C" w:rsidR="0080530D" w:rsidRDefault="000C3263" w:rsidP="006B2BC1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部門編號</w:t>
            </w:r>
          </w:p>
        </w:tc>
        <w:tc>
          <w:tcPr>
            <w:tcW w:w="7088" w:type="dxa"/>
            <w:vAlign w:val="center"/>
          </w:tcPr>
          <w:p w14:paraId="122125C1" w14:textId="77777777" w:rsidR="000C3263" w:rsidRPr="007A1D79" w:rsidRDefault="000C3263" w:rsidP="000C3263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76B06D65" w14:textId="09AD418C" w:rsidR="0080530D" w:rsidRPr="00797DB7" w:rsidRDefault="000C3263" w:rsidP="000C3263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OA部門選單</w:t>
            </w:r>
          </w:p>
        </w:tc>
      </w:tr>
    </w:tbl>
    <w:p w14:paraId="28138D4D" w14:textId="77777777" w:rsidR="0080530D" w:rsidRPr="0080530D" w:rsidRDefault="0080530D" w:rsidP="000C3263">
      <w:pPr>
        <w:widowControl/>
        <w:rPr>
          <w:rFonts w:ascii="微軟正黑體" w:eastAsia="微軟正黑體" w:hAnsi="微軟正黑體"/>
          <w:b/>
          <w:bCs/>
          <w:sz w:val="32"/>
          <w:szCs w:val="32"/>
        </w:rPr>
      </w:pPr>
    </w:p>
    <w:sectPr w:rsidR="0080530D" w:rsidRPr="0080530D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8551C" w14:textId="77777777" w:rsidR="00C77CDD" w:rsidRDefault="00C77CDD">
      <w:r>
        <w:separator/>
      </w:r>
    </w:p>
  </w:endnote>
  <w:endnote w:type="continuationSeparator" w:id="0">
    <w:p w14:paraId="3100F4EE" w14:textId="77777777" w:rsidR="00C77CDD" w:rsidRDefault="00C77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12583" w14:textId="77777777" w:rsidR="00C77CDD" w:rsidRDefault="00C77CDD">
      <w:r>
        <w:separator/>
      </w:r>
    </w:p>
  </w:footnote>
  <w:footnote w:type="continuationSeparator" w:id="0">
    <w:p w14:paraId="7007AB41" w14:textId="77777777" w:rsidR="00C77CDD" w:rsidRDefault="00C77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605316FA" w:rsidR="0044456A" w:rsidRPr="00BA2385" w:rsidRDefault="0047585D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加工計價維護作業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4843469"/>
    <w:multiLevelType w:val="hybridMultilevel"/>
    <w:tmpl w:val="54D04B06"/>
    <w:lvl w:ilvl="0" w:tplc="ACE8E3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5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6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8" w15:restartNumberingAfterBreak="0">
    <w:nsid w:val="2A3572AF"/>
    <w:multiLevelType w:val="hybridMultilevel"/>
    <w:tmpl w:val="CAB8721E"/>
    <w:lvl w:ilvl="0" w:tplc="940E4B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2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3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4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6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7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9" w15:restartNumberingAfterBreak="0">
    <w:nsid w:val="6F304506"/>
    <w:multiLevelType w:val="hybridMultilevel"/>
    <w:tmpl w:val="86B0B160"/>
    <w:lvl w:ilvl="0" w:tplc="FFFFFFFF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1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2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3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4" w15:restartNumberingAfterBreak="0">
    <w:nsid w:val="7F9F5549"/>
    <w:multiLevelType w:val="hybridMultilevel"/>
    <w:tmpl w:val="BCD6D45A"/>
    <w:lvl w:ilvl="0" w:tplc="63E01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64358921">
    <w:abstractNumId w:val="22"/>
  </w:num>
  <w:num w:numId="2" w16cid:durableId="2008290819">
    <w:abstractNumId w:val="0"/>
  </w:num>
  <w:num w:numId="3" w16cid:durableId="1977107379">
    <w:abstractNumId w:val="6"/>
  </w:num>
  <w:num w:numId="4" w16cid:durableId="119613625">
    <w:abstractNumId w:val="21"/>
  </w:num>
  <w:num w:numId="5" w16cid:durableId="93019288">
    <w:abstractNumId w:val="16"/>
  </w:num>
  <w:num w:numId="6" w16cid:durableId="579144349">
    <w:abstractNumId w:val="20"/>
  </w:num>
  <w:num w:numId="7" w16cid:durableId="194006174">
    <w:abstractNumId w:val="23"/>
  </w:num>
  <w:num w:numId="8" w16cid:durableId="168835712">
    <w:abstractNumId w:val="13"/>
  </w:num>
  <w:num w:numId="9" w16cid:durableId="133497021">
    <w:abstractNumId w:val="9"/>
  </w:num>
  <w:num w:numId="10" w16cid:durableId="411126266">
    <w:abstractNumId w:val="5"/>
  </w:num>
  <w:num w:numId="11" w16cid:durableId="292757061">
    <w:abstractNumId w:val="11"/>
  </w:num>
  <w:num w:numId="12" w16cid:durableId="685787793">
    <w:abstractNumId w:val="18"/>
  </w:num>
  <w:num w:numId="13" w16cid:durableId="1224294383">
    <w:abstractNumId w:val="3"/>
  </w:num>
  <w:num w:numId="14" w16cid:durableId="1920557688">
    <w:abstractNumId w:val="15"/>
  </w:num>
  <w:num w:numId="15" w16cid:durableId="1319453758">
    <w:abstractNumId w:val="4"/>
  </w:num>
  <w:num w:numId="16" w16cid:durableId="1932277191">
    <w:abstractNumId w:val="7"/>
  </w:num>
  <w:num w:numId="17" w16cid:durableId="2120175361">
    <w:abstractNumId w:val="12"/>
  </w:num>
  <w:num w:numId="18" w16cid:durableId="1582375271">
    <w:abstractNumId w:val="10"/>
  </w:num>
  <w:num w:numId="19" w16cid:durableId="1164399422">
    <w:abstractNumId w:val="1"/>
  </w:num>
  <w:num w:numId="20" w16cid:durableId="1778673566">
    <w:abstractNumId w:val="17"/>
  </w:num>
  <w:num w:numId="21" w16cid:durableId="884490486">
    <w:abstractNumId w:val="14"/>
  </w:num>
  <w:num w:numId="22" w16cid:durableId="625965880">
    <w:abstractNumId w:val="2"/>
  </w:num>
  <w:num w:numId="23" w16cid:durableId="1823503618">
    <w:abstractNumId w:val="24"/>
  </w:num>
  <w:num w:numId="24" w16cid:durableId="1251159508">
    <w:abstractNumId w:val="8"/>
  </w:num>
  <w:num w:numId="25" w16cid:durableId="656349621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67BBF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65D3"/>
    <w:rsid w:val="000867E6"/>
    <w:rsid w:val="000868A8"/>
    <w:rsid w:val="000878AC"/>
    <w:rsid w:val="00091F28"/>
    <w:rsid w:val="00092C23"/>
    <w:rsid w:val="00092C47"/>
    <w:rsid w:val="000936EA"/>
    <w:rsid w:val="00094CD2"/>
    <w:rsid w:val="00094E4F"/>
    <w:rsid w:val="000957A2"/>
    <w:rsid w:val="00095C55"/>
    <w:rsid w:val="00095E7B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542C"/>
    <w:rsid w:val="000B7036"/>
    <w:rsid w:val="000B712F"/>
    <w:rsid w:val="000B75BC"/>
    <w:rsid w:val="000B7F67"/>
    <w:rsid w:val="000C08B4"/>
    <w:rsid w:val="000C08DA"/>
    <w:rsid w:val="000C25FD"/>
    <w:rsid w:val="000C2F45"/>
    <w:rsid w:val="000C3263"/>
    <w:rsid w:val="000C3264"/>
    <w:rsid w:val="000C3DCA"/>
    <w:rsid w:val="000C4293"/>
    <w:rsid w:val="000C46FC"/>
    <w:rsid w:val="000D05CD"/>
    <w:rsid w:val="000D0949"/>
    <w:rsid w:val="000D11BC"/>
    <w:rsid w:val="000D67E7"/>
    <w:rsid w:val="000D6A3A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17615"/>
    <w:rsid w:val="0012086B"/>
    <w:rsid w:val="0012122A"/>
    <w:rsid w:val="0012165F"/>
    <w:rsid w:val="00121E02"/>
    <w:rsid w:val="00121EB2"/>
    <w:rsid w:val="0012387A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37A6"/>
    <w:rsid w:val="00183D71"/>
    <w:rsid w:val="0018454F"/>
    <w:rsid w:val="00184AD4"/>
    <w:rsid w:val="00184AEB"/>
    <w:rsid w:val="0018510E"/>
    <w:rsid w:val="00186006"/>
    <w:rsid w:val="00186C8F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104"/>
    <w:rsid w:val="001A1230"/>
    <w:rsid w:val="001A1723"/>
    <w:rsid w:val="001A49A2"/>
    <w:rsid w:val="001A5167"/>
    <w:rsid w:val="001A79E6"/>
    <w:rsid w:val="001B0FC6"/>
    <w:rsid w:val="001B26A0"/>
    <w:rsid w:val="001B4783"/>
    <w:rsid w:val="001B6D1C"/>
    <w:rsid w:val="001B71B9"/>
    <w:rsid w:val="001B77F2"/>
    <w:rsid w:val="001B7C32"/>
    <w:rsid w:val="001C1983"/>
    <w:rsid w:val="001C21C7"/>
    <w:rsid w:val="001C22D3"/>
    <w:rsid w:val="001C49D8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3E57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2E31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B1A34"/>
    <w:rsid w:val="002B26A9"/>
    <w:rsid w:val="002B27AD"/>
    <w:rsid w:val="002B553A"/>
    <w:rsid w:val="002B7BC5"/>
    <w:rsid w:val="002C0346"/>
    <w:rsid w:val="002C111A"/>
    <w:rsid w:val="002C42BA"/>
    <w:rsid w:val="002C4A9B"/>
    <w:rsid w:val="002C6112"/>
    <w:rsid w:val="002D2199"/>
    <w:rsid w:val="002D295E"/>
    <w:rsid w:val="002D4C99"/>
    <w:rsid w:val="002D516A"/>
    <w:rsid w:val="002D588B"/>
    <w:rsid w:val="002D5D4E"/>
    <w:rsid w:val="002D745C"/>
    <w:rsid w:val="002E1854"/>
    <w:rsid w:val="002E2D41"/>
    <w:rsid w:val="002E2E4A"/>
    <w:rsid w:val="002E3078"/>
    <w:rsid w:val="002E3842"/>
    <w:rsid w:val="002E3E9B"/>
    <w:rsid w:val="002E6C61"/>
    <w:rsid w:val="002E7418"/>
    <w:rsid w:val="002F0248"/>
    <w:rsid w:val="002F1C27"/>
    <w:rsid w:val="002F28BA"/>
    <w:rsid w:val="002F54E2"/>
    <w:rsid w:val="002F5938"/>
    <w:rsid w:val="002F5BAC"/>
    <w:rsid w:val="002F7177"/>
    <w:rsid w:val="003003E3"/>
    <w:rsid w:val="00301FD5"/>
    <w:rsid w:val="003038FF"/>
    <w:rsid w:val="003051DE"/>
    <w:rsid w:val="003063CB"/>
    <w:rsid w:val="00307929"/>
    <w:rsid w:val="003106EF"/>
    <w:rsid w:val="00311094"/>
    <w:rsid w:val="00312084"/>
    <w:rsid w:val="00314E65"/>
    <w:rsid w:val="00320422"/>
    <w:rsid w:val="003210B0"/>
    <w:rsid w:val="0032418E"/>
    <w:rsid w:val="0032426E"/>
    <w:rsid w:val="0032725E"/>
    <w:rsid w:val="00327378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1EDB"/>
    <w:rsid w:val="00362557"/>
    <w:rsid w:val="0036515B"/>
    <w:rsid w:val="00365D06"/>
    <w:rsid w:val="00366D86"/>
    <w:rsid w:val="00371323"/>
    <w:rsid w:val="00371890"/>
    <w:rsid w:val="00371C3D"/>
    <w:rsid w:val="00372011"/>
    <w:rsid w:val="00374E36"/>
    <w:rsid w:val="00375B29"/>
    <w:rsid w:val="00376B68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1EEA"/>
    <w:rsid w:val="003F5013"/>
    <w:rsid w:val="003F5247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2E0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70359"/>
    <w:rsid w:val="0047053B"/>
    <w:rsid w:val="00470EBC"/>
    <w:rsid w:val="00472D07"/>
    <w:rsid w:val="004731CB"/>
    <w:rsid w:val="00473C8E"/>
    <w:rsid w:val="00474E17"/>
    <w:rsid w:val="0047585D"/>
    <w:rsid w:val="00476091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6A7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18AD"/>
    <w:rsid w:val="00512321"/>
    <w:rsid w:val="0051305F"/>
    <w:rsid w:val="00513DE6"/>
    <w:rsid w:val="00514134"/>
    <w:rsid w:val="005208AF"/>
    <w:rsid w:val="00523C55"/>
    <w:rsid w:val="005245C3"/>
    <w:rsid w:val="0052486F"/>
    <w:rsid w:val="005254B5"/>
    <w:rsid w:val="0052575C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58E7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61B6E"/>
    <w:rsid w:val="00562031"/>
    <w:rsid w:val="0056217F"/>
    <w:rsid w:val="005626D3"/>
    <w:rsid w:val="00564202"/>
    <w:rsid w:val="00564FDC"/>
    <w:rsid w:val="00566C94"/>
    <w:rsid w:val="00567289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A11"/>
    <w:rsid w:val="00583C52"/>
    <w:rsid w:val="005858A1"/>
    <w:rsid w:val="005862CD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D02AF"/>
    <w:rsid w:val="005D0575"/>
    <w:rsid w:val="005D1124"/>
    <w:rsid w:val="005D1A27"/>
    <w:rsid w:val="005D1C98"/>
    <w:rsid w:val="005D28C5"/>
    <w:rsid w:val="005D2DCE"/>
    <w:rsid w:val="005D34BE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4CCE"/>
    <w:rsid w:val="00615524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604D"/>
    <w:rsid w:val="00636610"/>
    <w:rsid w:val="00637CEA"/>
    <w:rsid w:val="00641622"/>
    <w:rsid w:val="00642B1C"/>
    <w:rsid w:val="00644631"/>
    <w:rsid w:val="006458CA"/>
    <w:rsid w:val="00650B1F"/>
    <w:rsid w:val="00650C0B"/>
    <w:rsid w:val="00652369"/>
    <w:rsid w:val="00652395"/>
    <w:rsid w:val="0065246D"/>
    <w:rsid w:val="00652DD1"/>
    <w:rsid w:val="006537A6"/>
    <w:rsid w:val="00655A96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41C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5DC3"/>
    <w:rsid w:val="007206D4"/>
    <w:rsid w:val="007210BE"/>
    <w:rsid w:val="007232D4"/>
    <w:rsid w:val="00723ADC"/>
    <w:rsid w:val="007240C7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805"/>
    <w:rsid w:val="00734434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28FB"/>
    <w:rsid w:val="0079290E"/>
    <w:rsid w:val="0079318B"/>
    <w:rsid w:val="00793FD7"/>
    <w:rsid w:val="00795226"/>
    <w:rsid w:val="00795335"/>
    <w:rsid w:val="00796B59"/>
    <w:rsid w:val="00796D21"/>
    <w:rsid w:val="007971D0"/>
    <w:rsid w:val="00797DB7"/>
    <w:rsid w:val="007A0DC4"/>
    <w:rsid w:val="007A1D79"/>
    <w:rsid w:val="007A26C4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30D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D52"/>
    <w:rsid w:val="00825DD3"/>
    <w:rsid w:val="00826BED"/>
    <w:rsid w:val="00826E99"/>
    <w:rsid w:val="008274E7"/>
    <w:rsid w:val="00830B0A"/>
    <w:rsid w:val="00830C12"/>
    <w:rsid w:val="00831E14"/>
    <w:rsid w:val="00836FAF"/>
    <w:rsid w:val="00837000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B68"/>
    <w:rsid w:val="00862548"/>
    <w:rsid w:val="00863002"/>
    <w:rsid w:val="00863AEF"/>
    <w:rsid w:val="00863B2C"/>
    <w:rsid w:val="00863C7E"/>
    <w:rsid w:val="00865649"/>
    <w:rsid w:val="00866394"/>
    <w:rsid w:val="00867181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38E3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AC6"/>
    <w:rsid w:val="008A615B"/>
    <w:rsid w:val="008A63D1"/>
    <w:rsid w:val="008A6F2A"/>
    <w:rsid w:val="008A7FC4"/>
    <w:rsid w:val="008B2598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B9C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715D7"/>
    <w:rsid w:val="00971C97"/>
    <w:rsid w:val="00973BAF"/>
    <w:rsid w:val="00974624"/>
    <w:rsid w:val="00974D27"/>
    <w:rsid w:val="00976937"/>
    <w:rsid w:val="00977BB2"/>
    <w:rsid w:val="00981E7D"/>
    <w:rsid w:val="00982B47"/>
    <w:rsid w:val="00983748"/>
    <w:rsid w:val="00986281"/>
    <w:rsid w:val="00987034"/>
    <w:rsid w:val="00990590"/>
    <w:rsid w:val="00990B10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2700"/>
    <w:rsid w:val="00A534E2"/>
    <w:rsid w:val="00A5355E"/>
    <w:rsid w:val="00A535C9"/>
    <w:rsid w:val="00A5373A"/>
    <w:rsid w:val="00A53957"/>
    <w:rsid w:val="00A5397C"/>
    <w:rsid w:val="00A55940"/>
    <w:rsid w:val="00A568DC"/>
    <w:rsid w:val="00A56CDE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3469"/>
    <w:rsid w:val="00B14BB7"/>
    <w:rsid w:val="00B15135"/>
    <w:rsid w:val="00B15193"/>
    <w:rsid w:val="00B208BE"/>
    <w:rsid w:val="00B20B84"/>
    <w:rsid w:val="00B21BD6"/>
    <w:rsid w:val="00B22D02"/>
    <w:rsid w:val="00B22D8D"/>
    <w:rsid w:val="00B24041"/>
    <w:rsid w:val="00B24D99"/>
    <w:rsid w:val="00B256D6"/>
    <w:rsid w:val="00B2629F"/>
    <w:rsid w:val="00B26AF6"/>
    <w:rsid w:val="00B32091"/>
    <w:rsid w:val="00B32215"/>
    <w:rsid w:val="00B32290"/>
    <w:rsid w:val="00B32B7E"/>
    <w:rsid w:val="00B33A3D"/>
    <w:rsid w:val="00B3480B"/>
    <w:rsid w:val="00B34ACE"/>
    <w:rsid w:val="00B35FEC"/>
    <w:rsid w:val="00B36628"/>
    <w:rsid w:val="00B36949"/>
    <w:rsid w:val="00B36F31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A9"/>
    <w:rsid w:val="00B569DB"/>
    <w:rsid w:val="00B57D8E"/>
    <w:rsid w:val="00B6132D"/>
    <w:rsid w:val="00B62888"/>
    <w:rsid w:val="00B62D02"/>
    <w:rsid w:val="00B638FE"/>
    <w:rsid w:val="00B7036A"/>
    <w:rsid w:val="00B71FD3"/>
    <w:rsid w:val="00B74CBE"/>
    <w:rsid w:val="00B75288"/>
    <w:rsid w:val="00B75411"/>
    <w:rsid w:val="00B76AF6"/>
    <w:rsid w:val="00B76B2B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97DB5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C009D7"/>
    <w:rsid w:val="00C0266A"/>
    <w:rsid w:val="00C02880"/>
    <w:rsid w:val="00C0328E"/>
    <w:rsid w:val="00C047BF"/>
    <w:rsid w:val="00C04A3E"/>
    <w:rsid w:val="00C0665F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2F89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875"/>
    <w:rsid w:val="00C32829"/>
    <w:rsid w:val="00C32AF3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1F1F"/>
    <w:rsid w:val="00C61F6C"/>
    <w:rsid w:val="00C62626"/>
    <w:rsid w:val="00C64212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77CDD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441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4C70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59A8"/>
    <w:rsid w:val="00D56DAF"/>
    <w:rsid w:val="00D5779C"/>
    <w:rsid w:val="00D60F22"/>
    <w:rsid w:val="00D616E3"/>
    <w:rsid w:val="00D6278D"/>
    <w:rsid w:val="00D62C09"/>
    <w:rsid w:val="00D633BC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504"/>
    <w:rsid w:val="00DD2F47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3E1F"/>
    <w:rsid w:val="00E1476A"/>
    <w:rsid w:val="00E21860"/>
    <w:rsid w:val="00E24471"/>
    <w:rsid w:val="00E24E08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A005C"/>
    <w:rsid w:val="00EA01D8"/>
    <w:rsid w:val="00EA0304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B7C0A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0D0"/>
    <w:rsid w:val="00EF4452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55AD"/>
    <w:rsid w:val="00F56278"/>
    <w:rsid w:val="00F562A1"/>
    <w:rsid w:val="00F570F5"/>
    <w:rsid w:val="00F60055"/>
    <w:rsid w:val="00F60D4D"/>
    <w:rsid w:val="00F61255"/>
    <w:rsid w:val="00F61350"/>
    <w:rsid w:val="00F6429F"/>
    <w:rsid w:val="00F651CF"/>
    <w:rsid w:val="00F656D2"/>
    <w:rsid w:val="00F66B93"/>
    <w:rsid w:val="00F71322"/>
    <w:rsid w:val="00F724E5"/>
    <w:rsid w:val="00F732BA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7A89"/>
    <w:rsid w:val="00FC0F28"/>
    <w:rsid w:val="00FC39F6"/>
    <w:rsid w:val="00FC5561"/>
    <w:rsid w:val="00FD0499"/>
    <w:rsid w:val="00FD0502"/>
    <w:rsid w:val="00FD542D"/>
    <w:rsid w:val="00FD674B"/>
    <w:rsid w:val="00FD7980"/>
    <w:rsid w:val="00FD7CFF"/>
    <w:rsid w:val="00FE02D9"/>
    <w:rsid w:val="00FE0B5E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3E17875F-1CA4-41B7-BFE8-AEE342C8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8117</TotalTime>
  <Pages>8</Pages>
  <Words>1441</Words>
  <Characters>1586</Characters>
  <Application>Microsoft Office Word</Application>
  <DocSecurity>0</DocSecurity>
  <Lines>226</Lines>
  <Paragraphs>378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18</cp:revision>
  <cp:lastPrinted>2020-08-11T05:21:00Z</cp:lastPrinted>
  <dcterms:created xsi:type="dcterms:W3CDTF">2021-04-20T12:21:00Z</dcterms:created>
  <dcterms:modified xsi:type="dcterms:W3CDTF">2025-12-18T07:02:00Z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