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B4892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1DF5598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5EDEBE9E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160508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資產每月攤提修改作業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77BCE36E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121EB2">
        <w:rPr>
          <w:rFonts w:ascii="標楷體" w:eastAsia="標楷體" w:hAnsi="標楷體" w:hint="eastAsia"/>
          <w:b/>
          <w:sz w:val="36"/>
        </w:rPr>
        <w:t>11</w:t>
      </w:r>
      <w:r w:rsidRPr="00425699">
        <w:rPr>
          <w:rFonts w:ascii="標楷體" w:eastAsia="標楷體" w:hAnsi="標楷體"/>
          <w:b/>
          <w:sz w:val="36"/>
        </w:rPr>
        <w:t>月</w:t>
      </w:r>
      <w:r w:rsidR="005678F0">
        <w:rPr>
          <w:rFonts w:ascii="標楷體" w:eastAsia="標楷體" w:hAnsi="標楷體" w:hint="eastAsia"/>
          <w:b/>
          <w:sz w:val="36"/>
        </w:rPr>
        <w:t>1</w:t>
      </w:r>
      <w:r w:rsidR="00160508">
        <w:rPr>
          <w:rFonts w:ascii="標楷體" w:eastAsia="標楷體" w:hAnsi="標楷體" w:hint="eastAsia"/>
          <w:b/>
          <w:sz w:val="36"/>
        </w:rPr>
        <w:t>8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028144C6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25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11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60508">
              <w:rPr>
                <w:rFonts w:ascii="標楷體" w:eastAsia="標楷體" w:hAnsi="標楷體" w:hint="eastAsia"/>
                <w:bCs/>
                <w:szCs w:val="24"/>
              </w:rPr>
              <w:t>18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E3509FC" w14:textId="77777777" w:rsidR="00386546" w:rsidRDefault="00386546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4D5BCB7F" w14:textId="77777777" w:rsidR="00D055DA" w:rsidRPr="009D019E" w:rsidRDefault="00D055DA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3DAE82D9" w14:textId="7A5BF953" w:rsidR="00BC6C91" w:rsidRPr="00BC6C91" w:rsidRDefault="00BC6C91" w:rsidP="00BC6C91">
      <w:pPr>
        <w:pStyle w:val="20"/>
        <w:ind w:left="993"/>
        <w:rPr>
          <w:b w:val="0"/>
          <w:bCs w:val="0"/>
        </w:rPr>
      </w:pPr>
      <w:r w:rsidRPr="00BC6C91">
        <w:rPr>
          <w:rFonts w:hint="eastAsia"/>
          <w:b w:val="0"/>
          <w:bCs w:val="0"/>
        </w:rPr>
        <w:t>建立固定資產</w:t>
      </w:r>
      <w:r w:rsidR="00160508">
        <w:rPr>
          <w:rFonts w:hint="eastAsia"/>
          <w:b w:val="0"/>
          <w:bCs w:val="0"/>
        </w:rPr>
        <w:t>每月</w:t>
      </w:r>
      <w:r w:rsidRPr="00BC6C91">
        <w:rPr>
          <w:rFonts w:hint="eastAsia"/>
          <w:b w:val="0"/>
          <w:bCs w:val="0"/>
        </w:rPr>
        <w:t>折舊資料</w:t>
      </w:r>
      <w:r w:rsidR="00160508">
        <w:rPr>
          <w:rFonts w:hint="eastAsia"/>
          <w:b w:val="0"/>
          <w:bCs w:val="0"/>
        </w:rPr>
        <w:t>，後續拋轉財務折舊傳票則依此數據進行拋轉。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78D588D7" w:rsidR="00AC14CF" w:rsidRDefault="00E06D24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32EFA913" wp14:editId="34165314">
            <wp:extent cx="6300470" cy="3990340"/>
            <wp:effectExtent l="0" t="0" r="5080" b="0"/>
            <wp:docPr id="4756904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90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t>欄位項目：</w:t>
      </w:r>
      <w:bookmarkEnd w:id="2"/>
    </w:p>
    <w:p w14:paraId="2948647B" w14:textId="5BA5BF96" w:rsidR="00963BD3" w:rsidRPr="003F5247" w:rsidRDefault="003F5247" w:rsidP="003F524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BCDC8E6" w14:textId="6EEEDBDD" w:rsidR="001C22D3" w:rsidRDefault="001C22D3" w:rsidP="00E87789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</w:p>
    <w:p w14:paraId="2A11A036" w14:textId="43CEBDEC" w:rsidR="00BF6A40" w:rsidRPr="006D6CF0" w:rsidRDefault="00BF6A40" w:rsidP="00D4466E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9656A33" w14:textId="77777777" w:rsidR="00B7036A" w:rsidRDefault="00B7036A" w:rsidP="00B7036A">
      <w:pPr>
        <w:rPr>
          <w:rFonts w:ascii="標楷體" w:eastAsia="標楷體" w:hAnsi="標楷體"/>
        </w:rPr>
      </w:pPr>
    </w:p>
    <w:p w14:paraId="1F297997" w14:textId="2BAC260A" w:rsidR="00B7036A" w:rsidRPr="00BC6C91" w:rsidRDefault="00BC6C91" w:rsidP="00BC6C91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0D77E2B5" w14:textId="77777777" w:rsidR="00B7036A" w:rsidRDefault="00B7036A" w:rsidP="00B7036A">
      <w:pPr>
        <w:rPr>
          <w:rFonts w:ascii="標楷體" w:eastAsia="標楷體" w:hAnsi="標楷體"/>
        </w:rPr>
      </w:pPr>
    </w:p>
    <w:p w14:paraId="6DC7D18A" w14:textId="77777777" w:rsidR="00B7036A" w:rsidRDefault="00B7036A" w:rsidP="00B7036A">
      <w:pPr>
        <w:rPr>
          <w:rFonts w:ascii="標楷體" w:eastAsia="標楷體" w:hAnsi="標楷體"/>
        </w:rPr>
      </w:pPr>
    </w:p>
    <w:p w14:paraId="53CB36AD" w14:textId="77777777" w:rsidR="00C53510" w:rsidRPr="00160508" w:rsidRDefault="00C53510" w:rsidP="00B7036A">
      <w:pPr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lastRenderedPageBreak/>
        <w:t>作業方式</w:t>
      </w:r>
      <w:r w:rsidR="00A80FD4">
        <w:rPr>
          <w:rFonts w:hint="eastAsia"/>
        </w:rPr>
        <w:t>：</w:t>
      </w:r>
      <w:bookmarkEnd w:id="9"/>
    </w:p>
    <w:p w14:paraId="3AB19FDE" w14:textId="42FA86B9" w:rsidR="00160508" w:rsidRDefault="00160508" w:rsidP="00160508">
      <w:pPr>
        <w:pStyle w:val="20"/>
        <w:ind w:left="993"/>
      </w:pPr>
      <w:r w:rsidRPr="00160508">
        <w:rPr>
          <w:rFonts w:hint="eastAsia"/>
          <w:highlight w:val="yellow"/>
        </w:rPr>
        <w:t>此作業僅提供單身資料修改功能，不提供自行新增每月攤提數據功能，所有數據來源皆須透過攤提折舊作業產生。</w:t>
      </w:r>
    </w:p>
    <w:p w14:paraId="5BDDA2DC" w14:textId="0584A07C" w:rsidR="007210BE" w:rsidRPr="000868A8" w:rsidRDefault="00160508" w:rsidP="000868A8">
      <w:pPr>
        <w:pStyle w:val="20"/>
        <w:ind w:left="993"/>
      </w:pPr>
      <w:r>
        <w:rPr>
          <w:rFonts w:hint="eastAsia"/>
        </w:rPr>
        <w:t>單頭</w:t>
      </w:r>
      <w:r w:rsidR="00F61350">
        <w:rPr>
          <w:rFonts w:hint="eastAsia"/>
        </w:rPr>
        <w:t>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20E2ACA0" w:rsidR="00F61350" w:rsidRPr="00623A72" w:rsidRDefault="00160508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4DCDDFFB" w14:textId="77777777" w:rsidR="00444245" w:rsidRDefault="00444245" w:rsidP="00444245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7A1D79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6E168A81" w14:textId="77777777" w:rsidR="00444245" w:rsidRDefault="00444245" w:rsidP="00444245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可下拉選單or開窗查詢資產資料</w:t>
            </w:r>
          </w:p>
          <w:p w14:paraId="48DE78E0" w14:textId="71CC6D66" w:rsidR="004C15CB" w:rsidRPr="00444245" w:rsidRDefault="00444245" w:rsidP="00444245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可用資產編號or資產名稱進行模糊搜尋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68C75B79" w14:textId="2D8715D4" w:rsidR="00F61350" w:rsidRPr="00623A72" w:rsidRDefault="00160508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資產名稱</w:t>
            </w:r>
          </w:p>
        </w:tc>
        <w:tc>
          <w:tcPr>
            <w:tcW w:w="7088" w:type="dxa"/>
            <w:vAlign w:val="center"/>
          </w:tcPr>
          <w:p w14:paraId="21C55C8A" w14:textId="77777777" w:rsidR="007A1D79" w:rsidRPr="00444245" w:rsidRDefault="00444245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44424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3BDC2BC3" w14:textId="6B2D2C95" w:rsidR="00444245" w:rsidRPr="007A1D79" w:rsidRDefault="00444245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根據財產編號關聯資產基本檔取得資產名稱</w:t>
            </w:r>
          </w:p>
        </w:tc>
      </w:tr>
      <w:tr w:rsidR="00F61350" w:rsidRPr="00623A72" w14:paraId="33C3BD56" w14:textId="77777777" w:rsidTr="00780507">
        <w:tc>
          <w:tcPr>
            <w:tcW w:w="2126" w:type="dxa"/>
          </w:tcPr>
          <w:p w14:paraId="0D367FE0" w14:textId="150098C2" w:rsidR="00F61350" w:rsidRPr="00623A72" w:rsidRDefault="00160508" w:rsidP="00780507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資產規格</w:t>
            </w:r>
          </w:p>
        </w:tc>
        <w:tc>
          <w:tcPr>
            <w:tcW w:w="7088" w:type="dxa"/>
            <w:vAlign w:val="center"/>
          </w:tcPr>
          <w:p w14:paraId="56DF71EC" w14:textId="77777777" w:rsidR="00444245" w:rsidRPr="00444245" w:rsidRDefault="00444245" w:rsidP="00444245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44424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ED45B69" w14:textId="55E96370" w:rsidR="00F61350" w:rsidRPr="00623A72" w:rsidRDefault="00444245" w:rsidP="00444245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根據財產編號關聯資產基本檔取得資產規格</w:t>
            </w:r>
          </w:p>
        </w:tc>
      </w:tr>
      <w:tr w:rsidR="00F61350" w:rsidRPr="00623A72" w14:paraId="6FDA063A" w14:textId="77777777" w:rsidTr="00780507">
        <w:tc>
          <w:tcPr>
            <w:tcW w:w="2126" w:type="dxa"/>
          </w:tcPr>
          <w:p w14:paraId="486DD02B" w14:textId="02690955" w:rsidR="00F61350" w:rsidRPr="00E9570D" w:rsidRDefault="00160508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預留殘值</w:t>
            </w:r>
          </w:p>
        </w:tc>
        <w:tc>
          <w:tcPr>
            <w:tcW w:w="7088" w:type="dxa"/>
            <w:vAlign w:val="center"/>
          </w:tcPr>
          <w:p w14:paraId="20C15527" w14:textId="77777777" w:rsidR="00444245" w:rsidRPr="00444245" w:rsidRDefault="00444245" w:rsidP="00444245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44424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37D7E0DB" w14:textId="6E688304" w:rsidR="004C15CB" w:rsidRPr="004C15CB" w:rsidRDefault="00444245" w:rsidP="00444245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根據財產編號關聯資產基本檔取得預留殘值</w:t>
            </w:r>
          </w:p>
        </w:tc>
      </w:tr>
    </w:tbl>
    <w:p w14:paraId="1786645D" w14:textId="77777777" w:rsidR="00A158C2" w:rsidRDefault="00A158C2" w:rsidP="00A158C2">
      <w:pPr>
        <w:pStyle w:val="20"/>
        <w:ind w:firstLineChars="300" w:firstLine="720"/>
        <w:rPr>
          <w:b w:val="0"/>
          <w:bCs w:val="0"/>
          <w:sz w:val="24"/>
          <w:szCs w:val="24"/>
        </w:rPr>
      </w:pPr>
    </w:p>
    <w:p w14:paraId="319CCC7E" w14:textId="18ACFB15" w:rsidR="00A158C2" w:rsidRDefault="00A158C2" w:rsidP="00A158C2">
      <w:pPr>
        <w:pStyle w:val="20"/>
        <w:ind w:firstLineChars="300" w:firstLine="961"/>
      </w:pPr>
      <w:r>
        <w:rPr>
          <w:rFonts w:hint="eastAsia"/>
        </w:rPr>
        <w:t>資料處理：</w:t>
      </w:r>
    </w:p>
    <w:p w14:paraId="2E5B0A90" w14:textId="5AD49629" w:rsidR="00A158C2" w:rsidRDefault="00A158C2" w:rsidP="00A158C2">
      <w:pPr>
        <w:pStyle w:val="20"/>
        <w:rPr>
          <w:b w:val="0"/>
          <w:bCs w:val="0"/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      </w:t>
      </w:r>
      <w:r w:rsidRPr="00A158C2"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點擊確定後，系統需依頁面上數據，生成財產每月攤提修改作業之</w:t>
      </w:r>
      <w:r>
        <w:rPr>
          <w:rFonts w:hint="eastAsia"/>
          <w:b w:val="0"/>
          <w:bCs w:val="0"/>
          <w:color w:val="000000" w:themeColor="text1"/>
          <w:sz w:val="20"/>
          <w:szCs w:val="20"/>
        </w:rPr>
        <w:t>各項數據及金額。</w:t>
      </w:r>
    </w:p>
    <w:p w14:paraId="3D6ECD1C" w14:textId="4F416696" w:rsidR="00B86966" w:rsidRDefault="00B86966" w:rsidP="00B86966">
      <w:pPr>
        <w:pStyle w:val="2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 xml:space="preserve">        </w:t>
      </w:r>
      <w:r w:rsidRPr="00C31C1A">
        <w:rPr>
          <w:rFonts w:hint="eastAsia"/>
          <w:color w:val="000000" w:themeColor="text1"/>
          <w:sz w:val="22"/>
          <w:szCs w:val="22"/>
        </w:rPr>
        <w:t>每月攤提折舊修改作業</w:t>
      </w:r>
      <w:r>
        <w:rPr>
          <w:rFonts w:hint="eastAsia"/>
          <w:color w:val="000000" w:themeColor="text1"/>
          <w:sz w:val="22"/>
          <w:szCs w:val="22"/>
        </w:rPr>
        <w:t>資料</w:t>
      </w:r>
      <w:r w:rsidRPr="00C31C1A">
        <w:rPr>
          <w:rFonts w:hint="eastAsia"/>
          <w:color w:val="000000" w:themeColor="text1"/>
          <w:sz w:val="22"/>
          <w:szCs w:val="22"/>
        </w:rPr>
        <w:t>產生邏輯</w:t>
      </w:r>
    </w:p>
    <w:p w14:paraId="07B03AF1" w14:textId="77777777" w:rsidR="00E06D24" w:rsidRDefault="00E06D24" w:rsidP="00E06D24">
      <w:pPr>
        <w:pStyle w:val="20"/>
        <w:ind w:left="993"/>
      </w:pPr>
      <w:r>
        <w:rPr>
          <w:rFonts w:hint="eastAsia"/>
        </w:rPr>
        <w:t>單頭欄位說明</w:t>
      </w:r>
    </w:p>
    <w:p w14:paraId="0ED1EEA5" w14:textId="77777777" w:rsidR="00E06D24" w:rsidRPr="00182578" w:rsidRDefault="00E06D24" w:rsidP="00E06D24">
      <w:pPr>
        <w:pStyle w:val="20"/>
        <w:ind w:left="993"/>
        <w:rPr>
          <w:sz w:val="20"/>
          <w:szCs w:val="20"/>
        </w:rPr>
      </w:pPr>
      <w:r w:rsidRPr="00182578">
        <w:rPr>
          <w:rFonts w:hint="eastAsia"/>
          <w:sz w:val="20"/>
          <w:szCs w:val="20"/>
          <w:highlight w:val="yellow"/>
        </w:rPr>
        <w:t>每個資產僅會產生一次每月攤提折舊單頭一次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E06D24" w:rsidRPr="006D6CF0" w14:paraId="0B9DB22B" w14:textId="77777777" w:rsidTr="00A45D3C">
        <w:tc>
          <w:tcPr>
            <w:tcW w:w="2126" w:type="dxa"/>
            <w:shd w:val="clear" w:color="auto" w:fill="BFBFBF" w:themeFill="background1" w:themeFillShade="BF"/>
          </w:tcPr>
          <w:p w14:paraId="26BCE12C" w14:textId="77777777" w:rsidR="00E06D24" w:rsidRPr="006D6CF0" w:rsidRDefault="00E06D24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3717156C" w14:textId="77777777" w:rsidR="00E06D24" w:rsidRPr="006D6CF0" w:rsidRDefault="00E06D24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E06D24" w:rsidRPr="00623A72" w14:paraId="32FB3BDF" w14:textId="77777777" w:rsidTr="00A45D3C">
        <w:tc>
          <w:tcPr>
            <w:tcW w:w="2126" w:type="dxa"/>
          </w:tcPr>
          <w:p w14:paraId="3BC8DE9C" w14:textId="77777777" w:rsidR="00E06D24" w:rsidRPr="00623A72" w:rsidRDefault="00E06D24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2410C8FC" w14:textId="77777777" w:rsidR="00E06D24" w:rsidRPr="000340FF" w:rsidRDefault="00E06D24" w:rsidP="00A45D3C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攤提折舊作業指定之財產</w:t>
            </w:r>
          </w:p>
        </w:tc>
      </w:tr>
      <w:tr w:rsidR="00E06D24" w:rsidRPr="005B1732" w14:paraId="347DB167" w14:textId="77777777" w:rsidTr="00A45D3C">
        <w:tc>
          <w:tcPr>
            <w:tcW w:w="2126" w:type="dxa"/>
          </w:tcPr>
          <w:p w14:paraId="6B34A90F" w14:textId="77777777" w:rsidR="00E06D24" w:rsidRPr="00623A72" w:rsidRDefault="00E06D24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資產名稱</w:t>
            </w:r>
          </w:p>
        </w:tc>
        <w:tc>
          <w:tcPr>
            <w:tcW w:w="7088" w:type="dxa"/>
            <w:vAlign w:val="center"/>
          </w:tcPr>
          <w:p w14:paraId="5E46967D" w14:textId="77777777" w:rsidR="00E06D24" w:rsidRPr="00444245" w:rsidRDefault="00E06D24" w:rsidP="00A45D3C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44424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550824EE" w14:textId="77777777" w:rsidR="00E06D24" w:rsidRPr="007A1D79" w:rsidRDefault="00E06D24" w:rsidP="00A45D3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根據財產編號關聯資產基本檔取得資產名稱</w:t>
            </w:r>
          </w:p>
        </w:tc>
      </w:tr>
      <w:tr w:rsidR="00E06D24" w:rsidRPr="00623A72" w14:paraId="17BE752D" w14:textId="77777777" w:rsidTr="00A45D3C">
        <w:tc>
          <w:tcPr>
            <w:tcW w:w="2126" w:type="dxa"/>
          </w:tcPr>
          <w:p w14:paraId="550B8852" w14:textId="77777777" w:rsidR="00E06D24" w:rsidRPr="00623A72" w:rsidRDefault="00E06D24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資產規格</w:t>
            </w:r>
          </w:p>
        </w:tc>
        <w:tc>
          <w:tcPr>
            <w:tcW w:w="7088" w:type="dxa"/>
            <w:vAlign w:val="center"/>
          </w:tcPr>
          <w:p w14:paraId="36798BB4" w14:textId="77777777" w:rsidR="00E06D24" w:rsidRPr="00444245" w:rsidRDefault="00E06D24" w:rsidP="00A45D3C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44424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6FF15107" w14:textId="77777777" w:rsidR="00E06D24" w:rsidRPr="00623A72" w:rsidRDefault="00E06D24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根據財產編號關聯資產基本檔取得資產規格</w:t>
            </w:r>
          </w:p>
        </w:tc>
      </w:tr>
      <w:tr w:rsidR="00E06D24" w:rsidRPr="00623A72" w14:paraId="1776E6FF" w14:textId="77777777" w:rsidTr="00A45D3C">
        <w:tc>
          <w:tcPr>
            <w:tcW w:w="2126" w:type="dxa"/>
          </w:tcPr>
          <w:p w14:paraId="00A20E1A" w14:textId="77777777" w:rsidR="00E06D24" w:rsidRPr="00E9570D" w:rsidRDefault="00E06D24" w:rsidP="00A45D3C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預留殘值</w:t>
            </w:r>
          </w:p>
        </w:tc>
        <w:tc>
          <w:tcPr>
            <w:tcW w:w="7088" w:type="dxa"/>
            <w:vAlign w:val="center"/>
          </w:tcPr>
          <w:p w14:paraId="6403AB3F" w14:textId="77777777" w:rsidR="00E06D24" w:rsidRPr="00444245" w:rsidRDefault="00E06D24" w:rsidP="00A45D3C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44424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7BCD8BBE" w14:textId="77777777" w:rsidR="00E06D24" w:rsidRPr="004C15CB" w:rsidRDefault="00E06D24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根據財產編號關聯資產基本檔取得預留殘值</w:t>
            </w:r>
          </w:p>
        </w:tc>
      </w:tr>
    </w:tbl>
    <w:p w14:paraId="56820C4C" w14:textId="77777777" w:rsidR="00E06D24" w:rsidRDefault="00E06D24" w:rsidP="00E06D24">
      <w:pPr>
        <w:pStyle w:val="20"/>
        <w:ind w:left="993"/>
      </w:pPr>
      <w:r>
        <w:rPr>
          <w:rFonts w:hint="eastAsia"/>
        </w:rPr>
        <w:t>單身欄位說明</w:t>
      </w:r>
    </w:p>
    <w:p w14:paraId="561E98C6" w14:textId="77777777" w:rsidR="00E06D24" w:rsidRDefault="00E06D24" w:rsidP="00E06D24">
      <w:pPr>
        <w:pStyle w:val="20"/>
        <w:ind w:left="993"/>
        <w:rPr>
          <w:sz w:val="20"/>
          <w:szCs w:val="20"/>
        </w:rPr>
      </w:pPr>
      <w:r>
        <w:rPr>
          <w:rFonts w:hint="eastAsia"/>
          <w:sz w:val="20"/>
          <w:szCs w:val="20"/>
          <w:highlight w:val="yellow"/>
        </w:rPr>
        <w:t>產生幾筆單身資料，則根據折舊年月+續用年限推算。</w:t>
      </w:r>
    </w:p>
    <w:p w14:paraId="6ED7C39C" w14:textId="77777777" w:rsidR="00E06D24" w:rsidRDefault="00E06D24" w:rsidP="00E06D24">
      <w:pPr>
        <w:pStyle w:val="20"/>
        <w:ind w:left="993"/>
        <w:rPr>
          <w:sz w:val="20"/>
          <w:szCs w:val="20"/>
        </w:rPr>
      </w:pPr>
      <w:r>
        <w:rPr>
          <w:rFonts w:hint="eastAsia"/>
          <w:sz w:val="20"/>
          <w:szCs w:val="20"/>
        </w:rPr>
        <w:t>IF折舊年月=114/11，續用年限=12個月。</w:t>
      </w:r>
    </w:p>
    <w:p w14:paraId="66783626" w14:textId="77777777" w:rsidR="00E06D24" w:rsidRDefault="00E06D24" w:rsidP="00E06D24">
      <w:pPr>
        <w:pStyle w:val="20"/>
        <w:ind w:left="993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則每月攤提資料修改頁面產生12筆資料。分別為 </w:t>
      </w:r>
    </w:p>
    <w:p w14:paraId="2CC24106" w14:textId="77777777" w:rsidR="00E06D24" w:rsidRPr="00FB560F" w:rsidRDefault="00E06D24" w:rsidP="00E06D24">
      <w:pPr>
        <w:pStyle w:val="20"/>
        <w:ind w:left="993"/>
        <w:rPr>
          <w:sz w:val="18"/>
          <w:szCs w:val="18"/>
        </w:rPr>
      </w:pPr>
      <w:r w:rsidRPr="00FB560F">
        <w:rPr>
          <w:rFonts w:hint="eastAsia"/>
          <w:sz w:val="18"/>
          <w:szCs w:val="18"/>
        </w:rPr>
        <w:t>114/12、115/01、115/02、</w:t>
      </w:r>
      <w:r w:rsidRPr="00FB560F">
        <w:rPr>
          <w:sz w:val="18"/>
          <w:szCs w:val="18"/>
        </w:rPr>
        <w:t>1</w:t>
      </w:r>
      <w:r w:rsidRPr="00FB560F">
        <w:rPr>
          <w:rFonts w:hint="eastAsia"/>
          <w:sz w:val="18"/>
          <w:szCs w:val="18"/>
        </w:rPr>
        <w:t>15/03、115/04、115/05、</w:t>
      </w:r>
      <w:r w:rsidRPr="00FB560F">
        <w:rPr>
          <w:sz w:val="18"/>
          <w:szCs w:val="18"/>
        </w:rPr>
        <w:t>1</w:t>
      </w:r>
      <w:r w:rsidRPr="00FB560F">
        <w:rPr>
          <w:rFonts w:hint="eastAsia"/>
          <w:sz w:val="18"/>
          <w:szCs w:val="18"/>
        </w:rPr>
        <w:t>15/06、115/07、115/08、115/09、115/10、115/11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E06D24" w:rsidRPr="006D6CF0" w14:paraId="7A81B315" w14:textId="77777777" w:rsidTr="00A45D3C">
        <w:tc>
          <w:tcPr>
            <w:tcW w:w="2126" w:type="dxa"/>
            <w:shd w:val="clear" w:color="auto" w:fill="BFBFBF" w:themeFill="background1" w:themeFillShade="BF"/>
          </w:tcPr>
          <w:p w14:paraId="33454844" w14:textId="77777777" w:rsidR="00E06D24" w:rsidRPr="006D6CF0" w:rsidRDefault="00E06D24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lastRenderedPageBreak/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3F21E51" w14:textId="77777777" w:rsidR="00E06D24" w:rsidRPr="006D6CF0" w:rsidRDefault="00E06D24" w:rsidP="00A45D3C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E06D24" w:rsidRPr="00623A72" w14:paraId="1998ACD8" w14:textId="77777777" w:rsidTr="00A45D3C">
        <w:tc>
          <w:tcPr>
            <w:tcW w:w="2126" w:type="dxa"/>
          </w:tcPr>
          <w:p w14:paraId="5CC02C88" w14:textId="77777777" w:rsidR="00E06D24" w:rsidRPr="003F57B6" w:rsidRDefault="00E06D24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折舊年月</w:t>
            </w:r>
          </w:p>
        </w:tc>
        <w:tc>
          <w:tcPr>
            <w:tcW w:w="7088" w:type="dxa"/>
            <w:vAlign w:val="center"/>
          </w:tcPr>
          <w:p w14:paraId="537939A4" w14:textId="77777777" w:rsidR="00E06D24" w:rsidRPr="003F0970" w:rsidRDefault="00E06D24" w:rsidP="00A45D3C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3F0970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</w:t>
            </w:r>
          </w:p>
          <w:p w14:paraId="6CA5396B" w14:textId="77777777" w:rsidR="00E06D24" w:rsidRPr="00444245" w:rsidRDefault="00E06D24" w:rsidP="00A45D3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依上述產生規則賦予</w:t>
            </w:r>
          </w:p>
        </w:tc>
      </w:tr>
      <w:tr w:rsidR="00E06D24" w:rsidRPr="005B1732" w14:paraId="3007253A" w14:textId="77777777" w:rsidTr="00A45D3C">
        <w:tc>
          <w:tcPr>
            <w:tcW w:w="2126" w:type="dxa"/>
          </w:tcPr>
          <w:p w14:paraId="112B8E66" w14:textId="77777777" w:rsidR="00E06D24" w:rsidRPr="00623A72" w:rsidRDefault="00E06D24" w:rsidP="00A45D3C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成本總額</w:t>
            </w:r>
          </w:p>
        </w:tc>
        <w:tc>
          <w:tcPr>
            <w:tcW w:w="7088" w:type="dxa"/>
            <w:vAlign w:val="center"/>
          </w:tcPr>
          <w:p w14:paraId="4F028DCF" w14:textId="77777777" w:rsidR="00E06D24" w:rsidRPr="007A1D79" w:rsidRDefault="00E06D24" w:rsidP="00A45D3C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依該資產於資產建立作業中對應之取得成本</w:t>
            </w:r>
          </w:p>
        </w:tc>
      </w:tr>
      <w:tr w:rsidR="00E06D24" w:rsidRPr="00623A72" w14:paraId="30AE8DCC" w14:textId="77777777" w:rsidTr="00A45D3C">
        <w:tc>
          <w:tcPr>
            <w:tcW w:w="2126" w:type="dxa"/>
          </w:tcPr>
          <w:p w14:paraId="1D2BF28C" w14:textId="77777777" w:rsidR="00E06D24" w:rsidRPr="00623A72" w:rsidRDefault="00E06D24" w:rsidP="00A45D3C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每月攤提</w:t>
            </w:r>
          </w:p>
        </w:tc>
        <w:tc>
          <w:tcPr>
            <w:tcW w:w="7088" w:type="dxa"/>
            <w:vAlign w:val="center"/>
          </w:tcPr>
          <w:p w14:paraId="3A049B7C" w14:textId="77777777" w:rsidR="00E06D24" w:rsidRDefault="00E06D24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(成本總額-預留殘值)/耐用年限，四捨五入到整數位。</w:t>
            </w:r>
          </w:p>
          <w:p w14:paraId="5DCDA77B" w14:textId="77777777" w:rsidR="00E06D24" w:rsidRDefault="00E06D24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若該月之月結註記=N.可自行調整每月攤提金額</w:t>
            </w:r>
          </w:p>
          <w:p w14:paraId="359F05CE" w14:textId="77777777" w:rsidR="00E06D24" w:rsidRPr="00524CD5" w:rsidRDefault="00E06D24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反之，若月結註記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=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Y，則無法進行每月攤提金額之修改。</w:t>
            </w:r>
          </w:p>
        </w:tc>
      </w:tr>
      <w:tr w:rsidR="00E06D24" w:rsidRPr="00623A72" w14:paraId="48E5953B" w14:textId="77777777" w:rsidTr="00A45D3C">
        <w:tc>
          <w:tcPr>
            <w:tcW w:w="2126" w:type="dxa"/>
          </w:tcPr>
          <w:p w14:paraId="33829C68" w14:textId="77777777" w:rsidR="00E06D24" w:rsidRPr="00E9570D" w:rsidRDefault="00E06D24" w:rsidP="00A45D3C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累積折舊</w:t>
            </w:r>
          </w:p>
        </w:tc>
        <w:tc>
          <w:tcPr>
            <w:tcW w:w="7088" w:type="dxa"/>
            <w:vAlign w:val="center"/>
          </w:tcPr>
          <w:p w14:paraId="34B71EB1" w14:textId="77777777" w:rsidR="00E06D24" w:rsidRDefault="00E06D24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由第一個折舊年月+每月攤提逐步遞增。</w:t>
            </w:r>
          </w:p>
          <w:p w14:paraId="70214F21" w14:textId="77777777" w:rsidR="00E06D24" w:rsidRPr="004C15CB" w:rsidRDefault="00E06D24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如UI範例所示。</w:t>
            </w:r>
          </w:p>
        </w:tc>
      </w:tr>
      <w:tr w:rsidR="00E06D24" w:rsidRPr="00623A72" w14:paraId="3D28D626" w14:textId="77777777" w:rsidTr="00A45D3C">
        <w:tc>
          <w:tcPr>
            <w:tcW w:w="2126" w:type="dxa"/>
          </w:tcPr>
          <w:p w14:paraId="2A9AD62C" w14:textId="77777777" w:rsidR="00E06D24" w:rsidRDefault="00E06D24" w:rsidP="00A45D3C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折舊部門</w:t>
            </w:r>
          </w:p>
        </w:tc>
        <w:tc>
          <w:tcPr>
            <w:tcW w:w="7088" w:type="dxa"/>
            <w:vAlign w:val="center"/>
          </w:tcPr>
          <w:p w14:paraId="11171261" w14:textId="77777777" w:rsidR="00E06D24" w:rsidRPr="00524CD5" w:rsidRDefault="00E06D24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依攤提折舊作業中指定之部門。</w:t>
            </w:r>
          </w:p>
        </w:tc>
      </w:tr>
      <w:tr w:rsidR="00E06D24" w:rsidRPr="00623A72" w14:paraId="265F791D" w14:textId="77777777" w:rsidTr="00A45D3C">
        <w:tc>
          <w:tcPr>
            <w:tcW w:w="2126" w:type="dxa"/>
          </w:tcPr>
          <w:p w14:paraId="62AC5182" w14:textId="77777777" w:rsidR="00E06D24" w:rsidRDefault="00E06D24" w:rsidP="00A45D3C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月結註記</w:t>
            </w:r>
          </w:p>
        </w:tc>
        <w:tc>
          <w:tcPr>
            <w:tcW w:w="7088" w:type="dxa"/>
            <w:vAlign w:val="center"/>
          </w:tcPr>
          <w:p w14:paraId="07BFE30A" w14:textId="77777777" w:rsidR="00E06D24" w:rsidRPr="003F0970" w:rsidRDefault="00E06D24" w:rsidP="00A45D3C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3F0970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</w:t>
            </w:r>
          </w:p>
          <w:p w14:paraId="67759EF1" w14:textId="77777777" w:rsidR="00E06D24" w:rsidRPr="00524CD5" w:rsidRDefault="00E06D24" w:rsidP="00A45D3C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後續透過資產月結作業回寫。</w:t>
            </w:r>
          </w:p>
        </w:tc>
      </w:tr>
    </w:tbl>
    <w:p w14:paraId="72C65319" w14:textId="77777777" w:rsidR="00B86966" w:rsidRPr="00E06D24" w:rsidRDefault="00B86966" w:rsidP="00A158C2">
      <w:pPr>
        <w:pStyle w:val="20"/>
        <w:rPr>
          <w:b w:val="0"/>
          <w:bCs w:val="0"/>
          <w:sz w:val="24"/>
          <w:szCs w:val="24"/>
        </w:rPr>
      </w:pPr>
    </w:p>
    <w:sectPr w:rsidR="00B86966" w:rsidRPr="00E06D24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5845A" w14:textId="77777777" w:rsidR="002C740A" w:rsidRDefault="002C740A">
      <w:r>
        <w:separator/>
      </w:r>
    </w:p>
  </w:endnote>
  <w:endnote w:type="continuationSeparator" w:id="0">
    <w:p w14:paraId="24E46A00" w14:textId="77777777" w:rsidR="002C740A" w:rsidRDefault="002C7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7071E" w14:textId="77777777" w:rsidR="002C740A" w:rsidRDefault="002C740A">
      <w:r>
        <w:separator/>
      </w:r>
    </w:p>
  </w:footnote>
  <w:footnote w:type="continuationSeparator" w:id="0">
    <w:p w14:paraId="28419B86" w14:textId="77777777" w:rsidR="002C740A" w:rsidRDefault="002C7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605316FA" w:rsidR="0044456A" w:rsidRPr="00BA2385" w:rsidRDefault="0047585D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加工計價維護作業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4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5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7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9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0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2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4" w15:restartNumberingAfterBreak="0">
    <w:nsid w:val="611A614A"/>
    <w:multiLevelType w:val="hybridMultilevel"/>
    <w:tmpl w:val="86B0B160"/>
    <w:lvl w:ilvl="0" w:tplc="FFFFFFFF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6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8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19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0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1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num w:numId="1" w16cid:durableId="664358921">
    <w:abstractNumId w:val="20"/>
  </w:num>
  <w:num w:numId="2" w16cid:durableId="2008290819">
    <w:abstractNumId w:val="0"/>
  </w:num>
  <w:num w:numId="3" w16cid:durableId="1977107379">
    <w:abstractNumId w:val="5"/>
  </w:num>
  <w:num w:numId="4" w16cid:durableId="119613625">
    <w:abstractNumId w:val="19"/>
  </w:num>
  <w:num w:numId="5" w16cid:durableId="93019288">
    <w:abstractNumId w:val="15"/>
  </w:num>
  <w:num w:numId="6" w16cid:durableId="579144349">
    <w:abstractNumId w:val="18"/>
  </w:num>
  <w:num w:numId="7" w16cid:durableId="194006174">
    <w:abstractNumId w:val="21"/>
  </w:num>
  <w:num w:numId="8" w16cid:durableId="168835712">
    <w:abstractNumId w:val="11"/>
  </w:num>
  <w:num w:numId="9" w16cid:durableId="133497021">
    <w:abstractNumId w:val="7"/>
  </w:num>
  <w:num w:numId="10" w16cid:durableId="411126266">
    <w:abstractNumId w:val="4"/>
  </w:num>
  <w:num w:numId="11" w16cid:durableId="292757061">
    <w:abstractNumId w:val="9"/>
  </w:num>
  <w:num w:numId="12" w16cid:durableId="685787793">
    <w:abstractNumId w:val="17"/>
  </w:num>
  <w:num w:numId="13" w16cid:durableId="1224294383">
    <w:abstractNumId w:val="2"/>
  </w:num>
  <w:num w:numId="14" w16cid:durableId="1920557688">
    <w:abstractNumId w:val="13"/>
  </w:num>
  <w:num w:numId="15" w16cid:durableId="1319453758">
    <w:abstractNumId w:val="3"/>
  </w:num>
  <w:num w:numId="16" w16cid:durableId="1932277191">
    <w:abstractNumId w:val="6"/>
  </w:num>
  <w:num w:numId="17" w16cid:durableId="2120175361">
    <w:abstractNumId w:val="10"/>
  </w:num>
  <w:num w:numId="18" w16cid:durableId="1582375271">
    <w:abstractNumId w:val="8"/>
  </w:num>
  <w:num w:numId="19" w16cid:durableId="1164399422">
    <w:abstractNumId w:val="1"/>
  </w:num>
  <w:num w:numId="20" w16cid:durableId="1778673566">
    <w:abstractNumId w:val="16"/>
  </w:num>
  <w:num w:numId="21" w16cid:durableId="884490486">
    <w:abstractNumId w:val="12"/>
  </w:num>
  <w:num w:numId="22" w16cid:durableId="706370469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300"/>
    <w:rsid w:val="00034B87"/>
    <w:rsid w:val="00035255"/>
    <w:rsid w:val="000357CE"/>
    <w:rsid w:val="00036595"/>
    <w:rsid w:val="00036628"/>
    <w:rsid w:val="00037BC3"/>
    <w:rsid w:val="00037C3B"/>
    <w:rsid w:val="00041EE2"/>
    <w:rsid w:val="00041F60"/>
    <w:rsid w:val="000452B4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36F"/>
    <w:rsid w:val="00061E20"/>
    <w:rsid w:val="000622C2"/>
    <w:rsid w:val="00062A61"/>
    <w:rsid w:val="00062F30"/>
    <w:rsid w:val="000634BD"/>
    <w:rsid w:val="00071005"/>
    <w:rsid w:val="000710A4"/>
    <w:rsid w:val="000723DD"/>
    <w:rsid w:val="00072E5D"/>
    <w:rsid w:val="00076EE8"/>
    <w:rsid w:val="00076EF5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4154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67E7"/>
    <w:rsid w:val="000D6A3A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508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37A6"/>
    <w:rsid w:val="00183D71"/>
    <w:rsid w:val="0018454F"/>
    <w:rsid w:val="00184AD4"/>
    <w:rsid w:val="00184AEB"/>
    <w:rsid w:val="0018510E"/>
    <w:rsid w:val="00186006"/>
    <w:rsid w:val="0019015B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26A0"/>
    <w:rsid w:val="001B4783"/>
    <w:rsid w:val="001B6D1C"/>
    <w:rsid w:val="001B71B9"/>
    <w:rsid w:val="001B77F2"/>
    <w:rsid w:val="001B7C32"/>
    <w:rsid w:val="001C1983"/>
    <w:rsid w:val="001C21C7"/>
    <w:rsid w:val="001C22D3"/>
    <w:rsid w:val="001C49D8"/>
    <w:rsid w:val="001C6FE9"/>
    <w:rsid w:val="001C7063"/>
    <w:rsid w:val="001C74A4"/>
    <w:rsid w:val="001C75B9"/>
    <w:rsid w:val="001C7B9E"/>
    <w:rsid w:val="001D3DC2"/>
    <w:rsid w:val="001D4918"/>
    <w:rsid w:val="001D737D"/>
    <w:rsid w:val="001D7980"/>
    <w:rsid w:val="001D7D43"/>
    <w:rsid w:val="001E056C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B1A34"/>
    <w:rsid w:val="002B27AD"/>
    <w:rsid w:val="002B553A"/>
    <w:rsid w:val="002B7BC5"/>
    <w:rsid w:val="002C0346"/>
    <w:rsid w:val="002C111A"/>
    <w:rsid w:val="002C42BA"/>
    <w:rsid w:val="002C4A9B"/>
    <w:rsid w:val="002C6112"/>
    <w:rsid w:val="002C740A"/>
    <w:rsid w:val="002D2199"/>
    <w:rsid w:val="002D295E"/>
    <w:rsid w:val="002D4C99"/>
    <w:rsid w:val="002D5104"/>
    <w:rsid w:val="002D516A"/>
    <w:rsid w:val="002D588B"/>
    <w:rsid w:val="002D5D4E"/>
    <w:rsid w:val="002E1854"/>
    <w:rsid w:val="002E2D41"/>
    <w:rsid w:val="002E2E4A"/>
    <w:rsid w:val="002E3078"/>
    <w:rsid w:val="002E3842"/>
    <w:rsid w:val="002E3E9B"/>
    <w:rsid w:val="002E6C61"/>
    <w:rsid w:val="002E7418"/>
    <w:rsid w:val="002F0248"/>
    <w:rsid w:val="002F1C27"/>
    <w:rsid w:val="002F28BA"/>
    <w:rsid w:val="002F54E2"/>
    <w:rsid w:val="002F5938"/>
    <w:rsid w:val="002F5BAC"/>
    <w:rsid w:val="002F7177"/>
    <w:rsid w:val="003003E3"/>
    <w:rsid w:val="00301FD5"/>
    <w:rsid w:val="003038FF"/>
    <w:rsid w:val="003051DE"/>
    <w:rsid w:val="003063CB"/>
    <w:rsid w:val="00307929"/>
    <w:rsid w:val="003106EF"/>
    <w:rsid w:val="00311094"/>
    <w:rsid w:val="00314E65"/>
    <w:rsid w:val="003172FE"/>
    <w:rsid w:val="00320422"/>
    <w:rsid w:val="003210B0"/>
    <w:rsid w:val="0032418E"/>
    <w:rsid w:val="0032426E"/>
    <w:rsid w:val="0032725E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1EDB"/>
    <w:rsid w:val="00362557"/>
    <w:rsid w:val="0036515B"/>
    <w:rsid w:val="00365D06"/>
    <w:rsid w:val="00366D86"/>
    <w:rsid w:val="00371323"/>
    <w:rsid w:val="00371890"/>
    <w:rsid w:val="00371C3D"/>
    <w:rsid w:val="00372011"/>
    <w:rsid w:val="00374E36"/>
    <w:rsid w:val="00375B29"/>
    <w:rsid w:val="00376B68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695"/>
    <w:rsid w:val="003910CC"/>
    <w:rsid w:val="00391A76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1EEA"/>
    <w:rsid w:val="003F5013"/>
    <w:rsid w:val="003F5247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245"/>
    <w:rsid w:val="0044456A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70359"/>
    <w:rsid w:val="0047053B"/>
    <w:rsid w:val="00470EBC"/>
    <w:rsid w:val="00472D07"/>
    <w:rsid w:val="004731CB"/>
    <w:rsid w:val="00473C8E"/>
    <w:rsid w:val="00474E17"/>
    <w:rsid w:val="0047585D"/>
    <w:rsid w:val="00476091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8FD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CB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2321"/>
    <w:rsid w:val="0051305F"/>
    <w:rsid w:val="00513DE6"/>
    <w:rsid w:val="00514134"/>
    <w:rsid w:val="005208AF"/>
    <w:rsid w:val="00523C55"/>
    <w:rsid w:val="005245C3"/>
    <w:rsid w:val="0052486F"/>
    <w:rsid w:val="005254B5"/>
    <w:rsid w:val="0052575C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61B6E"/>
    <w:rsid w:val="00562031"/>
    <w:rsid w:val="0056217F"/>
    <w:rsid w:val="005626D3"/>
    <w:rsid w:val="00564202"/>
    <w:rsid w:val="00564FDC"/>
    <w:rsid w:val="00566C94"/>
    <w:rsid w:val="00567289"/>
    <w:rsid w:val="005678F0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A11"/>
    <w:rsid w:val="00583C52"/>
    <w:rsid w:val="005858A1"/>
    <w:rsid w:val="005862CD"/>
    <w:rsid w:val="005874A8"/>
    <w:rsid w:val="0059063E"/>
    <w:rsid w:val="00590FE8"/>
    <w:rsid w:val="005916CD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27D1"/>
    <w:rsid w:val="005B4199"/>
    <w:rsid w:val="005B52CE"/>
    <w:rsid w:val="005B59C6"/>
    <w:rsid w:val="005B7848"/>
    <w:rsid w:val="005C0CA4"/>
    <w:rsid w:val="005C197A"/>
    <w:rsid w:val="005C1C4D"/>
    <w:rsid w:val="005C42D0"/>
    <w:rsid w:val="005C471F"/>
    <w:rsid w:val="005C555B"/>
    <w:rsid w:val="005C5F70"/>
    <w:rsid w:val="005C5F97"/>
    <w:rsid w:val="005C6F2E"/>
    <w:rsid w:val="005C7AAA"/>
    <w:rsid w:val="005D02AF"/>
    <w:rsid w:val="005D0575"/>
    <w:rsid w:val="005D1124"/>
    <w:rsid w:val="005D1A27"/>
    <w:rsid w:val="005D1C98"/>
    <w:rsid w:val="005D28C5"/>
    <w:rsid w:val="005D2DCE"/>
    <w:rsid w:val="005D34BE"/>
    <w:rsid w:val="005D5212"/>
    <w:rsid w:val="005D585E"/>
    <w:rsid w:val="005D6257"/>
    <w:rsid w:val="005D6640"/>
    <w:rsid w:val="005E0213"/>
    <w:rsid w:val="005E0D24"/>
    <w:rsid w:val="005E1833"/>
    <w:rsid w:val="005E2253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4CCE"/>
    <w:rsid w:val="00615524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7A6"/>
    <w:rsid w:val="00655A96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5095"/>
    <w:rsid w:val="00676A0A"/>
    <w:rsid w:val="00676DB0"/>
    <w:rsid w:val="006772C0"/>
    <w:rsid w:val="006803CB"/>
    <w:rsid w:val="00680A6A"/>
    <w:rsid w:val="00682BC2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C1077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91C"/>
    <w:rsid w:val="006E1B49"/>
    <w:rsid w:val="006E27EB"/>
    <w:rsid w:val="006E2A40"/>
    <w:rsid w:val="006E597A"/>
    <w:rsid w:val="006E6B46"/>
    <w:rsid w:val="006E7100"/>
    <w:rsid w:val="006E7379"/>
    <w:rsid w:val="006E7B0E"/>
    <w:rsid w:val="006F13A1"/>
    <w:rsid w:val="006F352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4AD2"/>
    <w:rsid w:val="00715DC3"/>
    <w:rsid w:val="007206D4"/>
    <w:rsid w:val="007210BE"/>
    <w:rsid w:val="007232D4"/>
    <w:rsid w:val="00723ADC"/>
    <w:rsid w:val="007240C7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9AB"/>
    <w:rsid w:val="00770604"/>
    <w:rsid w:val="007713E9"/>
    <w:rsid w:val="00771CB2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28FB"/>
    <w:rsid w:val="0079290E"/>
    <w:rsid w:val="0079318B"/>
    <w:rsid w:val="00793FD7"/>
    <w:rsid w:val="00795226"/>
    <w:rsid w:val="00795335"/>
    <w:rsid w:val="00796D21"/>
    <w:rsid w:val="007971D0"/>
    <w:rsid w:val="007A0DC4"/>
    <w:rsid w:val="007A1D79"/>
    <w:rsid w:val="007A26C4"/>
    <w:rsid w:val="007A6BA5"/>
    <w:rsid w:val="007A6FEA"/>
    <w:rsid w:val="007A707A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4955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DD3"/>
    <w:rsid w:val="00826BED"/>
    <w:rsid w:val="00826E99"/>
    <w:rsid w:val="008274E7"/>
    <w:rsid w:val="00830B0A"/>
    <w:rsid w:val="00830C12"/>
    <w:rsid w:val="00831E14"/>
    <w:rsid w:val="00836FAF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B68"/>
    <w:rsid w:val="00862548"/>
    <w:rsid w:val="00863002"/>
    <w:rsid w:val="00863AEF"/>
    <w:rsid w:val="00863B2C"/>
    <w:rsid w:val="00863C7E"/>
    <w:rsid w:val="00865649"/>
    <w:rsid w:val="00866394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615B"/>
    <w:rsid w:val="008A63D1"/>
    <w:rsid w:val="008A6F2A"/>
    <w:rsid w:val="008A7FC4"/>
    <w:rsid w:val="008B2598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B9C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75CF"/>
    <w:rsid w:val="00957A71"/>
    <w:rsid w:val="00957F34"/>
    <w:rsid w:val="00961861"/>
    <w:rsid w:val="00963BD3"/>
    <w:rsid w:val="00964FD6"/>
    <w:rsid w:val="00965029"/>
    <w:rsid w:val="009656A6"/>
    <w:rsid w:val="00965FF6"/>
    <w:rsid w:val="00966364"/>
    <w:rsid w:val="00966FDC"/>
    <w:rsid w:val="009715D7"/>
    <w:rsid w:val="00971C97"/>
    <w:rsid w:val="00973BAF"/>
    <w:rsid w:val="00974624"/>
    <w:rsid w:val="00974D27"/>
    <w:rsid w:val="00976937"/>
    <w:rsid w:val="00977BB2"/>
    <w:rsid w:val="00981E7D"/>
    <w:rsid w:val="00982B47"/>
    <w:rsid w:val="00983748"/>
    <w:rsid w:val="00986281"/>
    <w:rsid w:val="00987034"/>
    <w:rsid w:val="00990590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44A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8C2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0E63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2B5A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4BB7"/>
    <w:rsid w:val="00B15135"/>
    <w:rsid w:val="00B15193"/>
    <w:rsid w:val="00B208BE"/>
    <w:rsid w:val="00B20B84"/>
    <w:rsid w:val="00B21BD6"/>
    <w:rsid w:val="00B22D02"/>
    <w:rsid w:val="00B22ED7"/>
    <w:rsid w:val="00B24041"/>
    <w:rsid w:val="00B24D99"/>
    <w:rsid w:val="00B256D6"/>
    <w:rsid w:val="00B2629F"/>
    <w:rsid w:val="00B26AF6"/>
    <w:rsid w:val="00B32091"/>
    <w:rsid w:val="00B32215"/>
    <w:rsid w:val="00B32290"/>
    <w:rsid w:val="00B32B7E"/>
    <w:rsid w:val="00B3480B"/>
    <w:rsid w:val="00B34ACE"/>
    <w:rsid w:val="00B35FEC"/>
    <w:rsid w:val="00B36628"/>
    <w:rsid w:val="00B36949"/>
    <w:rsid w:val="00B36F31"/>
    <w:rsid w:val="00B3792A"/>
    <w:rsid w:val="00B37C5D"/>
    <w:rsid w:val="00B37CA0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7036A"/>
    <w:rsid w:val="00B71FD3"/>
    <w:rsid w:val="00B74CBE"/>
    <w:rsid w:val="00B75288"/>
    <w:rsid w:val="00B75411"/>
    <w:rsid w:val="00B76AF6"/>
    <w:rsid w:val="00B76B2B"/>
    <w:rsid w:val="00B81FC0"/>
    <w:rsid w:val="00B82471"/>
    <w:rsid w:val="00B82C10"/>
    <w:rsid w:val="00B85393"/>
    <w:rsid w:val="00B86966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C009D7"/>
    <w:rsid w:val="00C0266A"/>
    <w:rsid w:val="00C02880"/>
    <w:rsid w:val="00C0328E"/>
    <w:rsid w:val="00C047BF"/>
    <w:rsid w:val="00C04A3E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875"/>
    <w:rsid w:val="00C32829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1F1F"/>
    <w:rsid w:val="00C61F6C"/>
    <w:rsid w:val="00C62626"/>
    <w:rsid w:val="00C64212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789C"/>
    <w:rsid w:val="00CC0239"/>
    <w:rsid w:val="00CC1489"/>
    <w:rsid w:val="00CC2969"/>
    <w:rsid w:val="00CC2A4F"/>
    <w:rsid w:val="00CC348D"/>
    <w:rsid w:val="00CC38B2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6DAF"/>
    <w:rsid w:val="00D5779C"/>
    <w:rsid w:val="00D60F22"/>
    <w:rsid w:val="00D616E3"/>
    <w:rsid w:val="00D6278D"/>
    <w:rsid w:val="00D62C09"/>
    <w:rsid w:val="00D642AF"/>
    <w:rsid w:val="00D661E2"/>
    <w:rsid w:val="00D665B8"/>
    <w:rsid w:val="00D67853"/>
    <w:rsid w:val="00D71D11"/>
    <w:rsid w:val="00D721DC"/>
    <w:rsid w:val="00D727DF"/>
    <w:rsid w:val="00D73C72"/>
    <w:rsid w:val="00D74799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F8A"/>
    <w:rsid w:val="00DC0CA0"/>
    <w:rsid w:val="00DC2E26"/>
    <w:rsid w:val="00DC6B87"/>
    <w:rsid w:val="00DC7393"/>
    <w:rsid w:val="00DC7628"/>
    <w:rsid w:val="00DC77EF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D24"/>
    <w:rsid w:val="00E06E46"/>
    <w:rsid w:val="00E06E62"/>
    <w:rsid w:val="00E06EA4"/>
    <w:rsid w:val="00E1035E"/>
    <w:rsid w:val="00E10662"/>
    <w:rsid w:val="00E108DE"/>
    <w:rsid w:val="00E10921"/>
    <w:rsid w:val="00E110E3"/>
    <w:rsid w:val="00E13E1F"/>
    <w:rsid w:val="00E1476A"/>
    <w:rsid w:val="00E179C1"/>
    <w:rsid w:val="00E21860"/>
    <w:rsid w:val="00E24471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A005C"/>
    <w:rsid w:val="00EA01D8"/>
    <w:rsid w:val="00EA0304"/>
    <w:rsid w:val="00EA0F58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359D"/>
    <w:rsid w:val="00EF4452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55AD"/>
    <w:rsid w:val="00F56278"/>
    <w:rsid w:val="00F562A1"/>
    <w:rsid w:val="00F570F5"/>
    <w:rsid w:val="00F60055"/>
    <w:rsid w:val="00F61255"/>
    <w:rsid w:val="00F61350"/>
    <w:rsid w:val="00F6429F"/>
    <w:rsid w:val="00F651CF"/>
    <w:rsid w:val="00F656D2"/>
    <w:rsid w:val="00F66B93"/>
    <w:rsid w:val="00F71322"/>
    <w:rsid w:val="00F724E5"/>
    <w:rsid w:val="00F732BA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7A89"/>
    <w:rsid w:val="00FC0F28"/>
    <w:rsid w:val="00FC39F6"/>
    <w:rsid w:val="00FC5561"/>
    <w:rsid w:val="00FD0499"/>
    <w:rsid w:val="00FD0502"/>
    <w:rsid w:val="00FD542D"/>
    <w:rsid w:val="00FD674B"/>
    <w:rsid w:val="00FD7980"/>
    <w:rsid w:val="00FD7CFF"/>
    <w:rsid w:val="00FE02D9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84E74F2E-053B-44F8-8AA5-888990245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7468</TotalTime>
  <Pages>6</Pages>
  <Words>735</Words>
  <Characters>787</Characters>
  <Application>Microsoft Office Word</Application>
  <DocSecurity>0</DocSecurity>
  <Lines>157</Lines>
  <Paragraphs>217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智能 製造</dc:creator>
  <cp:keywords/>
  <dc:description/>
  <cp:lastModifiedBy>蕭定閎</cp:lastModifiedBy>
  <cp:revision>4</cp:revision>
  <cp:lastPrinted>2020-08-11T05:21:00Z</cp:lastPrinted>
  <dcterms:created xsi:type="dcterms:W3CDTF">2021-04-20T12:21:00Z</dcterms:created>
  <dcterms:modified xsi:type="dcterms:W3CDTF">2025-12-03T05:10:00Z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