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9B5C" w14:textId="4AC80B50" w:rsidR="005F30C7" w:rsidRDefault="004657C4" w:rsidP="005F30C7">
      <w:pPr>
        <w:ind w:left="425"/>
        <w:jc w:val="center"/>
        <w:rPr>
          <w:rFonts w:ascii="標楷體" w:eastAsia="標楷體" w:hAnsi="標楷體"/>
          <w:b/>
          <w:sz w:val="72"/>
          <w:szCs w:val="56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EE55EE" wp14:editId="67E078A4">
                <wp:simplePos x="0" y="0"/>
                <wp:positionH relativeFrom="column">
                  <wp:posOffset>370205</wp:posOffset>
                </wp:positionH>
                <wp:positionV relativeFrom="paragraph">
                  <wp:posOffset>736600</wp:posOffset>
                </wp:positionV>
                <wp:extent cx="5857875" cy="0"/>
                <wp:effectExtent l="0" t="0" r="9525" b="19050"/>
                <wp:wrapSquare wrapText="bothSides"/>
                <wp:docPr id="1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7875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BA491" id="直線接點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15pt,58pt" to="490.4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" strokecolor="#70ad47 [3209]" strokeweight=".35mm">
                <v:stroke joinstyle="miter"/>
                <w10:wrap type="square"/>
              </v:line>
            </w:pict>
          </mc:Fallback>
        </mc:AlternateContent>
      </w:r>
      <w:r w:rsidR="00A672F6" w:rsidRPr="002865E3">
        <w:rPr>
          <w:rFonts w:ascii="標楷體" w:eastAsia="標楷體" w:hAnsi="標楷體" w:hint="eastAsia"/>
          <w:b/>
          <w:noProof/>
          <w:sz w:val="56"/>
          <w:szCs w:val="56"/>
        </w:rPr>
        <w:t>力新國際科技</w:t>
      </w:r>
      <w:r w:rsidR="00A672F6" w:rsidRPr="002865E3">
        <w:rPr>
          <w:rFonts w:ascii="標楷體" w:eastAsia="標楷體" w:hAnsi="標楷體"/>
          <w:b/>
          <w:sz w:val="56"/>
          <w:szCs w:val="56"/>
        </w:rPr>
        <w:t>股份有限公司</w:t>
      </w:r>
    </w:p>
    <w:p w14:paraId="0562CCCD" w14:textId="5A3740A9" w:rsidR="005F30C7" w:rsidRDefault="005F30C7" w:rsidP="005F30C7">
      <w:pPr>
        <w:ind w:left="708"/>
        <w:rPr>
          <w:rFonts w:ascii="標楷體" w:eastAsia="標楷體" w:hAnsi="標楷體"/>
          <w:b/>
          <w:sz w:val="72"/>
          <w:szCs w:val="56"/>
        </w:rPr>
      </w:pPr>
    </w:p>
    <w:p w14:paraId="3A5786AD" w14:textId="20513C28" w:rsidR="005F30C7" w:rsidRDefault="005F30C7" w:rsidP="005F30C7">
      <w:pPr>
        <w:ind w:left="708"/>
        <w:rPr>
          <w:rFonts w:ascii="標楷體" w:eastAsia="標楷體" w:hAnsi="標楷體"/>
        </w:rPr>
      </w:pPr>
    </w:p>
    <w:p w14:paraId="4AD6692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E8CA98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155067E7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48AEC3D0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739AD38F" w14:textId="77777777" w:rsidR="005F30C7" w:rsidRDefault="005F30C7" w:rsidP="005F30C7">
      <w:pPr>
        <w:ind w:left="708"/>
        <w:rPr>
          <w:rFonts w:ascii="標楷體" w:eastAsia="標楷體" w:hAnsi="標楷體"/>
        </w:rPr>
      </w:pPr>
      <w:r>
        <w:rPr>
          <w:rFonts w:ascii="標楷體" w:eastAsia="標楷體" w:hAnsi="標楷體"/>
          <w:b/>
          <w:noProof/>
          <w:sz w:val="72"/>
          <w:szCs w:val="5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0F5DADF" wp14:editId="32DA6F5C">
                <wp:simplePos x="0" y="0"/>
                <wp:positionH relativeFrom="margin">
                  <wp:posOffset>-660400</wp:posOffset>
                </wp:positionH>
                <wp:positionV relativeFrom="paragraph">
                  <wp:posOffset>210820</wp:posOffset>
                </wp:positionV>
                <wp:extent cx="7612380" cy="1840230"/>
                <wp:effectExtent l="0" t="0" r="7620" b="7620"/>
                <wp:wrapNone/>
                <wp:docPr id="14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840230"/>
                        </a:xfrm>
                        <a:prstGeom prst="rect">
                          <a:avLst/>
                        </a:prstGeom>
                        <a:solidFill>
                          <a:srgbClr val="FDEA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1D76FADF" id="矩形 12" o:spid="_x0000_s1026" style="position:absolute;margin-left:-52pt;margin-top:16.6pt;width:599.4pt;height:144.9pt;z-index:-251656192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" fillcolor="#fdeada" stroked="f" strokeweight="1pt">
                <w10:wrap anchorx="margin"/>
              </v:rect>
            </w:pict>
          </mc:Fallback>
        </mc:AlternateContent>
      </w:r>
    </w:p>
    <w:p w14:paraId="15B2FC5A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E87D5A6" w14:textId="77777777" w:rsidR="005F30C7" w:rsidRDefault="005F30C7" w:rsidP="005F30C7">
      <w:pPr>
        <w:ind w:left="708"/>
        <w:rPr>
          <w:rFonts w:ascii="標楷體" w:eastAsia="標楷體" w:hAnsi="標楷體"/>
        </w:rPr>
      </w:pPr>
    </w:p>
    <w:p w14:paraId="0C1C09B0" w14:textId="60BEE8E3" w:rsidR="005F30C7" w:rsidRDefault="00707F76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</w:rPr>
      </w:pPr>
      <w:r>
        <w:rPr>
          <w:rFonts w:ascii="標楷體" w:eastAsia="標楷體" w:hAnsi="標楷體" w:cs="標楷體"/>
          <w:b/>
          <w:sz w:val="48"/>
          <w:szCs w:val="28"/>
          <w:lang w:val="zh-TW"/>
        </w:rPr>
        <w:t>[</w:t>
      </w:r>
      <w:r w:rsidR="00071323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批次</w:t>
      </w:r>
      <w:r w:rsidR="005678F0">
        <w:rPr>
          <w:rFonts w:ascii="標楷體" w:eastAsia="標楷體" w:hAnsi="標楷體" w:cs="標楷體" w:hint="eastAsia"/>
          <w:b/>
          <w:sz w:val="48"/>
          <w:szCs w:val="28"/>
          <w:lang w:val="zh-TW"/>
        </w:rPr>
        <w:t>攤提折舊作業</w:t>
      </w:r>
      <w:r w:rsidR="005F30C7">
        <w:rPr>
          <w:rFonts w:ascii="標楷體" w:eastAsia="標楷體" w:hAnsi="標楷體" w:cs="標楷體"/>
          <w:b/>
          <w:sz w:val="48"/>
          <w:szCs w:val="28"/>
          <w:lang w:val="zh-TW"/>
        </w:rPr>
        <w:t>]</w:t>
      </w:r>
    </w:p>
    <w:p w14:paraId="2AAC6A3F" w14:textId="77777777" w:rsidR="005F30C7" w:rsidRDefault="005F30C7" w:rsidP="005F30C7">
      <w:pPr>
        <w:pStyle w:val="ae"/>
        <w:spacing w:line="240" w:lineRule="auto"/>
        <w:ind w:left="0"/>
        <w:contextualSpacing/>
        <w:jc w:val="center"/>
        <w:rPr>
          <w:rFonts w:ascii="標楷體" w:eastAsia="標楷體" w:hAnsi="標楷體"/>
          <w:b/>
          <w:sz w:val="48"/>
          <w:szCs w:val="28"/>
        </w:rPr>
      </w:pPr>
      <w:r>
        <w:rPr>
          <w:rFonts w:ascii="標楷體" w:eastAsia="標楷體" w:hAnsi="標楷體" w:cs="標楷體" w:hint="eastAsia"/>
          <w:b/>
          <w:color w:val="000000"/>
          <w:sz w:val="48"/>
          <w:szCs w:val="28"/>
          <w:lang w:val="zh-TW"/>
        </w:rPr>
        <w:t>系統分析</w:t>
      </w:r>
      <w:r>
        <w:rPr>
          <w:rFonts w:ascii="標楷體" w:eastAsia="標楷體" w:hAnsi="標楷體" w:cs="標楷體"/>
          <w:b/>
          <w:color w:val="000000"/>
          <w:sz w:val="48"/>
          <w:szCs w:val="28"/>
          <w:lang w:val="zh-TW"/>
        </w:rPr>
        <w:t>書</w:t>
      </w:r>
    </w:p>
    <w:p w14:paraId="6428EC14" w14:textId="634108D3" w:rsidR="005F30C7" w:rsidRDefault="00A672F6" w:rsidP="00733805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>V</w:t>
      </w:r>
      <w:r w:rsidR="00921209">
        <w:rPr>
          <w:rFonts w:ascii="標楷體" w:eastAsia="標楷體" w:hAnsi="標楷體" w:hint="eastAsia"/>
          <w:b/>
          <w:sz w:val="40"/>
          <w:szCs w:val="40"/>
        </w:rPr>
        <w:t>1</w:t>
      </w:r>
      <w:r>
        <w:rPr>
          <w:rFonts w:ascii="標楷體" w:eastAsia="標楷體" w:hAnsi="標楷體" w:hint="eastAsia"/>
          <w:b/>
          <w:sz w:val="40"/>
          <w:szCs w:val="40"/>
        </w:rPr>
        <w:t>.0</w:t>
      </w:r>
    </w:p>
    <w:p w14:paraId="10F5B939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DCF802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5C73ED5F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6663EDC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B866698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6E1ACBE7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50D525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3B1C52A2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489ADCD4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781691E5" w14:textId="77777777" w:rsidR="005F30C7" w:rsidRDefault="005F30C7" w:rsidP="005F30C7">
      <w:pPr>
        <w:ind w:left="480"/>
        <w:rPr>
          <w:rFonts w:ascii="標楷體" w:eastAsia="標楷體" w:hAnsi="標楷體"/>
        </w:rPr>
      </w:pPr>
    </w:p>
    <w:p w14:paraId="14E7F914" w14:textId="7CF089B8" w:rsidR="005F30C7" w:rsidRDefault="00A672F6" w:rsidP="005F30C7">
      <w:pPr>
        <w:widowControl/>
        <w:ind w:left="480"/>
        <w:jc w:val="center"/>
        <w:rPr>
          <w:rFonts w:ascii="標楷體" w:eastAsia="標楷體" w:hAnsi="標楷體"/>
        </w:rPr>
      </w:pPr>
      <w:r w:rsidRPr="00425699">
        <w:rPr>
          <w:rFonts w:ascii="標楷體" w:eastAsia="標楷體" w:hAnsi="標楷體" w:hint="eastAsia"/>
          <w:b/>
          <w:sz w:val="36"/>
        </w:rPr>
        <w:t>202</w:t>
      </w:r>
      <w:r w:rsidR="00921209">
        <w:rPr>
          <w:rFonts w:ascii="標楷體" w:eastAsia="標楷體" w:hAnsi="標楷體" w:hint="eastAsia"/>
          <w:b/>
          <w:sz w:val="36"/>
        </w:rPr>
        <w:t>5</w:t>
      </w:r>
      <w:r w:rsidRPr="00425699">
        <w:rPr>
          <w:rFonts w:ascii="標楷體" w:eastAsia="標楷體" w:hAnsi="標楷體" w:hint="eastAsia"/>
          <w:b/>
          <w:sz w:val="36"/>
        </w:rPr>
        <w:t>年</w:t>
      </w:r>
      <w:r w:rsidR="00071323">
        <w:rPr>
          <w:rFonts w:ascii="標楷體" w:eastAsia="標楷體" w:hAnsi="標楷體" w:hint="eastAsia"/>
          <w:b/>
          <w:sz w:val="36"/>
        </w:rPr>
        <w:t>01</w:t>
      </w:r>
      <w:r w:rsidRPr="00425699">
        <w:rPr>
          <w:rFonts w:ascii="標楷體" w:eastAsia="標楷體" w:hAnsi="標楷體"/>
          <w:b/>
          <w:sz w:val="36"/>
        </w:rPr>
        <w:t>月</w:t>
      </w:r>
      <w:r w:rsidR="00071323">
        <w:rPr>
          <w:rFonts w:ascii="標楷體" w:eastAsia="標楷體" w:hAnsi="標楷體" w:hint="eastAsia"/>
          <w:b/>
          <w:sz w:val="36"/>
        </w:rPr>
        <w:t>07</w:t>
      </w:r>
      <w:r w:rsidRPr="00425699">
        <w:rPr>
          <w:rFonts w:ascii="標楷體" w:eastAsia="標楷體" w:hAnsi="標楷體" w:hint="eastAsia"/>
          <w:b/>
          <w:sz w:val="36"/>
        </w:rPr>
        <w:t>日</w:t>
      </w:r>
    </w:p>
    <w:p w14:paraId="103E1628" w14:textId="13AFD5E1" w:rsidR="005F30C7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</w:p>
    <w:p w14:paraId="6792CE3C" w14:textId="621063C7" w:rsidR="005F30C7" w:rsidRDefault="005F30C7" w:rsidP="005F30C7">
      <w:pPr>
        <w:widowControl/>
        <w:rPr>
          <w:rFonts w:ascii="標楷體" w:eastAsia="標楷體" w:hAnsi="標楷體"/>
          <w:b/>
          <w:sz w:val="40"/>
          <w:szCs w:val="40"/>
        </w:rPr>
        <w:sectPr w:rsidR="005F30C7" w:rsidSect="00362557">
          <w:headerReference w:type="default" r:id="rId8"/>
          <w:footerReference w:type="default" r:id="rId9"/>
          <w:footerReference w:type="first" r:id="rId10"/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  <w:r>
        <w:rPr>
          <w:rFonts w:ascii="標楷體" w:eastAsia="標楷體" w:hAnsi="標楷體"/>
          <w:b/>
          <w:sz w:val="40"/>
          <w:szCs w:val="40"/>
        </w:rPr>
        <w:br w:type="page"/>
      </w:r>
    </w:p>
    <w:p w14:paraId="77A812FA" w14:textId="6CDCBDB1" w:rsidR="00386546" w:rsidRDefault="005F30C7" w:rsidP="005F30C7">
      <w:pPr>
        <w:widowControl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lastRenderedPageBreak/>
        <w:t>版本變更紀錄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846"/>
        <w:gridCol w:w="5948"/>
        <w:gridCol w:w="1848"/>
        <w:gridCol w:w="1270"/>
      </w:tblGrid>
      <w:tr w:rsidR="00386546" w:rsidRPr="009E5555" w14:paraId="61809304" w14:textId="77777777" w:rsidTr="00056767"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3849003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版次</w:t>
            </w:r>
          </w:p>
        </w:tc>
        <w:tc>
          <w:tcPr>
            <w:tcW w:w="5948" w:type="dxa"/>
            <w:shd w:val="clear" w:color="auto" w:fill="D9D9D9" w:themeFill="background1" w:themeFillShade="D9"/>
            <w:vAlign w:val="center"/>
          </w:tcPr>
          <w:p w14:paraId="0F9587BA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變更項目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684ACBB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變更日期</w:t>
            </w:r>
          </w:p>
        </w:tc>
        <w:tc>
          <w:tcPr>
            <w:tcW w:w="1270" w:type="dxa"/>
            <w:shd w:val="clear" w:color="auto" w:fill="D9D9D9" w:themeFill="background1" w:themeFillShade="D9"/>
            <w:vAlign w:val="center"/>
          </w:tcPr>
          <w:p w14:paraId="5AE36AAF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/>
                <w:bCs/>
                <w:szCs w:val="24"/>
              </w:rPr>
              <w:t>建立者</w:t>
            </w:r>
          </w:p>
        </w:tc>
      </w:tr>
      <w:tr w:rsidR="00386546" w:rsidRPr="009E5555" w14:paraId="7A63C321" w14:textId="77777777" w:rsidTr="00056767">
        <w:tc>
          <w:tcPr>
            <w:tcW w:w="846" w:type="dxa"/>
            <w:vAlign w:val="center"/>
          </w:tcPr>
          <w:p w14:paraId="1C94D952" w14:textId="77777777" w:rsidR="00386546" w:rsidRPr="009E5555" w:rsidRDefault="00386546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 w:rsidRPr="009E5555">
              <w:rPr>
                <w:rFonts w:ascii="標楷體" w:eastAsia="標楷體" w:hAnsi="標楷體" w:hint="eastAsia"/>
                <w:bCs/>
                <w:szCs w:val="24"/>
              </w:rPr>
              <w:t>1.0</w:t>
            </w:r>
          </w:p>
        </w:tc>
        <w:tc>
          <w:tcPr>
            <w:tcW w:w="5948" w:type="dxa"/>
            <w:vAlign w:val="center"/>
          </w:tcPr>
          <w:p w14:paraId="1561E29A" w14:textId="21EE3F25" w:rsidR="00386546" w:rsidRPr="009E5555" w:rsidRDefault="00707F76" w:rsidP="00F51B4B">
            <w:pPr>
              <w:widowControl/>
              <w:jc w:val="both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初版</w:t>
            </w:r>
          </w:p>
        </w:tc>
        <w:tc>
          <w:tcPr>
            <w:tcW w:w="1848" w:type="dxa"/>
            <w:vAlign w:val="center"/>
          </w:tcPr>
          <w:p w14:paraId="673EF02E" w14:textId="6814D709" w:rsidR="00386546" w:rsidRPr="009E5555" w:rsidRDefault="007E571E" w:rsidP="00F51B4B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20</w:t>
            </w:r>
            <w:r w:rsidR="0047585D">
              <w:rPr>
                <w:rFonts w:ascii="標楷體" w:eastAsia="標楷體" w:hAnsi="標楷體" w:hint="eastAsia"/>
                <w:bCs/>
                <w:szCs w:val="24"/>
              </w:rPr>
              <w:t>2</w:t>
            </w:r>
            <w:r w:rsidR="00071323">
              <w:rPr>
                <w:rFonts w:ascii="標楷體" w:eastAsia="標楷體" w:hAnsi="標楷體" w:hint="eastAsia"/>
                <w:bCs/>
                <w:szCs w:val="24"/>
              </w:rPr>
              <w:t>6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071323">
              <w:rPr>
                <w:rFonts w:ascii="標楷體" w:eastAsia="標楷體" w:hAnsi="標楷體" w:hint="eastAsia"/>
                <w:bCs/>
                <w:szCs w:val="24"/>
              </w:rPr>
              <w:t>01</w:t>
            </w:r>
            <w:r w:rsidR="00DF404D">
              <w:rPr>
                <w:rFonts w:ascii="標楷體" w:eastAsia="標楷體" w:hAnsi="標楷體" w:hint="eastAsia"/>
                <w:bCs/>
                <w:szCs w:val="24"/>
              </w:rPr>
              <w:t>/</w:t>
            </w:r>
            <w:r w:rsidR="00071323">
              <w:rPr>
                <w:rFonts w:ascii="標楷體" w:eastAsia="標楷體" w:hAnsi="標楷體" w:hint="eastAsia"/>
                <w:bCs/>
                <w:szCs w:val="24"/>
              </w:rPr>
              <w:t>07</w:t>
            </w:r>
          </w:p>
        </w:tc>
        <w:tc>
          <w:tcPr>
            <w:tcW w:w="1270" w:type="dxa"/>
            <w:vAlign w:val="center"/>
          </w:tcPr>
          <w:p w14:paraId="7491046D" w14:textId="2BEFF724" w:rsidR="00386546" w:rsidRPr="009E5555" w:rsidRDefault="00933CCC" w:rsidP="00056767">
            <w:pPr>
              <w:widowControl/>
              <w:jc w:val="center"/>
              <w:rPr>
                <w:rFonts w:ascii="標楷體" w:eastAsia="標楷體" w:hAnsi="標楷體"/>
                <w:bCs/>
                <w:szCs w:val="24"/>
              </w:rPr>
            </w:pPr>
            <w:r>
              <w:rPr>
                <w:rFonts w:ascii="標楷體" w:eastAsia="標楷體" w:hAnsi="標楷體" w:hint="eastAsia"/>
                <w:bCs/>
                <w:szCs w:val="24"/>
              </w:rPr>
              <w:t>蕭定閎</w:t>
            </w:r>
          </w:p>
        </w:tc>
      </w:tr>
    </w:tbl>
    <w:p w14:paraId="4E3509FC" w14:textId="77777777" w:rsidR="00386546" w:rsidRDefault="00386546">
      <w:pPr>
        <w:widowControl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/>
          <w:b/>
          <w:bCs/>
          <w:sz w:val="32"/>
          <w:szCs w:val="32"/>
        </w:rPr>
        <w:br w:type="page"/>
      </w:r>
    </w:p>
    <w:p w14:paraId="4D5BCB7F" w14:textId="77777777" w:rsidR="00D055DA" w:rsidRPr="009D019E" w:rsidRDefault="00D055DA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  <w:sectPr w:rsidR="00D055DA" w:rsidRPr="009D019E" w:rsidSect="00362557">
          <w:pgSz w:w="11906" w:h="16838"/>
          <w:pgMar w:top="1525" w:right="992" w:bottom="1276" w:left="992" w:header="851" w:footer="992" w:gutter="0"/>
          <w:cols w:space="720"/>
          <w:formProt w:val="0"/>
          <w:titlePg/>
          <w:docGrid w:type="lines" w:linePitch="360"/>
        </w:sectPr>
      </w:pPr>
    </w:p>
    <w:p w14:paraId="784A8385" w14:textId="500E3D8B" w:rsidR="0066127B" w:rsidRPr="0066127B" w:rsidRDefault="0066127B" w:rsidP="0066127B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66127B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目錄</w:t>
      </w:r>
    </w:p>
    <w:p w14:paraId="646C5B93" w14:textId="5A9FBBB7" w:rsidR="00E36635" w:rsidRPr="00E36635" w:rsidRDefault="0066127B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begin"/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 w:hint="eastAsia"/>
          <w:sz w:val="36"/>
          <w:szCs w:val="36"/>
        </w:rPr>
        <w:instrText>TOC \o "1-3" \h \z \u</w:instrText>
      </w:r>
      <w:r w:rsidRPr="00E36635">
        <w:rPr>
          <w:rFonts w:ascii="標楷體" w:eastAsia="標楷體" w:hAnsi="標楷體"/>
          <w:sz w:val="36"/>
          <w:szCs w:val="36"/>
        </w:rPr>
        <w:instrText xml:space="preserve"> </w:instrText>
      </w:r>
      <w:r w:rsidRPr="00E36635">
        <w:rPr>
          <w:rFonts w:ascii="標楷體" w:eastAsia="標楷體" w:hAnsi="標楷體"/>
          <w:b/>
          <w:bCs/>
          <w:caps/>
          <w:sz w:val="36"/>
          <w:szCs w:val="36"/>
        </w:rPr>
        <w:fldChar w:fldCharType="separate"/>
      </w:r>
      <w:hyperlink w:anchor="_Toc75273912" w:history="1">
        <w:r w:rsidR="00E36635" w:rsidRPr="00E36635">
          <w:rPr>
            <w:rStyle w:val="afb"/>
            <w:rFonts w:ascii="標楷體" w:eastAsia="標楷體" w:hAnsi="標楷體" w:hint="eastAsia"/>
            <w:noProof/>
          </w:rPr>
          <w:t>一、</w:t>
        </w:r>
        <w:r w:rsidR="00E36635"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="00E36635" w:rsidRPr="00E36635">
          <w:rPr>
            <w:rStyle w:val="afb"/>
            <w:rFonts w:ascii="標楷體" w:eastAsia="標楷體" w:hAnsi="標楷體" w:hint="eastAsia"/>
            <w:noProof/>
          </w:rPr>
          <w:t>作業目的：</w:t>
        </w:r>
        <w:r w:rsidR="00E36635" w:rsidRPr="00E36635">
          <w:rPr>
            <w:rFonts w:ascii="標楷體" w:eastAsia="標楷體" w:hAnsi="標楷體"/>
            <w:noProof/>
            <w:webHidden/>
          </w:rPr>
          <w:tab/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begin"/>
        </w:r>
        <w:r w:rsidR="00E36635" w:rsidRPr="00E36635">
          <w:rPr>
            <w:rFonts w:ascii="標楷體" w:eastAsia="標楷體" w:hAnsi="標楷體"/>
            <w:noProof/>
            <w:webHidden/>
          </w:rPr>
          <w:instrText xml:space="preserve"> PAGEREF _Toc75273912 \h </w:instrText>
        </w:r>
        <w:r w:rsidR="00E36635" w:rsidRPr="00E36635">
          <w:rPr>
            <w:rFonts w:ascii="標楷體" w:eastAsia="標楷體" w:hAnsi="標楷體"/>
            <w:noProof/>
            <w:webHidden/>
          </w:rPr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="00E36635" w:rsidRPr="00E36635">
          <w:rPr>
            <w:rFonts w:ascii="標楷體" w:eastAsia="標楷體" w:hAnsi="標楷體"/>
            <w:noProof/>
            <w:webHidden/>
          </w:rPr>
          <w:t>2</w:t>
        </w:r>
        <w:r w:rsidR="00E36635"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C0201ED" w14:textId="28ED2A64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3" w:history="1">
        <w:r w:rsidRPr="00E36635">
          <w:rPr>
            <w:rStyle w:val="afb"/>
            <w:rFonts w:ascii="標楷體" w:eastAsia="標楷體" w:hAnsi="標楷體" w:hint="eastAsia"/>
            <w:noProof/>
          </w:rPr>
          <w:t>二、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作業需求：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_Toc75273913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410ADAC" w14:textId="66BAEBA2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4" w:history="1">
        <w:r w:rsidRPr="00E36635">
          <w:rPr>
            <w:rStyle w:val="afb"/>
            <w:rFonts w:ascii="標楷體" w:eastAsia="標楷體" w:hAnsi="標楷體" w:hint="eastAsia"/>
            <w:noProof/>
          </w:rPr>
          <w:t>三、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功能畫面：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_Toc75273914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2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EE391BF" w14:textId="57FAC136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5" w:history="1">
        <w:r w:rsidRPr="00E36635">
          <w:rPr>
            <w:rStyle w:val="afb"/>
            <w:rFonts w:ascii="標楷體" w:eastAsia="標楷體" w:hAnsi="標楷體" w:hint="eastAsia"/>
            <w:noProof/>
          </w:rPr>
          <w:t>四、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欄位項目：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_Toc75273915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2B5B4CAA" w14:textId="110EF323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6" w:history="1">
        <w:r w:rsidRPr="00E36635">
          <w:rPr>
            <w:rStyle w:val="afb"/>
            <w:rFonts w:ascii="標楷體" w:eastAsia="標楷體" w:hAnsi="標楷體" w:hint="eastAsia"/>
            <w:noProof/>
          </w:rPr>
          <w:t>五、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/>
            <w:noProof/>
          </w:rPr>
          <w:t>Table Schema</w:t>
        </w:r>
        <w:r w:rsidRPr="00E36635">
          <w:rPr>
            <w:rStyle w:val="afb"/>
            <w:rFonts w:ascii="標楷體" w:eastAsia="標楷體" w:hAnsi="標楷體" w:hint="eastAsia"/>
            <w:noProof/>
          </w:rPr>
          <w:t>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_Toc75273916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3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6898EE65" w14:textId="2DC504B7" w:rsidR="00E36635" w:rsidRPr="00E36635" w:rsidRDefault="00E36635">
      <w:pPr>
        <w:pStyle w:val="21"/>
        <w:tabs>
          <w:tab w:val="left" w:pos="960"/>
          <w:tab w:val="right" w:leader="dot" w:pos="9912"/>
        </w:tabs>
        <w:rPr>
          <w:rFonts w:ascii="標楷體" w:eastAsia="標楷體" w:hAnsi="標楷體" w:cstheme="minorBidi"/>
          <w:smallCaps w:val="0"/>
          <w:noProof/>
          <w:sz w:val="24"/>
          <w:szCs w:val="22"/>
        </w:rPr>
      </w:pPr>
      <w:hyperlink w:anchor="_Toc75273917" w:history="1">
        <w:r w:rsidRPr="00E36635">
          <w:rPr>
            <w:rStyle w:val="afb"/>
            <w:rFonts w:ascii="標楷體" w:eastAsia="標楷體" w:hAnsi="標楷體" w:hint="eastAsia"/>
            <w:noProof/>
          </w:rPr>
          <w:t>六、</w:t>
        </w:r>
        <w:r w:rsidRPr="00E36635">
          <w:rPr>
            <w:rFonts w:ascii="標楷體" w:eastAsia="標楷體" w:hAnsi="標楷體" w:cstheme="minorBidi"/>
            <w:smallCaps w:val="0"/>
            <w:noProof/>
            <w:sz w:val="24"/>
            <w:szCs w:val="22"/>
          </w:rPr>
          <w:tab/>
        </w:r>
        <w:r w:rsidRPr="00E36635">
          <w:rPr>
            <w:rStyle w:val="afb"/>
            <w:rFonts w:ascii="標楷體" w:eastAsia="標楷體" w:hAnsi="標楷體" w:hint="eastAsia"/>
            <w:noProof/>
          </w:rPr>
          <w:t>作業方式：</w:t>
        </w:r>
        <w:r w:rsidRPr="00E36635">
          <w:rPr>
            <w:rFonts w:ascii="標楷體" w:eastAsia="標楷體" w:hAnsi="標楷體"/>
            <w:noProof/>
            <w:webHidden/>
          </w:rPr>
          <w:tab/>
        </w:r>
        <w:r w:rsidRPr="00E36635">
          <w:rPr>
            <w:rFonts w:ascii="標楷體" w:eastAsia="標楷體" w:hAnsi="標楷體"/>
            <w:noProof/>
            <w:webHidden/>
          </w:rPr>
          <w:fldChar w:fldCharType="begin"/>
        </w:r>
        <w:r w:rsidRPr="00E36635">
          <w:rPr>
            <w:rFonts w:ascii="標楷體" w:eastAsia="標楷體" w:hAnsi="標楷體"/>
            <w:noProof/>
            <w:webHidden/>
          </w:rPr>
          <w:instrText xml:space="preserve"> PAGEREF _Toc75273917 \h </w:instrText>
        </w:r>
        <w:r w:rsidRPr="00E36635">
          <w:rPr>
            <w:rFonts w:ascii="標楷體" w:eastAsia="標楷體" w:hAnsi="標楷體"/>
            <w:noProof/>
            <w:webHidden/>
          </w:rPr>
        </w:r>
        <w:r w:rsidRPr="00E36635">
          <w:rPr>
            <w:rFonts w:ascii="標楷體" w:eastAsia="標楷體" w:hAnsi="標楷體"/>
            <w:noProof/>
            <w:webHidden/>
          </w:rPr>
          <w:fldChar w:fldCharType="separate"/>
        </w:r>
        <w:r w:rsidRPr="00E36635">
          <w:rPr>
            <w:rFonts w:ascii="標楷體" w:eastAsia="標楷體" w:hAnsi="標楷體"/>
            <w:noProof/>
            <w:webHidden/>
          </w:rPr>
          <w:t>4</w:t>
        </w:r>
        <w:r w:rsidRPr="00E36635">
          <w:rPr>
            <w:rFonts w:ascii="標楷體" w:eastAsia="標楷體" w:hAnsi="標楷體"/>
            <w:noProof/>
            <w:webHidden/>
          </w:rPr>
          <w:fldChar w:fldCharType="end"/>
        </w:r>
      </w:hyperlink>
    </w:p>
    <w:p w14:paraId="0C60C888" w14:textId="4DFE9453" w:rsidR="0066127B" w:rsidRPr="00391A76" w:rsidRDefault="0066127B" w:rsidP="0014587B">
      <w:pPr>
        <w:rPr>
          <w:rFonts w:ascii="標楷體" w:eastAsia="標楷體" w:hAnsi="標楷體"/>
          <w:sz w:val="36"/>
          <w:szCs w:val="36"/>
        </w:rPr>
      </w:pPr>
      <w:r w:rsidRPr="00E36635">
        <w:rPr>
          <w:rFonts w:ascii="標楷體" w:eastAsia="標楷體" w:hAnsi="標楷體"/>
          <w:sz w:val="36"/>
          <w:szCs w:val="36"/>
        </w:rPr>
        <w:fldChar w:fldCharType="end"/>
      </w:r>
    </w:p>
    <w:p w14:paraId="2E55A966" w14:textId="4D80E597" w:rsidR="000500EC" w:rsidRPr="00362557" w:rsidRDefault="00682BC2" w:rsidP="00362557">
      <w:pPr>
        <w:widowControl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6974293F" w14:textId="219B030D" w:rsidR="00D31C89" w:rsidRDefault="00BF2C56" w:rsidP="00D4466E">
      <w:pPr>
        <w:pStyle w:val="20"/>
        <w:numPr>
          <w:ilvl w:val="0"/>
          <w:numId w:val="2"/>
        </w:numPr>
        <w:ind w:left="993"/>
      </w:pPr>
      <w:bookmarkStart w:id="0" w:name="_Toc75273912"/>
      <w:r>
        <w:rPr>
          <w:rFonts w:hint="eastAsia"/>
        </w:rPr>
        <w:lastRenderedPageBreak/>
        <w:t>作業</w:t>
      </w:r>
      <w:r w:rsidR="00D31C89">
        <w:rPr>
          <w:rFonts w:hint="eastAsia"/>
        </w:rPr>
        <w:t>目的：</w:t>
      </w:r>
      <w:bookmarkEnd w:id="0"/>
    </w:p>
    <w:p w14:paraId="3DAE82D9" w14:textId="081C163B" w:rsidR="00BC6C91" w:rsidRPr="00BC6C91" w:rsidRDefault="00BA18CC" w:rsidP="00BC6C91">
      <w:pPr>
        <w:pStyle w:val="20"/>
        <w:ind w:left="993"/>
        <w:rPr>
          <w:b w:val="0"/>
          <w:bCs w:val="0"/>
        </w:rPr>
      </w:pPr>
      <w:r>
        <w:rPr>
          <w:rFonts w:hint="eastAsia"/>
          <w:b w:val="0"/>
          <w:bCs w:val="0"/>
        </w:rPr>
        <w:t>批次</w:t>
      </w:r>
      <w:r w:rsidR="00BC6C91" w:rsidRPr="00BC6C91">
        <w:rPr>
          <w:rFonts w:hint="eastAsia"/>
          <w:b w:val="0"/>
          <w:bCs w:val="0"/>
        </w:rPr>
        <w:t>建立固定資產折舊資料。</w:t>
      </w:r>
    </w:p>
    <w:p w14:paraId="1C2C2CC1" w14:textId="1C024D92" w:rsidR="00740BB9" w:rsidRPr="005E7586" w:rsidRDefault="00BF2C56" w:rsidP="005E7586">
      <w:pPr>
        <w:pStyle w:val="20"/>
        <w:numPr>
          <w:ilvl w:val="0"/>
          <w:numId w:val="2"/>
        </w:numPr>
        <w:ind w:left="993"/>
        <w:rPr>
          <w:b w:val="0"/>
        </w:rPr>
      </w:pPr>
      <w:bookmarkStart w:id="1" w:name="_Toc75273914"/>
      <w:r>
        <w:rPr>
          <w:rFonts w:hint="eastAsia"/>
        </w:rPr>
        <w:t>功能</w:t>
      </w:r>
      <w:r w:rsidR="00D31C89" w:rsidRPr="008B50D8">
        <w:rPr>
          <w:rFonts w:hint="eastAsia"/>
        </w:rPr>
        <w:t>畫面：</w:t>
      </w:r>
      <w:bookmarkEnd w:id="1"/>
    </w:p>
    <w:p w14:paraId="3C587147" w14:textId="3D4CF909" w:rsidR="00AC14CF" w:rsidRDefault="00171E7A" w:rsidP="005E7586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4CFAB153" wp14:editId="73918490">
            <wp:extent cx="6300470" cy="3414395"/>
            <wp:effectExtent l="0" t="0" r="5080" b="0"/>
            <wp:docPr id="614144895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44895" name="圖片 1" descr="一張含有 文字, 螢幕擷取畫面, 圖表, 行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2" w14:textId="1E508B2F" w:rsidR="00BC6C91" w:rsidRPr="00BC6C91" w:rsidRDefault="00BC6C91" w:rsidP="00BC6C91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  <w:r>
        <w:rPr>
          <w:rFonts w:cs="Arial" w:hint="eastAsia"/>
          <w:b w:val="0"/>
          <w:sz w:val="24"/>
          <w:szCs w:val="24"/>
          <w:shd w:val="clear" w:color="auto" w:fill="FFFFFF"/>
        </w:rPr>
        <w:t>此僅為UI示意圖，請以OA3.0架構進行開發。</w:t>
      </w:r>
    </w:p>
    <w:p w14:paraId="09E1C381" w14:textId="77777777" w:rsidR="00562031" w:rsidRDefault="000500EC" w:rsidP="00D4466E">
      <w:pPr>
        <w:pStyle w:val="20"/>
        <w:numPr>
          <w:ilvl w:val="0"/>
          <w:numId w:val="2"/>
        </w:numPr>
        <w:ind w:left="993"/>
      </w:pPr>
      <w:bookmarkStart w:id="2" w:name="_Toc75273915"/>
      <w:r w:rsidRPr="0028679A">
        <w:rPr>
          <w:rFonts w:hint="eastAsia"/>
        </w:rPr>
        <w:t>欄位項目：</w:t>
      </w:r>
      <w:bookmarkEnd w:id="2"/>
    </w:p>
    <w:p w14:paraId="2948647B" w14:textId="5BA5BF96" w:rsidR="00963BD3" w:rsidRPr="003F5247" w:rsidRDefault="003F5247" w:rsidP="003F5247">
      <w:pPr>
        <w:ind w:left="962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略</w:t>
      </w:r>
    </w:p>
    <w:p w14:paraId="5BCDC8E6" w14:textId="6EEEDBDD" w:rsidR="001C22D3" w:rsidRDefault="001C22D3" w:rsidP="00E87789">
      <w:pPr>
        <w:pStyle w:val="11"/>
        <w:ind w:left="0" w:right="200"/>
        <w:outlineLvl w:val="9"/>
        <w:rPr>
          <w:rFonts w:cs="Arial"/>
          <w:b w:val="0"/>
          <w:sz w:val="24"/>
          <w:szCs w:val="24"/>
          <w:shd w:val="clear" w:color="auto" w:fill="FFFFFF"/>
        </w:rPr>
      </w:pPr>
    </w:p>
    <w:p w14:paraId="2A11A036" w14:textId="43CEBDEC" w:rsidR="00BF6A40" w:rsidRPr="006D6CF0" w:rsidRDefault="00BF6A40" w:rsidP="00D4466E">
      <w:pPr>
        <w:pStyle w:val="20"/>
        <w:numPr>
          <w:ilvl w:val="0"/>
          <w:numId w:val="2"/>
        </w:numPr>
        <w:ind w:left="993"/>
      </w:pPr>
      <w:bookmarkStart w:id="3" w:name="_Toc72156679"/>
      <w:bookmarkStart w:id="4" w:name="_Toc72229377"/>
      <w:bookmarkStart w:id="5" w:name="_Toc72829415"/>
      <w:bookmarkStart w:id="6" w:name="_Toc72851071"/>
      <w:bookmarkStart w:id="7" w:name="_Toc75273916"/>
      <w:r w:rsidRPr="006D6CF0">
        <w:rPr>
          <w:rFonts w:hint="eastAsia"/>
        </w:rPr>
        <w:t>T</w:t>
      </w:r>
      <w:r w:rsidRPr="006D6CF0">
        <w:t>able Schema</w:t>
      </w:r>
      <w:r w:rsidRPr="006D6CF0">
        <w:rPr>
          <w:rFonts w:hint="eastAsia"/>
        </w:rPr>
        <w:t>：</w:t>
      </w:r>
      <w:bookmarkEnd w:id="3"/>
      <w:bookmarkEnd w:id="4"/>
      <w:bookmarkEnd w:id="5"/>
      <w:bookmarkEnd w:id="6"/>
      <w:bookmarkEnd w:id="7"/>
    </w:p>
    <w:p w14:paraId="59656A33" w14:textId="77777777" w:rsidR="00B7036A" w:rsidRDefault="00B7036A" w:rsidP="00B7036A">
      <w:pPr>
        <w:rPr>
          <w:rFonts w:ascii="標楷體" w:eastAsia="標楷體" w:hAnsi="標楷體"/>
        </w:rPr>
      </w:pPr>
    </w:p>
    <w:p w14:paraId="1F297997" w14:textId="2BAC260A" w:rsidR="00B7036A" w:rsidRPr="00BC6C91" w:rsidRDefault="00BC6C91" w:rsidP="00BC6C91">
      <w:pPr>
        <w:ind w:left="993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RD補充。</w:t>
      </w:r>
    </w:p>
    <w:p w14:paraId="0D77E2B5" w14:textId="77777777" w:rsidR="00B7036A" w:rsidRDefault="00B7036A" w:rsidP="00B7036A">
      <w:pPr>
        <w:rPr>
          <w:rFonts w:ascii="標楷體" w:eastAsia="標楷體" w:hAnsi="標楷體"/>
        </w:rPr>
      </w:pPr>
    </w:p>
    <w:p w14:paraId="6DC7D18A" w14:textId="77777777" w:rsidR="00B7036A" w:rsidRDefault="00B7036A" w:rsidP="00B7036A">
      <w:pPr>
        <w:rPr>
          <w:rFonts w:ascii="標楷體" w:eastAsia="標楷體" w:hAnsi="標楷體"/>
        </w:rPr>
      </w:pPr>
    </w:p>
    <w:p w14:paraId="5BA2F0CF" w14:textId="77777777" w:rsidR="005678F0" w:rsidRDefault="005678F0" w:rsidP="00B7036A">
      <w:pPr>
        <w:rPr>
          <w:rFonts w:ascii="標楷體" w:eastAsia="標楷體" w:hAnsi="標楷體"/>
        </w:rPr>
      </w:pPr>
    </w:p>
    <w:p w14:paraId="19BFB916" w14:textId="77777777" w:rsidR="005678F0" w:rsidRDefault="005678F0" w:rsidP="00B7036A">
      <w:pPr>
        <w:rPr>
          <w:rFonts w:ascii="標楷體" w:eastAsia="標楷體" w:hAnsi="標楷體"/>
        </w:rPr>
      </w:pPr>
    </w:p>
    <w:p w14:paraId="19C8F290" w14:textId="77777777" w:rsidR="005678F0" w:rsidRDefault="005678F0" w:rsidP="00B7036A">
      <w:pPr>
        <w:rPr>
          <w:rFonts w:ascii="標楷體" w:eastAsia="標楷體" w:hAnsi="標楷體"/>
        </w:rPr>
      </w:pPr>
    </w:p>
    <w:p w14:paraId="34F4DFEB" w14:textId="77777777" w:rsidR="005678F0" w:rsidRDefault="005678F0" w:rsidP="00B7036A">
      <w:pPr>
        <w:rPr>
          <w:rFonts w:ascii="標楷體" w:eastAsia="標楷體" w:hAnsi="標楷體"/>
        </w:rPr>
      </w:pPr>
    </w:p>
    <w:p w14:paraId="53CB36AD" w14:textId="77777777" w:rsidR="00C53510" w:rsidRDefault="00C53510" w:rsidP="00B7036A">
      <w:pPr>
        <w:rPr>
          <w:rFonts w:ascii="標楷體" w:eastAsia="標楷體" w:hAnsi="標楷體"/>
        </w:rPr>
      </w:pPr>
    </w:p>
    <w:p w14:paraId="33737728" w14:textId="4AFF62A4" w:rsidR="00BC6C91" w:rsidRDefault="00362557" w:rsidP="00F61350">
      <w:pPr>
        <w:pStyle w:val="20"/>
        <w:numPr>
          <w:ilvl w:val="0"/>
          <w:numId w:val="2"/>
        </w:numPr>
        <w:ind w:left="993"/>
      </w:pPr>
      <w:bookmarkStart w:id="8" w:name="六、作業方式"/>
      <w:bookmarkStart w:id="9" w:name="_Toc75273917"/>
      <w:bookmarkEnd w:id="8"/>
      <w:r>
        <w:rPr>
          <w:rFonts w:hint="eastAsia"/>
        </w:rPr>
        <w:lastRenderedPageBreak/>
        <w:t>作業方式</w:t>
      </w:r>
      <w:r w:rsidR="00A80FD4">
        <w:rPr>
          <w:rFonts w:hint="eastAsia"/>
        </w:rPr>
        <w:t>：</w:t>
      </w:r>
      <w:bookmarkEnd w:id="9"/>
    </w:p>
    <w:p w14:paraId="5C4DE94C" w14:textId="43C2B924" w:rsidR="009C2AFE" w:rsidRPr="000868A8" w:rsidRDefault="009C2AFE" w:rsidP="009C2AFE">
      <w:pPr>
        <w:pStyle w:val="20"/>
        <w:ind w:left="273"/>
      </w:pPr>
      <w:r>
        <w:rPr>
          <w:rFonts w:hint="eastAsia"/>
        </w:rPr>
        <w:t xml:space="preserve">   </w:t>
      </w:r>
      <w:r w:rsidR="00F61350">
        <w:rPr>
          <w:rFonts w:hint="eastAsia"/>
        </w:rPr>
        <w:t>欄位說明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F61350" w:rsidRPr="006D6CF0" w14:paraId="6877CE0B" w14:textId="77777777" w:rsidTr="00780507">
        <w:tc>
          <w:tcPr>
            <w:tcW w:w="2126" w:type="dxa"/>
            <w:shd w:val="clear" w:color="auto" w:fill="BFBFBF" w:themeFill="background1" w:themeFillShade="BF"/>
          </w:tcPr>
          <w:p w14:paraId="1022D244" w14:textId="51992270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22E93A8C" w14:textId="010E6432" w:rsidR="00F61350" w:rsidRPr="006D6CF0" w:rsidRDefault="00F61350" w:rsidP="005274D0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F61350" w:rsidRPr="00623A72" w14:paraId="19CFF8A7" w14:textId="77777777" w:rsidTr="00780507">
        <w:tc>
          <w:tcPr>
            <w:tcW w:w="2126" w:type="dxa"/>
          </w:tcPr>
          <w:p w14:paraId="1C92DABE" w14:textId="36B1C3A4" w:rsidR="00F61350" w:rsidRPr="00623A72" w:rsidRDefault="009C2AFE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645B2BF9" w14:textId="77777777" w:rsidR="001243BE" w:rsidRDefault="009C2AFE" w:rsidP="001243BE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9C2AFE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多選式選單</w:t>
            </w:r>
          </w:p>
          <w:p w14:paraId="6608CFD7" w14:textId="77777777" w:rsidR="009C2AFE" w:rsidRDefault="009C2AFE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9C2AFE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可從資產基本檔中複選資產</w:t>
            </w:r>
          </w:p>
          <w:p w14:paraId="07A01ACE" w14:textId="77777777" w:rsidR="004B6760" w:rsidRDefault="004B6760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 w:rsidRPr="001243BE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需過濾資料</w:t>
            </w:r>
            <w:r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  <w:br/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1、若資產之列管</w:t>
            </w:r>
            <w:r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  <w:t>/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列帳狀態=2.列管不列帳之資產，無法被選擇到折舊清單中。</w:t>
            </w:r>
          </w:p>
          <w:p w14:paraId="48DE78E0" w14:textId="4A2732B7" w:rsidR="004B6760" w:rsidRPr="004B6760" w:rsidRDefault="005C116D" w:rsidP="001243BE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2、</w:t>
            </w:r>
            <w:r w:rsidR="004B6760"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該資產之庫存數量已為0。</w:t>
            </w:r>
          </w:p>
        </w:tc>
      </w:tr>
      <w:tr w:rsidR="00F61350" w:rsidRPr="005B1732" w14:paraId="0887A086" w14:textId="77777777" w:rsidTr="00780507">
        <w:tc>
          <w:tcPr>
            <w:tcW w:w="2126" w:type="dxa"/>
          </w:tcPr>
          <w:p w14:paraId="68C75B79" w14:textId="37398F06" w:rsidR="00F61350" w:rsidRPr="00623A72" w:rsidRDefault="009C2AFE" w:rsidP="00780507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攤提次數</w:t>
            </w:r>
          </w:p>
        </w:tc>
        <w:tc>
          <w:tcPr>
            <w:tcW w:w="7088" w:type="dxa"/>
            <w:vAlign w:val="center"/>
          </w:tcPr>
          <w:p w14:paraId="3BDC2BC3" w14:textId="37EC176A" w:rsidR="007A1D79" w:rsidRPr="007A1D79" w:rsidRDefault="004D756D" w:rsidP="00780507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</w:tc>
      </w:tr>
      <w:tr w:rsidR="00F61350" w:rsidRPr="00623A72" w14:paraId="33C3BD56" w14:textId="77777777" w:rsidTr="00780507">
        <w:tc>
          <w:tcPr>
            <w:tcW w:w="2126" w:type="dxa"/>
          </w:tcPr>
          <w:p w14:paraId="0D367FE0" w14:textId="6E990DEB" w:rsidR="00F61350" w:rsidRPr="00623A72" w:rsidRDefault="009C2AFE" w:rsidP="00780507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折舊部門依保管部門設定</w:t>
            </w:r>
          </w:p>
        </w:tc>
        <w:tc>
          <w:tcPr>
            <w:tcW w:w="7088" w:type="dxa"/>
            <w:vAlign w:val="center"/>
          </w:tcPr>
          <w:p w14:paraId="613C1212" w14:textId="77777777" w:rsidR="00F61350" w:rsidRPr="004D756D" w:rsidRDefault="004D756D" w:rsidP="004C15CB">
            <w:pPr>
              <w:pStyle w:val="af2"/>
              <w:rPr>
                <w:rFonts w:ascii="標楷體" w:eastAsia="標楷體" w:hAnsi="標楷體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D756D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Check Box</w:t>
            </w:r>
          </w:p>
          <w:p w14:paraId="7ED45B69" w14:textId="13166527" w:rsidR="004D756D" w:rsidRPr="00623A72" w:rsidRDefault="004D756D" w:rsidP="004C15CB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預設為Y</w:t>
            </w:r>
          </w:p>
        </w:tc>
      </w:tr>
      <w:tr w:rsidR="00F61350" w:rsidRPr="00623A72" w14:paraId="6FDA063A" w14:textId="77777777" w:rsidTr="00780507">
        <w:tc>
          <w:tcPr>
            <w:tcW w:w="2126" w:type="dxa"/>
          </w:tcPr>
          <w:p w14:paraId="486DD02B" w14:textId="17F8B5E7" w:rsidR="00F61350" w:rsidRPr="00E9570D" w:rsidRDefault="009C2AFE" w:rsidP="00780507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部門</w:t>
            </w:r>
          </w:p>
        </w:tc>
        <w:tc>
          <w:tcPr>
            <w:tcW w:w="7088" w:type="dxa"/>
            <w:vAlign w:val="center"/>
          </w:tcPr>
          <w:p w14:paraId="57486196" w14:textId="5C5DF7E0" w:rsidR="004C15CB" w:rsidRDefault="00813FE7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當折舊部門依保管部門設定為N時，此欄位才可下拉挑選折舊部門</w:t>
            </w:r>
          </w:p>
          <w:p w14:paraId="37D7E0DB" w14:textId="5CB72165" w:rsidR="00813FE7" w:rsidRPr="00813FE7" w:rsidRDefault="00813FE7" w:rsidP="00780507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若折舊部門依保管部門設定為Y時，此欄位唯讀，不可挑選</w:t>
            </w:r>
          </w:p>
        </w:tc>
      </w:tr>
    </w:tbl>
    <w:p w14:paraId="1786645D" w14:textId="77777777" w:rsidR="00A158C2" w:rsidRPr="000340FF" w:rsidRDefault="00A158C2" w:rsidP="000340FF">
      <w:pPr>
        <w:pStyle w:val="20"/>
        <w:rPr>
          <w:b w:val="0"/>
          <w:bCs w:val="0"/>
          <w:sz w:val="24"/>
          <w:szCs w:val="24"/>
        </w:rPr>
      </w:pPr>
    </w:p>
    <w:p w14:paraId="319CCC7E" w14:textId="18ACFB15" w:rsidR="00A158C2" w:rsidRDefault="00A158C2" w:rsidP="00A158C2">
      <w:pPr>
        <w:pStyle w:val="20"/>
        <w:ind w:firstLineChars="300" w:firstLine="961"/>
      </w:pPr>
      <w:r>
        <w:rPr>
          <w:rFonts w:hint="eastAsia"/>
        </w:rPr>
        <w:t>資料處理：</w:t>
      </w:r>
    </w:p>
    <w:p w14:paraId="1BDE4DC2" w14:textId="3A59D522" w:rsidR="00C31C1A" w:rsidRDefault="00A158C2" w:rsidP="00A158C2">
      <w:pPr>
        <w:pStyle w:val="20"/>
        <w:rPr>
          <w:b w:val="0"/>
          <w:bCs w:val="0"/>
          <w:color w:val="000000" w:themeColor="text1"/>
          <w:sz w:val="20"/>
          <w:szCs w:val="20"/>
        </w:rPr>
      </w:pPr>
      <w:r>
        <w:rPr>
          <w:rFonts w:hint="eastAsia"/>
          <w:color w:val="000000" w:themeColor="text1"/>
          <w:sz w:val="20"/>
          <w:szCs w:val="20"/>
        </w:rPr>
        <w:t xml:space="preserve">       </w:t>
      </w:r>
      <w:r w:rsidRPr="00A158C2"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點擊確定後，系統需依頁面上數據，生成財產每月攤提修改作業之</w:t>
      </w:r>
      <w:r>
        <w:rPr>
          <w:rFonts w:hint="eastAsia"/>
          <w:b w:val="0"/>
          <w:bCs w:val="0"/>
          <w:color w:val="000000" w:themeColor="text1"/>
          <w:sz w:val="20"/>
          <w:szCs w:val="20"/>
        </w:rPr>
        <w:t>各項數據及金額。</w:t>
      </w:r>
    </w:p>
    <w:p w14:paraId="6C4E84C3" w14:textId="79FE8252" w:rsidR="000340FF" w:rsidRDefault="000340FF" w:rsidP="00A158C2">
      <w:pPr>
        <w:pStyle w:val="20"/>
        <w:rPr>
          <w:color w:val="0000FF"/>
          <w:sz w:val="20"/>
          <w:szCs w:val="20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 </w:t>
      </w:r>
      <w:r w:rsidRPr="000340FF">
        <w:rPr>
          <w:rFonts w:hint="eastAsia"/>
          <w:color w:val="0000FF"/>
          <w:sz w:val="20"/>
          <w:szCs w:val="20"/>
        </w:rPr>
        <w:t>已生成資料若該筆資料尚未月結(即月結註記=Y)，後續資料可依新邏輯重新產生每月攤提折舊資料。</w:t>
      </w:r>
    </w:p>
    <w:p w14:paraId="1C040D9A" w14:textId="61C349E3" w:rsidR="00737D55" w:rsidRDefault="00737D55" w:rsidP="00A158C2">
      <w:pPr>
        <w:pStyle w:val="20"/>
        <w:rPr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 xml:space="preserve">          範例：Ａ資產耐用年限為60個月，先前已經產生過折舊資料</w:t>
      </w:r>
      <w:r w:rsidR="00083A24">
        <w:rPr>
          <w:rFonts w:hint="eastAsia"/>
          <w:color w:val="0000FF"/>
          <w:sz w:val="20"/>
          <w:szCs w:val="20"/>
        </w:rPr>
        <w:t>，且已進行5個月的月結資料。</w:t>
      </w:r>
    </w:p>
    <w:p w14:paraId="56CDD330" w14:textId="5D33E422" w:rsidR="00083A24" w:rsidRDefault="00083A24" w:rsidP="00A158C2">
      <w:pPr>
        <w:pStyle w:val="20"/>
        <w:rPr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 xml:space="preserve">          現因調整部門或其他因素，重新執行批次折舊作業，</w:t>
      </w:r>
      <w:r>
        <w:rPr>
          <w:color w:val="0000FF"/>
          <w:sz w:val="20"/>
          <w:szCs w:val="20"/>
        </w:rPr>
        <w:t>A</w:t>
      </w:r>
      <w:r>
        <w:rPr>
          <w:rFonts w:hint="eastAsia"/>
          <w:color w:val="0000FF"/>
          <w:sz w:val="20"/>
          <w:szCs w:val="20"/>
        </w:rPr>
        <w:t>資產</w:t>
      </w:r>
      <w:r w:rsidR="00843007">
        <w:rPr>
          <w:rFonts w:hint="eastAsia"/>
          <w:color w:val="0000FF"/>
          <w:sz w:val="20"/>
          <w:szCs w:val="20"/>
        </w:rPr>
        <w:t>開始提列年月為2025/01。</w:t>
      </w:r>
    </w:p>
    <w:p w14:paraId="3485ACBD" w14:textId="30EB94E4" w:rsidR="00843007" w:rsidRDefault="00843007" w:rsidP="00A158C2">
      <w:pPr>
        <w:pStyle w:val="20"/>
        <w:rPr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 xml:space="preserve">          後續重新產生</w:t>
      </w:r>
      <w:r w:rsidR="00083F49">
        <w:rPr>
          <w:rFonts w:hint="eastAsia"/>
          <w:color w:val="0000FF"/>
          <w:sz w:val="20"/>
          <w:szCs w:val="20"/>
        </w:rPr>
        <w:t>後因為2025/01、02、03、04、05已月結，(60-5)=55，則重新計算</w:t>
      </w:r>
      <w:r w:rsidR="00083F49">
        <w:rPr>
          <w:color w:val="0000FF"/>
          <w:sz w:val="20"/>
          <w:szCs w:val="20"/>
        </w:rPr>
        <w:t>2</w:t>
      </w:r>
      <w:r w:rsidR="00083F49">
        <w:rPr>
          <w:rFonts w:hint="eastAsia"/>
          <w:color w:val="0000FF"/>
          <w:sz w:val="20"/>
          <w:szCs w:val="20"/>
        </w:rPr>
        <w:t>025/06往後</w:t>
      </w:r>
    </w:p>
    <w:p w14:paraId="0FCA26CA" w14:textId="61076550" w:rsidR="00C31C1A" w:rsidRPr="00083F49" w:rsidRDefault="00083F49" w:rsidP="00A158C2">
      <w:pPr>
        <w:pStyle w:val="20"/>
        <w:rPr>
          <w:rFonts w:hint="eastAsia"/>
          <w:color w:val="0000FF"/>
          <w:sz w:val="20"/>
          <w:szCs w:val="20"/>
        </w:rPr>
      </w:pPr>
      <w:r>
        <w:rPr>
          <w:rFonts w:hint="eastAsia"/>
          <w:color w:val="0000FF"/>
          <w:sz w:val="20"/>
          <w:szCs w:val="20"/>
        </w:rPr>
        <w:t xml:space="preserve">          55個月之折舊資料。</w:t>
      </w:r>
    </w:p>
    <w:p w14:paraId="41E66520" w14:textId="7BD7DBFF" w:rsidR="00C31C1A" w:rsidRDefault="00C31C1A" w:rsidP="00A158C2">
      <w:pPr>
        <w:pStyle w:val="20"/>
        <w:rPr>
          <w:color w:val="000000" w:themeColor="text1"/>
          <w:sz w:val="22"/>
          <w:szCs w:val="22"/>
        </w:rPr>
      </w:pPr>
      <w:r>
        <w:rPr>
          <w:rFonts w:hint="eastAsia"/>
          <w:b w:val="0"/>
          <w:bCs w:val="0"/>
          <w:color w:val="000000" w:themeColor="text1"/>
          <w:sz w:val="20"/>
          <w:szCs w:val="20"/>
        </w:rPr>
        <w:t xml:space="preserve">         </w:t>
      </w:r>
      <w:r w:rsidRPr="00C31C1A">
        <w:rPr>
          <w:rFonts w:hint="eastAsia"/>
          <w:color w:val="000000" w:themeColor="text1"/>
          <w:sz w:val="22"/>
          <w:szCs w:val="22"/>
        </w:rPr>
        <w:t>每月攤提折舊修改作業</w:t>
      </w:r>
      <w:r>
        <w:rPr>
          <w:rFonts w:hint="eastAsia"/>
          <w:color w:val="000000" w:themeColor="text1"/>
          <w:sz w:val="22"/>
          <w:szCs w:val="22"/>
        </w:rPr>
        <w:t>資料</w:t>
      </w:r>
      <w:r w:rsidRPr="00C31C1A">
        <w:rPr>
          <w:rFonts w:hint="eastAsia"/>
          <w:color w:val="000000" w:themeColor="text1"/>
          <w:sz w:val="22"/>
          <w:szCs w:val="22"/>
        </w:rPr>
        <w:t>產生邏輯</w:t>
      </w:r>
    </w:p>
    <w:p w14:paraId="2B02A0E5" w14:textId="77777777" w:rsidR="00C31C1A" w:rsidRDefault="00C31C1A" w:rsidP="00C31C1A">
      <w:pPr>
        <w:pStyle w:val="20"/>
        <w:ind w:left="993"/>
      </w:pPr>
      <w:bookmarkStart w:id="10" w:name="_Hlk214550417"/>
      <w:r>
        <w:rPr>
          <w:rFonts w:hint="eastAsia"/>
        </w:rPr>
        <w:t>單頭欄位說明</w:t>
      </w:r>
    </w:p>
    <w:p w14:paraId="13F7E37E" w14:textId="44118EC5" w:rsidR="00182578" w:rsidRPr="00182578" w:rsidRDefault="00182578" w:rsidP="00C31C1A">
      <w:pPr>
        <w:pStyle w:val="20"/>
        <w:ind w:left="993"/>
        <w:rPr>
          <w:sz w:val="20"/>
          <w:szCs w:val="20"/>
        </w:rPr>
      </w:pPr>
      <w:r w:rsidRPr="00182578">
        <w:rPr>
          <w:rFonts w:hint="eastAsia"/>
          <w:sz w:val="20"/>
          <w:szCs w:val="20"/>
          <w:highlight w:val="yellow"/>
        </w:rPr>
        <w:t>每個資產僅會產生一次每月攤提折舊單頭一次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E54F335" w14:textId="77777777" w:rsidTr="001F12EA">
        <w:tc>
          <w:tcPr>
            <w:tcW w:w="2126" w:type="dxa"/>
            <w:shd w:val="clear" w:color="auto" w:fill="BFBFBF" w:themeFill="background1" w:themeFillShade="BF"/>
          </w:tcPr>
          <w:p w14:paraId="1EE32C2A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0C21F8DD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73C8EAA2" w14:textId="77777777" w:rsidTr="001F12EA">
        <w:tc>
          <w:tcPr>
            <w:tcW w:w="2126" w:type="dxa"/>
          </w:tcPr>
          <w:p w14:paraId="6C02DF37" w14:textId="77777777" w:rsidR="00C31C1A" w:rsidRPr="00623A72" w:rsidRDefault="00C31C1A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財產編號</w:t>
            </w:r>
          </w:p>
        </w:tc>
        <w:tc>
          <w:tcPr>
            <w:tcW w:w="7088" w:type="dxa"/>
            <w:vAlign w:val="center"/>
          </w:tcPr>
          <w:p w14:paraId="22C17C43" w14:textId="78F7C6E7" w:rsidR="000340FF" w:rsidRPr="000340FF" w:rsidRDefault="000340FF" w:rsidP="000340FF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攤提折舊作業指定之財產</w:t>
            </w:r>
          </w:p>
        </w:tc>
      </w:tr>
      <w:tr w:rsidR="00C31C1A" w:rsidRPr="005B1732" w14:paraId="024784D2" w14:textId="77777777" w:rsidTr="001F12EA">
        <w:tc>
          <w:tcPr>
            <w:tcW w:w="2126" w:type="dxa"/>
          </w:tcPr>
          <w:p w14:paraId="7DDE2FF3" w14:textId="77777777" w:rsidR="00C31C1A" w:rsidRPr="00623A72" w:rsidRDefault="00C31C1A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資產名稱</w:t>
            </w:r>
          </w:p>
        </w:tc>
        <w:tc>
          <w:tcPr>
            <w:tcW w:w="7088" w:type="dxa"/>
            <w:vAlign w:val="center"/>
          </w:tcPr>
          <w:p w14:paraId="4FE27B15" w14:textId="77777777" w:rsidR="00C31C1A" w:rsidRPr="00444245" w:rsidRDefault="00C31C1A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3E98AD92" w14:textId="77777777" w:rsidR="00C31C1A" w:rsidRPr="007A1D79" w:rsidRDefault="00C31C1A" w:rsidP="001F12E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根據財產編號關聯資產基本檔取得資產名稱</w:t>
            </w:r>
          </w:p>
        </w:tc>
      </w:tr>
      <w:tr w:rsidR="00C31C1A" w:rsidRPr="00623A72" w14:paraId="1D0C938C" w14:textId="77777777" w:rsidTr="001F12EA">
        <w:tc>
          <w:tcPr>
            <w:tcW w:w="2126" w:type="dxa"/>
          </w:tcPr>
          <w:p w14:paraId="0CBF2A68" w14:textId="77777777" w:rsidR="00C31C1A" w:rsidRPr="00623A72" w:rsidRDefault="00C31C1A" w:rsidP="001F12E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資產規格</w:t>
            </w:r>
          </w:p>
        </w:tc>
        <w:tc>
          <w:tcPr>
            <w:tcW w:w="7088" w:type="dxa"/>
            <w:vAlign w:val="center"/>
          </w:tcPr>
          <w:p w14:paraId="1CCAA184" w14:textId="77777777" w:rsidR="00C31C1A" w:rsidRPr="00444245" w:rsidRDefault="00C31C1A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24A3053C" w14:textId="77777777" w:rsidR="00C31C1A" w:rsidRPr="00623A72" w:rsidRDefault="00C31C1A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根據財產編號關聯資產基本檔取得資產規格</w:t>
            </w:r>
          </w:p>
        </w:tc>
      </w:tr>
      <w:tr w:rsidR="00C31C1A" w:rsidRPr="00623A72" w14:paraId="5386BE70" w14:textId="77777777" w:rsidTr="001F12EA">
        <w:tc>
          <w:tcPr>
            <w:tcW w:w="2126" w:type="dxa"/>
          </w:tcPr>
          <w:p w14:paraId="06851B4C" w14:textId="77777777" w:rsidR="00C31C1A" w:rsidRPr="00E9570D" w:rsidRDefault="00C31C1A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預留殘值</w:t>
            </w:r>
          </w:p>
        </w:tc>
        <w:tc>
          <w:tcPr>
            <w:tcW w:w="7088" w:type="dxa"/>
            <w:vAlign w:val="center"/>
          </w:tcPr>
          <w:p w14:paraId="3B74DBA2" w14:textId="77777777" w:rsidR="00C31C1A" w:rsidRPr="00444245" w:rsidRDefault="00C31C1A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444245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唯讀欄位</w:t>
            </w:r>
          </w:p>
          <w:p w14:paraId="0D1AADB5" w14:textId="77777777" w:rsidR="00C31C1A" w:rsidRPr="004C15CB" w:rsidRDefault="00C31C1A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根據財產編號關聯資產基本檔取得預留殘值</w:t>
            </w:r>
          </w:p>
        </w:tc>
      </w:tr>
    </w:tbl>
    <w:p w14:paraId="7171EB9B" w14:textId="4AF59A24" w:rsidR="00C31C1A" w:rsidRDefault="00C31C1A" w:rsidP="00C31C1A">
      <w:pPr>
        <w:pStyle w:val="20"/>
        <w:ind w:left="993"/>
      </w:pPr>
      <w:bookmarkStart w:id="11" w:name="_Hlk214550437"/>
      <w:bookmarkEnd w:id="10"/>
      <w:r>
        <w:rPr>
          <w:rFonts w:hint="eastAsia"/>
        </w:rPr>
        <w:t>單身欄位說明</w:t>
      </w:r>
    </w:p>
    <w:p w14:paraId="1CEEABD1" w14:textId="6D08C943" w:rsidR="00182578" w:rsidRDefault="00182578" w:rsidP="00182578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  <w:highlight w:val="yellow"/>
        </w:rPr>
        <w:lastRenderedPageBreak/>
        <w:t>產生幾筆單身資料，則根據折舊年月+</w:t>
      </w:r>
      <w:r w:rsidR="00FB560F">
        <w:rPr>
          <w:rFonts w:hint="eastAsia"/>
          <w:sz w:val="20"/>
          <w:szCs w:val="20"/>
          <w:highlight w:val="yellow"/>
        </w:rPr>
        <w:t>續用年限推算。</w:t>
      </w:r>
      <w:r w:rsidR="00514939">
        <w:rPr>
          <w:rFonts w:hint="eastAsia"/>
          <w:sz w:val="20"/>
          <w:szCs w:val="20"/>
          <w:highlight w:val="yellow"/>
        </w:rPr>
        <w:t>(需扣除已月結之月份)</w:t>
      </w:r>
    </w:p>
    <w:p w14:paraId="0FA592E0" w14:textId="7EF89B5A" w:rsidR="00FB560F" w:rsidRDefault="00FB560F" w:rsidP="00182578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</w:rPr>
        <w:t>IF折舊年月=114/11，續用年限=12個月。</w:t>
      </w:r>
    </w:p>
    <w:p w14:paraId="429FEA73" w14:textId="712A44AE" w:rsidR="00FB560F" w:rsidRPr="00090578" w:rsidRDefault="00FB560F" w:rsidP="00182578">
      <w:pPr>
        <w:pStyle w:val="20"/>
        <w:ind w:left="993"/>
        <w:rPr>
          <w:sz w:val="20"/>
          <w:szCs w:val="20"/>
        </w:rPr>
      </w:pPr>
      <w:r>
        <w:rPr>
          <w:rFonts w:hint="eastAsia"/>
          <w:sz w:val="20"/>
          <w:szCs w:val="20"/>
        </w:rPr>
        <w:t>則每月攤提資料修改頁面產生12筆資料。分別為</w:t>
      </w:r>
    </w:p>
    <w:p w14:paraId="15C8B2AD" w14:textId="43A755F8" w:rsidR="00C47443" w:rsidRPr="00FB560F" w:rsidRDefault="00FB560F" w:rsidP="004069C3">
      <w:pPr>
        <w:pStyle w:val="20"/>
        <w:ind w:left="993"/>
        <w:rPr>
          <w:sz w:val="18"/>
          <w:szCs w:val="18"/>
        </w:rPr>
      </w:pPr>
      <w:r w:rsidRPr="00FB560F">
        <w:rPr>
          <w:rFonts w:hint="eastAsia"/>
          <w:sz w:val="18"/>
          <w:szCs w:val="18"/>
        </w:rPr>
        <w:t>114/12、115/01、115/02、</w:t>
      </w:r>
      <w:r w:rsidRPr="00FB560F">
        <w:rPr>
          <w:sz w:val="18"/>
          <w:szCs w:val="18"/>
        </w:rPr>
        <w:t>1</w:t>
      </w:r>
      <w:r w:rsidRPr="00FB560F">
        <w:rPr>
          <w:rFonts w:hint="eastAsia"/>
          <w:sz w:val="18"/>
          <w:szCs w:val="18"/>
        </w:rPr>
        <w:t>15/03、115/04、115/05、</w:t>
      </w:r>
      <w:r w:rsidRPr="00FB560F">
        <w:rPr>
          <w:sz w:val="18"/>
          <w:szCs w:val="18"/>
        </w:rPr>
        <w:t>1</w:t>
      </w:r>
      <w:r w:rsidRPr="00FB560F">
        <w:rPr>
          <w:rFonts w:hint="eastAsia"/>
          <w:sz w:val="18"/>
          <w:szCs w:val="18"/>
        </w:rPr>
        <w:t>15/06、115/07、115/08、115/09、115/10、115/11</w:t>
      </w:r>
    </w:p>
    <w:tbl>
      <w:tblPr>
        <w:tblStyle w:val="af5"/>
        <w:tblW w:w="9214" w:type="dxa"/>
        <w:tblInd w:w="959" w:type="dxa"/>
        <w:tblLook w:val="04A0" w:firstRow="1" w:lastRow="0" w:firstColumn="1" w:lastColumn="0" w:noHBand="0" w:noVBand="1"/>
      </w:tblPr>
      <w:tblGrid>
        <w:gridCol w:w="2126"/>
        <w:gridCol w:w="7088"/>
      </w:tblGrid>
      <w:tr w:rsidR="00C31C1A" w:rsidRPr="006D6CF0" w14:paraId="0145C485" w14:textId="77777777" w:rsidTr="001F12EA">
        <w:tc>
          <w:tcPr>
            <w:tcW w:w="2126" w:type="dxa"/>
            <w:shd w:val="clear" w:color="auto" w:fill="BFBFBF" w:themeFill="background1" w:themeFillShade="BF"/>
          </w:tcPr>
          <w:p w14:paraId="3A6891F2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6D6CF0">
              <w:rPr>
                <w:rFonts w:ascii="標楷體" w:eastAsia="標楷體" w:hAnsi="標楷體"/>
                <w:sz w:val="20"/>
                <w:szCs w:val="20"/>
              </w:rPr>
              <w:t>欄位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名稱</w:t>
            </w:r>
          </w:p>
        </w:tc>
        <w:tc>
          <w:tcPr>
            <w:tcW w:w="7088" w:type="dxa"/>
            <w:shd w:val="clear" w:color="auto" w:fill="BFBFBF" w:themeFill="background1" w:themeFillShade="BF"/>
            <w:vAlign w:val="center"/>
          </w:tcPr>
          <w:p w14:paraId="58B3B579" w14:textId="77777777" w:rsidR="00C31C1A" w:rsidRPr="006D6CF0" w:rsidRDefault="00C31C1A" w:rsidP="001F12EA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欄位說明</w:t>
            </w:r>
          </w:p>
        </w:tc>
      </w:tr>
      <w:tr w:rsidR="00C31C1A" w:rsidRPr="00623A72" w14:paraId="57BA2C63" w14:textId="77777777" w:rsidTr="001F12EA">
        <w:tc>
          <w:tcPr>
            <w:tcW w:w="2126" w:type="dxa"/>
          </w:tcPr>
          <w:p w14:paraId="6C90C275" w14:textId="55680CDF" w:rsidR="00C31C1A" w:rsidRPr="003F57B6" w:rsidRDefault="003F57B6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折舊年月</w:t>
            </w:r>
          </w:p>
        </w:tc>
        <w:tc>
          <w:tcPr>
            <w:tcW w:w="7088" w:type="dxa"/>
            <w:vAlign w:val="center"/>
          </w:tcPr>
          <w:p w14:paraId="44F0DA5B" w14:textId="15B9029E" w:rsidR="003F0970" w:rsidRPr="003F0970" w:rsidRDefault="003F0970" w:rsidP="001F12EA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F097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</w:p>
          <w:p w14:paraId="747C6281" w14:textId="77777777" w:rsidR="00C31C1A" w:rsidRDefault="003F0970" w:rsidP="001F12E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依上述產生規則賦予</w:t>
            </w:r>
          </w:p>
          <w:p w14:paraId="62DBDDD5" w14:textId="77777777" w:rsidR="004069C3" w:rsidRDefault="004069C3" w:rsidP="004069C3">
            <w:pPr>
              <w:pStyle w:val="af2"/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</w:pPr>
            <w:r w:rsidRPr="004B6760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需關聯該資產對應之</w:t>
            </w:r>
            <w:r w:rsidRPr="004B6760"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  <w:t>”</w:t>
            </w:r>
            <w:r w:rsidRPr="004B6760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資產每月攤提修改作業</w:t>
            </w:r>
            <w:r w:rsidRPr="004B6760">
              <w:rPr>
                <w:rFonts w:ascii="標楷體" w:eastAsia="標楷體" w:hAnsi="標楷體"/>
                <w:dstrike/>
                <w:color w:val="000000" w:themeColor="text1"/>
                <w:sz w:val="20"/>
                <w:szCs w:val="20"/>
                <w:lang w:eastAsia="zh-TW"/>
              </w:rPr>
              <w:t>”</w:t>
            </w:r>
            <w:r w:rsidRPr="004B6760">
              <w:rPr>
                <w:rFonts w:ascii="標楷體" w:eastAsia="標楷體" w:hAnsi="標楷體" w:hint="eastAsia"/>
                <w:dstrike/>
                <w:color w:val="000000" w:themeColor="text1"/>
                <w:sz w:val="20"/>
                <w:szCs w:val="20"/>
                <w:lang w:eastAsia="zh-TW"/>
              </w:rPr>
              <w:t>單身之最大折舊年月+1個月。</w:t>
            </w:r>
          </w:p>
          <w:p w14:paraId="60668DB9" w14:textId="51044907" w:rsidR="004B6760" w:rsidRDefault="004B6760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※已過濾掉產生折舊過之資產。</w:t>
            </w:r>
          </w:p>
          <w:p w14:paraId="052AD857" w14:textId="4092F24F" w:rsidR="004069C3" w:rsidRPr="004069C3" w:rsidRDefault="004069C3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IF 該資產於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資產每月攤提修改作業</w:t>
            </w:r>
            <w:r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  <w:t>”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中尚無任何資料，則取得該資產於資產基本檔中之開始提列年月，並依耐用年限往後產生資料。</w:t>
            </w:r>
          </w:p>
        </w:tc>
      </w:tr>
      <w:tr w:rsidR="00C31C1A" w:rsidRPr="005B1732" w14:paraId="4EF3810A" w14:textId="77777777" w:rsidTr="001F12EA">
        <w:tc>
          <w:tcPr>
            <w:tcW w:w="2126" w:type="dxa"/>
          </w:tcPr>
          <w:p w14:paraId="1C45C74E" w14:textId="26596C62" w:rsidR="00C31C1A" w:rsidRPr="00623A72" w:rsidRDefault="003F57B6" w:rsidP="001F12EA">
            <w:pPr>
              <w:pStyle w:val="af2"/>
              <w:rPr>
                <w:rFonts w:ascii="標楷體" w:eastAsia="標楷體" w:hAnsi="標楷體"/>
                <w:sz w:val="20"/>
                <w:szCs w:val="28"/>
                <w:cs/>
              </w:rPr>
            </w:pPr>
            <w:r>
              <w:rPr>
                <w:rFonts w:ascii="標楷體" w:eastAsia="標楷體" w:hAnsi="標楷體" w:hint="eastAsia"/>
                <w:sz w:val="20"/>
                <w:szCs w:val="28"/>
                <w:lang w:eastAsia="zh-TW"/>
              </w:rPr>
              <w:t>成本總額</w:t>
            </w:r>
          </w:p>
        </w:tc>
        <w:tc>
          <w:tcPr>
            <w:tcW w:w="7088" w:type="dxa"/>
            <w:vAlign w:val="center"/>
          </w:tcPr>
          <w:p w14:paraId="4403557D" w14:textId="6201DC39" w:rsidR="00C31C1A" w:rsidRPr="007A1D79" w:rsidRDefault="003F0970" w:rsidP="001F12EA">
            <w:pPr>
              <w:pStyle w:val="af2"/>
              <w:rPr>
                <w:rFonts w:ascii="標楷體" w:eastAsia="標楷體" w:hAnsi="標楷體" w:cs="Times New Roman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20"/>
                <w:szCs w:val="20"/>
                <w:lang w:eastAsia="zh-TW"/>
              </w:rPr>
              <w:t>依該資產於資產建立作業中對應之取得成本</w:t>
            </w:r>
          </w:p>
        </w:tc>
      </w:tr>
      <w:tr w:rsidR="00C31C1A" w:rsidRPr="00623A72" w14:paraId="2C279DF5" w14:textId="77777777" w:rsidTr="001F12EA">
        <w:tc>
          <w:tcPr>
            <w:tcW w:w="2126" w:type="dxa"/>
          </w:tcPr>
          <w:p w14:paraId="6EAA344C" w14:textId="3CF83B04" w:rsidR="00C31C1A" w:rsidRPr="00623A72" w:rsidRDefault="003F57B6" w:rsidP="001F12E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每月攤提</w:t>
            </w:r>
          </w:p>
        </w:tc>
        <w:tc>
          <w:tcPr>
            <w:tcW w:w="7088" w:type="dxa"/>
            <w:vAlign w:val="center"/>
          </w:tcPr>
          <w:p w14:paraId="66FDA81F" w14:textId="57667E34" w:rsidR="00524CD5" w:rsidRPr="00014E72" w:rsidRDefault="009D3BD2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公式</w:t>
            </w:r>
            <w:r w:rsidR="004B6760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(成本總額-預留殘值</w:t>
            </w: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-</w:t>
            </w:r>
            <w:r w:rsidRPr="00514939">
              <w:rPr>
                <w:rFonts w:ascii="標楷體" w:eastAsia="標楷體" w:hAnsi="標楷體" w:hint="eastAsia"/>
                <w:b/>
                <w:bCs/>
                <w:color w:val="000000" w:themeColor="text1"/>
                <w:sz w:val="20"/>
                <w:szCs w:val="20"/>
                <w:highlight w:val="yellow"/>
                <w:lang w:eastAsia="zh-TW"/>
              </w:rPr>
              <w:t>累積折舊</w:t>
            </w:r>
            <w:r w:rsidR="004B6760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)/耐用年限，四捨五入到整數位。</w:t>
            </w:r>
          </w:p>
        </w:tc>
      </w:tr>
      <w:tr w:rsidR="00C31C1A" w:rsidRPr="00623A72" w14:paraId="59D5A878" w14:textId="77777777" w:rsidTr="001F12EA">
        <w:tc>
          <w:tcPr>
            <w:tcW w:w="2126" w:type="dxa"/>
          </w:tcPr>
          <w:p w14:paraId="06E37AAD" w14:textId="6C6C6283" w:rsidR="00C31C1A" w:rsidRPr="00E9570D" w:rsidRDefault="003F57B6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累積折舊</w:t>
            </w:r>
          </w:p>
        </w:tc>
        <w:tc>
          <w:tcPr>
            <w:tcW w:w="7088" w:type="dxa"/>
            <w:vAlign w:val="center"/>
          </w:tcPr>
          <w:p w14:paraId="73D95BD4" w14:textId="77777777" w:rsidR="00C31C1A" w:rsidRDefault="009369C9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由第一個折舊年月+每月攤提逐步遞增。</w:t>
            </w:r>
          </w:p>
          <w:p w14:paraId="14D8BCF4" w14:textId="7600A646" w:rsidR="009369C9" w:rsidRPr="004C15CB" w:rsidRDefault="009369C9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cs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如UI範例所示。</w:t>
            </w:r>
          </w:p>
        </w:tc>
      </w:tr>
      <w:tr w:rsidR="00524CD5" w:rsidRPr="00623A72" w14:paraId="01913EA5" w14:textId="77777777" w:rsidTr="001F12EA">
        <w:tc>
          <w:tcPr>
            <w:tcW w:w="2126" w:type="dxa"/>
          </w:tcPr>
          <w:p w14:paraId="0CA260D4" w14:textId="0DD39E8B" w:rsidR="00524CD5" w:rsidRDefault="00524CD5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折舊部門</w:t>
            </w:r>
          </w:p>
        </w:tc>
        <w:tc>
          <w:tcPr>
            <w:tcW w:w="7088" w:type="dxa"/>
            <w:vAlign w:val="center"/>
          </w:tcPr>
          <w:p w14:paraId="6F7F98F1" w14:textId="77777777" w:rsidR="00524CD5" w:rsidRDefault="00524CD5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依攤提折舊作業中指定之部門。</w:t>
            </w:r>
          </w:p>
          <w:p w14:paraId="57118194" w14:textId="28919BDE" w:rsidR="00667D86" w:rsidRDefault="00667D86" w:rsidP="001F12E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IF</w:t>
            </w: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折舊部門依保管部門設定為Y，則直接取用設備基本檔設定之部門。</w:t>
            </w:r>
          </w:p>
          <w:p w14:paraId="4C695FE9" w14:textId="7E9A7264" w:rsidR="00667D86" w:rsidRPr="00667D86" w:rsidRDefault="00667D86" w:rsidP="001F12EA">
            <w:pPr>
              <w:pStyle w:val="af2"/>
              <w:rPr>
                <w:rFonts w:ascii="標楷體" w:eastAsia="標楷體" w:hAnsi="標楷體" w:cstheme="majorBidi"/>
                <w:color w:val="000000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IF</w:t>
            </w:r>
            <w:r>
              <w:rPr>
                <w:rFonts w:ascii="標楷體" w:eastAsia="標楷體" w:hAnsi="標楷體" w:cstheme="majorBidi" w:hint="eastAsia"/>
                <w:color w:val="000000"/>
                <w:sz w:val="20"/>
                <w:szCs w:val="28"/>
                <w:lang w:eastAsia="zh-TW" w:bidi="ar-SA"/>
              </w:rPr>
              <w:t>折舊部門依保管部門設定為N，則以批次折舊作業指定之折舊部門為主。</w:t>
            </w:r>
          </w:p>
        </w:tc>
      </w:tr>
      <w:tr w:rsidR="00524CD5" w:rsidRPr="00623A72" w14:paraId="13E39490" w14:textId="77777777" w:rsidTr="001F12EA">
        <w:tc>
          <w:tcPr>
            <w:tcW w:w="2126" w:type="dxa"/>
          </w:tcPr>
          <w:p w14:paraId="3C1D00FB" w14:textId="70692F25" w:rsidR="00524CD5" w:rsidRDefault="00524CD5" w:rsidP="001F12EA">
            <w:pPr>
              <w:pStyle w:val="af2"/>
              <w:rPr>
                <w:rFonts w:ascii="標楷體" w:eastAsia="標楷體" w:hAnsi="標楷體" w:cstheme="majorBidi"/>
                <w:color w:val="000000" w:themeColor="text1"/>
                <w:sz w:val="20"/>
                <w:szCs w:val="28"/>
                <w:lang w:eastAsia="zh-TW" w:bidi="ar-SA"/>
              </w:rPr>
            </w:pPr>
            <w:r>
              <w:rPr>
                <w:rFonts w:ascii="標楷體" w:eastAsia="標楷體" w:hAnsi="標楷體" w:cstheme="majorBidi" w:hint="eastAsia"/>
                <w:color w:val="000000" w:themeColor="text1"/>
                <w:sz w:val="20"/>
                <w:szCs w:val="28"/>
                <w:lang w:eastAsia="zh-TW" w:bidi="ar-SA"/>
              </w:rPr>
              <w:t>月結註記</w:t>
            </w:r>
          </w:p>
        </w:tc>
        <w:tc>
          <w:tcPr>
            <w:tcW w:w="7088" w:type="dxa"/>
            <w:vAlign w:val="center"/>
          </w:tcPr>
          <w:p w14:paraId="10387A25" w14:textId="77777777" w:rsidR="00524CD5" w:rsidRPr="003F0970" w:rsidRDefault="00524CD5" w:rsidP="00524CD5">
            <w:pPr>
              <w:pStyle w:val="af2"/>
              <w:rPr>
                <w:rFonts w:ascii="標楷體" w:eastAsia="標楷體" w:hAnsi="標楷體" w:cs="Times New Roman"/>
                <w:b/>
                <w:bCs/>
                <w:color w:val="000000" w:themeColor="text1"/>
                <w:sz w:val="20"/>
                <w:szCs w:val="20"/>
                <w:lang w:eastAsia="zh-TW"/>
              </w:rPr>
            </w:pPr>
            <w:r w:rsidRPr="003F0970">
              <w:rPr>
                <w:rFonts w:ascii="標楷體" w:eastAsia="標楷體" w:hAnsi="標楷體" w:cs="Times New Roman" w:hint="eastAsia"/>
                <w:b/>
                <w:bCs/>
                <w:color w:val="000000" w:themeColor="text1"/>
                <w:sz w:val="20"/>
                <w:szCs w:val="20"/>
                <w:lang w:eastAsia="zh-TW"/>
              </w:rPr>
              <w:t>唯讀</w:t>
            </w:r>
          </w:p>
          <w:p w14:paraId="3FBB6A23" w14:textId="059F997B" w:rsidR="00524CD5" w:rsidRPr="00524CD5" w:rsidRDefault="00524CD5" w:rsidP="001F12EA">
            <w:pPr>
              <w:pStyle w:val="af2"/>
              <w:rPr>
                <w:rFonts w:ascii="標楷體" w:eastAsia="標楷體" w:hAnsi="標楷體"/>
                <w:color w:val="000000" w:themeColor="text1"/>
                <w:sz w:val="20"/>
                <w:szCs w:val="20"/>
                <w:lang w:eastAsia="zh-TW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  <w:lang w:eastAsia="zh-TW"/>
              </w:rPr>
              <w:t>後續透過資產月結作業回寫。</w:t>
            </w:r>
          </w:p>
        </w:tc>
      </w:tr>
      <w:bookmarkEnd w:id="11"/>
    </w:tbl>
    <w:p w14:paraId="74ACD689" w14:textId="77777777" w:rsidR="00C31C1A" w:rsidRPr="00C31C1A" w:rsidRDefault="00C31C1A" w:rsidP="00C31C1A">
      <w:pPr>
        <w:pStyle w:val="20"/>
        <w:rPr>
          <w:color w:val="000000" w:themeColor="text1"/>
          <w:sz w:val="20"/>
          <w:szCs w:val="20"/>
        </w:rPr>
      </w:pPr>
    </w:p>
    <w:p w14:paraId="2F683801" w14:textId="66696D89" w:rsidR="00667D86" w:rsidRDefault="009369C9" w:rsidP="00A158C2">
      <w:pPr>
        <w:pStyle w:val="20"/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34E0D3AE" wp14:editId="4B31B58E">
            <wp:extent cx="5015552" cy="2906616"/>
            <wp:effectExtent l="0" t="0" r="0" b="8255"/>
            <wp:docPr id="141146808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68087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915" cy="293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5311" w14:textId="6F96702D" w:rsidR="004D0F17" w:rsidRPr="00AE2F1F" w:rsidRDefault="006E14F7" w:rsidP="00F11488">
      <w:pPr>
        <w:pStyle w:val="20"/>
      </w:pPr>
      <w:r>
        <w:rPr>
          <w:rFonts w:hint="eastAsia"/>
        </w:rPr>
        <w:t xml:space="preserve">      六、</w:t>
      </w:r>
      <w:r>
        <w:t>O</w:t>
      </w:r>
      <w:r>
        <w:rPr>
          <w:rFonts w:hint="eastAsia"/>
        </w:rPr>
        <w:t>A列表與查詢條件</w:t>
      </w:r>
      <w:r w:rsidR="00F11488">
        <w:rPr>
          <w:rFonts w:hint="eastAsia"/>
        </w:rPr>
        <w:t>(無)</w:t>
      </w:r>
    </w:p>
    <w:sectPr w:rsidR="004D0F17" w:rsidRPr="00AE2F1F" w:rsidSect="007E571E">
      <w:pgSz w:w="11906" w:h="16838"/>
      <w:pgMar w:top="1525" w:right="992" w:bottom="1276" w:left="992" w:header="851" w:footer="397" w:gutter="0"/>
      <w:pgNumType w:start="1"/>
      <w:cols w:space="720"/>
      <w:formProt w:val="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8CC88" w14:textId="77777777" w:rsidR="00260822" w:rsidRDefault="00260822">
      <w:r>
        <w:separator/>
      </w:r>
    </w:p>
  </w:endnote>
  <w:endnote w:type="continuationSeparator" w:id="0">
    <w:p w14:paraId="1A2F942E" w14:textId="77777777" w:rsidR="00260822" w:rsidRDefault="0026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735714"/>
      <w:docPartObj>
        <w:docPartGallery w:val="Page Numbers (Bottom of Page)"/>
        <w:docPartUnique/>
      </w:docPartObj>
    </w:sdtPr>
    <w:sdtContent>
      <w:p w14:paraId="7EB38A5A" w14:textId="1A6F53E9" w:rsidR="0044456A" w:rsidRDefault="0044456A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075DC">
          <w:rPr>
            <w:noProof/>
            <w:lang w:val="zh-TW"/>
          </w:rPr>
          <w:t>3</w:t>
        </w:r>
        <w:r>
          <w:fldChar w:fldCharType="end"/>
        </w:r>
      </w:p>
    </w:sdtContent>
  </w:sdt>
  <w:p w14:paraId="0DD13B67" w14:textId="77777777" w:rsidR="0044456A" w:rsidRDefault="0044456A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1656" w14:textId="303EF0E0" w:rsidR="0044456A" w:rsidRDefault="0044456A">
    <w:pPr>
      <w:pStyle w:val="af1"/>
      <w:jc w:val="center"/>
    </w:pPr>
  </w:p>
  <w:p w14:paraId="6C4CAF11" w14:textId="77777777" w:rsidR="0044456A" w:rsidRDefault="0044456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DBAE" w14:textId="77777777" w:rsidR="00260822" w:rsidRDefault="00260822">
      <w:r>
        <w:separator/>
      </w:r>
    </w:p>
  </w:footnote>
  <w:footnote w:type="continuationSeparator" w:id="0">
    <w:p w14:paraId="64F97B54" w14:textId="77777777" w:rsidR="00260822" w:rsidRDefault="00260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28"/>
      <w:gridCol w:w="2092"/>
      <w:gridCol w:w="1244"/>
      <w:gridCol w:w="3402"/>
      <w:gridCol w:w="2243"/>
    </w:tblGrid>
    <w:tr w:rsidR="0044456A" w14:paraId="43113832" w14:textId="77777777" w:rsidTr="001837A6">
      <w:tc>
        <w:tcPr>
          <w:tcW w:w="1228" w:type="dxa"/>
        </w:tcPr>
        <w:p w14:paraId="6A00494A" w14:textId="692817FC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系統代號</w:t>
          </w:r>
        </w:p>
      </w:tc>
      <w:tc>
        <w:tcPr>
          <w:tcW w:w="2092" w:type="dxa"/>
        </w:tcPr>
        <w:p w14:paraId="280888E8" w14:textId="0E7495A1" w:rsidR="0044456A" w:rsidRPr="00800E4F" w:rsidRDefault="0044456A" w:rsidP="0047585D">
          <w:pPr>
            <w:rPr>
              <w:rFonts w:ascii="Arial" w:hAnsi="Arial" w:cs="Arial"/>
              <w:color w:val="000000"/>
              <w:shd w:val="clear" w:color="auto" w:fill="FFFFFF"/>
            </w:rPr>
          </w:pPr>
        </w:p>
      </w:tc>
      <w:tc>
        <w:tcPr>
          <w:tcW w:w="1244" w:type="dxa"/>
        </w:tcPr>
        <w:p w14:paraId="6A78EAC5" w14:textId="77777777" w:rsidR="0044456A" w:rsidRPr="0012370F" w:rsidRDefault="0044456A" w:rsidP="00362557">
          <w:pPr>
            <w:jc w:val="center"/>
            <w:rPr>
              <w:rFonts w:ascii="Arial" w:eastAsia="標楷體" w:hAnsi="Arial"/>
              <w:szCs w:val="24"/>
            </w:rPr>
          </w:pPr>
          <w:r w:rsidRPr="0012370F">
            <w:rPr>
              <w:rFonts w:ascii="Arial" w:eastAsia="標楷體" w:hAnsi="Arial" w:hint="eastAsia"/>
              <w:szCs w:val="24"/>
            </w:rPr>
            <w:t>系統名稱</w:t>
          </w:r>
        </w:p>
      </w:tc>
      <w:tc>
        <w:tcPr>
          <w:tcW w:w="3402" w:type="dxa"/>
        </w:tcPr>
        <w:p w14:paraId="3BD37423" w14:textId="752DE4E3" w:rsidR="000340FF" w:rsidRPr="00BA2385" w:rsidRDefault="00071323" w:rsidP="00F51B4B">
          <w:pPr>
            <w:rPr>
              <w:rFonts w:ascii="Arial" w:eastAsia="標楷體" w:hAnsi="Arial"/>
              <w:sz w:val="22"/>
            </w:rPr>
          </w:pPr>
          <w:r>
            <w:rPr>
              <w:rFonts w:ascii="Arial" w:eastAsia="標楷體" w:hAnsi="Arial" w:hint="eastAsia"/>
              <w:sz w:val="22"/>
            </w:rPr>
            <w:t>批次</w:t>
          </w:r>
          <w:r w:rsidR="000340FF">
            <w:rPr>
              <w:rFonts w:ascii="Arial" w:eastAsia="標楷體" w:hAnsi="Arial" w:hint="eastAsia"/>
              <w:sz w:val="22"/>
            </w:rPr>
            <w:t>攤提折舊作業</w:t>
          </w:r>
        </w:p>
      </w:tc>
      <w:tc>
        <w:tcPr>
          <w:tcW w:w="2243" w:type="dxa"/>
        </w:tcPr>
        <w:p w14:paraId="3A1B441F" w14:textId="725A4159" w:rsidR="0044456A" w:rsidRPr="002B03CB" w:rsidRDefault="0044456A" w:rsidP="00362557">
          <w:pPr>
            <w:rPr>
              <w:rFonts w:ascii="標楷體" w:eastAsia="標楷體"/>
              <w:szCs w:val="24"/>
            </w:rPr>
          </w:pPr>
          <w:r w:rsidRPr="0012370F">
            <w:rPr>
              <w:rFonts w:ascii="標楷體" w:eastAsia="標楷體" w:hint="eastAsia"/>
              <w:szCs w:val="24"/>
            </w:rPr>
            <w:t>版別：</w:t>
          </w:r>
          <w:r>
            <w:rPr>
              <w:rFonts w:ascii="標楷體" w:eastAsia="標楷體" w:hint="eastAsia"/>
              <w:szCs w:val="24"/>
            </w:rPr>
            <w:t xml:space="preserve"> </w:t>
          </w:r>
          <w:r w:rsidR="0047585D">
            <w:rPr>
              <w:rFonts w:ascii="標楷體" w:eastAsia="標楷體" w:hint="eastAsia"/>
              <w:szCs w:val="24"/>
            </w:rPr>
            <w:t>1</w:t>
          </w:r>
          <w:r w:rsidR="005916CD">
            <w:rPr>
              <w:rFonts w:ascii="標楷體" w:eastAsia="標楷體" w:hint="eastAsia"/>
              <w:szCs w:val="24"/>
            </w:rPr>
            <w:t>.0</w:t>
          </w:r>
        </w:p>
      </w:tc>
    </w:tr>
  </w:tbl>
  <w:p w14:paraId="05BDE1FD" w14:textId="3EE4C360" w:rsidR="0044456A" w:rsidRDefault="0044456A" w:rsidP="008F465F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A5"/>
    <w:multiLevelType w:val="hybridMultilevel"/>
    <w:tmpl w:val="86B0B160"/>
    <w:lvl w:ilvl="0" w:tplc="1EB8C492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D9618E"/>
    <w:multiLevelType w:val="hybridMultilevel"/>
    <w:tmpl w:val="AD6A5462"/>
    <w:lvl w:ilvl="0" w:tplc="FFFFFFFF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2282" w:hanging="480"/>
      </w:pPr>
    </w:lvl>
    <w:lvl w:ilvl="2" w:tplc="FFFFFFFF" w:tentative="1">
      <w:start w:val="1"/>
      <w:numFmt w:val="lowerRoman"/>
      <w:lvlText w:val="%3."/>
      <w:lvlJc w:val="right"/>
      <w:pPr>
        <w:ind w:left="2762" w:hanging="480"/>
      </w:pPr>
    </w:lvl>
    <w:lvl w:ilvl="3" w:tplc="FFFFFFFF" w:tentative="1">
      <w:start w:val="1"/>
      <w:numFmt w:val="decimal"/>
      <w:lvlText w:val="%4."/>
      <w:lvlJc w:val="left"/>
      <w:pPr>
        <w:ind w:left="324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722" w:hanging="480"/>
      </w:pPr>
    </w:lvl>
    <w:lvl w:ilvl="5" w:tplc="FFFFFFFF" w:tentative="1">
      <w:start w:val="1"/>
      <w:numFmt w:val="lowerRoman"/>
      <w:lvlText w:val="%6."/>
      <w:lvlJc w:val="right"/>
      <w:pPr>
        <w:ind w:left="4202" w:hanging="480"/>
      </w:pPr>
    </w:lvl>
    <w:lvl w:ilvl="6" w:tplc="FFFFFFFF" w:tentative="1">
      <w:start w:val="1"/>
      <w:numFmt w:val="decimal"/>
      <w:lvlText w:val="%7."/>
      <w:lvlJc w:val="left"/>
      <w:pPr>
        <w:ind w:left="468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162" w:hanging="480"/>
      </w:pPr>
    </w:lvl>
    <w:lvl w:ilvl="8" w:tplc="FFFFFFFF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2" w15:restartNumberingAfterBreak="0">
    <w:nsid w:val="1A7659DF"/>
    <w:multiLevelType w:val="hybridMultilevel"/>
    <w:tmpl w:val="4016D85E"/>
    <w:lvl w:ilvl="0" w:tplc="F1166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6F362F"/>
    <w:multiLevelType w:val="hybridMultilevel"/>
    <w:tmpl w:val="C9DA5B0A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4" w15:restartNumberingAfterBreak="0">
    <w:nsid w:val="1FAF2640"/>
    <w:multiLevelType w:val="hybridMultilevel"/>
    <w:tmpl w:val="B4DCFADA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5" w15:restartNumberingAfterBreak="0">
    <w:nsid w:val="25031C00"/>
    <w:multiLevelType w:val="hybridMultilevel"/>
    <w:tmpl w:val="60D428C0"/>
    <w:lvl w:ilvl="0" w:tplc="1EE0D71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523CE0"/>
    <w:multiLevelType w:val="hybridMultilevel"/>
    <w:tmpl w:val="566E4778"/>
    <w:lvl w:ilvl="0" w:tplc="A280757A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7" w15:restartNumberingAfterBreak="0">
    <w:nsid w:val="316E7A8E"/>
    <w:multiLevelType w:val="hybridMultilevel"/>
    <w:tmpl w:val="3D5426AA"/>
    <w:lvl w:ilvl="0" w:tplc="9C109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F549B8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36DA11BC"/>
    <w:multiLevelType w:val="hybridMultilevel"/>
    <w:tmpl w:val="2D7E8BB4"/>
    <w:lvl w:ilvl="0" w:tplc="04090001">
      <w:start w:val="1"/>
      <w:numFmt w:val="bullet"/>
      <w:lvlText w:val=""/>
      <w:lvlJc w:val="left"/>
      <w:pPr>
        <w:ind w:left="22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2" w:hanging="480"/>
      </w:pPr>
      <w:rPr>
        <w:rFonts w:ascii="Wingdings" w:hAnsi="Wingdings" w:hint="default"/>
      </w:rPr>
    </w:lvl>
  </w:abstractNum>
  <w:abstractNum w:abstractNumId="10" w15:restartNumberingAfterBreak="0">
    <w:nsid w:val="40954464"/>
    <w:multiLevelType w:val="hybridMultilevel"/>
    <w:tmpl w:val="566E4778"/>
    <w:lvl w:ilvl="0" w:tplc="FFFFFFFF">
      <w:start w:val="1"/>
      <w:numFmt w:val="taiwaneseCountingThousand"/>
      <w:lvlText w:val="(%1)"/>
      <w:lvlJc w:val="left"/>
      <w:pPr>
        <w:ind w:left="171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953" w:hanging="480"/>
      </w:pPr>
    </w:lvl>
    <w:lvl w:ilvl="2" w:tplc="FFFFFFFF" w:tentative="1">
      <w:start w:val="1"/>
      <w:numFmt w:val="lowerRoman"/>
      <w:lvlText w:val="%3."/>
      <w:lvlJc w:val="right"/>
      <w:pPr>
        <w:ind w:left="2433" w:hanging="480"/>
      </w:pPr>
    </w:lvl>
    <w:lvl w:ilvl="3" w:tplc="FFFFFFFF" w:tentative="1">
      <w:start w:val="1"/>
      <w:numFmt w:val="decimal"/>
      <w:lvlText w:val="%4."/>
      <w:lvlJc w:val="left"/>
      <w:pPr>
        <w:ind w:left="291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393" w:hanging="480"/>
      </w:pPr>
    </w:lvl>
    <w:lvl w:ilvl="5" w:tplc="FFFFFFFF" w:tentative="1">
      <w:start w:val="1"/>
      <w:numFmt w:val="lowerRoman"/>
      <w:lvlText w:val="%6."/>
      <w:lvlJc w:val="right"/>
      <w:pPr>
        <w:ind w:left="3873" w:hanging="480"/>
      </w:pPr>
    </w:lvl>
    <w:lvl w:ilvl="6" w:tplc="FFFFFFFF" w:tentative="1">
      <w:start w:val="1"/>
      <w:numFmt w:val="decimal"/>
      <w:lvlText w:val="%7."/>
      <w:lvlJc w:val="left"/>
      <w:pPr>
        <w:ind w:left="435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833" w:hanging="480"/>
      </w:pPr>
    </w:lvl>
    <w:lvl w:ilvl="8" w:tplc="FFFFFFFF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11" w15:restartNumberingAfterBreak="0">
    <w:nsid w:val="410F17BC"/>
    <w:multiLevelType w:val="hybridMultilevel"/>
    <w:tmpl w:val="BE2C3DA6"/>
    <w:lvl w:ilvl="0" w:tplc="94C6E3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2" w15:restartNumberingAfterBreak="0">
    <w:nsid w:val="4B6E7049"/>
    <w:multiLevelType w:val="hybridMultilevel"/>
    <w:tmpl w:val="98F2064C"/>
    <w:lvl w:ilvl="0" w:tplc="AF76D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1B12"/>
    <w:multiLevelType w:val="hybridMultilevel"/>
    <w:tmpl w:val="F7B0C7FE"/>
    <w:lvl w:ilvl="0" w:tplc="04090001">
      <w:start w:val="1"/>
      <w:numFmt w:val="bullet"/>
      <w:lvlText w:val=""/>
      <w:lvlJc w:val="left"/>
      <w:pPr>
        <w:ind w:left="2162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762" w:hanging="480"/>
      </w:pPr>
    </w:lvl>
    <w:lvl w:ilvl="2" w:tplc="0409001B" w:tentative="1">
      <w:start w:val="1"/>
      <w:numFmt w:val="lowerRoman"/>
      <w:lvlText w:val="%3."/>
      <w:lvlJc w:val="right"/>
      <w:pPr>
        <w:ind w:left="3242" w:hanging="480"/>
      </w:pPr>
    </w:lvl>
    <w:lvl w:ilvl="3" w:tplc="0409000F" w:tentative="1">
      <w:start w:val="1"/>
      <w:numFmt w:val="decimal"/>
      <w:lvlText w:val="%4."/>
      <w:lvlJc w:val="left"/>
      <w:pPr>
        <w:ind w:left="37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02" w:hanging="480"/>
      </w:pPr>
    </w:lvl>
    <w:lvl w:ilvl="5" w:tplc="0409001B" w:tentative="1">
      <w:start w:val="1"/>
      <w:numFmt w:val="lowerRoman"/>
      <w:lvlText w:val="%6."/>
      <w:lvlJc w:val="right"/>
      <w:pPr>
        <w:ind w:left="4682" w:hanging="480"/>
      </w:pPr>
    </w:lvl>
    <w:lvl w:ilvl="6" w:tplc="0409000F" w:tentative="1">
      <w:start w:val="1"/>
      <w:numFmt w:val="decimal"/>
      <w:lvlText w:val="%7."/>
      <w:lvlJc w:val="left"/>
      <w:pPr>
        <w:ind w:left="51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42" w:hanging="480"/>
      </w:pPr>
    </w:lvl>
    <w:lvl w:ilvl="8" w:tplc="0409001B" w:tentative="1">
      <w:start w:val="1"/>
      <w:numFmt w:val="lowerRoman"/>
      <w:lvlText w:val="%9."/>
      <w:lvlJc w:val="right"/>
      <w:pPr>
        <w:ind w:left="6122" w:hanging="480"/>
      </w:pPr>
    </w:lvl>
  </w:abstractNum>
  <w:abstractNum w:abstractNumId="14" w15:restartNumberingAfterBreak="0">
    <w:nsid w:val="611A614A"/>
    <w:multiLevelType w:val="hybridMultilevel"/>
    <w:tmpl w:val="86B0B160"/>
    <w:lvl w:ilvl="0" w:tplc="FFFFFFFF">
      <w:start w:val="1"/>
      <w:numFmt w:val="taiwaneseCountingThousand"/>
      <w:lvlText w:val="%1、"/>
      <w:lvlJc w:val="left"/>
      <w:pPr>
        <w:ind w:left="2616" w:hanging="720"/>
      </w:pPr>
      <w:rPr>
        <w:rFonts w:hint="default"/>
        <w:lang w:val="en-US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3F008A"/>
    <w:multiLevelType w:val="hybridMultilevel"/>
    <w:tmpl w:val="522E138E"/>
    <w:lvl w:ilvl="0" w:tplc="69D0C278">
      <w:start w:val="1"/>
      <w:numFmt w:val="decimal"/>
      <w:lvlText w:val="%1.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2" w:hanging="480"/>
      </w:pPr>
    </w:lvl>
    <w:lvl w:ilvl="2" w:tplc="0409001B" w:tentative="1">
      <w:start w:val="1"/>
      <w:numFmt w:val="lowerRoman"/>
      <w:lvlText w:val="%3."/>
      <w:lvlJc w:val="right"/>
      <w:pPr>
        <w:ind w:left="2402" w:hanging="480"/>
      </w:pPr>
    </w:lvl>
    <w:lvl w:ilvl="3" w:tplc="0409000F" w:tentative="1">
      <w:start w:val="1"/>
      <w:numFmt w:val="decimal"/>
      <w:lvlText w:val="%4."/>
      <w:lvlJc w:val="left"/>
      <w:pPr>
        <w:ind w:left="288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2" w:hanging="480"/>
      </w:pPr>
    </w:lvl>
    <w:lvl w:ilvl="5" w:tplc="0409001B" w:tentative="1">
      <w:start w:val="1"/>
      <w:numFmt w:val="lowerRoman"/>
      <w:lvlText w:val="%6."/>
      <w:lvlJc w:val="right"/>
      <w:pPr>
        <w:ind w:left="3842" w:hanging="480"/>
      </w:pPr>
    </w:lvl>
    <w:lvl w:ilvl="6" w:tplc="0409000F" w:tentative="1">
      <w:start w:val="1"/>
      <w:numFmt w:val="decimal"/>
      <w:lvlText w:val="%7."/>
      <w:lvlJc w:val="left"/>
      <w:pPr>
        <w:ind w:left="432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2" w:hanging="480"/>
      </w:pPr>
    </w:lvl>
    <w:lvl w:ilvl="8" w:tplc="0409001B" w:tentative="1">
      <w:start w:val="1"/>
      <w:numFmt w:val="lowerRoman"/>
      <w:lvlText w:val="%9."/>
      <w:lvlJc w:val="right"/>
      <w:pPr>
        <w:ind w:left="5282" w:hanging="480"/>
      </w:pPr>
    </w:lvl>
  </w:abstractNum>
  <w:abstractNum w:abstractNumId="16" w15:restartNumberingAfterBreak="0">
    <w:nsid w:val="63CA028B"/>
    <w:multiLevelType w:val="hybridMultilevel"/>
    <w:tmpl w:val="64D6C2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D68B2"/>
    <w:multiLevelType w:val="hybridMultilevel"/>
    <w:tmpl w:val="D034E8C0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18" w15:restartNumberingAfterBreak="0">
    <w:nsid w:val="714E05A6"/>
    <w:multiLevelType w:val="hybridMultilevel"/>
    <w:tmpl w:val="AD6A5462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abstractNum w:abstractNumId="19" w15:restartNumberingAfterBreak="0">
    <w:nsid w:val="7A846F7B"/>
    <w:multiLevelType w:val="multilevel"/>
    <w:tmpl w:val="B0C4BC1C"/>
    <w:lvl w:ilvl="0">
      <w:start w:val="1"/>
      <w:numFmt w:val="decimal"/>
      <w:lvlText w:val="%1."/>
      <w:lvlJc w:val="left"/>
      <w:pPr>
        <w:ind w:left="960" w:hanging="480"/>
      </w:pPr>
    </w:lvl>
    <w:lvl w:ilvl="1">
      <w:start w:val="1"/>
      <w:numFmt w:val="decimal"/>
      <w:isLgl/>
      <w:lvlText w:val="%1.%2"/>
      <w:lvlJc w:val="left"/>
      <w:pPr>
        <w:ind w:left="16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680" w:hanging="1440"/>
      </w:pPr>
      <w:rPr>
        <w:rFonts w:hint="default"/>
      </w:rPr>
    </w:lvl>
  </w:abstractNum>
  <w:abstractNum w:abstractNumId="20" w15:restartNumberingAfterBreak="0">
    <w:nsid w:val="7C6B71C1"/>
    <w:multiLevelType w:val="hybridMultilevel"/>
    <w:tmpl w:val="A0EAABFA"/>
    <w:lvl w:ilvl="0" w:tplc="3872B870">
      <w:start w:val="1"/>
      <w:numFmt w:val="bullet"/>
      <w:pStyle w:val="a"/>
      <w:lvlText w:val=""/>
      <w:lvlJc w:val="left"/>
      <w:pPr>
        <w:tabs>
          <w:tab w:val="num" w:pos="1952"/>
        </w:tabs>
        <w:ind w:left="1952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32"/>
        </w:tabs>
        <w:ind w:left="243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12"/>
        </w:tabs>
        <w:ind w:left="291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92"/>
        </w:tabs>
        <w:ind w:left="339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72"/>
        </w:tabs>
        <w:ind w:left="387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52"/>
        </w:tabs>
        <w:ind w:left="435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32"/>
        </w:tabs>
        <w:ind w:left="483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12"/>
        </w:tabs>
        <w:ind w:left="531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92"/>
        </w:tabs>
        <w:ind w:left="5792" w:hanging="480"/>
      </w:pPr>
      <w:rPr>
        <w:rFonts w:ascii="Wingdings" w:hAnsi="Wingdings" w:hint="default"/>
      </w:rPr>
    </w:lvl>
  </w:abstractNum>
  <w:abstractNum w:abstractNumId="21" w15:restartNumberingAfterBreak="0">
    <w:nsid w:val="7EDB5FAE"/>
    <w:multiLevelType w:val="hybridMultilevel"/>
    <w:tmpl w:val="E9DE8754"/>
    <w:lvl w:ilvl="0" w:tplc="ED68449A">
      <w:start w:val="1"/>
      <w:numFmt w:val="decimal"/>
      <w:lvlText w:val="1.%1"/>
      <w:lvlJc w:val="left"/>
      <w:pPr>
        <w:ind w:left="180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82" w:hanging="480"/>
      </w:pPr>
    </w:lvl>
    <w:lvl w:ilvl="2" w:tplc="0409001B" w:tentative="1">
      <w:start w:val="1"/>
      <w:numFmt w:val="lowerRoman"/>
      <w:lvlText w:val="%3."/>
      <w:lvlJc w:val="right"/>
      <w:pPr>
        <w:ind w:left="2762" w:hanging="480"/>
      </w:pPr>
    </w:lvl>
    <w:lvl w:ilvl="3" w:tplc="0409000F" w:tentative="1">
      <w:start w:val="1"/>
      <w:numFmt w:val="decimal"/>
      <w:lvlText w:val="%4."/>
      <w:lvlJc w:val="left"/>
      <w:pPr>
        <w:ind w:left="324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2" w:hanging="480"/>
      </w:pPr>
    </w:lvl>
    <w:lvl w:ilvl="5" w:tplc="0409001B" w:tentative="1">
      <w:start w:val="1"/>
      <w:numFmt w:val="lowerRoman"/>
      <w:lvlText w:val="%6."/>
      <w:lvlJc w:val="right"/>
      <w:pPr>
        <w:ind w:left="4202" w:hanging="480"/>
      </w:pPr>
    </w:lvl>
    <w:lvl w:ilvl="6" w:tplc="0409000F" w:tentative="1">
      <w:start w:val="1"/>
      <w:numFmt w:val="decimal"/>
      <w:lvlText w:val="%7."/>
      <w:lvlJc w:val="left"/>
      <w:pPr>
        <w:ind w:left="468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2" w:hanging="480"/>
      </w:pPr>
    </w:lvl>
    <w:lvl w:ilvl="8" w:tplc="0409001B" w:tentative="1">
      <w:start w:val="1"/>
      <w:numFmt w:val="lowerRoman"/>
      <w:lvlText w:val="%9."/>
      <w:lvlJc w:val="right"/>
      <w:pPr>
        <w:ind w:left="5642" w:hanging="480"/>
      </w:pPr>
    </w:lvl>
  </w:abstractNum>
  <w:num w:numId="1" w16cid:durableId="664358921">
    <w:abstractNumId w:val="20"/>
  </w:num>
  <w:num w:numId="2" w16cid:durableId="2008290819">
    <w:abstractNumId w:val="0"/>
  </w:num>
  <w:num w:numId="3" w16cid:durableId="1977107379">
    <w:abstractNumId w:val="5"/>
  </w:num>
  <w:num w:numId="4" w16cid:durableId="119613625">
    <w:abstractNumId w:val="19"/>
  </w:num>
  <w:num w:numId="5" w16cid:durableId="93019288">
    <w:abstractNumId w:val="15"/>
  </w:num>
  <w:num w:numId="6" w16cid:durableId="579144349">
    <w:abstractNumId w:val="18"/>
  </w:num>
  <w:num w:numId="7" w16cid:durableId="194006174">
    <w:abstractNumId w:val="21"/>
  </w:num>
  <w:num w:numId="8" w16cid:durableId="168835712">
    <w:abstractNumId w:val="11"/>
  </w:num>
  <w:num w:numId="9" w16cid:durableId="133497021">
    <w:abstractNumId w:val="7"/>
  </w:num>
  <w:num w:numId="10" w16cid:durableId="411126266">
    <w:abstractNumId w:val="4"/>
  </w:num>
  <w:num w:numId="11" w16cid:durableId="292757061">
    <w:abstractNumId w:val="9"/>
  </w:num>
  <w:num w:numId="12" w16cid:durableId="685787793">
    <w:abstractNumId w:val="17"/>
  </w:num>
  <w:num w:numId="13" w16cid:durableId="1224294383">
    <w:abstractNumId w:val="2"/>
  </w:num>
  <w:num w:numId="14" w16cid:durableId="1920557688">
    <w:abstractNumId w:val="13"/>
  </w:num>
  <w:num w:numId="15" w16cid:durableId="1319453758">
    <w:abstractNumId w:val="3"/>
  </w:num>
  <w:num w:numId="16" w16cid:durableId="1932277191">
    <w:abstractNumId w:val="6"/>
  </w:num>
  <w:num w:numId="17" w16cid:durableId="2120175361">
    <w:abstractNumId w:val="10"/>
  </w:num>
  <w:num w:numId="18" w16cid:durableId="1582375271">
    <w:abstractNumId w:val="8"/>
  </w:num>
  <w:num w:numId="19" w16cid:durableId="1164399422">
    <w:abstractNumId w:val="1"/>
  </w:num>
  <w:num w:numId="20" w16cid:durableId="1778673566">
    <w:abstractNumId w:val="16"/>
  </w:num>
  <w:num w:numId="21" w16cid:durableId="884490486">
    <w:abstractNumId w:val="12"/>
  </w:num>
  <w:num w:numId="22" w16cid:durableId="706370469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7B7B"/>
    <w:rsid w:val="000013B1"/>
    <w:rsid w:val="00001D69"/>
    <w:rsid w:val="00003F55"/>
    <w:rsid w:val="000042BC"/>
    <w:rsid w:val="0000793A"/>
    <w:rsid w:val="00007A34"/>
    <w:rsid w:val="000109A0"/>
    <w:rsid w:val="00014107"/>
    <w:rsid w:val="00014E72"/>
    <w:rsid w:val="00020C98"/>
    <w:rsid w:val="0002147D"/>
    <w:rsid w:val="000238F7"/>
    <w:rsid w:val="00023D87"/>
    <w:rsid w:val="00023E6C"/>
    <w:rsid w:val="00024DD0"/>
    <w:rsid w:val="00026058"/>
    <w:rsid w:val="00033719"/>
    <w:rsid w:val="000340FF"/>
    <w:rsid w:val="00034300"/>
    <w:rsid w:val="00034B87"/>
    <w:rsid w:val="00035255"/>
    <w:rsid w:val="000357CE"/>
    <w:rsid w:val="00036595"/>
    <w:rsid w:val="00036628"/>
    <w:rsid w:val="00037BC3"/>
    <w:rsid w:val="00037C3B"/>
    <w:rsid w:val="00041274"/>
    <w:rsid w:val="00041EE2"/>
    <w:rsid w:val="00041F60"/>
    <w:rsid w:val="000452B4"/>
    <w:rsid w:val="0004606F"/>
    <w:rsid w:val="00047092"/>
    <w:rsid w:val="00047D5C"/>
    <w:rsid w:val="000500EC"/>
    <w:rsid w:val="00053299"/>
    <w:rsid w:val="00054E63"/>
    <w:rsid w:val="00055893"/>
    <w:rsid w:val="00055BAB"/>
    <w:rsid w:val="00056007"/>
    <w:rsid w:val="00056767"/>
    <w:rsid w:val="00057AC6"/>
    <w:rsid w:val="0006036F"/>
    <w:rsid w:val="00061E20"/>
    <w:rsid w:val="000622C2"/>
    <w:rsid w:val="00062A61"/>
    <w:rsid w:val="00062F30"/>
    <w:rsid w:val="000634BD"/>
    <w:rsid w:val="0006353D"/>
    <w:rsid w:val="00071005"/>
    <w:rsid w:val="000710A4"/>
    <w:rsid w:val="00071323"/>
    <w:rsid w:val="000723DD"/>
    <w:rsid w:val="00072E5D"/>
    <w:rsid w:val="00076EE8"/>
    <w:rsid w:val="00076EF5"/>
    <w:rsid w:val="00080BF4"/>
    <w:rsid w:val="0008143D"/>
    <w:rsid w:val="000814EE"/>
    <w:rsid w:val="00081503"/>
    <w:rsid w:val="000818A5"/>
    <w:rsid w:val="000820C6"/>
    <w:rsid w:val="000820F5"/>
    <w:rsid w:val="000835D8"/>
    <w:rsid w:val="000835E2"/>
    <w:rsid w:val="00083A24"/>
    <w:rsid w:val="00083D12"/>
    <w:rsid w:val="00083F49"/>
    <w:rsid w:val="00084154"/>
    <w:rsid w:val="000865D3"/>
    <w:rsid w:val="000867E6"/>
    <w:rsid w:val="000868A8"/>
    <w:rsid w:val="000878AC"/>
    <w:rsid w:val="00090578"/>
    <w:rsid w:val="00092C23"/>
    <w:rsid w:val="00092C47"/>
    <w:rsid w:val="000936EA"/>
    <w:rsid w:val="00094CD2"/>
    <w:rsid w:val="00094E4F"/>
    <w:rsid w:val="000957A2"/>
    <w:rsid w:val="00095C55"/>
    <w:rsid w:val="000A153F"/>
    <w:rsid w:val="000A1A24"/>
    <w:rsid w:val="000A23BD"/>
    <w:rsid w:val="000A2549"/>
    <w:rsid w:val="000A26A4"/>
    <w:rsid w:val="000A2FC9"/>
    <w:rsid w:val="000A43D0"/>
    <w:rsid w:val="000A5032"/>
    <w:rsid w:val="000A6229"/>
    <w:rsid w:val="000A67A2"/>
    <w:rsid w:val="000A7B5B"/>
    <w:rsid w:val="000B00B4"/>
    <w:rsid w:val="000B0528"/>
    <w:rsid w:val="000B0FDA"/>
    <w:rsid w:val="000B12B7"/>
    <w:rsid w:val="000B1E4A"/>
    <w:rsid w:val="000B1E8D"/>
    <w:rsid w:val="000B28B8"/>
    <w:rsid w:val="000B455A"/>
    <w:rsid w:val="000B466A"/>
    <w:rsid w:val="000B7036"/>
    <w:rsid w:val="000B712F"/>
    <w:rsid w:val="000B75BC"/>
    <w:rsid w:val="000C08B4"/>
    <w:rsid w:val="000C08DA"/>
    <w:rsid w:val="000C25FD"/>
    <w:rsid w:val="000C2F45"/>
    <w:rsid w:val="000C3264"/>
    <w:rsid w:val="000C3DCA"/>
    <w:rsid w:val="000C4293"/>
    <w:rsid w:val="000C46FC"/>
    <w:rsid w:val="000D05CD"/>
    <w:rsid w:val="000D0949"/>
    <w:rsid w:val="000D11BC"/>
    <w:rsid w:val="000D1F47"/>
    <w:rsid w:val="000D67E7"/>
    <w:rsid w:val="000D6A3A"/>
    <w:rsid w:val="000E27C9"/>
    <w:rsid w:val="000E31FA"/>
    <w:rsid w:val="000E5AB8"/>
    <w:rsid w:val="000E6A4D"/>
    <w:rsid w:val="000E6A61"/>
    <w:rsid w:val="000E6AA0"/>
    <w:rsid w:val="000E6E16"/>
    <w:rsid w:val="000E729F"/>
    <w:rsid w:val="000F0B25"/>
    <w:rsid w:val="000F12F9"/>
    <w:rsid w:val="000F15D0"/>
    <w:rsid w:val="000F466B"/>
    <w:rsid w:val="000F6714"/>
    <w:rsid w:val="000F7105"/>
    <w:rsid w:val="001002D9"/>
    <w:rsid w:val="001009CE"/>
    <w:rsid w:val="00100C17"/>
    <w:rsid w:val="00100CAB"/>
    <w:rsid w:val="001010B5"/>
    <w:rsid w:val="001013EF"/>
    <w:rsid w:val="00103A2C"/>
    <w:rsid w:val="00104802"/>
    <w:rsid w:val="00105500"/>
    <w:rsid w:val="00106183"/>
    <w:rsid w:val="00106598"/>
    <w:rsid w:val="001068F7"/>
    <w:rsid w:val="0010799A"/>
    <w:rsid w:val="001107C6"/>
    <w:rsid w:val="0011243D"/>
    <w:rsid w:val="00113525"/>
    <w:rsid w:val="00116A45"/>
    <w:rsid w:val="001175A3"/>
    <w:rsid w:val="0012086B"/>
    <w:rsid w:val="0012122A"/>
    <w:rsid w:val="0012165F"/>
    <w:rsid w:val="00121E02"/>
    <w:rsid w:val="00121EB2"/>
    <w:rsid w:val="0012387A"/>
    <w:rsid w:val="001243BE"/>
    <w:rsid w:val="001243FF"/>
    <w:rsid w:val="0012726C"/>
    <w:rsid w:val="00127AF0"/>
    <w:rsid w:val="00127B7B"/>
    <w:rsid w:val="00130EEF"/>
    <w:rsid w:val="00132C3C"/>
    <w:rsid w:val="00136BF7"/>
    <w:rsid w:val="00136E98"/>
    <w:rsid w:val="00137794"/>
    <w:rsid w:val="001378C7"/>
    <w:rsid w:val="00140525"/>
    <w:rsid w:val="00141A47"/>
    <w:rsid w:val="00142D13"/>
    <w:rsid w:val="00142ED8"/>
    <w:rsid w:val="00142FFA"/>
    <w:rsid w:val="0014587B"/>
    <w:rsid w:val="00145E09"/>
    <w:rsid w:val="00150AC8"/>
    <w:rsid w:val="00150FAC"/>
    <w:rsid w:val="00151040"/>
    <w:rsid w:val="00151899"/>
    <w:rsid w:val="00151A0F"/>
    <w:rsid w:val="00152599"/>
    <w:rsid w:val="00152B70"/>
    <w:rsid w:val="001542EF"/>
    <w:rsid w:val="00154D15"/>
    <w:rsid w:val="00155173"/>
    <w:rsid w:val="00155687"/>
    <w:rsid w:val="00155F24"/>
    <w:rsid w:val="00156438"/>
    <w:rsid w:val="001568D2"/>
    <w:rsid w:val="001607F3"/>
    <w:rsid w:val="00163501"/>
    <w:rsid w:val="001640E2"/>
    <w:rsid w:val="00165183"/>
    <w:rsid w:val="00167116"/>
    <w:rsid w:val="0016730C"/>
    <w:rsid w:val="00167728"/>
    <w:rsid w:val="0017120C"/>
    <w:rsid w:val="001715F8"/>
    <w:rsid w:val="00171E7A"/>
    <w:rsid w:val="00173211"/>
    <w:rsid w:val="00174BFE"/>
    <w:rsid w:val="00174CDC"/>
    <w:rsid w:val="00175822"/>
    <w:rsid w:val="001763E1"/>
    <w:rsid w:val="0017670E"/>
    <w:rsid w:val="0017685F"/>
    <w:rsid w:val="001772AB"/>
    <w:rsid w:val="001804D2"/>
    <w:rsid w:val="0018226D"/>
    <w:rsid w:val="00182578"/>
    <w:rsid w:val="001837A6"/>
    <w:rsid w:val="00183D71"/>
    <w:rsid w:val="0018454F"/>
    <w:rsid w:val="00184AD4"/>
    <w:rsid w:val="00184AEB"/>
    <w:rsid w:val="0018510E"/>
    <w:rsid w:val="00186006"/>
    <w:rsid w:val="0019015B"/>
    <w:rsid w:val="00192017"/>
    <w:rsid w:val="00192831"/>
    <w:rsid w:val="001931EE"/>
    <w:rsid w:val="001941D7"/>
    <w:rsid w:val="001947ED"/>
    <w:rsid w:val="00195943"/>
    <w:rsid w:val="001963A1"/>
    <w:rsid w:val="0019683B"/>
    <w:rsid w:val="00197447"/>
    <w:rsid w:val="00197831"/>
    <w:rsid w:val="00197CB1"/>
    <w:rsid w:val="001A0E83"/>
    <w:rsid w:val="001A107C"/>
    <w:rsid w:val="001A1230"/>
    <w:rsid w:val="001A1723"/>
    <w:rsid w:val="001A49A2"/>
    <w:rsid w:val="001A5167"/>
    <w:rsid w:val="001A79E6"/>
    <w:rsid w:val="001B0FC6"/>
    <w:rsid w:val="001B187D"/>
    <w:rsid w:val="001B26A0"/>
    <w:rsid w:val="001B4783"/>
    <w:rsid w:val="001B6D1C"/>
    <w:rsid w:val="001B71B9"/>
    <w:rsid w:val="001B77F2"/>
    <w:rsid w:val="001B7C32"/>
    <w:rsid w:val="001C1983"/>
    <w:rsid w:val="001C21C7"/>
    <w:rsid w:val="001C22D3"/>
    <w:rsid w:val="001C49D8"/>
    <w:rsid w:val="001C5894"/>
    <w:rsid w:val="001C6FE9"/>
    <w:rsid w:val="001C7063"/>
    <w:rsid w:val="001C75B9"/>
    <w:rsid w:val="001C7B9E"/>
    <w:rsid w:val="001D3DC2"/>
    <w:rsid w:val="001D4918"/>
    <w:rsid w:val="001D737D"/>
    <w:rsid w:val="001D7980"/>
    <w:rsid w:val="001D7D43"/>
    <w:rsid w:val="001E056C"/>
    <w:rsid w:val="001E119F"/>
    <w:rsid w:val="001E148B"/>
    <w:rsid w:val="001E22BB"/>
    <w:rsid w:val="001E2755"/>
    <w:rsid w:val="001E2B49"/>
    <w:rsid w:val="001E2FDE"/>
    <w:rsid w:val="001E3F3D"/>
    <w:rsid w:val="001E4E42"/>
    <w:rsid w:val="001E6152"/>
    <w:rsid w:val="001E62A1"/>
    <w:rsid w:val="001E729B"/>
    <w:rsid w:val="001E7422"/>
    <w:rsid w:val="001E75D8"/>
    <w:rsid w:val="001F015E"/>
    <w:rsid w:val="001F1380"/>
    <w:rsid w:val="001F1607"/>
    <w:rsid w:val="001F1961"/>
    <w:rsid w:val="001F1EF0"/>
    <w:rsid w:val="001F3FAE"/>
    <w:rsid w:val="001F4C1A"/>
    <w:rsid w:val="001F595C"/>
    <w:rsid w:val="001F5E6C"/>
    <w:rsid w:val="001F7082"/>
    <w:rsid w:val="001F78DF"/>
    <w:rsid w:val="00201F53"/>
    <w:rsid w:val="00204DAD"/>
    <w:rsid w:val="0020663C"/>
    <w:rsid w:val="00206B90"/>
    <w:rsid w:val="0020779A"/>
    <w:rsid w:val="00207B92"/>
    <w:rsid w:val="00207DA3"/>
    <w:rsid w:val="00210275"/>
    <w:rsid w:val="00210774"/>
    <w:rsid w:val="00211A5F"/>
    <w:rsid w:val="0021273D"/>
    <w:rsid w:val="00212A45"/>
    <w:rsid w:val="00212D01"/>
    <w:rsid w:val="0021354F"/>
    <w:rsid w:val="0021415D"/>
    <w:rsid w:val="002212A6"/>
    <w:rsid w:val="00222ABD"/>
    <w:rsid w:val="0022310B"/>
    <w:rsid w:val="00224DD3"/>
    <w:rsid w:val="00225601"/>
    <w:rsid w:val="00227D85"/>
    <w:rsid w:val="00231498"/>
    <w:rsid w:val="0023160F"/>
    <w:rsid w:val="002365B7"/>
    <w:rsid w:val="002413DE"/>
    <w:rsid w:val="00245F7B"/>
    <w:rsid w:val="002463FC"/>
    <w:rsid w:val="002477E2"/>
    <w:rsid w:val="002478B4"/>
    <w:rsid w:val="00250227"/>
    <w:rsid w:val="002519CE"/>
    <w:rsid w:val="002522B5"/>
    <w:rsid w:val="002536D0"/>
    <w:rsid w:val="00255BF8"/>
    <w:rsid w:val="002574A9"/>
    <w:rsid w:val="00260109"/>
    <w:rsid w:val="00260815"/>
    <w:rsid w:val="00260822"/>
    <w:rsid w:val="00260B75"/>
    <w:rsid w:val="00265533"/>
    <w:rsid w:val="002704C9"/>
    <w:rsid w:val="00273458"/>
    <w:rsid w:val="00273BF4"/>
    <w:rsid w:val="0027414A"/>
    <w:rsid w:val="0027434C"/>
    <w:rsid w:val="00274C4D"/>
    <w:rsid w:val="00275A26"/>
    <w:rsid w:val="00276007"/>
    <w:rsid w:val="00285EBD"/>
    <w:rsid w:val="002863E8"/>
    <w:rsid w:val="0028679A"/>
    <w:rsid w:val="00286EAD"/>
    <w:rsid w:val="002879D2"/>
    <w:rsid w:val="002908C5"/>
    <w:rsid w:val="00291AFB"/>
    <w:rsid w:val="00291DE8"/>
    <w:rsid w:val="002939D0"/>
    <w:rsid w:val="002951AF"/>
    <w:rsid w:val="002957DF"/>
    <w:rsid w:val="00296B3A"/>
    <w:rsid w:val="00297A25"/>
    <w:rsid w:val="00297E9E"/>
    <w:rsid w:val="002B1A34"/>
    <w:rsid w:val="002B27AD"/>
    <w:rsid w:val="002B553A"/>
    <w:rsid w:val="002B7BC5"/>
    <w:rsid w:val="002C0346"/>
    <w:rsid w:val="002C111A"/>
    <w:rsid w:val="002C42BA"/>
    <w:rsid w:val="002C4A9B"/>
    <w:rsid w:val="002C6112"/>
    <w:rsid w:val="002D0D94"/>
    <w:rsid w:val="002D2199"/>
    <w:rsid w:val="002D295E"/>
    <w:rsid w:val="002D4C99"/>
    <w:rsid w:val="002D5104"/>
    <w:rsid w:val="002D516A"/>
    <w:rsid w:val="002D588B"/>
    <w:rsid w:val="002D5D4E"/>
    <w:rsid w:val="002E1854"/>
    <w:rsid w:val="002E2D41"/>
    <w:rsid w:val="002E2E4A"/>
    <w:rsid w:val="002E3078"/>
    <w:rsid w:val="002E3842"/>
    <w:rsid w:val="002E3E9B"/>
    <w:rsid w:val="002E6C61"/>
    <w:rsid w:val="002E7418"/>
    <w:rsid w:val="002F0248"/>
    <w:rsid w:val="002F1C27"/>
    <w:rsid w:val="002F2256"/>
    <w:rsid w:val="002F28BA"/>
    <w:rsid w:val="002F54E2"/>
    <w:rsid w:val="002F5938"/>
    <w:rsid w:val="002F5BAC"/>
    <w:rsid w:val="002F7177"/>
    <w:rsid w:val="003003E3"/>
    <w:rsid w:val="00301FD5"/>
    <w:rsid w:val="003038FF"/>
    <w:rsid w:val="003051DE"/>
    <w:rsid w:val="003063CB"/>
    <w:rsid w:val="00307929"/>
    <w:rsid w:val="003105D2"/>
    <w:rsid w:val="003106EF"/>
    <w:rsid w:val="00311094"/>
    <w:rsid w:val="00314E65"/>
    <w:rsid w:val="003172FE"/>
    <w:rsid w:val="00320422"/>
    <w:rsid w:val="003210B0"/>
    <w:rsid w:val="0032418E"/>
    <w:rsid w:val="0032426E"/>
    <w:rsid w:val="0032725E"/>
    <w:rsid w:val="00332D77"/>
    <w:rsid w:val="00333006"/>
    <w:rsid w:val="00333AE7"/>
    <w:rsid w:val="00334F8F"/>
    <w:rsid w:val="00335AD1"/>
    <w:rsid w:val="00335E83"/>
    <w:rsid w:val="00337778"/>
    <w:rsid w:val="00340582"/>
    <w:rsid w:val="00342986"/>
    <w:rsid w:val="003442CD"/>
    <w:rsid w:val="003442F0"/>
    <w:rsid w:val="0034483B"/>
    <w:rsid w:val="00344845"/>
    <w:rsid w:val="00345718"/>
    <w:rsid w:val="00347FC8"/>
    <w:rsid w:val="0035029B"/>
    <w:rsid w:val="003523A3"/>
    <w:rsid w:val="003544AE"/>
    <w:rsid w:val="00357250"/>
    <w:rsid w:val="00357855"/>
    <w:rsid w:val="00361EDB"/>
    <w:rsid w:val="00362557"/>
    <w:rsid w:val="0036515B"/>
    <w:rsid w:val="00365D06"/>
    <w:rsid w:val="00366D86"/>
    <w:rsid w:val="00371323"/>
    <w:rsid w:val="00371890"/>
    <w:rsid w:val="00371C3D"/>
    <w:rsid w:val="00372011"/>
    <w:rsid w:val="00374E36"/>
    <w:rsid w:val="00375B29"/>
    <w:rsid w:val="00376B68"/>
    <w:rsid w:val="00377524"/>
    <w:rsid w:val="00377AC3"/>
    <w:rsid w:val="0038196A"/>
    <w:rsid w:val="0038288B"/>
    <w:rsid w:val="00382C17"/>
    <w:rsid w:val="00384E07"/>
    <w:rsid w:val="00385C5E"/>
    <w:rsid w:val="00385EA3"/>
    <w:rsid w:val="00386546"/>
    <w:rsid w:val="00386BEB"/>
    <w:rsid w:val="00387695"/>
    <w:rsid w:val="003910CC"/>
    <w:rsid w:val="00391A76"/>
    <w:rsid w:val="003933F5"/>
    <w:rsid w:val="0039425B"/>
    <w:rsid w:val="00395DB5"/>
    <w:rsid w:val="0039604E"/>
    <w:rsid w:val="00396162"/>
    <w:rsid w:val="003A17A1"/>
    <w:rsid w:val="003A39B0"/>
    <w:rsid w:val="003A3E47"/>
    <w:rsid w:val="003A4791"/>
    <w:rsid w:val="003A535F"/>
    <w:rsid w:val="003A56B2"/>
    <w:rsid w:val="003A7749"/>
    <w:rsid w:val="003A797C"/>
    <w:rsid w:val="003B06CE"/>
    <w:rsid w:val="003B0AFA"/>
    <w:rsid w:val="003B0CE5"/>
    <w:rsid w:val="003B15D1"/>
    <w:rsid w:val="003B16AA"/>
    <w:rsid w:val="003B2BDC"/>
    <w:rsid w:val="003B4A4B"/>
    <w:rsid w:val="003B4BBB"/>
    <w:rsid w:val="003B5149"/>
    <w:rsid w:val="003B552E"/>
    <w:rsid w:val="003B5D3F"/>
    <w:rsid w:val="003B7BB0"/>
    <w:rsid w:val="003C1F25"/>
    <w:rsid w:val="003C30EC"/>
    <w:rsid w:val="003C31AC"/>
    <w:rsid w:val="003C3D9E"/>
    <w:rsid w:val="003C6D4D"/>
    <w:rsid w:val="003C73E3"/>
    <w:rsid w:val="003C76DF"/>
    <w:rsid w:val="003D0299"/>
    <w:rsid w:val="003D2700"/>
    <w:rsid w:val="003D352A"/>
    <w:rsid w:val="003D3EBE"/>
    <w:rsid w:val="003D522F"/>
    <w:rsid w:val="003D5C13"/>
    <w:rsid w:val="003D6040"/>
    <w:rsid w:val="003D7805"/>
    <w:rsid w:val="003E023B"/>
    <w:rsid w:val="003E036F"/>
    <w:rsid w:val="003E1C84"/>
    <w:rsid w:val="003E1E21"/>
    <w:rsid w:val="003E3759"/>
    <w:rsid w:val="003F0970"/>
    <w:rsid w:val="003F1EEA"/>
    <w:rsid w:val="003F5013"/>
    <w:rsid w:val="003F5247"/>
    <w:rsid w:val="003F57B6"/>
    <w:rsid w:val="003F60EB"/>
    <w:rsid w:val="003F78BB"/>
    <w:rsid w:val="0040144D"/>
    <w:rsid w:val="00401A8F"/>
    <w:rsid w:val="00401BE1"/>
    <w:rsid w:val="00403594"/>
    <w:rsid w:val="004035B2"/>
    <w:rsid w:val="00405DF1"/>
    <w:rsid w:val="00405FA7"/>
    <w:rsid w:val="00405FDA"/>
    <w:rsid w:val="0040642F"/>
    <w:rsid w:val="004069C3"/>
    <w:rsid w:val="004070A2"/>
    <w:rsid w:val="00413953"/>
    <w:rsid w:val="00414D17"/>
    <w:rsid w:val="00421C39"/>
    <w:rsid w:val="004226A7"/>
    <w:rsid w:val="00423486"/>
    <w:rsid w:val="00423EFE"/>
    <w:rsid w:val="00426732"/>
    <w:rsid w:val="00426E94"/>
    <w:rsid w:val="00427DD5"/>
    <w:rsid w:val="004304C8"/>
    <w:rsid w:val="00430D74"/>
    <w:rsid w:val="00430F7A"/>
    <w:rsid w:val="00431C1F"/>
    <w:rsid w:val="004347F8"/>
    <w:rsid w:val="004360D0"/>
    <w:rsid w:val="004376FB"/>
    <w:rsid w:val="004421AA"/>
    <w:rsid w:val="004425BC"/>
    <w:rsid w:val="0044456A"/>
    <w:rsid w:val="004457BE"/>
    <w:rsid w:val="004475CD"/>
    <w:rsid w:val="00452EF7"/>
    <w:rsid w:val="0045322A"/>
    <w:rsid w:val="00453F5B"/>
    <w:rsid w:val="004552A4"/>
    <w:rsid w:val="00456214"/>
    <w:rsid w:val="00460823"/>
    <w:rsid w:val="004637B8"/>
    <w:rsid w:val="00463E2C"/>
    <w:rsid w:val="0046518F"/>
    <w:rsid w:val="004657C4"/>
    <w:rsid w:val="00470359"/>
    <w:rsid w:val="0047053B"/>
    <w:rsid w:val="00470EBC"/>
    <w:rsid w:val="00472D07"/>
    <w:rsid w:val="004731CB"/>
    <w:rsid w:val="00473C8E"/>
    <w:rsid w:val="00474472"/>
    <w:rsid w:val="00474E17"/>
    <w:rsid w:val="0047585D"/>
    <w:rsid w:val="00476091"/>
    <w:rsid w:val="00476F0B"/>
    <w:rsid w:val="00477708"/>
    <w:rsid w:val="004815BE"/>
    <w:rsid w:val="00481962"/>
    <w:rsid w:val="004819EB"/>
    <w:rsid w:val="00481BC3"/>
    <w:rsid w:val="004828D9"/>
    <w:rsid w:val="00482E78"/>
    <w:rsid w:val="00485C9A"/>
    <w:rsid w:val="00485FEA"/>
    <w:rsid w:val="004872AA"/>
    <w:rsid w:val="004923CA"/>
    <w:rsid w:val="004929A8"/>
    <w:rsid w:val="00494716"/>
    <w:rsid w:val="0049568E"/>
    <w:rsid w:val="00497AF0"/>
    <w:rsid w:val="00497C81"/>
    <w:rsid w:val="004A3378"/>
    <w:rsid w:val="004A3D52"/>
    <w:rsid w:val="004A3E6F"/>
    <w:rsid w:val="004A4194"/>
    <w:rsid w:val="004A79D5"/>
    <w:rsid w:val="004A7CF2"/>
    <w:rsid w:val="004B008C"/>
    <w:rsid w:val="004B00B0"/>
    <w:rsid w:val="004B09AE"/>
    <w:rsid w:val="004B1331"/>
    <w:rsid w:val="004B1EA6"/>
    <w:rsid w:val="004B2394"/>
    <w:rsid w:val="004B25E2"/>
    <w:rsid w:val="004B27E8"/>
    <w:rsid w:val="004B2A86"/>
    <w:rsid w:val="004B3651"/>
    <w:rsid w:val="004B4855"/>
    <w:rsid w:val="004B59E0"/>
    <w:rsid w:val="004B5F5C"/>
    <w:rsid w:val="004B6760"/>
    <w:rsid w:val="004B6CC2"/>
    <w:rsid w:val="004B751F"/>
    <w:rsid w:val="004B7E79"/>
    <w:rsid w:val="004C15CB"/>
    <w:rsid w:val="004C15EC"/>
    <w:rsid w:val="004C1964"/>
    <w:rsid w:val="004C232E"/>
    <w:rsid w:val="004C257F"/>
    <w:rsid w:val="004C398C"/>
    <w:rsid w:val="004C4A9A"/>
    <w:rsid w:val="004C7B01"/>
    <w:rsid w:val="004D01AE"/>
    <w:rsid w:val="004D0602"/>
    <w:rsid w:val="004D0F17"/>
    <w:rsid w:val="004D18D5"/>
    <w:rsid w:val="004D2A45"/>
    <w:rsid w:val="004D2D94"/>
    <w:rsid w:val="004D2F55"/>
    <w:rsid w:val="004D5B37"/>
    <w:rsid w:val="004D5E7E"/>
    <w:rsid w:val="004D6769"/>
    <w:rsid w:val="004D69D8"/>
    <w:rsid w:val="004D6A08"/>
    <w:rsid w:val="004D756D"/>
    <w:rsid w:val="004E0C68"/>
    <w:rsid w:val="004E0D2B"/>
    <w:rsid w:val="004E115E"/>
    <w:rsid w:val="004E171E"/>
    <w:rsid w:val="004E1B84"/>
    <w:rsid w:val="004E1D35"/>
    <w:rsid w:val="004E3114"/>
    <w:rsid w:val="004E3245"/>
    <w:rsid w:val="004E3B81"/>
    <w:rsid w:val="004E41D9"/>
    <w:rsid w:val="004E4BF3"/>
    <w:rsid w:val="004E4F6E"/>
    <w:rsid w:val="004E5723"/>
    <w:rsid w:val="004E64FF"/>
    <w:rsid w:val="004E6918"/>
    <w:rsid w:val="004E7138"/>
    <w:rsid w:val="004E740F"/>
    <w:rsid w:val="004F55A1"/>
    <w:rsid w:val="004F6681"/>
    <w:rsid w:val="005017A5"/>
    <w:rsid w:val="00503099"/>
    <w:rsid w:val="00503754"/>
    <w:rsid w:val="0050388A"/>
    <w:rsid w:val="00503DA7"/>
    <w:rsid w:val="005049BF"/>
    <w:rsid w:val="00504C2D"/>
    <w:rsid w:val="00504C57"/>
    <w:rsid w:val="00505150"/>
    <w:rsid w:val="005056D0"/>
    <w:rsid w:val="00510415"/>
    <w:rsid w:val="00512321"/>
    <w:rsid w:val="0051305F"/>
    <w:rsid w:val="00513DE6"/>
    <w:rsid w:val="00514134"/>
    <w:rsid w:val="00514939"/>
    <w:rsid w:val="005208AF"/>
    <w:rsid w:val="00523C55"/>
    <w:rsid w:val="005245C3"/>
    <w:rsid w:val="0052486F"/>
    <w:rsid w:val="00524CD5"/>
    <w:rsid w:val="005254B5"/>
    <w:rsid w:val="0052575C"/>
    <w:rsid w:val="00525E53"/>
    <w:rsid w:val="00526E94"/>
    <w:rsid w:val="005274D0"/>
    <w:rsid w:val="00527667"/>
    <w:rsid w:val="00530276"/>
    <w:rsid w:val="0053030B"/>
    <w:rsid w:val="00530B63"/>
    <w:rsid w:val="00530CCE"/>
    <w:rsid w:val="0053150F"/>
    <w:rsid w:val="00533867"/>
    <w:rsid w:val="005347D6"/>
    <w:rsid w:val="00537587"/>
    <w:rsid w:val="00537A2D"/>
    <w:rsid w:val="00537B86"/>
    <w:rsid w:val="00540DAD"/>
    <w:rsid w:val="00541601"/>
    <w:rsid w:val="00541AC2"/>
    <w:rsid w:val="00542161"/>
    <w:rsid w:val="00542765"/>
    <w:rsid w:val="0054394C"/>
    <w:rsid w:val="00544818"/>
    <w:rsid w:val="00545286"/>
    <w:rsid w:val="00545CAC"/>
    <w:rsid w:val="0054670B"/>
    <w:rsid w:val="00546E49"/>
    <w:rsid w:val="00547DA1"/>
    <w:rsid w:val="005504A2"/>
    <w:rsid w:val="005509A0"/>
    <w:rsid w:val="005510AD"/>
    <w:rsid w:val="005512B3"/>
    <w:rsid w:val="0055141A"/>
    <w:rsid w:val="005517C5"/>
    <w:rsid w:val="0055241C"/>
    <w:rsid w:val="0055315C"/>
    <w:rsid w:val="00553984"/>
    <w:rsid w:val="005539EA"/>
    <w:rsid w:val="005564A5"/>
    <w:rsid w:val="0055650E"/>
    <w:rsid w:val="00561B6E"/>
    <w:rsid w:val="00562031"/>
    <w:rsid w:val="0056217F"/>
    <w:rsid w:val="005626D3"/>
    <w:rsid w:val="00564202"/>
    <w:rsid w:val="00564FDC"/>
    <w:rsid w:val="00566C94"/>
    <w:rsid w:val="00567289"/>
    <w:rsid w:val="005678F0"/>
    <w:rsid w:val="00570587"/>
    <w:rsid w:val="00571BD1"/>
    <w:rsid w:val="0057263B"/>
    <w:rsid w:val="005729CB"/>
    <w:rsid w:val="005753DD"/>
    <w:rsid w:val="0057565D"/>
    <w:rsid w:val="0058005F"/>
    <w:rsid w:val="005814AE"/>
    <w:rsid w:val="005828A1"/>
    <w:rsid w:val="00583729"/>
    <w:rsid w:val="00583A11"/>
    <w:rsid w:val="00583C52"/>
    <w:rsid w:val="005858A1"/>
    <w:rsid w:val="005862CD"/>
    <w:rsid w:val="005874A8"/>
    <w:rsid w:val="0059063E"/>
    <w:rsid w:val="00590FE8"/>
    <w:rsid w:val="005916CD"/>
    <w:rsid w:val="005921E7"/>
    <w:rsid w:val="00593032"/>
    <w:rsid w:val="00593E44"/>
    <w:rsid w:val="005945E6"/>
    <w:rsid w:val="00595644"/>
    <w:rsid w:val="00596F74"/>
    <w:rsid w:val="005A0071"/>
    <w:rsid w:val="005A01CD"/>
    <w:rsid w:val="005A0280"/>
    <w:rsid w:val="005A1BFD"/>
    <w:rsid w:val="005A4D0D"/>
    <w:rsid w:val="005A55F3"/>
    <w:rsid w:val="005A5681"/>
    <w:rsid w:val="005A57DA"/>
    <w:rsid w:val="005B0E91"/>
    <w:rsid w:val="005B1732"/>
    <w:rsid w:val="005B27D1"/>
    <w:rsid w:val="005B4199"/>
    <w:rsid w:val="005B52CE"/>
    <w:rsid w:val="005B59C6"/>
    <w:rsid w:val="005B7848"/>
    <w:rsid w:val="005C0CA4"/>
    <w:rsid w:val="005C116D"/>
    <w:rsid w:val="005C197A"/>
    <w:rsid w:val="005C1C4D"/>
    <w:rsid w:val="005C471F"/>
    <w:rsid w:val="005C555B"/>
    <w:rsid w:val="005C5F70"/>
    <w:rsid w:val="005C5F97"/>
    <w:rsid w:val="005C6F2E"/>
    <w:rsid w:val="005C7AAA"/>
    <w:rsid w:val="005D02AF"/>
    <w:rsid w:val="005D0575"/>
    <w:rsid w:val="005D1124"/>
    <w:rsid w:val="005D1A27"/>
    <w:rsid w:val="005D1C98"/>
    <w:rsid w:val="005D28C5"/>
    <w:rsid w:val="005D2DCE"/>
    <w:rsid w:val="005D34BE"/>
    <w:rsid w:val="005D5212"/>
    <w:rsid w:val="005D585E"/>
    <w:rsid w:val="005D6257"/>
    <w:rsid w:val="005D6640"/>
    <w:rsid w:val="005E0213"/>
    <w:rsid w:val="005E0D24"/>
    <w:rsid w:val="005E1833"/>
    <w:rsid w:val="005E2253"/>
    <w:rsid w:val="005E2BDA"/>
    <w:rsid w:val="005E3124"/>
    <w:rsid w:val="005E48DC"/>
    <w:rsid w:val="005E69D0"/>
    <w:rsid w:val="005E7586"/>
    <w:rsid w:val="005F0D68"/>
    <w:rsid w:val="005F0E11"/>
    <w:rsid w:val="005F141E"/>
    <w:rsid w:val="005F15A3"/>
    <w:rsid w:val="005F1620"/>
    <w:rsid w:val="005F30C7"/>
    <w:rsid w:val="005F3608"/>
    <w:rsid w:val="005F3933"/>
    <w:rsid w:val="005F4751"/>
    <w:rsid w:val="005F6B1F"/>
    <w:rsid w:val="005F760F"/>
    <w:rsid w:val="005F7DCD"/>
    <w:rsid w:val="00600659"/>
    <w:rsid w:val="00600C2B"/>
    <w:rsid w:val="006024E2"/>
    <w:rsid w:val="006043DA"/>
    <w:rsid w:val="00604C66"/>
    <w:rsid w:val="00605306"/>
    <w:rsid w:val="006054B9"/>
    <w:rsid w:val="00606C33"/>
    <w:rsid w:val="00607362"/>
    <w:rsid w:val="0060770E"/>
    <w:rsid w:val="00607ACB"/>
    <w:rsid w:val="0061015C"/>
    <w:rsid w:val="0061054E"/>
    <w:rsid w:val="006108B8"/>
    <w:rsid w:val="00610B59"/>
    <w:rsid w:val="00610B8C"/>
    <w:rsid w:val="00612CB3"/>
    <w:rsid w:val="006132BC"/>
    <w:rsid w:val="006135E0"/>
    <w:rsid w:val="00613B84"/>
    <w:rsid w:val="00613C91"/>
    <w:rsid w:val="00614CCE"/>
    <w:rsid w:val="00615524"/>
    <w:rsid w:val="00621579"/>
    <w:rsid w:val="00622B76"/>
    <w:rsid w:val="006237E2"/>
    <w:rsid w:val="00623A72"/>
    <w:rsid w:val="00625336"/>
    <w:rsid w:val="00625B2C"/>
    <w:rsid w:val="00626B58"/>
    <w:rsid w:val="00626B86"/>
    <w:rsid w:val="00626C49"/>
    <w:rsid w:val="00627117"/>
    <w:rsid w:val="00627F04"/>
    <w:rsid w:val="00630102"/>
    <w:rsid w:val="00630202"/>
    <w:rsid w:val="00630739"/>
    <w:rsid w:val="0063141E"/>
    <w:rsid w:val="006319E1"/>
    <w:rsid w:val="006320C3"/>
    <w:rsid w:val="006324C4"/>
    <w:rsid w:val="00632966"/>
    <w:rsid w:val="0063380F"/>
    <w:rsid w:val="0063395A"/>
    <w:rsid w:val="00634D2A"/>
    <w:rsid w:val="0063533E"/>
    <w:rsid w:val="0063604D"/>
    <w:rsid w:val="00636610"/>
    <w:rsid w:val="00637CEA"/>
    <w:rsid w:val="00641622"/>
    <w:rsid w:val="00642B1C"/>
    <w:rsid w:val="00644631"/>
    <w:rsid w:val="006458CA"/>
    <w:rsid w:val="00650C0B"/>
    <w:rsid w:val="00652369"/>
    <w:rsid w:val="0065246D"/>
    <w:rsid w:val="00652DD1"/>
    <w:rsid w:val="006537A6"/>
    <w:rsid w:val="00655A96"/>
    <w:rsid w:val="0065631F"/>
    <w:rsid w:val="00660092"/>
    <w:rsid w:val="006606D0"/>
    <w:rsid w:val="00660F6C"/>
    <w:rsid w:val="0066127B"/>
    <w:rsid w:val="00662D62"/>
    <w:rsid w:val="00663629"/>
    <w:rsid w:val="00663B45"/>
    <w:rsid w:val="00665982"/>
    <w:rsid w:val="00667D86"/>
    <w:rsid w:val="00672C4C"/>
    <w:rsid w:val="00673264"/>
    <w:rsid w:val="006741C4"/>
    <w:rsid w:val="00675095"/>
    <w:rsid w:val="00676A0A"/>
    <w:rsid w:val="00676DB0"/>
    <w:rsid w:val="006772C0"/>
    <w:rsid w:val="006776D1"/>
    <w:rsid w:val="006803CB"/>
    <w:rsid w:val="00680A6A"/>
    <w:rsid w:val="00682BC2"/>
    <w:rsid w:val="00683E87"/>
    <w:rsid w:val="006846E6"/>
    <w:rsid w:val="0068502F"/>
    <w:rsid w:val="00685249"/>
    <w:rsid w:val="0068677D"/>
    <w:rsid w:val="00687904"/>
    <w:rsid w:val="0069038B"/>
    <w:rsid w:val="00691E7E"/>
    <w:rsid w:val="00693C70"/>
    <w:rsid w:val="006945DE"/>
    <w:rsid w:val="00694846"/>
    <w:rsid w:val="0069670C"/>
    <w:rsid w:val="00696A34"/>
    <w:rsid w:val="0069714F"/>
    <w:rsid w:val="0069718A"/>
    <w:rsid w:val="00697BDD"/>
    <w:rsid w:val="006A180D"/>
    <w:rsid w:val="006A2146"/>
    <w:rsid w:val="006A32B3"/>
    <w:rsid w:val="006A62B7"/>
    <w:rsid w:val="006A6763"/>
    <w:rsid w:val="006B0C86"/>
    <w:rsid w:val="006B0E9D"/>
    <w:rsid w:val="006B1AD5"/>
    <w:rsid w:val="006B1B71"/>
    <w:rsid w:val="006B2C6D"/>
    <w:rsid w:val="006B2E0D"/>
    <w:rsid w:val="006B3254"/>
    <w:rsid w:val="006B5D61"/>
    <w:rsid w:val="006B5F17"/>
    <w:rsid w:val="006B650B"/>
    <w:rsid w:val="006B650E"/>
    <w:rsid w:val="006C1077"/>
    <w:rsid w:val="006C3B60"/>
    <w:rsid w:val="006C3E2D"/>
    <w:rsid w:val="006C558F"/>
    <w:rsid w:val="006C6D7E"/>
    <w:rsid w:val="006C7F39"/>
    <w:rsid w:val="006D12CD"/>
    <w:rsid w:val="006D14BE"/>
    <w:rsid w:val="006D2A30"/>
    <w:rsid w:val="006D33A5"/>
    <w:rsid w:val="006D49EF"/>
    <w:rsid w:val="006D680B"/>
    <w:rsid w:val="006D716F"/>
    <w:rsid w:val="006E044D"/>
    <w:rsid w:val="006E078A"/>
    <w:rsid w:val="006E0E67"/>
    <w:rsid w:val="006E14F7"/>
    <w:rsid w:val="006E191C"/>
    <w:rsid w:val="006E1B49"/>
    <w:rsid w:val="006E27EB"/>
    <w:rsid w:val="006E2A40"/>
    <w:rsid w:val="006E597A"/>
    <w:rsid w:val="006E6B46"/>
    <w:rsid w:val="006E7100"/>
    <w:rsid w:val="006E7379"/>
    <w:rsid w:val="006E7B0E"/>
    <w:rsid w:val="006F13A1"/>
    <w:rsid w:val="006F3521"/>
    <w:rsid w:val="006F372D"/>
    <w:rsid w:val="006F37E7"/>
    <w:rsid w:val="006F470E"/>
    <w:rsid w:val="006F4792"/>
    <w:rsid w:val="006F4A1C"/>
    <w:rsid w:val="006F51D0"/>
    <w:rsid w:val="006F5A9A"/>
    <w:rsid w:val="006F6AA1"/>
    <w:rsid w:val="006F71AF"/>
    <w:rsid w:val="006F7C7F"/>
    <w:rsid w:val="007028A7"/>
    <w:rsid w:val="00704557"/>
    <w:rsid w:val="00706919"/>
    <w:rsid w:val="007072C4"/>
    <w:rsid w:val="00707F76"/>
    <w:rsid w:val="007110DC"/>
    <w:rsid w:val="00711B45"/>
    <w:rsid w:val="007125B6"/>
    <w:rsid w:val="00714AD2"/>
    <w:rsid w:val="00715DC3"/>
    <w:rsid w:val="007206D4"/>
    <w:rsid w:val="007210BE"/>
    <w:rsid w:val="007232D4"/>
    <w:rsid w:val="00723ADC"/>
    <w:rsid w:val="007240C7"/>
    <w:rsid w:val="0072529B"/>
    <w:rsid w:val="00725369"/>
    <w:rsid w:val="0072549F"/>
    <w:rsid w:val="0072674E"/>
    <w:rsid w:val="00727308"/>
    <w:rsid w:val="007277F7"/>
    <w:rsid w:val="00727D99"/>
    <w:rsid w:val="0073019D"/>
    <w:rsid w:val="00730EE2"/>
    <w:rsid w:val="007319FB"/>
    <w:rsid w:val="0073304E"/>
    <w:rsid w:val="007331E4"/>
    <w:rsid w:val="0073354E"/>
    <w:rsid w:val="00733805"/>
    <w:rsid w:val="00735160"/>
    <w:rsid w:val="007364C3"/>
    <w:rsid w:val="00736C4C"/>
    <w:rsid w:val="0073724D"/>
    <w:rsid w:val="00737467"/>
    <w:rsid w:val="00737CE9"/>
    <w:rsid w:val="00737D55"/>
    <w:rsid w:val="00740340"/>
    <w:rsid w:val="007408A3"/>
    <w:rsid w:val="00740B9E"/>
    <w:rsid w:val="00740BB9"/>
    <w:rsid w:val="007416BA"/>
    <w:rsid w:val="007423ED"/>
    <w:rsid w:val="007425AF"/>
    <w:rsid w:val="00742E2E"/>
    <w:rsid w:val="007436BA"/>
    <w:rsid w:val="00744381"/>
    <w:rsid w:val="00744EEC"/>
    <w:rsid w:val="007461DD"/>
    <w:rsid w:val="007476B3"/>
    <w:rsid w:val="0075271D"/>
    <w:rsid w:val="00752C38"/>
    <w:rsid w:val="0075359B"/>
    <w:rsid w:val="00753FAF"/>
    <w:rsid w:val="007543F7"/>
    <w:rsid w:val="00754800"/>
    <w:rsid w:val="00754A9B"/>
    <w:rsid w:val="00754FA5"/>
    <w:rsid w:val="00755A67"/>
    <w:rsid w:val="007609EF"/>
    <w:rsid w:val="007616F3"/>
    <w:rsid w:val="007617DB"/>
    <w:rsid w:val="007619CB"/>
    <w:rsid w:val="007626E9"/>
    <w:rsid w:val="007636AD"/>
    <w:rsid w:val="00764F1B"/>
    <w:rsid w:val="00765140"/>
    <w:rsid w:val="0076671E"/>
    <w:rsid w:val="00766CEC"/>
    <w:rsid w:val="00766F70"/>
    <w:rsid w:val="007679AB"/>
    <w:rsid w:val="00770604"/>
    <w:rsid w:val="007713E9"/>
    <w:rsid w:val="00771CB2"/>
    <w:rsid w:val="007722C4"/>
    <w:rsid w:val="007727A0"/>
    <w:rsid w:val="00772D93"/>
    <w:rsid w:val="00773436"/>
    <w:rsid w:val="00774DF2"/>
    <w:rsid w:val="00776957"/>
    <w:rsid w:val="00776CD3"/>
    <w:rsid w:val="00777FBA"/>
    <w:rsid w:val="00780507"/>
    <w:rsid w:val="00781CDA"/>
    <w:rsid w:val="00782737"/>
    <w:rsid w:val="00782EB8"/>
    <w:rsid w:val="00784436"/>
    <w:rsid w:val="007906D6"/>
    <w:rsid w:val="007928FB"/>
    <w:rsid w:val="0079290E"/>
    <w:rsid w:val="0079318B"/>
    <w:rsid w:val="00793FD7"/>
    <w:rsid w:val="00795226"/>
    <w:rsid w:val="00795335"/>
    <w:rsid w:val="00796D21"/>
    <w:rsid w:val="007971D0"/>
    <w:rsid w:val="007A0DC4"/>
    <w:rsid w:val="007A1D79"/>
    <w:rsid w:val="007A26C4"/>
    <w:rsid w:val="007A6BA5"/>
    <w:rsid w:val="007A6FEA"/>
    <w:rsid w:val="007A707A"/>
    <w:rsid w:val="007B070D"/>
    <w:rsid w:val="007B0B21"/>
    <w:rsid w:val="007B2BA0"/>
    <w:rsid w:val="007B376E"/>
    <w:rsid w:val="007B39D5"/>
    <w:rsid w:val="007B42E8"/>
    <w:rsid w:val="007B4DA4"/>
    <w:rsid w:val="007B5793"/>
    <w:rsid w:val="007B7D98"/>
    <w:rsid w:val="007C0CF0"/>
    <w:rsid w:val="007C23F0"/>
    <w:rsid w:val="007C26C0"/>
    <w:rsid w:val="007C334D"/>
    <w:rsid w:val="007C5260"/>
    <w:rsid w:val="007C57ED"/>
    <w:rsid w:val="007D0AD5"/>
    <w:rsid w:val="007D1E4E"/>
    <w:rsid w:val="007D73BE"/>
    <w:rsid w:val="007D7EE1"/>
    <w:rsid w:val="007E1EE5"/>
    <w:rsid w:val="007E275E"/>
    <w:rsid w:val="007E2D44"/>
    <w:rsid w:val="007E3D7C"/>
    <w:rsid w:val="007E3EBC"/>
    <w:rsid w:val="007E44B3"/>
    <w:rsid w:val="007E571E"/>
    <w:rsid w:val="007F01CC"/>
    <w:rsid w:val="007F06D6"/>
    <w:rsid w:val="007F17BA"/>
    <w:rsid w:val="007F25F1"/>
    <w:rsid w:val="007F2916"/>
    <w:rsid w:val="007F2D6A"/>
    <w:rsid w:val="007F4040"/>
    <w:rsid w:val="007F74CC"/>
    <w:rsid w:val="008009E0"/>
    <w:rsid w:val="00800E4F"/>
    <w:rsid w:val="008012FF"/>
    <w:rsid w:val="008017BB"/>
    <w:rsid w:val="00802008"/>
    <w:rsid w:val="008028E4"/>
    <w:rsid w:val="00803E76"/>
    <w:rsid w:val="008056E6"/>
    <w:rsid w:val="00805C5F"/>
    <w:rsid w:val="0080627F"/>
    <w:rsid w:val="008065C7"/>
    <w:rsid w:val="0080691F"/>
    <w:rsid w:val="00807372"/>
    <w:rsid w:val="008075DC"/>
    <w:rsid w:val="00810500"/>
    <w:rsid w:val="00811A3E"/>
    <w:rsid w:val="00811B1F"/>
    <w:rsid w:val="00812E42"/>
    <w:rsid w:val="00813FE7"/>
    <w:rsid w:val="00814013"/>
    <w:rsid w:val="00816CC3"/>
    <w:rsid w:val="008208BD"/>
    <w:rsid w:val="0082096C"/>
    <w:rsid w:val="00821360"/>
    <w:rsid w:val="00821690"/>
    <w:rsid w:val="00821F58"/>
    <w:rsid w:val="00823F5A"/>
    <w:rsid w:val="00825DD3"/>
    <w:rsid w:val="00826BED"/>
    <w:rsid w:val="00826E99"/>
    <w:rsid w:val="008274E7"/>
    <w:rsid w:val="00830B0A"/>
    <w:rsid w:val="00830C12"/>
    <w:rsid w:val="00831E14"/>
    <w:rsid w:val="00836FAF"/>
    <w:rsid w:val="008375BD"/>
    <w:rsid w:val="00840AC3"/>
    <w:rsid w:val="00840AD4"/>
    <w:rsid w:val="00843007"/>
    <w:rsid w:val="0084356B"/>
    <w:rsid w:val="0084370F"/>
    <w:rsid w:val="00843D91"/>
    <w:rsid w:val="00845D7F"/>
    <w:rsid w:val="008461A5"/>
    <w:rsid w:val="008473B6"/>
    <w:rsid w:val="00850F72"/>
    <w:rsid w:val="0085201A"/>
    <w:rsid w:val="00852A18"/>
    <w:rsid w:val="00852B4D"/>
    <w:rsid w:val="00854D30"/>
    <w:rsid w:val="00854DC0"/>
    <w:rsid w:val="00856D59"/>
    <w:rsid w:val="008602CA"/>
    <w:rsid w:val="00860B68"/>
    <w:rsid w:val="00862548"/>
    <w:rsid w:val="00863002"/>
    <w:rsid w:val="00863AEF"/>
    <w:rsid w:val="00863B2C"/>
    <w:rsid w:val="00863C7E"/>
    <w:rsid w:val="00865649"/>
    <w:rsid w:val="00866394"/>
    <w:rsid w:val="00872B92"/>
    <w:rsid w:val="00874099"/>
    <w:rsid w:val="0087439A"/>
    <w:rsid w:val="0087541B"/>
    <w:rsid w:val="00877CFA"/>
    <w:rsid w:val="008807D6"/>
    <w:rsid w:val="00880C6D"/>
    <w:rsid w:val="0088203E"/>
    <w:rsid w:val="008824B0"/>
    <w:rsid w:val="0088375C"/>
    <w:rsid w:val="008844ED"/>
    <w:rsid w:val="0088505A"/>
    <w:rsid w:val="00885220"/>
    <w:rsid w:val="008864F3"/>
    <w:rsid w:val="00887ACE"/>
    <w:rsid w:val="00890099"/>
    <w:rsid w:val="00891871"/>
    <w:rsid w:val="00891931"/>
    <w:rsid w:val="00893C11"/>
    <w:rsid w:val="00893D40"/>
    <w:rsid w:val="0089538E"/>
    <w:rsid w:val="00897326"/>
    <w:rsid w:val="008A0358"/>
    <w:rsid w:val="008A220E"/>
    <w:rsid w:val="008A2C24"/>
    <w:rsid w:val="008A455A"/>
    <w:rsid w:val="008A55A1"/>
    <w:rsid w:val="008A615B"/>
    <w:rsid w:val="008A63D1"/>
    <w:rsid w:val="008A6F2A"/>
    <w:rsid w:val="008A7FC4"/>
    <w:rsid w:val="008B2598"/>
    <w:rsid w:val="008B30E4"/>
    <w:rsid w:val="008B5D43"/>
    <w:rsid w:val="008B6CB1"/>
    <w:rsid w:val="008C0122"/>
    <w:rsid w:val="008C18ED"/>
    <w:rsid w:val="008C2D80"/>
    <w:rsid w:val="008C3D4F"/>
    <w:rsid w:val="008C57B6"/>
    <w:rsid w:val="008C71A4"/>
    <w:rsid w:val="008D0251"/>
    <w:rsid w:val="008D07F8"/>
    <w:rsid w:val="008D0FA8"/>
    <w:rsid w:val="008D19C9"/>
    <w:rsid w:val="008D337C"/>
    <w:rsid w:val="008D35CB"/>
    <w:rsid w:val="008D4266"/>
    <w:rsid w:val="008D6758"/>
    <w:rsid w:val="008D697A"/>
    <w:rsid w:val="008E1746"/>
    <w:rsid w:val="008E192F"/>
    <w:rsid w:val="008E1A34"/>
    <w:rsid w:val="008E3938"/>
    <w:rsid w:val="008E4688"/>
    <w:rsid w:val="008E58CA"/>
    <w:rsid w:val="008E61B4"/>
    <w:rsid w:val="008E6250"/>
    <w:rsid w:val="008E6289"/>
    <w:rsid w:val="008E66A9"/>
    <w:rsid w:val="008E6B42"/>
    <w:rsid w:val="008F00CE"/>
    <w:rsid w:val="008F0492"/>
    <w:rsid w:val="008F04F6"/>
    <w:rsid w:val="008F06BB"/>
    <w:rsid w:val="008F1958"/>
    <w:rsid w:val="008F34F0"/>
    <w:rsid w:val="008F465F"/>
    <w:rsid w:val="008F67E8"/>
    <w:rsid w:val="008F7975"/>
    <w:rsid w:val="00901681"/>
    <w:rsid w:val="00901B10"/>
    <w:rsid w:val="00902BA8"/>
    <w:rsid w:val="00902CAD"/>
    <w:rsid w:val="009037E3"/>
    <w:rsid w:val="0090419A"/>
    <w:rsid w:val="00904FF4"/>
    <w:rsid w:val="0090588A"/>
    <w:rsid w:val="0090588E"/>
    <w:rsid w:val="00905F55"/>
    <w:rsid w:val="0090657D"/>
    <w:rsid w:val="00907322"/>
    <w:rsid w:val="0091037E"/>
    <w:rsid w:val="00910541"/>
    <w:rsid w:val="00910BD2"/>
    <w:rsid w:val="00910BDE"/>
    <w:rsid w:val="00911B88"/>
    <w:rsid w:val="00912818"/>
    <w:rsid w:val="00914164"/>
    <w:rsid w:val="00914D92"/>
    <w:rsid w:val="00915EDA"/>
    <w:rsid w:val="00916297"/>
    <w:rsid w:val="00917284"/>
    <w:rsid w:val="00917765"/>
    <w:rsid w:val="00921209"/>
    <w:rsid w:val="00921E37"/>
    <w:rsid w:val="00923F69"/>
    <w:rsid w:val="00924ADE"/>
    <w:rsid w:val="00925295"/>
    <w:rsid w:val="009264DA"/>
    <w:rsid w:val="009266A9"/>
    <w:rsid w:val="00932AD8"/>
    <w:rsid w:val="00933C83"/>
    <w:rsid w:val="00933CCC"/>
    <w:rsid w:val="009353FE"/>
    <w:rsid w:val="009356FF"/>
    <w:rsid w:val="00935B9C"/>
    <w:rsid w:val="009369C9"/>
    <w:rsid w:val="00936E7C"/>
    <w:rsid w:val="009370CE"/>
    <w:rsid w:val="00937B01"/>
    <w:rsid w:val="00937EC1"/>
    <w:rsid w:val="009408B4"/>
    <w:rsid w:val="00940AD9"/>
    <w:rsid w:val="00940E39"/>
    <w:rsid w:val="0094129A"/>
    <w:rsid w:val="00941CFD"/>
    <w:rsid w:val="00942B75"/>
    <w:rsid w:val="00943085"/>
    <w:rsid w:val="00943872"/>
    <w:rsid w:val="00944655"/>
    <w:rsid w:val="00945715"/>
    <w:rsid w:val="00946B47"/>
    <w:rsid w:val="009470B9"/>
    <w:rsid w:val="009506AD"/>
    <w:rsid w:val="00951F17"/>
    <w:rsid w:val="009532DB"/>
    <w:rsid w:val="00953687"/>
    <w:rsid w:val="009575CF"/>
    <w:rsid w:val="00957A71"/>
    <w:rsid w:val="00957F34"/>
    <w:rsid w:val="00961861"/>
    <w:rsid w:val="00963BD3"/>
    <w:rsid w:val="00964FD6"/>
    <w:rsid w:val="00965029"/>
    <w:rsid w:val="009656A6"/>
    <w:rsid w:val="009657FD"/>
    <w:rsid w:val="00965FF6"/>
    <w:rsid w:val="00966364"/>
    <w:rsid w:val="00966FDC"/>
    <w:rsid w:val="009715D7"/>
    <w:rsid w:val="00971C97"/>
    <w:rsid w:val="00973BAF"/>
    <w:rsid w:val="00974624"/>
    <w:rsid w:val="00974D27"/>
    <w:rsid w:val="00976937"/>
    <w:rsid w:val="00977BB2"/>
    <w:rsid w:val="00981E7D"/>
    <w:rsid w:val="00982B47"/>
    <w:rsid w:val="00983748"/>
    <w:rsid w:val="009840F8"/>
    <w:rsid w:val="00986281"/>
    <w:rsid w:val="00987034"/>
    <w:rsid w:val="00990590"/>
    <w:rsid w:val="00991FD1"/>
    <w:rsid w:val="009936D8"/>
    <w:rsid w:val="009936EB"/>
    <w:rsid w:val="00994466"/>
    <w:rsid w:val="00994DB0"/>
    <w:rsid w:val="00996029"/>
    <w:rsid w:val="00996DA3"/>
    <w:rsid w:val="00997EE2"/>
    <w:rsid w:val="009A0018"/>
    <w:rsid w:val="009A07DD"/>
    <w:rsid w:val="009A2D26"/>
    <w:rsid w:val="009A3A7A"/>
    <w:rsid w:val="009A5B93"/>
    <w:rsid w:val="009A6EBE"/>
    <w:rsid w:val="009A7FEE"/>
    <w:rsid w:val="009B04BC"/>
    <w:rsid w:val="009B2362"/>
    <w:rsid w:val="009B2F4E"/>
    <w:rsid w:val="009B2F83"/>
    <w:rsid w:val="009B2FAC"/>
    <w:rsid w:val="009B3878"/>
    <w:rsid w:val="009B610F"/>
    <w:rsid w:val="009B6868"/>
    <w:rsid w:val="009B736A"/>
    <w:rsid w:val="009B7C74"/>
    <w:rsid w:val="009C2AFE"/>
    <w:rsid w:val="009C46EB"/>
    <w:rsid w:val="009D019E"/>
    <w:rsid w:val="009D044A"/>
    <w:rsid w:val="009D098A"/>
    <w:rsid w:val="009D0F7E"/>
    <w:rsid w:val="009D3BD2"/>
    <w:rsid w:val="009D3DD5"/>
    <w:rsid w:val="009D4981"/>
    <w:rsid w:val="009D55F9"/>
    <w:rsid w:val="009D5725"/>
    <w:rsid w:val="009D6168"/>
    <w:rsid w:val="009D6EFE"/>
    <w:rsid w:val="009D71D9"/>
    <w:rsid w:val="009D721E"/>
    <w:rsid w:val="009E0341"/>
    <w:rsid w:val="009E0DF6"/>
    <w:rsid w:val="009E1C7D"/>
    <w:rsid w:val="009E201D"/>
    <w:rsid w:val="009E511F"/>
    <w:rsid w:val="009E5F59"/>
    <w:rsid w:val="009F01C3"/>
    <w:rsid w:val="009F242D"/>
    <w:rsid w:val="009F354B"/>
    <w:rsid w:val="009F638A"/>
    <w:rsid w:val="009F6467"/>
    <w:rsid w:val="009F6E29"/>
    <w:rsid w:val="00A00242"/>
    <w:rsid w:val="00A0341E"/>
    <w:rsid w:val="00A04232"/>
    <w:rsid w:val="00A0478D"/>
    <w:rsid w:val="00A04AC2"/>
    <w:rsid w:val="00A052AF"/>
    <w:rsid w:val="00A052F2"/>
    <w:rsid w:val="00A06392"/>
    <w:rsid w:val="00A07E4A"/>
    <w:rsid w:val="00A107B5"/>
    <w:rsid w:val="00A1098B"/>
    <w:rsid w:val="00A1126E"/>
    <w:rsid w:val="00A11BE7"/>
    <w:rsid w:val="00A11DA8"/>
    <w:rsid w:val="00A12636"/>
    <w:rsid w:val="00A12DFF"/>
    <w:rsid w:val="00A135A7"/>
    <w:rsid w:val="00A14114"/>
    <w:rsid w:val="00A1478F"/>
    <w:rsid w:val="00A14CA5"/>
    <w:rsid w:val="00A1511D"/>
    <w:rsid w:val="00A15468"/>
    <w:rsid w:val="00A158C2"/>
    <w:rsid w:val="00A15C87"/>
    <w:rsid w:val="00A167AF"/>
    <w:rsid w:val="00A1777E"/>
    <w:rsid w:val="00A213C8"/>
    <w:rsid w:val="00A22C83"/>
    <w:rsid w:val="00A22F7B"/>
    <w:rsid w:val="00A232C8"/>
    <w:rsid w:val="00A234E7"/>
    <w:rsid w:val="00A2492F"/>
    <w:rsid w:val="00A304B3"/>
    <w:rsid w:val="00A313EC"/>
    <w:rsid w:val="00A3169C"/>
    <w:rsid w:val="00A33F7E"/>
    <w:rsid w:val="00A33F88"/>
    <w:rsid w:val="00A34BA6"/>
    <w:rsid w:val="00A35748"/>
    <w:rsid w:val="00A36DAF"/>
    <w:rsid w:val="00A370BF"/>
    <w:rsid w:val="00A3712B"/>
    <w:rsid w:val="00A37FA6"/>
    <w:rsid w:val="00A40C1C"/>
    <w:rsid w:val="00A41579"/>
    <w:rsid w:val="00A41CE5"/>
    <w:rsid w:val="00A42345"/>
    <w:rsid w:val="00A43563"/>
    <w:rsid w:val="00A437FA"/>
    <w:rsid w:val="00A44BDB"/>
    <w:rsid w:val="00A44CC0"/>
    <w:rsid w:val="00A45E31"/>
    <w:rsid w:val="00A46BCA"/>
    <w:rsid w:val="00A46CA4"/>
    <w:rsid w:val="00A4768D"/>
    <w:rsid w:val="00A509C4"/>
    <w:rsid w:val="00A50E63"/>
    <w:rsid w:val="00A52700"/>
    <w:rsid w:val="00A5355E"/>
    <w:rsid w:val="00A535C9"/>
    <w:rsid w:val="00A5373A"/>
    <w:rsid w:val="00A53957"/>
    <w:rsid w:val="00A5397C"/>
    <w:rsid w:val="00A55940"/>
    <w:rsid w:val="00A568DC"/>
    <w:rsid w:val="00A56CDE"/>
    <w:rsid w:val="00A574C7"/>
    <w:rsid w:val="00A57BC6"/>
    <w:rsid w:val="00A61554"/>
    <w:rsid w:val="00A6377B"/>
    <w:rsid w:val="00A650DE"/>
    <w:rsid w:val="00A658F7"/>
    <w:rsid w:val="00A672F6"/>
    <w:rsid w:val="00A67A07"/>
    <w:rsid w:val="00A67F84"/>
    <w:rsid w:val="00A67FA9"/>
    <w:rsid w:val="00A70163"/>
    <w:rsid w:val="00A7154D"/>
    <w:rsid w:val="00A75474"/>
    <w:rsid w:val="00A7559F"/>
    <w:rsid w:val="00A759D0"/>
    <w:rsid w:val="00A7676C"/>
    <w:rsid w:val="00A77747"/>
    <w:rsid w:val="00A77E36"/>
    <w:rsid w:val="00A80FD4"/>
    <w:rsid w:val="00A814DC"/>
    <w:rsid w:val="00A81C1A"/>
    <w:rsid w:val="00A82529"/>
    <w:rsid w:val="00A83613"/>
    <w:rsid w:val="00A83703"/>
    <w:rsid w:val="00A837D6"/>
    <w:rsid w:val="00A84771"/>
    <w:rsid w:val="00A85B96"/>
    <w:rsid w:val="00A86786"/>
    <w:rsid w:val="00A86CFA"/>
    <w:rsid w:val="00A8799E"/>
    <w:rsid w:val="00A912E5"/>
    <w:rsid w:val="00A91BA5"/>
    <w:rsid w:val="00A91EA6"/>
    <w:rsid w:val="00A9238A"/>
    <w:rsid w:val="00A9290C"/>
    <w:rsid w:val="00A92F96"/>
    <w:rsid w:val="00A93F6C"/>
    <w:rsid w:val="00A961DF"/>
    <w:rsid w:val="00A962F5"/>
    <w:rsid w:val="00A973A7"/>
    <w:rsid w:val="00AA121A"/>
    <w:rsid w:val="00AA13AE"/>
    <w:rsid w:val="00AA19A9"/>
    <w:rsid w:val="00AA1B8A"/>
    <w:rsid w:val="00AA1F84"/>
    <w:rsid w:val="00AA24DB"/>
    <w:rsid w:val="00AA2D10"/>
    <w:rsid w:val="00AA3DF8"/>
    <w:rsid w:val="00AA6AFB"/>
    <w:rsid w:val="00AA7A5D"/>
    <w:rsid w:val="00AB03B3"/>
    <w:rsid w:val="00AB211D"/>
    <w:rsid w:val="00AB3228"/>
    <w:rsid w:val="00AB43C4"/>
    <w:rsid w:val="00AB4FEC"/>
    <w:rsid w:val="00AB533C"/>
    <w:rsid w:val="00AB614A"/>
    <w:rsid w:val="00AB68FE"/>
    <w:rsid w:val="00AB7E0D"/>
    <w:rsid w:val="00AC12B4"/>
    <w:rsid w:val="00AC14CF"/>
    <w:rsid w:val="00AC1623"/>
    <w:rsid w:val="00AC363A"/>
    <w:rsid w:val="00AC5767"/>
    <w:rsid w:val="00AC5BF8"/>
    <w:rsid w:val="00AD02E7"/>
    <w:rsid w:val="00AD1070"/>
    <w:rsid w:val="00AD14B9"/>
    <w:rsid w:val="00AD3410"/>
    <w:rsid w:val="00AD37EB"/>
    <w:rsid w:val="00AD383B"/>
    <w:rsid w:val="00AD3BD4"/>
    <w:rsid w:val="00AD468E"/>
    <w:rsid w:val="00AD6042"/>
    <w:rsid w:val="00AD613C"/>
    <w:rsid w:val="00AD6B18"/>
    <w:rsid w:val="00AD6EDD"/>
    <w:rsid w:val="00AE0449"/>
    <w:rsid w:val="00AE2B5A"/>
    <w:rsid w:val="00AE2F1F"/>
    <w:rsid w:val="00AE4724"/>
    <w:rsid w:val="00AE7212"/>
    <w:rsid w:val="00AF0779"/>
    <w:rsid w:val="00AF0A84"/>
    <w:rsid w:val="00AF0E33"/>
    <w:rsid w:val="00AF1041"/>
    <w:rsid w:val="00AF1F4F"/>
    <w:rsid w:val="00AF2790"/>
    <w:rsid w:val="00AF2AEC"/>
    <w:rsid w:val="00AF2E83"/>
    <w:rsid w:val="00AF3789"/>
    <w:rsid w:val="00AF4D53"/>
    <w:rsid w:val="00AF62DB"/>
    <w:rsid w:val="00AF7566"/>
    <w:rsid w:val="00B0047F"/>
    <w:rsid w:val="00B0431C"/>
    <w:rsid w:val="00B07011"/>
    <w:rsid w:val="00B072C3"/>
    <w:rsid w:val="00B11038"/>
    <w:rsid w:val="00B12479"/>
    <w:rsid w:val="00B126BA"/>
    <w:rsid w:val="00B129E7"/>
    <w:rsid w:val="00B12C29"/>
    <w:rsid w:val="00B14BB7"/>
    <w:rsid w:val="00B15135"/>
    <w:rsid w:val="00B15193"/>
    <w:rsid w:val="00B208BE"/>
    <w:rsid w:val="00B20B84"/>
    <w:rsid w:val="00B21BD6"/>
    <w:rsid w:val="00B22D02"/>
    <w:rsid w:val="00B22ED7"/>
    <w:rsid w:val="00B24041"/>
    <w:rsid w:val="00B24D99"/>
    <w:rsid w:val="00B256D6"/>
    <w:rsid w:val="00B2629F"/>
    <w:rsid w:val="00B26AF6"/>
    <w:rsid w:val="00B32091"/>
    <w:rsid w:val="00B32215"/>
    <w:rsid w:val="00B32290"/>
    <w:rsid w:val="00B32B7E"/>
    <w:rsid w:val="00B3480B"/>
    <w:rsid w:val="00B34ACE"/>
    <w:rsid w:val="00B35FEC"/>
    <w:rsid w:val="00B36628"/>
    <w:rsid w:val="00B36949"/>
    <w:rsid w:val="00B36F31"/>
    <w:rsid w:val="00B3792A"/>
    <w:rsid w:val="00B37C5D"/>
    <w:rsid w:val="00B41E3B"/>
    <w:rsid w:val="00B42F8F"/>
    <w:rsid w:val="00B433D2"/>
    <w:rsid w:val="00B4378C"/>
    <w:rsid w:val="00B4412C"/>
    <w:rsid w:val="00B4702C"/>
    <w:rsid w:val="00B474F4"/>
    <w:rsid w:val="00B503EB"/>
    <w:rsid w:val="00B533B0"/>
    <w:rsid w:val="00B54AD4"/>
    <w:rsid w:val="00B55138"/>
    <w:rsid w:val="00B55DE1"/>
    <w:rsid w:val="00B55E52"/>
    <w:rsid w:val="00B55ED2"/>
    <w:rsid w:val="00B56646"/>
    <w:rsid w:val="00B569DB"/>
    <w:rsid w:val="00B57D8E"/>
    <w:rsid w:val="00B6132D"/>
    <w:rsid w:val="00B62888"/>
    <w:rsid w:val="00B62D02"/>
    <w:rsid w:val="00B638FE"/>
    <w:rsid w:val="00B67FD3"/>
    <w:rsid w:val="00B7036A"/>
    <w:rsid w:val="00B71FD3"/>
    <w:rsid w:val="00B74CBE"/>
    <w:rsid w:val="00B75288"/>
    <w:rsid w:val="00B75411"/>
    <w:rsid w:val="00B76AF6"/>
    <w:rsid w:val="00B76B2B"/>
    <w:rsid w:val="00B81FC0"/>
    <w:rsid w:val="00B82471"/>
    <w:rsid w:val="00B82C10"/>
    <w:rsid w:val="00B85393"/>
    <w:rsid w:val="00B90FCD"/>
    <w:rsid w:val="00B91D12"/>
    <w:rsid w:val="00B92E34"/>
    <w:rsid w:val="00B93A4F"/>
    <w:rsid w:val="00B948A3"/>
    <w:rsid w:val="00B94EB3"/>
    <w:rsid w:val="00BA0025"/>
    <w:rsid w:val="00BA18CC"/>
    <w:rsid w:val="00BA1FCB"/>
    <w:rsid w:val="00BA2385"/>
    <w:rsid w:val="00BA2FA1"/>
    <w:rsid w:val="00BA40F6"/>
    <w:rsid w:val="00BA6FDB"/>
    <w:rsid w:val="00BB1667"/>
    <w:rsid w:val="00BB2BFC"/>
    <w:rsid w:val="00BB3CFB"/>
    <w:rsid w:val="00BB44BF"/>
    <w:rsid w:val="00BB55B2"/>
    <w:rsid w:val="00BB6E60"/>
    <w:rsid w:val="00BB7FB6"/>
    <w:rsid w:val="00BC1F00"/>
    <w:rsid w:val="00BC264C"/>
    <w:rsid w:val="00BC297A"/>
    <w:rsid w:val="00BC6058"/>
    <w:rsid w:val="00BC606D"/>
    <w:rsid w:val="00BC6C91"/>
    <w:rsid w:val="00BD1716"/>
    <w:rsid w:val="00BD2A78"/>
    <w:rsid w:val="00BD2AE6"/>
    <w:rsid w:val="00BD2DA9"/>
    <w:rsid w:val="00BD3CB6"/>
    <w:rsid w:val="00BD4DB1"/>
    <w:rsid w:val="00BD5A89"/>
    <w:rsid w:val="00BD646D"/>
    <w:rsid w:val="00BD782D"/>
    <w:rsid w:val="00BD7DE0"/>
    <w:rsid w:val="00BD7E24"/>
    <w:rsid w:val="00BE0B56"/>
    <w:rsid w:val="00BE0F6E"/>
    <w:rsid w:val="00BE1050"/>
    <w:rsid w:val="00BE14F9"/>
    <w:rsid w:val="00BE1E2F"/>
    <w:rsid w:val="00BE4B3C"/>
    <w:rsid w:val="00BE5BA4"/>
    <w:rsid w:val="00BE6C1E"/>
    <w:rsid w:val="00BF002E"/>
    <w:rsid w:val="00BF2693"/>
    <w:rsid w:val="00BF2C56"/>
    <w:rsid w:val="00BF39D4"/>
    <w:rsid w:val="00BF4320"/>
    <w:rsid w:val="00BF51DB"/>
    <w:rsid w:val="00BF5508"/>
    <w:rsid w:val="00BF6A40"/>
    <w:rsid w:val="00BF71CA"/>
    <w:rsid w:val="00C009D7"/>
    <w:rsid w:val="00C0266A"/>
    <w:rsid w:val="00C02880"/>
    <w:rsid w:val="00C0328E"/>
    <w:rsid w:val="00C047BF"/>
    <w:rsid w:val="00C04A3E"/>
    <w:rsid w:val="00C07C3B"/>
    <w:rsid w:val="00C11570"/>
    <w:rsid w:val="00C12C9A"/>
    <w:rsid w:val="00C14448"/>
    <w:rsid w:val="00C14CB4"/>
    <w:rsid w:val="00C15CBB"/>
    <w:rsid w:val="00C1772F"/>
    <w:rsid w:val="00C177B4"/>
    <w:rsid w:val="00C20F90"/>
    <w:rsid w:val="00C234B4"/>
    <w:rsid w:val="00C23F24"/>
    <w:rsid w:val="00C2430C"/>
    <w:rsid w:val="00C25202"/>
    <w:rsid w:val="00C25B18"/>
    <w:rsid w:val="00C2609F"/>
    <w:rsid w:val="00C261F8"/>
    <w:rsid w:val="00C26476"/>
    <w:rsid w:val="00C26F51"/>
    <w:rsid w:val="00C2717F"/>
    <w:rsid w:val="00C303C8"/>
    <w:rsid w:val="00C31875"/>
    <w:rsid w:val="00C31C1A"/>
    <w:rsid w:val="00C32829"/>
    <w:rsid w:val="00C3493E"/>
    <w:rsid w:val="00C374F1"/>
    <w:rsid w:val="00C3799F"/>
    <w:rsid w:val="00C407EA"/>
    <w:rsid w:val="00C40E41"/>
    <w:rsid w:val="00C41377"/>
    <w:rsid w:val="00C4264A"/>
    <w:rsid w:val="00C430F5"/>
    <w:rsid w:val="00C43487"/>
    <w:rsid w:val="00C438B9"/>
    <w:rsid w:val="00C44909"/>
    <w:rsid w:val="00C45474"/>
    <w:rsid w:val="00C469FC"/>
    <w:rsid w:val="00C47443"/>
    <w:rsid w:val="00C47F37"/>
    <w:rsid w:val="00C50CB9"/>
    <w:rsid w:val="00C50EB0"/>
    <w:rsid w:val="00C51976"/>
    <w:rsid w:val="00C52724"/>
    <w:rsid w:val="00C530CF"/>
    <w:rsid w:val="00C53510"/>
    <w:rsid w:val="00C538F0"/>
    <w:rsid w:val="00C54E13"/>
    <w:rsid w:val="00C5556E"/>
    <w:rsid w:val="00C573E2"/>
    <w:rsid w:val="00C57E9C"/>
    <w:rsid w:val="00C60008"/>
    <w:rsid w:val="00C61F1F"/>
    <w:rsid w:val="00C61F6C"/>
    <w:rsid w:val="00C62626"/>
    <w:rsid w:val="00C64212"/>
    <w:rsid w:val="00C646D6"/>
    <w:rsid w:val="00C65C21"/>
    <w:rsid w:val="00C65E56"/>
    <w:rsid w:val="00C67668"/>
    <w:rsid w:val="00C704CB"/>
    <w:rsid w:val="00C709A8"/>
    <w:rsid w:val="00C70B7A"/>
    <w:rsid w:val="00C7192C"/>
    <w:rsid w:val="00C71DB0"/>
    <w:rsid w:val="00C71F97"/>
    <w:rsid w:val="00C727CB"/>
    <w:rsid w:val="00C72F85"/>
    <w:rsid w:val="00C74AC7"/>
    <w:rsid w:val="00C779C6"/>
    <w:rsid w:val="00C81559"/>
    <w:rsid w:val="00C84913"/>
    <w:rsid w:val="00C84F63"/>
    <w:rsid w:val="00C85643"/>
    <w:rsid w:val="00C8601F"/>
    <w:rsid w:val="00C8640C"/>
    <w:rsid w:val="00C878CE"/>
    <w:rsid w:val="00C87BBD"/>
    <w:rsid w:val="00C905D0"/>
    <w:rsid w:val="00C90ECE"/>
    <w:rsid w:val="00C9102F"/>
    <w:rsid w:val="00C921F0"/>
    <w:rsid w:val="00C931C8"/>
    <w:rsid w:val="00C9405A"/>
    <w:rsid w:val="00C942CC"/>
    <w:rsid w:val="00C9525A"/>
    <w:rsid w:val="00C95336"/>
    <w:rsid w:val="00C962D8"/>
    <w:rsid w:val="00C9645B"/>
    <w:rsid w:val="00C96532"/>
    <w:rsid w:val="00C96B1F"/>
    <w:rsid w:val="00C97666"/>
    <w:rsid w:val="00CA1878"/>
    <w:rsid w:val="00CA249D"/>
    <w:rsid w:val="00CA3FD9"/>
    <w:rsid w:val="00CA43B1"/>
    <w:rsid w:val="00CA6D0F"/>
    <w:rsid w:val="00CA711C"/>
    <w:rsid w:val="00CB01E8"/>
    <w:rsid w:val="00CB22CA"/>
    <w:rsid w:val="00CB26D5"/>
    <w:rsid w:val="00CB336C"/>
    <w:rsid w:val="00CB789C"/>
    <w:rsid w:val="00CC0239"/>
    <w:rsid w:val="00CC1489"/>
    <w:rsid w:val="00CC2969"/>
    <w:rsid w:val="00CC2A4F"/>
    <w:rsid w:val="00CC348D"/>
    <w:rsid w:val="00CC38B2"/>
    <w:rsid w:val="00CC5899"/>
    <w:rsid w:val="00CD00A4"/>
    <w:rsid w:val="00CD03D4"/>
    <w:rsid w:val="00CD1451"/>
    <w:rsid w:val="00CD1DF6"/>
    <w:rsid w:val="00CD2C22"/>
    <w:rsid w:val="00CD53B6"/>
    <w:rsid w:val="00CD60C7"/>
    <w:rsid w:val="00CD708A"/>
    <w:rsid w:val="00CD70B3"/>
    <w:rsid w:val="00CD76A7"/>
    <w:rsid w:val="00CE0F14"/>
    <w:rsid w:val="00CE12A0"/>
    <w:rsid w:val="00CE2CF2"/>
    <w:rsid w:val="00CE2DDE"/>
    <w:rsid w:val="00CE47A3"/>
    <w:rsid w:val="00CE6BF8"/>
    <w:rsid w:val="00CE6C89"/>
    <w:rsid w:val="00CF02F1"/>
    <w:rsid w:val="00CF0AB4"/>
    <w:rsid w:val="00CF0D21"/>
    <w:rsid w:val="00CF0D91"/>
    <w:rsid w:val="00CF15DE"/>
    <w:rsid w:val="00CF2038"/>
    <w:rsid w:val="00CF51A3"/>
    <w:rsid w:val="00CF51A8"/>
    <w:rsid w:val="00CF63BF"/>
    <w:rsid w:val="00D02C81"/>
    <w:rsid w:val="00D02E1D"/>
    <w:rsid w:val="00D03B89"/>
    <w:rsid w:val="00D048D8"/>
    <w:rsid w:val="00D05407"/>
    <w:rsid w:val="00D055DA"/>
    <w:rsid w:val="00D05753"/>
    <w:rsid w:val="00D06A5A"/>
    <w:rsid w:val="00D07070"/>
    <w:rsid w:val="00D102F9"/>
    <w:rsid w:val="00D10C18"/>
    <w:rsid w:val="00D11FE7"/>
    <w:rsid w:val="00D122C0"/>
    <w:rsid w:val="00D13C83"/>
    <w:rsid w:val="00D15A8A"/>
    <w:rsid w:val="00D15C07"/>
    <w:rsid w:val="00D16031"/>
    <w:rsid w:val="00D16ABC"/>
    <w:rsid w:val="00D172D2"/>
    <w:rsid w:val="00D1765D"/>
    <w:rsid w:val="00D20AAB"/>
    <w:rsid w:val="00D20B4D"/>
    <w:rsid w:val="00D23C6A"/>
    <w:rsid w:val="00D2439C"/>
    <w:rsid w:val="00D25D1C"/>
    <w:rsid w:val="00D268EE"/>
    <w:rsid w:val="00D31638"/>
    <w:rsid w:val="00D319DB"/>
    <w:rsid w:val="00D31ADA"/>
    <w:rsid w:val="00D31C89"/>
    <w:rsid w:val="00D342B5"/>
    <w:rsid w:val="00D34728"/>
    <w:rsid w:val="00D36644"/>
    <w:rsid w:val="00D374E3"/>
    <w:rsid w:val="00D40439"/>
    <w:rsid w:val="00D4129D"/>
    <w:rsid w:val="00D415E2"/>
    <w:rsid w:val="00D4179D"/>
    <w:rsid w:val="00D420D6"/>
    <w:rsid w:val="00D4296C"/>
    <w:rsid w:val="00D441FE"/>
    <w:rsid w:val="00D4466E"/>
    <w:rsid w:val="00D453C3"/>
    <w:rsid w:val="00D46C4A"/>
    <w:rsid w:val="00D46D58"/>
    <w:rsid w:val="00D46E82"/>
    <w:rsid w:val="00D47006"/>
    <w:rsid w:val="00D50A43"/>
    <w:rsid w:val="00D50C9E"/>
    <w:rsid w:val="00D51E95"/>
    <w:rsid w:val="00D539C4"/>
    <w:rsid w:val="00D54F1C"/>
    <w:rsid w:val="00D56DAF"/>
    <w:rsid w:val="00D5779C"/>
    <w:rsid w:val="00D57E6F"/>
    <w:rsid w:val="00D60F22"/>
    <w:rsid w:val="00D616E3"/>
    <w:rsid w:val="00D6278D"/>
    <w:rsid w:val="00D62C09"/>
    <w:rsid w:val="00D642AF"/>
    <w:rsid w:val="00D661E2"/>
    <w:rsid w:val="00D67853"/>
    <w:rsid w:val="00D71D11"/>
    <w:rsid w:val="00D721DC"/>
    <w:rsid w:val="00D727DF"/>
    <w:rsid w:val="00D73C72"/>
    <w:rsid w:val="00D7490A"/>
    <w:rsid w:val="00D74E9F"/>
    <w:rsid w:val="00D7563F"/>
    <w:rsid w:val="00D75E88"/>
    <w:rsid w:val="00D7638B"/>
    <w:rsid w:val="00D76E3A"/>
    <w:rsid w:val="00D80ACF"/>
    <w:rsid w:val="00D80FFC"/>
    <w:rsid w:val="00D8284C"/>
    <w:rsid w:val="00D834A0"/>
    <w:rsid w:val="00D84288"/>
    <w:rsid w:val="00D855F5"/>
    <w:rsid w:val="00D85846"/>
    <w:rsid w:val="00D86246"/>
    <w:rsid w:val="00D90498"/>
    <w:rsid w:val="00D9360C"/>
    <w:rsid w:val="00D94317"/>
    <w:rsid w:val="00D96C38"/>
    <w:rsid w:val="00D973BF"/>
    <w:rsid w:val="00D97C05"/>
    <w:rsid w:val="00DA23DE"/>
    <w:rsid w:val="00DA2ED0"/>
    <w:rsid w:val="00DA42CB"/>
    <w:rsid w:val="00DA47A2"/>
    <w:rsid w:val="00DA7161"/>
    <w:rsid w:val="00DA74CC"/>
    <w:rsid w:val="00DB019D"/>
    <w:rsid w:val="00DB244D"/>
    <w:rsid w:val="00DB41FA"/>
    <w:rsid w:val="00DB4328"/>
    <w:rsid w:val="00DB6A0A"/>
    <w:rsid w:val="00DB719D"/>
    <w:rsid w:val="00DB738B"/>
    <w:rsid w:val="00DB7735"/>
    <w:rsid w:val="00DB7F8A"/>
    <w:rsid w:val="00DC0CA0"/>
    <w:rsid w:val="00DC2E26"/>
    <w:rsid w:val="00DC6B87"/>
    <w:rsid w:val="00DC7393"/>
    <w:rsid w:val="00DC7628"/>
    <w:rsid w:val="00DC77EF"/>
    <w:rsid w:val="00DD01BB"/>
    <w:rsid w:val="00DD0504"/>
    <w:rsid w:val="00DD3333"/>
    <w:rsid w:val="00DD39F0"/>
    <w:rsid w:val="00DD4B80"/>
    <w:rsid w:val="00DD660E"/>
    <w:rsid w:val="00DD67F7"/>
    <w:rsid w:val="00DD69BA"/>
    <w:rsid w:val="00DD70E0"/>
    <w:rsid w:val="00DE04FD"/>
    <w:rsid w:val="00DE1979"/>
    <w:rsid w:val="00DE30FE"/>
    <w:rsid w:val="00DE314E"/>
    <w:rsid w:val="00DE5170"/>
    <w:rsid w:val="00DE593E"/>
    <w:rsid w:val="00DF0702"/>
    <w:rsid w:val="00DF089F"/>
    <w:rsid w:val="00DF09D5"/>
    <w:rsid w:val="00DF0C0A"/>
    <w:rsid w:val="00DF10AF"/>
    <w:rsid w:val="00DF2027"/>
    <w:rsid w:val="00DF30EB"/>
    <w:rsid w:val="00DF404D"/>
    <w:rsid w:val="00DF4238"/>
    <w:rsid w:val="00DF468B"/>
    <w:rsid w:val="00DF5556"/>
    <w:rsid w:val="00DF5EA6"/>
    <w:rsid w:val="00DF7B82"/>
    <w:rsid w:val="00DF7FC8"/>
    <w:rsid w:val="00E00BD5"/>
    <w:rsid w:val="00E013B9"/>
    <w:rsid w:val="00E021DD"/>
    <w:rsid w:val="00E039F9"/>
    <w:rsid w:val="00E03FBD"/>
    <w:rsid w:val="00E06E46"/>
    <w:rsid w:val="00E06E62"/>
    <w:rsid w:val="00E06EA4"/>
    <w:rsid w:val="00E1035E"/>
    <w:rsid w:val="00E10662"/>
    <w:rsid w:val="00E108DE"/>
    <w:rsid w:val="00E10921"/>
    <w:rsid w:val="00E110E3"/>
    <w:rsid w:val="00E13E1F"/>
    <w:rsid w:val="00E1476A"/>
    <w:rsid w:val="00E21860"/>
    <w:rsid w:val="00E24471"/>
    <w:rsid w:val="00E26793"/>
    <w:rsid w:val="00E30259"/>
    <w:rsid w:val="00E302A9"/>
    <w:rsid w:val="00E3050C"/>
    <w:rsid w:val="00E3093A"/>
    <w:rsid w:val="00E3178F"/>
    <w:rsid w:val="00E32069"/>
    <w:rsid w:val="00E32310"/>
    <w:rsid w:val="00E33FB8"/>
    <w:rsid w:val="00E3409C"/>
    <w:rsid w:val="00E349A8"/>
    <w:rsid w:val="00E35998"/>
    <w:rsid w:val="00E35EF5"/>
    <w:rsid w:val="00E3639C"/>
    <w:rsid w:val="00E36635"/>
    <w:rsid w:val="00E40654"/>
    <w:rsid w:val="00E42514"/>
    <w:rsid w:val="00E450E5"/>
    <w:rsid w:val="00E464BB"/>
    <w:rsid w:val="00E47780"/>
    <w:rsid w:val="00E529D5"/>
    <w:rsid w:val="00E55C3F"/>
    <w:rsid w:val="00E56C26"/>
    <w:rsid w:val="00E60813"/>
    <w:rsid w:val="00E64F2E"/>
    <w:rsid w:val="00E6760F"/>
    <w:rsid w:val="00E6798C"/>
    <w:rsid w:val="00E721DE"/>
    <w:rsid w:val="00E72216"/>
    <w:rsid w:val="00E725E0"/>
    <w:rsid w:val="00E7405A"/>
    <w:rsid w:val="00E74A64"/>
    <w:rsid w:val="00E7558C"/>
    <w:rsid w:val="00E75DEF"/>
    <w:rsid w:val="00E76048"/>
    <w:rsid w:val="00E76903"/>
    <w:rsid w:val="00E76B5E"/>
    <w:rsid w:val="00E80338"/>
    <w:rsid w:val="00E83EE2"/>
    <w:rsid w:val="00E86FC4"/>
    <w:rsid w:val="00E87789"/>
    <w:rsid w:val="00E909F9"/>
    <w:rsid w:val="00E92DB8"/>
    <w:rsid w:val="00E93CB0"/>
    <w:rsid w:val="00E93ECD"/>
    <w:rsid w:val="00E94670"/>
    <w:rsid w:val="00E9570D"/>
    <w:rsid w:val="00E96324"/>
    <w:rsid w:val="00E96801"/>
    <w:rsid w:val="00E96866"/>
    <w:rsid w:val="00E96FC2"/>
    <w:rsid w:val="00E97E66"/>
    <w:rsid w:val="00EA005C"/>
    <w:rsid w:val="00EA01D8"/>
    <w:rsid w:val="00EA0304"/>
    <w:rsid w:val="00EA0F58"/>
    <w:rsid w:val="00EA1981"/>
    <w:rsid w:val="00EA2806"/>
    <w:rsid w:val="00EA2927"/>
    <w:rsid w:val="00EA3E5D"/>
    <w:rsid w:val="00EA53B9"/>
    <w:rsid w:val="00EA5E3A"/>
    <w:rsid w:val="00EA6878"/>
    <w:rsid w:val="00EA7127"/>
    <w:rsid w:val="00EB137C"/>
    <w:rsid w:val="00EB64DE"/>
    <w:rsid w:val="00EC0DFB"/>
    <w:rsid w:val="00EC27E2"/>
    <w:rsid w:val="00EC2F2B"/>
    <w:rsid w:val="00EC34BB"/>
    <w:rsid w:val="00EC3978"/>
    <w:rsid w:val="00EC3A0C"/>
    <w:rsid w:val="00EC3C9B"/>
    <w:rsid w:val="00EC4FD0"/>
    <w:rsid w:val="00EC601F"/>
    <w:rsid w:val="00EC67C9"/>
    <w:rsid w:val="00EC6936"/>
    <w:rsid w:val="00ED2322"/>
    <w:rsid w:val="00ED3834"/>
    <w:rsid w:val="00ED3B82"/>
    <w:rsid w:val="00ED4C69"/>
    <w:rsid w:val="00ED55B4"/>
    <w:rsid w:val="00ED61E7"/>
    <w:rsid w:val="00EE14B2"/>
    <w:rsid w:val="00EE1CAD"/>
    <w:rsid w:val="00EE20C4"/>
    <w:rsid w:val="00EE32BF"/>
    <w:rsid w:val="00EE396A"/>
    <w:rsid w:val="00EE3E1D"/>
    <w:rsid w:val="00EE3E2C"/>
    <w:rsid w:val="00EE5F44"/>
    <w:rsid w:val="00EE6918"/>
    <w:rsid w:val="00EE6A66"/>
    <w:rsid w:val="00EE6D23"/>
    <w:rsid w:val="00EE784A"/>
    <w:rsid w:val="00EF1B3E"/>
    <w:rsid w:val="00EF359D"/>
    <w:rsid w:val="00EF4452"/>
    <w:rsid w:val="00EF5762"/>
    <w:rsid w:val="00EF5F00"/>
    <w:rsid w:val="00EF6AF4"/>
    <w:rsid w:val="00EF6E5B"/>
    <w:rsid w:val="00EF70DD"/>
    <w:rsid w:val="00F005F5"/>
    <w:rsid w:val="00F01237"/>
    <w:rsid w:val="00F02402"/>
    <w:rsid w:val="00F02B7D"/>
    <w:rsid w:val="00F03429"/>
    <w:rsid w:val="00F03D0F"/>
    <w:rsid w:val="00F04321"/>
    <w:rsid w:val="00F047DF"/>
    <w:rsid w:val="00F04A0C"/>
    <w:rsid w:val="00F06575"/>
    <w:rsid w:val="00F075E9"/>
    <w:rsid w:val="00F11488"/>
    <w:rsid w:val="00F123D7"/>
    <w:rsid w:val="00F14989"/>
    <w:rsid w:val="00F153D6"/>
    <w:rsid w:val="00F16E69"/>
    <w:rsid w:val="00F17055"/>
    <w:rsid w:val="00F206C4"/>
    <w:rsid w:val="00F20702"/>
    <w:rsid w:val="00F2229D"/>
    <w:rsid w:val="00F23A57"/>
    <w:rsid w:val="00F24CEB"/>
    <w:rsid w:val="00F26196"/>
    <w:rsid w:val="00F26554"/>
    <w:rsid w:val="00F26E62"/>
    <w:rsid w:val="00F27316"/>
    <w:rsid w:val="00F278CB"/>
    <w:rsid w:val="00F27B7F"/>
    <w:rsid w:val="00F30660"/>
    <w:rsid w:val="00F319AD"/>
    <w:rsid w:val="00F31EE7"/>
    <w:rsid w:val="00F32306"/>
    <w:rsid w:val="00F32D9E"/>
    <w:rsid w:val="00F33C49"/>
    <w:rsid w:val="00F33D5E"/>
    <w:rsid w:val="00F358E8"/>
    <w:rsid w:val="00F37CF3"/>
    <w:rsid w:val="00F37FDB"/>
    <w:rsid w:val="00F406EA"/>
    <w:rsid w:val="00F40E5F"/>
    <w:rsid w:val="00F420E6"/>
    <w:rsid w:val="00F42626"/>
    <w:rsid w:val="00F44738"/>
    <w:rsid w:val="00F44957"/>
    <w:rsid w:val="00F45033"/>
    <w:rsid w:val="00F45D31"/>
    <w:rsid w:val="00F4697F"/>
    <w:rsid w:val="00F479B9"/>
    <w:rsid w:val="00F479C8"/>
    <w:rsid w:val="00F5005A"/>
    <w:rsid w:val="00F51B4B"/>
    <w:rsid w:val="00F51D85"/>
    <w:rsid w:val="00F52575"/>
    <w:rsid w:val="00F555AD"/>
    <w:rsid w:val="00F56278"/>
    <w:rsid w:val="00F562A1"/>
    <w:rsid w:val="00F570F5"/>
    <w:rsid w:val="00F60055"/>
    <w:rsid w:val="00F60F37"/>
    <w:rsid w:val="00F61255"/>
    <w:rsid w:val="00F61350"/>
    <w:rsid w:val="00F6429F"/>
    <w:rsid w:val="00F651CF"/>
    <w:rsid w:val="00F656D2"/>
    <w:rsid w:val="00F66B93"/>
    <w:rsid w:val="00F71322"/>
    <w:rsid w:val="00F724E5"/>
    <w:rsid w:val="00F732BA"/>
    <w:rsid w:val="00F73854"/>
    <w:rsid w:val="00F73942"/>
    <w:rsid w:val="00F7749D"/>
    <w:rsid w:val="00F774A1"/>
    <w:rsid w:val="00F80822"/>
    <w:rsid w:val="00F80917"/>
    <w:rsid w:val="00F80E3F"/>
    <w:rsid w:val="00F8166D"/>
    <w:rsid w:val="00F816D3"/>
    <w:rsid w:val="00F836E1"/>
    <w:rsid w:val="00F85E34"/>
    <w:rsid w:val="00F86243"/>
    <w:rsid w:val="00F86B19"/>
    <w:rsid w:val="00F927B0"/>
    <w:rsid w:val="00F951FF"/>
    <w:rsid w:val="00F95BB2"/>
    <w:rsid w:val="00FA181A"/>
    <w:rsid w:val="00FA3179"/>
    <w:rsid w:val="00FA3AC6"/>
    <w:rsid w:val="00FB0FC6"/>
    <w:rsid w:val="00FB17CA"/>
    <w:rsid w:val="00FB3FAA"/>
    <w:rsid w:val="00FB40EC"/>
    <w:rsid w:val="00FB518A"/>
    <w:rsid w:val="00FB560F"/>
    <w:rsid w:val="00FB7A89"/>
    <w:rsid w:val="00FC0F28"/>
    <w:rsid w:val="00FC39F6"/>
    <w:rsid w:val="00FC5561"/>
    <w:rsid w:val="00FD0499"/>
    <w:rsid w:val="00FD0502"/>
    <w:rsid w:val="00FD542D"/>
    <w:rsid w:val="00FD674B"/>
    <w:rsid w:val="00FD7980"/>
    <w:rsid w:val="00FD7CFF"/>
    <w:rsid w:val="00FE02D9"/>
    <w:rsid w:val="00FE0C6E"/>
    <w:rsid w:val="00FE1922"/>
    <w:rsid w:val="00FE2107"/>
    <w:rsid w:val="00FE31DD"/>
    <w:rsid w:val="00FE3B65"/>
    <w:rsid w:val="00FE3CBA"/>
    <w:rsid w:val="00FE4E4F"/>
    <w:rsid w:val="00FE5602"/>
    <w:rsid w:val="00FE60E0"/>
    <w:rsid w:val="00FE657E"/>
    <w:rsid w:val="00FE6BE2"/>
    <w:rsid w:val="00FF01AB"/>
    <w:rsid w:val="00FF3480"/>
    <w:rsid w:val="00FF46E7"/>
    <w:rsid w:val="00FF78B6"/>
    <w:rsid w:val="00F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01CE"/>
  <w15:docId w15:val="{026161F5-A53E-4230-A3A9-DCA74265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70E0"/>
    <w:pPr>
      <w:widowControl w:val="0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清單段落 字元"/>
    <w:basedOn w:val="a1"/>
    <w:uiPriority w:val="34"/>
    <w:qFormat/>
    <w:rsid w:val="003731BB"/>
    <w:rPr>
      <w:rFonts w:eastAsia="Microsoft YaHei"/>
      <w:bCs/>
      <w:kern w:val="0"/>
    </w:rPr>
  </w:style>
  <w:style w:type="character" w:customStyle="1" w:styleId="3">
    <w:name w:val="樣式3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1">
    <w:name w:val="樣式1 字元"/>
    <w:basedOn w:val="a1"/>
    <w:qFormat/>
    <w:rsid w:val="006F50A2"/>
    <w:rPr>
      <w:rFonts w:ascii="標楷體" w:eastAsia="標楷體" w:hAnsi="標楷體"/>
      <w:b/>
      <w:bCs/>
      <w:sz w:val="36"/>
      <w:szCs w:val="36"/>
    </w:rPr>
  </w:style>
  <w:style w:type="character" w:customStyle="1" w:styleId="2">
    <w:name w:val="樣式2 字元"/>
    <w:basedOn w:val="a1"/>
    <w:qFormat/>
    <w:rsid w:val="006F50A2"/>
    <w:rPr>
      <w:rFonts w:ascii="標楷體" w:eastAsia="標楷體" w:hAnsi="標楷體"/>
      <w:b/>
      <w:bCs/>
      <w:sz w:val="32"/>
      <w:szCs w:val="32"/>
    </w:rPr>
  </w:style>
  <w:style w:type="character" w:customStyle="1" w:styleId="a5">
    <w:name w:val="網際網路連結"/>
    <w:basedOn w:val="a1"/>
    <w:uiPriority w:val="99"/>
    <w:unhideWhenUsed/>
    <w:rsid w:val="006F50A2"/>
    <w:rPr>
      <w:color w:val="0563C1" w:themeColor="hyperlink"/>
      <w:u w:val="single"/>
    </w:rPr>
  </w:style>
  <w:style w:type="character" w:customStyle="1" w:styleId="a6">
    <w:name w:val="頁首 字元"/>
    <w:basedOn w:val="a1"/>
    <w:uiPriority w:val="99"/>
    <w:qFormat/>
    <w:rsid w:val="00145F7A"/>
    <w:rPr>
      <w:sz w:val="20"/>
      <w:szCs w:val="20"/>
    </w:rPr>
  </w:style>
  <w:style w:type="character" w:customStyle="1" w:styleId="a7">
    <w:name w:val="頁尾 字元"/>
    <w:basedOn w:val="a1"/>
    <w:uiPriority w:val="99"/>
    <w:qFormat/>
    <w:rsid w:val="00145F7A"/>
    <w:rPr>
      <w:sz w:val="20"/>
      <w:szCs w:val="20"/>
    </w:rPr>
  </w:style>
  <w:style w:type="character" w:customStyle="1" w:styleId="10">
    <w:name w:val="未解析的提及1"/>
    <w:basedOn w:val="a1"/>
    <w:uiPriority w:val="99"/>
    <w:semiHidden/>
    <w:unhideWhenUsed/>
    <w:qFormat/>
    <w:rsid w:val="00077B88"/>
    <w:rPr>
      <w:color w:val="605E5C"/>
      <w:shd w:val="clear" w:color="auto" w:fill="E1DFDD"/>
    </w:rPr>
  </w:style>
  <w:style w:type="character" w:customStyle="1" w:styleId="a8">
    <w:name w:val="註解方塊文字 字元"/>
    <w:basedOn w:val="a1"/>
    <w:uiPriority w:val="99"/>
    <w:semiHidden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character" w:customStyle="1" w:styleId="ListLabel1">
    <w:name w:val="ListLabel 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">
    <w:name w:val="ListLabel 2"/>
    <w:qFormat/>
    <w:rPr>
      <w:sz w:val="30"/>
      <w:szCs w:val="30"/>
    </w:rPr>
  </w:style>
  <w:style w:type="character" w:customStyle="1" w:styleId="ListLabel3">
    <w:name w:val="ListLabel 3"/>
    <w:qFormat/>
    <w:rPr>
      <w:b w:val="0"/>
      <w:sz w:val="26"/>
      <w:szCs w:val="26"/>
    </w:rPr>
  </w:style>
  <w:style w:type="character" w:customStyle="1" w:styleId="ListLabel4">
    <w:name w:val="ListLabel 4"/>
    <w:qFormat/>
    <w:rPr>
      <w:color w:val="auto"/>
      <w:sz w:val="26"/>
      <w:szCs w:val="26"/>
    </w:rPr>
  </w:style>
  <w:style w:type="character" w:customStyle="1" w:styleId="ListLabel5">
    <w:name w:val="ListLabel 5"/>
    <w:qFormat/>
    <w:rPr>
      <w:sz w:val="26"/>
      <w:szCs w:val="26"/>
    </w:rPr>
  </w:style>
  <w:style w:type="character" w:customStyle="1" w:styleId="ListLabel6">
    <w:name w:val="ListLabel 6"/>
    <w:qFormat/>
    <w:rPr>
      <w:rFonts w:eastAsia="標楷體"/>
      <w:color w:val="auto"/>
      <w:sz w:val="26"/>
      <w:szCs w:val="26"/>
    </w:rPr>
  </w:style>
  <w:style w:type="character" w:customStyle="1" w:styleId="ListLabel7">
    <w:name w:val="ListLabel 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8">
    <w:name w:val="ListLabel 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9">
    <w:name w:val="ListLabel 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0">
    <w:name w:val="ListLabel 1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1">
    <w:name w:val="ListLabel 1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2">
    <w:name w:val="ListLabel 1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3">
    <w:name w:val="ListLabel 1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4">
    <w:name w:val="ListLabel 1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5">
    <w:name w:val="ListLabel 1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6">
    <w:name w:val="ListLabel 1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7">
    <w:name w:val="ListLabel 1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8">
    <w:name w:val="ListLabel 1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19">
    <w:name w:val="ListLabel 1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0">
    <w:name w:val="ListLabel 2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1">
    <w:name w:val="ListLabel 2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2">
    <w:name w:val="ListLabel 2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3">
    <w:name w:val="ListLabel 2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4">
    <w:name w:val="ListLabel 2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5">
    <w:name w:val="ListLabel 2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6">
    <w:name w:val="ListLabel 2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7">
    <w:name w:val="ListLabel 2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8">
    <w:name w:val="ListLabel 2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29">
    <w:name w:val="ListLabel 2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0">
    <w:name w:val="ListLabel 3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1">
    <w:name w:val="ListLabel 3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2">
    <w:name w:val="ListLabel 3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3">
    <w:name w:val="ListLabel 3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4">
    <w:name w:val="ListLabel 3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5">
    <w:name w:val="ListLabel 3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6">
    <w:name w:val="ListLabel 3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7">
    <w:name w:val="ListLabel 3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8">
    <w:name w:val="ListLabel 3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39">
    <w:name w:val="ListLabel 3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0">
    <w:name w:val="ListLabel 4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1">
    <w:name w:val="ListLabel 4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2">
    <w:name w:val="ListLabel 4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3">
    <w:name w:val="ListLabel 4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4">
    <w:name w:val="ListLabel 4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5">
    <w:name w:val="ListLabel 4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6">
    <w:name w:val="ListLabel 4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7">
    <w:name w:val="ListLabel 4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8">
    <w:name w:val="ListLabel 4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49">
    <w:name w:val="ListLabel 4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0">
    <w:name w:val="ListLabel 5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1">
    <w:name w:val="ListLabel 5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2">
    <w:name w:val="ListLabel 5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3">
    <w:name w:val="ListLabel 5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4">
    <w:name w:val="ListLabel 5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5">
    <w:name w:val="ListLabel 5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6">
    <w:name w:val="ListLabel 5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7">
    <w:name w:val="ListLabel 5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8">
    <w:name w:val="ListLabel 5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59">
    <w:name w:val="ListLabel 5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0">
    <w:name w:val="ListLabel 6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1">
    <w:name w:val="ListLabel 6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2">
    <w:name w:val="ListLabel 6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3">
    <w:name w:val="ListLabel 6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4">
    <w:name w:val="ListLabel 6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5">
    <w:name w:val="ListLabel 6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6">
    <w:name w:val="ListLabel 6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7">
    <w:name w:val="ListLabel 67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8">
    <w:name w:val="ListLabel 68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69">
    <w:name w:val="ListLabel 69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0">
    <w:name w:val="ListLabel 70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1">
    <w:name w:val="ListLabel 71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2">
    <w:name w:val="ListLabel 72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3">
    <w:name w:val="ListLabel 73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4">
    <w:name w:val="ListLabel 74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5">
    <w:name w:val="ListLabel 75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6">
    <w:name w:val="ListLabel 76"/>
    <w:qFormat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7">
    <w:name w:val="ListLabel 77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character" w:customStyle="1" w:styleId="ListLabel78">
    <w:name w:val="ListLabel 78"/>
    <w:qFormat/>
    <w:rPr>
      <w:rFonts w:ascii="標楷體" w:hAnsi="標楷體"/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4"/>
      <w:u w:val="none"/>
      <w:effect w:val="none"/>
      <w:vertAlign w:val="baseline"/>
      <w:em w:val="none"/>
      <w:lang w:val="en-US"/>
    </w:rPr>
  </w:style>
  <w:style w:type="paragraph" w:styleId="a9">
    <w:name w:val="Title"/>
    <w:basedOn w:val="a0"/>
    <w:next w:val="aa"/>
    <w:qFormat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styleId="aa">
    <w:name w:val="Body Text"/>
    <w:basedOn w:val="a0"/>
    <w:pPr>
      <w:spacing w:after="140" w:line="276" w:lineRule="auto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0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ad">
    <w:name w:val="索引"/>
    <w:basedOn w:val="a0"/>
    <w:qFormat/>
    <w:pPr>
      <w:suppressLineNumbers/>
    </w:pPr>
    <w:rPr>
      <w:rFonts w:cs="Lucida Sans"/>
    </w:rPr>
  </w:style>
  <w:style w:type="paragraph" w:styleId="ae">
    <w:name w:val="List Paragraph"/>
    <w:basedOn w:val="a0"/>
    <w:uiPriority w:val="34"/>
    <w:qFormat/>
    <w:rsid w:val="003731BB"/>
    <w:pPr>
      <w:widowControl/>
      <w:spacing w:line="440" w:lineRule="exact"/>
      <w:ind w:left="480"/>
    </w:pPr>
    <w:rPr>
      <w:rFonts w:eastAsia="Microsoft YaHei"/>
      <w:bCs/>
      <w:kern w:val="0"/>
    </w:rPr>
  </w:style>
  <w:style w:type="paragraph" w:customStyle="1" w:styleId="30">
    <w:name w:val="樣式3"/>
    <w:basedOn w:val="a0"/>
    <w:link w:val="31"/>
    <w:qFormat/>
    <w:rsid w:val="006F50A2"/>
    <w:pPr>
      <w:spacing w:line="360" w:lineRule="auto"/>
      <w:outlineLvl w:val="2"/>
    </w:pPr>
    <w:rPr>
      <w:rFonts w:ascii="標楷體" w:eastAsia="標楷體" w:hAnsi="標楷體"/>
      <w:b/>
      <w:bCs/>
      <w:sz w:val="32"/>
      <w:szCs w:val="32"/>
    </w:rPr>
  </w:style>
  <w:style w:type="paragraph" w:customStyle="1" w:styleId="11">
    <w:name w:val="樣式1"/>
    <w:basedOn w:val="a0"/>
    <w:qFormat/>
    <w:rsid w:val="006F50A2"/>
    <w:pPr>
      <w:spacing w:line="360" w:lineRule="auto"/>
      <w:ind w:left="480"/>
      <w:outlineLvl w:val="0"/>
    </w:pPr>
    <w:rPr>
      <w:rFonts w:ascii="標楷體" w:eastAsia="標楷體" w:hAnsi="標楷體"/>
      <w:b/>
      <w:bCs/>
      <w:sz w:val="36"/>
      <w:szCs w:val="36"/>
    </w:rPr>
  </w:style>
  <w:style w:type="paragraph" w:customStyle="1" w:styleId="20">
    <w:name w:val="樣式2"/>
    <w:basedOn w:val="a0"/>
    <w:qFormat/>
    <w:rsid w:val="006F50A2"/>
    <w:pPr>
      <w:spacing w:line="360" w:lineRule="auto"/>
      <w:outlineLvl w:val="1"/>
    </w:pPr>
    <w:rPr>
      <w:rFonts w:ascii="標楷體" w:eastAsia="標楷體" w:hAnsi="標楷體"/>
      <w:b/>
      <w:bCs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6F50A2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1">
    <w:name w:val="toc 2"/>
    <w:basedOn w:val="a0"/>
    <w:next w:val="a0"/>
    <w:autoRedefine/>
    <w:uiPriority w:val="39"/>
    <w:unhideWhenUsed/>
    <w:rsid w:val="006F50A2"/>
    <w:pPr>
      <w:ind w:left="240"/>
    </w:pPr>
    <w:rPr>
      <w:rFonts w:cstheme="minorHAnsi"/>
      <w:smallCaps/>
      <w:sz w:val="20"/>
      <w:szCs w:val="20"/>
    </w:rPr>
  </w:style>
  <w:style w:type="paragraph" w:styleId="32">
    <w:name w:val="toc 3"/>
    <w:basedOn w:val="a0"/>
    <w:next w:val="a0"/>
    <w:autoRedefine/>
    <w:uiPriority w:val="39"/>
    <w:unhideWhenUsed/>
    <w:rsid w:val="006F50A2"/>
    <w:pPr>
      <w:ind w:left="480"/>
    </w:pPr>
    <w:rPr>
      <w:rFonts w:cstheme="minorHAnsi"/>
      <w:i/>
      <w:iCs/>
      <w:sz w:val="20"/>
      <w:szCs w:val="20"/>
    </w:rPr>
  </w:style>
  <w:style w:type="paragraph" w:styleId="4">
    <w:name w:val="toc 4"/>
    <w:basedOn w:val="a0"/>
    <w:next w:val="a0"/>
    <w:autoRedefine/>
    <w:uiPriority w:val="39"/>
    <w:unhideWhenUsed/>
    <w:rsid w:val="006F50A2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0"/>
    <w:next w:val="a0"/>
    <w:autoRedefine/>
    <w:uiPriority w:val="39"/>
    <w:unhideWhenUsed/>
    <w:rsid w:val="006F50A2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0"/>
    <w:next w:val="a0"/>
    <w:autoRedefine/>
    <w:uiPriority w:val="39"/>
    <w:unhideWhenUsed/>
    <w:rsid w:val="006F50A2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0"/>
    <w:next w:val="a0"/>
    <w:autoRedefine/>
    <w:uiPriority w:val="39"/>
    <w:unhideWhenUsed/>
    <w:rsid w:val="006F50A2"/>
    <w:pPr>
      <w:ind w:left="1440"/>
    </w:pPr>
    <w:rPr>
      <w:rFonts w:cstheme="minorHAnsi"/>
      <w:sz w:val="18"/>
      <w:szCs w:val="18"/>
    </w:rPr>
  </w:style>
  <w:style w:type="paragraph" w:styleId="8">
    <w:name w:val="toc 8"/>
    <w:basedOn w:val="a0"/>
    <w:next w:val="a0"/>
    <w:autoRedefine/>
    <w:uiPriority w:val="39"/>
    <w:unhideWhenUsed/>
    <w:rsid w:val="006F50A2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0"/>
    <w:next w:val="a0"/>
    <w:autoRedefine/>
    <w:uiPriority w:val="39"/>
    <w:unhideWhenUsed/>
    <w:rsid w:val="006F50A2"/>
    <w:pPr>
      <w:ind w:left="1920"/>
    </w:pPr>
    <w:rPr>
      <w:rFonts w:cstheme="minorHAnsi"/>
      <w:sz w:val="18"/>
      <w:szCs w:val="18"/>
    </w:rPr>
  </w:style>
  <w:style w:type="paragraph" w:customStyle="1" w:styleId="af">
    <w:name w:val="第一層標題"/>
    <w:basedOn w:val="ae"/>
    <w:qFormat/>
    <w:rsid w:val="003D526B"/>
    <w:pPr>
      <w:spacing w:line="360" w:lineRule="auto"/>
      <w:ind w:left="0"/>
      <w:outlineLvl w:val="0"/>
    </w:pPr>
    <w:rPr>
      <w:rFonts w:ascii="標楷體" w:eastAsia="標楷體" w:hAnsi="標楷體"/>
      <w:b/>
      <w:sz w:val="36"/>
    </w:rPr>
  </w:style>
  <w:style w:type="paragraph" w:styleId="af0">
    <w:name w:val="head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1">
    <w:name w:val="footer"/>
    <w:basedOn w:val="a0"/>
    <w:uiPriority w:val="99"/>
    <w:unhideWhenUsed/>
    <w:rsid w:val="00145F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f2">
    <w:name w:val="表格內容"/>
    <w:basedOn w:val="a0"/>
    <w:qFormat/>
    <w:rsid w:val="000D36F5"/>
    <w:pPr>
      <w:suppressLineNumbers/>
      <w:suppressAutoHyphens/>
    </w:pPr>
    <w:rPr>
      <w:rFonts w:ascii="Times New Roman" w:eastAsia="Microsoft YaHei" w:hAnsi="Times New Roman" w:cs="Mangal"/>
      <w:szCs w:val="24"/>
      <w:lang w:eastAsia="hi-IN" w:bidi="hi-IN"/>
    </w:rPr>
  </w:style>
  <w:style w:type="paragraph" w:styleId="Web">
    <w:name w:val="Normal (Web)"/>
    <w:basedOn w:val="a0"/>
    <w:uiPriority w:val="99"/>
    <w:semiHidden/>
    <w:unhideWhenUsed/>
    <w:qFormat/>
    <w:rsid w:val="00917C5E"/>
    <w:pPr>
      <w:widowControl/>
      <w:spacing w:beforeAutospacing="1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v2">
    <w:name w:val="v2"/>
    <w:basedOn w:val="a0"/>
    <w:qFormat/>
    <w:rsid w:val="0003371F"/>
    <w:rPr>
      <w:rFonts w:ascii="Times New Roman" w:eastAsia="標楷體" w:hAnsi="Times New Roman" w:cs="Times New Roman"/>
      <w:bCs/>
      <w:sz w:val="2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f3">
    <w:name w:val="Balloon Text"/>
    <w:basedOn w:val="a0"/>
    <w:uiPriority w:val="99"/>
    <w:semiHidden/>
    <w:unhideWhenUsed/>
    <w:qFormat/>
    <w:rsid w:val="005B1EE5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表格標題"/>
    <w:basedOn w:val="af2"/>
    <w:qFormat/>
    <w:pPr>
      <w:jc w:val="center"/>
    </w:pPr>
    <w:rPr>
      <w:b/>
      <w:bCs/>
    </w:rPr>
  </w:style>
  <w:style w:type="table" w:styleId="af5">
    <w:name w:val="Table Grid"/>
    <w:basedOn w:val="a2"/>
    <w:uiPriority w:val="59"/>
    <w:rsid w:val="00A21F5D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uiPriority w:val="99"/>
    <w:semiHidden/>
    <w:unhideWhenUsed/>
    <w:rsid w:val="008E58CA"/>
    <w:rPr>
      <w:sz w:val="18"/>
      <w:szCs w:val="18"/>
    </w:rPr>
  </w:style>
  <w:style w:type="paragraph" w:styleId="af7">
    <w:name w:val="annotation text"/>
    <w:basedOn w:val="a0"/>
    <w:link w:val="af8"/>
    <w:uiPriority w:val="99"/>
    <w:semiHidden/>
    <w:unhideWhenUsed/>
    <w:rsid w:val="008E58CA"/>
  </w:style>
  <w:style w:type="character" w:customStyle="1" w:styleId="af8">
    <w:name w:val="註解文字 字元"/>
    <w:basedOn w:val="a1"/>
    <w:link w:val="af7"/>
    <w:uiPriority w:val="99"/>
    <w:semiHidden/>
    <w:rsid w:val="008E58CA"/>
    <w:rPr>
      <w:sz w:val="24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8E58CA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8E58CA"/>
    <w:rPr>
      <w:b/>
      <w:bCs/>
      <w:sz w:val="24"/>
    </w:rPr>
  </w:style>
  <w:style w:type="paragraph" w:customStyle="1" w:styleId="Standard">
    <w:name w:val="Standard"/>
    <w:rsid w:val="00914D92"/>
    <w:pPr>
      <w:suppressAutoHyphens/>
      <w:autoSpaceDN w:val="0"/>
      <w:textAlignment w:val="baseline"/>
    </w:pPr>
    <w:rPr>
      <w:rFonts w:ascii="Liberation Serif" w:eastAsia="新細明體" w:hAnsi="Liberation Serif" w:cs="Arial"/>
      <w:kern w:val="3"/>
      <w:sz w:val="24"/>
      <w:szCs w:val="24"/>
      <w:lang w:bidi="hi-IN"/>
    </w:rPr>
  </w:style>
  <w:style w:type="paragraph" w:customStyle="1" w:styleId="50">
    <w:name w:val="樣式5"/>
    <w:basedOn w:val="30"/>
    <w:link w:val="51"/>
    <w:qFormat/>
    <w:rsid w:val="00D54F1C"/>
    <w:pPr>
      <w:ind w:leftChars="708" w:left="1699" w:right="198"/>
      <w:outlineLvl w:val="9"/>
    </w:pPr>
    <w:rPr>
      <w:b w:val="0"/>
      <w:bCs w:val="0"/>
      <w:sz w:val="24"/>
      <w:szCs w:val="22"/>
    </w:rPr>
  </w:style>
  <w:style w:type="character" w:customStyle="1" w:styleId="31">
    <w:name w:val="樣式3 字元1"/>
    <w:basedOn w:val="a1"/>
    <w:link w:val="30"/>
    <w:rsid w:val="00D54F1C"/>
    <w:rPr>
      <w:rFonts w:ascii="標楷體" w:eastAsia="標楷體" w:hAnsi="標楷體"/>
      <w:b/>
      <w:bCs/>
      <w:sz w:val="32"/>
      <w:szCs w:val="32"/>
    </w:rPr>
  </w:style>
  <w:style w:type="character" w:customStyle="1" w:styleId="51">
    <w:name w:val="樣式5 字元"/>
    <w:basedOn w:val="31"/>
    <w:link w:val="50"/>
    <w:rsid w:val="00D54F1C"/>
    <w:rPr>
      <w:rFonts w:ascii="標楷體" w:eastAsia="標楷體" w:hAnsi="標楷體"/>
      <w:b w:val="0"/>
      <w:bCs w:val="0"/>
      <w:sz w:val="24"/>
      <w:szCs w:val="32"/>
    </w:rPr>
  </w:style>
  <w:style w:type="character" w:styleId="afb">
    <w:name w:val="Hyperlink"/>
    <w:basedOn w:val="a1"/>
    <w:uiPriority w:val="99"/>
    <w:unhideWhenUsed/>
    <w:rsid w:val="0066127B"/>
    <w:rPr>
      <w:color w:val="0563C1" w:themeColor="hyperlink"/>
      <w:u w:val="single"/>
    </w:rPr>
  </w:style>
  <w:style w:type="paragraph" w:customStyle="1" w:styleId="22">
    <w:name w:val="樣式2內文"/>
    <w:basedOn w:val="a0"/>
    <w:link w:val="23"/>
    <w:qFormat/>
    <w:rsid w:val="003B5D3F"/>
    <w:pPr>
      <w:ind w:leftChars="590" w:left="1416"/>
    </w:pPr>
    <w:rPr>
      <w:rFonts w:ascii="標楷體" w:eastAsia="標楷體" w:hAnsi="標楷體"/>
      <w:sz w:val="26"/>
      <w:szCs w:val="26"/>
    </w:rPr>
  </w:style>
  <w:style w:type="character" w:customStyle="1" w:styleId="23">
    <w:name w:val="樣式2內文 字元"/>
    <w:basedOn w:val="a1"/>
    <w:link w:val="22"/>
    <w:rsid w:val="003B5D3F"/>
    <w:rPr>
      <w:rFonts w:ascii="標楷體" w:eastAsia="標楷體" w:hAnsi="標楷體"/>
      <w:sz w:val="26"/>
      <w:szCs w:val="26"/>
    </w:rPr>
  </w:style>
  <w:style w:type="paragraph" w:styleId="afc">
    <w:name w:val="Note Heading"/>
    <w:basedOn w:val="a0"/>
    <w:next w:val="a0"/>
    <w:link w:val="afd"/>
    <w:uiPriority w:val="99"/>
    <w:unhideWhenUsed/>
    <w:rsid w:val="00183D71"/>
    <w:pPr>
      <w:jc w:val="center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d">
    <w:name w:val="註釋標題 字元"/>
    <w:basedOn w:val="a1"/>
    <w:link w:val="afc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styleId="afe">
    <w:name w:val="Closing"/>
    <w:basedOn w:val="a0"/>
    <w:link w:val="aff"/>
    <w:uiPriority w:val="99"/>
    <w:unhideWhenUsed/>
    <w:rsid w:val="00183D71"/>
    <w:pPr>
      <w:ind w:leftChars="1800" w:left="100"/>
    </w:pPr>
    <w:rPr>
      <w:rFonts w:ascii="標楷體" w:eastAsia="標楷體" w:hAnsi="標楷體" w:cstheme="minorHAnsi"/>
      <w:kern w:val="0"/>
      <w:sz w:val="20"/>
      <w:szCs w:val="20"/>
    </w:rPr>
  </w:style>
  <w:style w:type="character" w:customStyle="1" w:styleId="aff">
    <w:name w:val="結語 字元"/>
    <w:basedOn w:val="a1"/>
    <w:link w:val="afe"/>
    <w:uiPriority w:val="99"/>
    <w:rsid w:val="00183D71"/>
    <w:rPr>
      <w:rFonts w:ascii="標楷體" w:eastAsia="標楷體" w:hAnsi="標楷體" w:cstheme="minorHAnsi"/>
      <w:kern w:val="0"/>
      <w:szCs w:val="20"/>
    </w:rPr>
  </w:style>
  <w:style w:type="paragraph" w:customStyle="1" w:styleId="aff0">
    <w:name w:val="標題二"/>
    <w:basedOn w:val="a0"/>
    <w:rsid w:val="006A62B7"/>
    <w:rPr>
      <w:rFonts w:ascii="Times New Roman" w:eastAsia="標楷體" w:hAnsi="標楷體" w:cs="Times New Roman"/>
      <w:szCs w:val="20"/>
    </w:rPr>
  </w:style>
  <w:style w:type="paragraph" w:customStyle="1" w:styleId="aff1">
    <w:name w:val="標題三"/>
    <w:basedOn w:val="a0"/>
    <w:rsid w:val="006A62B7"/>
    <w:rPr>
      <w:rFonts w:ascii="Times New Roman" w:eastAsia="標楷體" w:hAnsi="Times New Roman" w:cs="Times New Roman"/>
      <w:szCs w:val="20"/>
    </w:rPr>
  </w:style>
  <w:style w:type="paragraph" w:customStyle="1" w:styleId="aff2">
    <w:name w:val="標題二 說明"/>
    <w:basedOn w:val="aff0"/>
    <w:rsid w:val="006A62B7"/>
    <w:pPr>
      <w:ind w:left="480"/>
    </w:pPr>
  </w:style>
  <w:style w:type="paragraph" w:customStyle="1" w:styleId="aff3">
    <w:name w:val="標題三 說明"/>
    <w:basedOn w:val="aff1"/>
    <w:rsid w:val="006A62B7"/>
    <w:pPr>
      <w:ind w:left="1472"/>
    </w:pPr>
    <w:rPr>
      <w:rFonts w:ascii="Tahoma" w:hAnsi="Tahoma" w:cs="Tahoma"/>
      <w:kern w:val="0"/>
      <w:sz w:val="20"/>
      <w:szCs w:val="16"/>
    </w:rPr>
  </w:style>
  <w:style w:type="paragraph" w:customStyle="1" w:styleId="a">
    <w:name w:val="標題四"/>
    <w:basedOn w:val="aff3"/>
    <w:rsid w:val="006A62B7"/>
    <w:pPr>
      <w:numPr>
        <w:numId w:val="1"/>
      </w:numPr>
    </w:pPr>
  </w:style>
  <w:style w:type="character" w:styleId="aff4">
    <w:name w:val="Emphasis"/>
    <w:basedOn w:val="a1"/>
    <w:uiPriority w:val="20"/>
    <w:qFormat/>
    <w:rsid w:val="003106EF"/>
    <w:rPr>
      <w:i/>
      <w:iCs/>
    </w:rPr>
  </w:style>
  <w:style w:type="table" w:customStyle="1" w:styleId="13">
    <w:name w:val="表格格線1"/>
    <w:basedOn w:val="a2"/>
    <w:next w:val="af5"/>
    <w:uiPriority w:val="59"/>
    <w:rsid w:val="00D50A43"/>
    <w:rPr>
      <w:rFonts w:asciiTheme="majorHAnsi" w:hAnsiTheme="majorHAnsi" w:cstheme="majorBid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"/>
    <w:basedOn w:val="a2"/>
    <w:next w:val="af5"/>
    <w:uiPriority w:val="59"/>
    <w:rsid w:val="000A5032"/>
    <w:rPr>
      <w:rFonts w:ascii="Calibri Light" w:eastAsia="Times New Roman" w:hAnsi="Calibri Light" w:cs="Calibri Light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Unresolved Mention"/>
    <w:basedOn w:val="a1"/>
    <w:uiPriority w:val="99"/>
    <w:semiHidden/>
    <w:unhideWhenUsed/>
    <w:rsid w:val="00372011"/>
    <w:rPr>
      <w:color w:val="605E5C"/>
      <w:shd w:val="clear" w:color="auto" w:fill="E1DFDD"/>
    </w:rPr>
  </w:style>
  <w:style w:type="character" w:styleId="aff6">
    <w:name w:val="FollowedHyperlink"/>
    <w:basedOn w:val="a1"/>
    <w:uiPriority w:val="99"/>
    <w:semiHidden/>
    <w:unhideWhenUsed/>
    <w:rsid w:val="00D50C9E"/>
    <w:rPr>
      <w:color w:val="954F72" w:themeColor="followedHyperlink"/>
      <w:u w:val="single"/>
    </w:rPr>
  </w:style>
  <w:style w:type="paragraph" w:styleId="aff7">
    <w:name w:val="Date"/>
    <w:basedOn w:val="a0"/>
    <w:next w:val="a0"/>
    <w:link w:val="aff8"/>
    <w:uiPriority w:val="99"/>
    <w:unhideWhenUsed/>
    <w:rsid w:val="00D7563F"/>
    <w:pPr>
      <w:jc w:val="right"/>
    </w:pPr>
  </w:style>
  <w:style w:type="character" w:customStyle="1" w:styleId="aff8">
    <w:name w:val="日期 字元"/>
    <w:basedOn w:val="a1"/>
    <w:link w:val="aff7"/>
    <w:uiPriority w:val="99"/>
    <w:rsid w:val="00D7563F"/>
    <w:rPr>
      <w:sz w:val="24"/>
    </w:rPr>
  </w:style>
  <w:style w:type="paragraph" w:styleId="aff9">
    <w:name w:val="Body Text Indent"/>
    <w:basedOn w:val="a0"/>
    <w:link w:val="affa"/>
    <w:uiPriority w:val="99"/>
    <w:semiHidden/>
    <w:unhideWhenUsed/>
    <w:rsid w:val="00D7563F"/>
    <w:pPr>
      <w:spacing w:after="120"/>
      <w:ind w:leftChars="200" w:left="480"/>
    </w:pPr>
  </w:style>
  <w:style w:type="character" w:customStyle="1" w:styleId="affa">
    <w:name w:val="本文縮排 字元"/>
    <w:basedOn w:val="a1"/>
    <w:link w:val="aff9"/>
    <w:uiPriority w:val="99"/>
    <w:semiHidden/>
    <w:rsid w:val="00D7563F"/>
    <w:rPr>
      <w:sz w:val="24"/>
    </w:rPr>
  </w:style>
  <w:style w:type="paragraph" w:styleId="25">
    <w:name w:val="Body Text First Indent 2"/>
    <w:basedOn w:val="aff9"/>
    <w:link w:val="26"/>
    <w:uiPriority w:val="99"/>
    <w:unhideWhenUsed/>
    <w:rsid w:val="00D7563F"/>
    <w:pPr>
      <w:ind w:firstLineChars="100" w:firstLine="210"/>
    </w:pPr>
  </w:style>
  <w:style w:type="character" w:customStyle="1" w:styleId="26">
    <w:name w:val="本文第一層縮排 2 字元"/>
    <w:basedOn w:val="affa"/>
    <w:link w:val="25"/>
    <w:uiPriority w:val="99"/>
    <w:rsid w:val="00D7563F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482F0-A07E-4026-84B4-130BBDFAC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8681</TotalTime>
  <Pages>6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智能 製造</dc:creator>
  <cp:lastModifiedBy>蕭定閎</cp:lastModifiedBy>
  <cp:revision>290</cp:revision>
  <cp:lastPrinted>2020-08-11T05:21:00Z</cp:lastPrinted>
  <dcterms:created xsi:type="dcterms:W3CDTF">2021-04-20T12:21:00Z</dcterms:created>
  <dcterms:modified xsi:type="dcterms:W3CDTF">2026-01-16T03:02:00Z</dcterms:modified>
  <dc:language>zh-TW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