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69B5C" w14:textId="4AC80B50" w:rsidR="005F30C7" w:rsidRDefault="004657C4" w:rsidP="005F30C7">
      <w:pPr>
        <w:ind w:left="425"/>
        <w:jc w:val="center"/>
        <w:rPr>
          <w:rFonts w:ascii="標楷體" w:eastAsia="標楷體" w:hAnsi="標楷體"/>
          <w:b/>
          <w:sz w:val="72"/>
          <w:szCs w:val="56"/>
        </w:rPr>
      </w:pPr>
      <w:r>
        <w:rPr>
          <w:rFonts w:ascii="標楷體" w:eastAsia="標楷體" w:hAnsi="標楷體"/>
          <w:b/>
          <w:noProof/>
          <w:sz w:val="72"/>
          <w:szCs w:val="56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8EE55EE" wp14:editId="67E078A4">
                <wp:simplePos x="0" y="0"/>
                <wp:positionH relativeFrom="column">
                  <wp:posOffset>370205</wp:posOffset>
                </wp:positionH>
                <wp:positionV relativeFrom="paragraph">
                  <wp:posOffset>736600</wp:posOffset>
                </wp:positionV>
                <wp:extent cx="5857875" cy="0"/>
                <wp:effectExtent l="0" t="0" r="9525" b="19050"/>
                <wp:wrapSquare wrapText="bothSides"/>
                <wp:docPr id="13" name="直線接點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57875" cy="0"/>
                        </a:xfrm>
                        <a:prstGeom prst="line">
                          <a:avLst/>
                        </a:prstGeom>
                        <a:ln w="12600">
                          <a:solidFill>
                            <a:schemeClr val="accent6"/>
                          </a:solidFill>
                        </a:ln>
                      </wps:spPr>
                      <wps:style>
                        <a:lnRef idx="1">
                          <a:schemeClr val="accent5"/>
                        </a:lnRef>
                        <a:fillRef idx="0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1DC32D3" id="直線接點 3" o:spid="_x0000_s1026" style="position:absolute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.15pt,58pt" to="490.4pt,5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" strokecolor="#70ad47 [3209]" strokeweight=".35mm">
                <v:stroke joinstyle="miter"/>
                <w10:wrap type="square"/>
              </v:line>
            </w:pict>
          </mc:Fallback>
        </mc:AlternateContent>
      </w:r>
      <w:r w:rsidR="00A672F6" w:rsidRPr="002865E3">
        <w:rPr>
          <w:rFonts w:ascii="標楷體" w:eastAsia="標楷體" w:hAnsi="標楷體" w:hint="eastAsia"/>
          <w:b/>
          <w:noProof/>
          <w:sz w:val="56"/>
          <w:szCs w:val="56"/>
        </w:rPr>
        <w:t>力新國際科技</w:t>
      </w:r>
      <w:r w:rsidR="00A672F6" w:rsidRPr="002865E3">
        <w:rPr>
          <w:rFonts w:ascii="標楷體" w:eastAsia="標楷體" w:hAnsi="標楷體"/>
          <w:b/>
          <w:sz w:val="56"/>
          <w:szCs w:val="56"/>
        </w:rPr>
        <w:t>股份有限公司</w:t>
      </w:r>
    </w:p>
    <w:p w14:paraId="0562CCCD" w14:textId="5A3740A9" w:rsidR="005F30C7" w:rsidRDefault="005F30C7" w:rsidP="005F30C7">
      <w:pPr>
        <w:ind w:left="708"/>
        <w:rPr>
          <w:rFonts w:ascii="標楷體" w:eastAsia="標楷體" w:hAnsi="標楷體"/>
          <w:b/>
          <w:sz w:val="72"/>
          <w:szCs w:val="56"/>
        </w:rPr>
      </w:pPr>
    </w:p>
    <w:p w14:paraId="3A5786AD" w14:textId="20513C28" w:rsidR="005F30C7" w:rsidRDefault="005F30C7" w:rsidP="005F30C7">
      <w:pPr>
        <w:ind w:left="708"/>
        <w:rPr>
          <w:rFonts w:ascii="標楷體" w:eastAsia="標楷體" w:hAnsi="標楷體"/>
        </w:rPr>
      </w:pPr>
    </w:p>
    <w:p w14:paraId="4AD66926" w14:textId="77777777" w:rsidR="005F30C7" w:rsidRDefault="005F30C7" w:rsidP="005F30C7">
      <w:pPr>
        <w:ind w:left="708"/>
        <w:rPr>
          <w:rFonts w:ascii="標楷體" w:eastAsia="標楷體" w:hAnsi="標楷體"/>
        </w:rPr>
      </w:pPr>
    </w:p>
    <w:p w14:paraId="1E8CA987" w14:textId="77777777" w:rsidR="005F30C7" w:rsidRDefault="005F30C7" w:rsidP="005F30C7">
      <w:pPr>
        <w:ind w:left="708"/>
        <w:rPr>
          <w:rFonts w:ascii="標楷體" w:eastAsia="標楷體" w:hAnsi="標楷體"/>
        </w:rPr>
      </w:pPr>
    </w:p>
    <w:p w14:paraId="155067E7" w14:textId="77777777" w:rsidR="005F30C7" w:rsidRDefault="005F30C7" w:rsidP="005F30C7">
      <w:pPr>
        <w:ind w:left="708"/>
        <w:rPr>
          <w:rFonts w:ascii="標楷體" w:eastAsia="標楷體" w:hAnsi="標楷體"/>
        </w:rPr>
      </w:pPr>
    </w:p>
    <w:p w14:paraId="48AEC3D0" w14:textId="77777777" w:rsidR="005F30C7" w:rsidRDefault="005F30C7" w:rsidP="005F30C7">
      <w:pPr>
        <w:ind w:left="708"/>
        <w:rPr>
          <w:rFonts w:ascii="標楷體" w:eastAsia="標楷體" w:hAnsi="標楷體"/>
        </w:rPr>
      </w:pPr>
    </w:p>
    <w:p w14:paraId="739AD38F" w14:textId="77777777" w:rsidR="005F30C7" w:rsidRDefault="005F30C7" w:rsidP="005F30C7">
      <w:pPr>
        <w:ind w:left="708"/>
        <w:rPr>
          <w:rFonts w:ascii="標楷體" w:eastAsia="標楷體" w:hAnsi="標楷體"/>
        </w:rPr>
      </w:pPr>
      <w:r>
        <w:rPr>
          <w:rFonts w:ascii="標楷體" w:eastAsia="標楷體" w:hAnsi="標楷體"/>
          <w:b/>
          <w:noProof/>
          <w:sz w:val="72"/>
          <w:szCs w:val="56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0F5DADF" wp14:editId="32DA6F5C">
                <wp:simplePos x="0" y="0"/>
                <wp:positionH relativeFrom="margin">
                  <wp:posOffset>-660400</wp:posOffset>
                </wp:positionH>
                <wp:positionV relativeFrom="paragraph">
                  <wp:posOffset>210820</wp:posOffset>
                </wp:positionV>
                <wp:extent cx="7612380" cy="1840230"/>
                <wp:effectExtent l="0" t="0" r="7620" b="7620"/>
                <wp:wrapNone/>
                <wp:docPr id="14" name="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12380" cy="1840230"/>
                        </a:xfrm>
                        <a:prstGeom prst="rect">
                          <a:avLst/>
                        </a:prstGeom>
                        <a:solidFill>
                          <a:srgbClr val="FDEAD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1E9105B7" id="矩形 12" o:spid="_x0000_s1026" style="position:absolute;margin-left:-52pt;margin-top:16.6pt;width:599.4pt;height:144.9pt;z-index:-251656192;visibility:visible;mso-wrap-style:square;mso-wrap-distance-left:0;mso-wrap-distance-top:0;mso-wrap-distance-right:0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" fillcolor="#fdeada" stroked="f" strokeweight="1pt">
                <w10:wrap anchorx="margin"/>
              </v:rect>
            </w:pict>
          </mc:Fallback>
        </mc:AlternateContent>
      </w:r>
    </w:p>
    <w:p w14:paraId="15B2FC5A" w14:textId="77777777" w:rsidR="005F30C7" w:rsidRDefault="005F30C7" w:rsidP="005F30C7">
      <w:pPr>
        <w:ind w:left="708"/>
        <w:rPr>
          <w:rFonts w:ascii="標楷體" w:eastAsia="標楷體" w:hAnsi="標楷體"/>
        </w:rPr>
      </w:pPr>
    </w:p>
    <w:p w14:paraId="0E87D5A6" w14:textId="77777777" w:rsidR="005F30C7" w:rsidRDefault="005F30C7" w:rsidP="005F30C7">
      <w:pPr>
        <w:ind w:left="708"/>
        <w:rPr>
          <w:rFonts w:ascii="標楷體" w:eastAsia="標楷體" w:hAnsi="標楷體"/>
        </w:rPr>
      </w:pPr>
    </w:p>
    <w:p w14:paraId="0C1C09B0" w14:textId="02F52571" w:rsidR="005F30C7" w:rsidRDefault="00707F76" w:rsidP="005F30C7">
      <w:pPr>
        <w:pStyle w:val="ae"/>
        <w:spacing w:line="240" w:lineRule="auto"/>
        <w:ind w:left="0"/>
        <w:contextualSpacing/>
        <w:jc w:val="center"/>
        <w:rPr>
          <w:rFonts w:ascii="標楷體" w:eastAsia="標楷體" w:hAnsi="標楷體"/>
        </w:rPr>
      </w:pPr>
      <w:r>
        <w:rPr>
          <w:rFonts w:ascii="標楷體" w:eastAsia="標楷體" w:hAnsi="標楷體" w:cs="標楷體"/>
          <w:b/>
          <w:sz w:val="48"/>
          <w:szCs w:val="28"/>
          <w:lang w:val="zh-TW"/>
        </w:rPr>
        <w:t>[</w:t>
      </w:r>
      <w:r w:rsidR="008B114B">
        <w:rPr>
          <w:rFonts w:ascii="標楷體" w:eastAsia="標楷體" w:hAnsi="標楷體" w:cs="標楷體" w:hint="eastAsia"/>
          <w:b/>
          <w:sz w:val="48"/>
          <w:szCs w:val="28"/>
          <w:lang w:val="zh-TW"/>
        </w:rPr>
        <w:t>資產</w:t>
      </w:r>
      <w:r w:rsidR="007243D3">
        <w:rPr>
          <w:rFonts w:ascii="標楷體" w:eastAsia="標楷體" w:hAnsi="標楷體" w:cs="標楷體" w:hint="eastAsia"/>
          <w:b/>
          <w:sz w:val="48"/>
          <w:szCs w:val="28"/>
          <w:lang w:val="zh-TW"/>
        </w:rPr>
        <w:t>模組_報表_財產目錄</w:t>
      </w:r>
      <w:r w:rsidR="005F30C7">
        <w:rPr>
          <w:rFonts w:ascii="標楷體" w:eastAsia="標楷體" w:hAnsi="標楷體" w:cs="標楷體"/>
          <w:b/>
          <w:sz w:val="48"/>
          <w:szCs w:val="28"/>
          <w:lang w:val="zh-TW"/>
        </w:rPr>
        <w:t>]</w:t>
      </w:r>
    </w:p>
    <w:p w14:paraId="2AAC6A3F" w14:textId="77777777" w:rsidR="005F30C7" w:rsidRDefault="005F30C7" w:rsidP="005F30C7">
      <w:pPr>
        <w:pStyle w:val="ae"/>
        <w:spacing w:line="240" w:lineRule="auto"/>
        <w:ind w:left="0"/>
        <w:contextualSpacing/>
        <w:jc w:val="center"/>
        <w:rPr>
          <w:rFonts w:ascii="標楷體" w:eastAsia="標楷體" w:hAnsi="標楷體"/>
          <w:b/>
          <w:sz w:val="48"/>
          <w:szCs w:val="28"/>
        </w:rPr>
      </w:pPr>
      <w:r>
        <w:rPr>
          <w:rFonts w:ascii="標楷體" w:eastAsia="標楷體" w:hAnsi="標楷體" w:cs="標楷體" w:hint="eastAsia"/>
          <w:b/>
          <w:color w:val="000000"/>
          <w:sz w:val="48"/>
          <w:szCs w:val="28"/>
          <w:lang w:val="zh-TW"/>
        </w:rPr>
        <w:t>系統分析</w:t>
      </w:r>
      <w:r>
        <w:rPr>
          <w:rFonts w:ascii="標楷體" w:eastAsia="標楷體" w:hAnsi="標楷體" w:cs="標楷體"/>
          <w:b/>
          <w:color w:val="000000"/>
          <w:sz w:val="48"/>
          <w:szCs w:val="28"/>
          <w:lang w:val="zh-TW"/>
        </w:rPr>
        <w:t>書</w:t>
      </w:r>
    </w:p>
    <w:p w14:paraId="6428EC14" w14:textId="634108D3" w:rsidR="005F30C7" w:rsidRDefault="00A672F6" w:rsidP="00733805">
      <w:pPr>
        <w:widowControl/>
        <w:jc w:val="center"/>
        <w:rPr>
          <w:rFonts w:ascii="標楷體" w:eastAsia="標楷體" w:hAnsi="標楷體"/>
          <w:b/>
          <w:sz w:val="40"/>
          <w:szCs w:val="40"/>
        </w:rPr>
      </w:pPr>
      <w:r>
        <w:rPr>
          <w:rFonts w:ascii="標楷體" w:eastAsia="標楷體" w:hAnsi="標楷體" w:hint="eastAsia"/>
          <w:b/>
          <w:sz w:val="40"/>
          <w:szCs w:val="40"/>
        </w:rPr>
        <w:t>V</w:t>
      </w:r>
      <w:r w:rsidR="00921209">
        <w:rPr>
          <w:rFonts w:ascii="標楷體" w:eastAsia="標楷體" w:hAnsi="標楷體" w:hint="eastAsia"/>
          <w:b/>
          <w:sz w:val="40"/>
          <w:szCs w:val="40"/>
        </w:rPr>
        <w:t>1</w:t>
      </w:r>
      <w:r>
        <w:rPr>
          <w:rFonts w:ascii="標楷體" w:eastAsia="標楷體" w:hAnsi="標楷體" w:hint="eastAsia"/>
          <w:b/>
          <w:sz w:val="40"/>
          <w:szCs w:val="40"/>
        </w:rPr>
        <w:t>.0</w:t>
      </w:r>
    </w:p>
    <w:p w14:paraId="10F5B939" w14:textId="77777777" w:rsidR="005F30C7" w:rsidRDefault="005F30C7" w:rsidP="005F30C7">
      <w:pPr>
        <w:ind w:left="480"/>
        <w:rPr>
          <w:rFonts w:ascii="標楷體" w:eastAsia="標楷體" w:hAnsi="標楷體"/>
        </w:rPr>
      </w:pPr>
    </w:p>
    <w:p w14:paraId="3DCF8025" w14:textId="77777777" w:rsidR="005F30C7" w:rsidRDefault="005F30C7" w:rsidP="005F30C7">
      <w:pPr>
        <w:ind w:left="480"/>
        <w:rPr>
          <w:rFonts w:ascii="標楷體" w:eastAsia="標楷體" w:hAnsi="標楷體"/>
        </w:rPr>
      </w:pPr>
    </w:p>
    <w:p w14:paraId="5C73ED5F" w14:textId="77777777" w:rsidR="005F30C7" w:rsidRDefault="005F30C7" w:rsidP="005F30C7">
      <w:pPr>
        <w:ind w:left="480"/>
        <w:rPr>
          <w:rFonts w:ascii="標楷體" w:eastAsia="標楷體" w:hAnsi="標楷體"/>
        </w:rPr>
      </w:pPr>
    </w:p>
    <w:p w14:paraId="66663EDC" w14:textId="77777777" w:rsidR="005F30C7" w:rsidRDefault="005F30C7" w:rsidP="005F30C7">
      <w:pPr>
        <w:ind w:left="480"/>
        <w:rPr>
          <w:rFonts w:ascii="標楷體" w:eastAsia="標楷體" w:hAnsi="標楷體"/>
        </w:rPr>
      </w:pPr>
    </w:p>
    <w:p w14:paraId="7B866698" w14:textId="77777777" w:rsidR="005F30C7" w:rsidRDefault="005F30C7" w:rsidP="005F30C7">
      <w:pPr>
        <w:ind w:left="480"/>
        <w:rPr>
          <w:rFonts w:ascii="標楷體" w:eastAsia="標楷體" w:hAnsi="標楷體"/>
        </w:rPr>
      </w:pPr>
    </w:p>
    <w:p w14:paraId="6E1ACBE7" w14:textId="77777777" w:rsidR="005F30C7" w:rsidRDefault="005F30C7" w:rsidP="005F30C7">
      <w:pPr>
        <w:ind w:left="480"/>
        <w:rPr>
          <w:rFonts w:ascii="標楷體" w:eastAsia="標楷體" w:hAnsi="標楷體"/>
        </w:rPr>
      </w:pPr>
    </w:p>
    <w:p w14:paraId="150D5255" w14:textId="77777777" w:rsidR="005F30C7" w:rsidRDefault="005F30C7" w:rsidP="005F30C7">
      <w:pPr>
        <w:ind w:left="480"/>
        <w:rPr>
          <w:rFonts w:ascii="標楷體" w:eastAsia="標楷體" w:hAnsi="標楷體"/>
        </w:rPr>
      </w:pPr>
    </w:p>
    <w:p w14:paraId="3B1C52A2" w14:textId="77777777" w:rsidR="005F30C7" w:rsidRDefault="005F30C7" w:rsidP="005F30C7">
      <w:pPr>
        <w:ind w:left="480"/>
        <w:rPr>
          <w:rFonts w:ascii="標楷體" w:eastAsia="標楷體" w:hAnsi="標楷體"/>
        </w:rPr>
      </w:pPr>
    </w:p>
    <w:p w14:paraId="489ADCD4" w14:textId="77777777" w:rsidR="005F30C7" w:rsidRDefault="005F30C7" w:rsidP="005F30C7">
      <w:pPr>
        <w:ind w:left="480"/>
        <w:rPr>
          <w:rFonts w:ascii="標楷體" w:eastAsia="標楷體" w:hAnsi="標楷體"/>
        </w:rPr>
      </w:pPr>
    </w:p>
    <w:p w14:paraId="781691E5" w14:textId="77777777" w:rsidR="005F30C7" w:rsidRDefault="005F30C7" w:rsidP="005F30C7">
      <w:pPr>
        <w:ind w:left="480"/>
        <w:rPr>
          <w:rFonts w:ascii="標楷體" w:eastAsia="標楷體" w:hAnsi="標楷體"/>
        </w:rPr>
      </w:pPr>
    </w:p>
    <w:p w14:paraId="14E7F914" w14:textId="7B6CAD25" w:rsidR="005F30C7" w:rsidRDefault="00A672F6" w:rsidP="005F30C7">
      <w:pPr>
        <w:widowControl/>
        <w:ind w:left="480"/>
        <w:jc w:val="center"/>
        <w:rPr>
          <w:rFonts w:ascii="標楷體" w:eastAsia="標楷體" w:hAnsi="標楷體"/>
        </w:rPr>
      </w:pPr>
      <w:r w:rsidRPr="00425699">
        <w:rPr>
          <w:rFonts w:ascii="標楷體" w:eastAsia="標楷體" w:hAnsi="標楷體" w:hint="eastAsia"/>
          <w:b/>
          <w:sz w:val="36"/>
        </w:rPr>
        <w:t>202</w:t>
      </w:r>
      <w:r w:rsidR="00921209">
        <w:rPr>
          <w:rFonts w:ascii="標楷體" w:eastAsia="標楷體" w:hAnsi="標楷體" w:hint="eastAsia"/>
          <w:b/>
          <w:sz w:val="36"/>
        </w:rPr>
        <w:t>5</w:t>
      </w:r>
      <w:r w:rsidRPr="00425699">
        <w:rPr>
          <w:rFonts w:ascii="標楷體" w:eastAsia="標楷體" w:hAnsi="標楷體" w:hint="eastAsia"/>
          <w:b/>
          <w:sz w:val="36"/>
        </w:rPr>
        <w:t>年</w:t>
      </w:r>
      <w:r w:rsidR="00121EB2">
        <w:rPr>
          <w:rFonts w:ascii="標楷體" w:eastAsia="標楷體" w:hAnsi="標楷體" w:hint="eastAsia"/>
          <w:b/>
          <w:sz w:val="36"/>
        </w:rPr>
        <w:t>1</w:t>
      </w:r>
      <w:r w:rsidR="008B114B">
        <w:rPr>
          <w:rFonts w:ascii="標楷體" w:eastAsia="標楷體" w:hAnsi="標楷體" w:hint="eastAsia"/>
          <w:b/>
          <w:sz w:val="36"/>
        </w:rPr>
        <w:t>2</w:t>
      </w:r>
      <w:r w:rsidRPr="00425699">
        <w:rPr>
          <w:rFonts w:ascii="標楷體" w:eastAsia="標楷體" w:hAnsi="標楷體"/>
          <w:b/>
          <w:sz w:val="36"/>
        </w:rPr>
        <w:t>月</w:t>
      </w:r>
      <w:r w:rsidR="005678F0">
        <w:rPr>
          <w:rFonts w:ascii="標楷體" w:eastAsia="標楷體" w:hAnsi="標楷體" w:hint="eastAsia"/>
          <w:b/>
          <w:sz w:val="36"/>
        </w:rPr>
        <w:t>1</w:t>
      </w:r>
      <w:r w:rsidR="007243D3">
        <w:rPr>
          <w:rFonts w:ascii="標楷體" w:eastAsia="標楷體" w:hAnsi="標楷體" w:hint="eastAsia"/>
          <w:b/>
          <w:sz w:val="36"/>
        </w:rPr>
        <w:t>9</w:t>
      </w:r>
      <w:r w:rsidRPr="00425699">
        <w:rPr>
          <w:rFonts w:ascii="標楷體" w:eastAsia="標楷體" w:hAnsi="標楷體" w:hint="eastAsia"/>
          <w:b/>
          <w:sz w:val="36"/>
        </w:rPr>
        <w:t>日</w:t>
      </w:r>
    </w:p>
    <w:p w14:paraId="103E1628" w14:textId="13AFD5E1" w:rsidR="005F30C7" w:rsidRDefault="005F30C7" w:rsidP="005F30C7">
      <w:pPr>
        <w:widowControl/>
        <w:jc w:val="center"/>
        <w:rPr>
          <w:rFonts w:ascii="標楷體" w:eastAsia="標楷體" w:hAnsi="標楷體"/>
          <w:b/>
          <w:sz w:val="40"/>
          <w:szCs w:val="40"/>
        </w:rPr>
      </w:pPr>
    </w:p>
    <w:p w14:paraId="6792CE3C" w14:textId="621063C7" w:rsidR="005F30C7" w:rsidRDefault="005F30C7" w:rsidP="005F30C7">
      <w:pPr>
        <w:widowControl/>
        <w:rPr>
          <w:rFonts w:ascii="標楷體" w:eastAsia="標楷體" w:hAnsi="標楷體"/>
          <w:b/>
          <w:sz w:val="40"/>
          <w:szCs w:val="40"/>
        </w:rPr>
        <w:sectPr w:rsidR="005F30C7" w:rsidSect="00362557">
          <w:headerReference w:type="default" r:id="rId8"/>
          <w:footerReference w:type="default" r:id="rId9"/>
          <w:footerReference w:type="first" r:id="rId10"/>
          <w:pgSz w:w="11906" w:h="16838"/>
          <w:pgMar w:top="1525" w:right="992" w:bottom="1276" w:left="992" w:header="851" w:footer="992" w:gutter="0"/>
          <w:cols w:space="720"/>
          <w:formProt w:val="0"/>
          <w:titlePg/>
          <w:docGrid w:type="lines" w:linePitch="360"/>
        </w:sectPr>
      </w:pPr>
      <w:r>
        <w:rPr>
          <w:rFonts w:ascii="標楷體" w:eastAsia="標楷體" w:hAnsi="標楷體"/>
          <w:b/>
          <w:sz w:val="40"/>
          <w:szCs w:val="40"/>
        </w:rPr>
        <w:br w:type="page"/>
      </w:r>
    </w:p>
    <w:p w14:paraId="77A812FA" w14:textId="6CDCBDB1" w:rsidR="00386546" w:rsidRDefault="005F30C7" w:rsidP="005F30C7">
      <w:pPr>
        <w:widowControl/>
        <w:jc w:val="center"/>
        <w:rPr>
          <w:rFonts w:ascii="標楷體" w:eastAsia="標楷體" w:hAnsi="標楷體"/>
          <w:b/>
          <w:sz w:val="40"/>
          <w:szCs w:val="40"/>
        </w:rPr>
      </w:pPr>
      <w:r>
        <w:rPr>
          <w:rFonts w:ascii="標楷體" w:eastAsia="標楷體" w:hAnsi="標楷體" w:hint="eastAsia"/>
          <w:b/>
          <w:sz w:val="40"/>
          <w:szCs w:val="40"/>
        </w:rPr>
        <w:lastRenderedPageBreak/>
        <w:t>版本變更紀錄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846"/>
        <w:gridCol w:w="5948"/>
        <w:gridCol w:w="1848"/>
        <w:gridCol w:w="1270"/>
      </w:tblGrid>
      <w:tr w:rsidR="00386546" w:rsidRPr="009E5555" w14:paraId="61809304" w14:textId="77777777" w:rsidTr="00056767">
        <w:tc>
          <w:tcPr>
            <w:tcW w:w="846" w:type="dxa"/>
            <w:shd w:val="clear" w:color="auto" w:fill="D9D9D9" w:themeFill="background1" w:themeFillShade="D9"/>
            <w:vAlign w:val="center"/>
          </w:tcPr>
          <w:p w14:paraId="03849003" w14:textId="77777777" w:rsidR="00386546" w:rsidRPr="009E5555" w:rsidRDefault="00386546" w:rsidP="00056767">
            <w:pPr>
              <w:widowControl/>
              <w:jc w:val="center"/>
              <w:rPr>
                <w:rFonts w:ascii="標楷體" w:eastAsia="標楷體" w:hAnsi="標楷體"/>
                <w:b/>
                <w:bCs/>
                <w:szCs w:val="24"/>
              </w:rPr>
            </w:pPr>
            <w:r w:rsidRPr="009E5555">
              <w:rPr>
                <w:rFonts w:ascii="標楷體" w:eastAsia="標楷體" w:hAnsi="標楷體" w:hint="eastAsia"/>
                <w:b/>
                <w:bCs/>
                <w:szCs w:val="24"/>
              </w:rPr>
              <w:t>版次</w:t>
            </w:r>
          </w:p>
        </w:tc>
        <w:tc>
          <w:tcPr>
            <w:tcW w:w="5948" w:type="dxa"/>
            <w:shd w:val="clear" w:color="auto" w:fill="D9D9D9" w:themeFill="background1" w:themeFillShade="D9"/>
            <w:vAlign w:val="center"/>
          </w:tcPr>
          <w:p w14:paraId="0F9587BA" w14:textId="77777777" w:rsidR="00386546" w:rsidRPr="009E5555" w:rsidRDefault="00386546" w:rsidP="00056767">
            <w:pPr>
              <w:widowControl/>
              <w:jc w:val="center"/>
              <w:rPr>
                <w:rFonts w:ascii="標楷體" w:eastAsia="標楷體" w:hAnsi="標楷體"/>
                <w:b/>
                <w:bCs/>
                <w:szCs w:val="24"/>
              </w:rPr>
            </w:pPr>
            <w:r w:rsidRPr="009E5555">
              <w:rPr>
                <w:rFonts w:ascii="標楷體" w:eastAsia="標楷體" w:hAnsi="標楷體" w:hint="eastAsia"/>
                <w:b/>
                <w:bCs/>
                <w:szCs w:val="24"/>
              </w:rPr>
              <w:t>變更項目</w:t>
            </w:r>
          </w:p>
        </w:tc>
        <w:tc>
          <w:tcPr>
            <w:tcW w:w="1848" w:type="dxa"/>
            <w:shd w:val="clear" w:color="auto" w:fill="D9D9D9" w:themeFill="background1" w:themeFillShade="D9"/>
            <w:vAlign w:val="center"/>
          </w:tcPr>
          <w:p w14:paraId="7684ACBB" w14:textId="77777777" w:rsidR="00386546" w:rsidRPr="009E5555" w:rsidRDefault="00386546" w:rsidP="00056767">
            <w:pPr>
              <w:widowControl/>
              <w:jc w:val="center"/>
              <w:rPr>
                <w:rFonts w:ascii="標楷體" w:eastAsia="標楷體" w:hAnsi="標楷體"/>
                <w:b/>
                <w:bCs/>
                <w:szCs w:val="24"/>
              </w:rPr>
            </w:pPr>
            <w:r w:rsidRPr="009E5555">
              <w:rPr>
                <w:rFonts w:ascii="標楷體" w:eastAsia="標楷體" w:hAnsi="標楷體" w:hint="eastAsia"/>
                <w:b/>
                <w:bCs/>
                <w:szCs w:val="24"/>
              </w:rPr>
              <w:t>變更日期</w:t>
            </w:r>
          </w:p>
        </w:tc>
        <w:tc>
          <w:tcPr>
            <w:tcW w:w="1270" w:type="dxa"/>
            <w:shd w:val="clear" w:color="auto" w:fill="D9D9D9" w:themeFill="background1" w:themeFillShade="D9"/>
            <w:vAlign w:val="center"/>
          </w:tcPr>
          <w:p w14:paraId="5AE36AAF" w14:textId="77777777" w:rsidR="00386546" w:rsidRPr="009E5555" w:rsidRDefault="00386546" w:rsidP="00056767">
            <w:pPr>
              <w:widowControl/>
              <w:jc w:val="center"/>
              <w:rPr>
                <w:rFonts w:ascii="標楷體" w:eastAsia="標楷體" w:hAnsi="標楷體"/>
                <w:b/>
                <w:bCs/>
                <w:szCs w:val="24"/>
              </w:rPr>
            </w:pPr>
            <w:r w:rsidRPr="009E5555">
              <w:rPr>
                <w:rFonts w:ascii="標楷體" w:eastAsia="標楷體" w:hAnsi="標楷體" w:hint="eastAsia"/>
                <w:b/>
                <w:bCs/>
                <w:szCs w:val="24"/>
              </w:rPr>
              <w:t>建立者</w:t>
            </w:r>
          </w:p>
        </w:tc>
      </w:tr>
      <w:tr w:rsidR="00386546" w:rsidRPr="009E5555" w14:paraId="7A63C321" w14:textId="77777777" w:rsidTr="00056767">
        <w:tc>
          <w:tcPr>
            <w:tcW w:w="846" w:type="dxa"/>
            <w:vAlign w:val="center"/>
          </w:tcPr>
          <w:p w14:paraId="1C94D952" w14:textId="77777777" w:rsidR="00386546" w:rsidRPr="009E5555" w:rsidRDefault="00386546" w:rsidP="00056767">
            <w:pPr>
              <w:widowControl/>
              <w:jc w:val="center"/>
              <w:rPr>
                <w:rFonts w:ascii="標楷體" w:eastAsia="標楷體" w:hAnsi="標楷體"/>
                <w:bCs/>
                <w:szCs w:val="24"/>
              </w:rPr>
            </w:pPr>
            <w:r w:rsidRPr="009E5555">
              <w:rPr>
                <w:rFonts w:ascii="標楷體" w:eastAsia="標楷體" w:hAnsi="標楷體" w:hint="eastAsia"/>
                <w:bCs/>
                <w:szCs w:val="24"/>
              </w:rPr>
              <w:t>1.0</w:t>
            </w:r>
          </w:p>
        </w:tc>
        <w:tc>
          <w:tcPr>
            <w:tcW w:w="5948" w:type="dxa"/>
            <w:vAlign w:val="center"/>
          </w:tcPr>
          <w:p w14:paraId="1561E29A" w14:textId="21EE3F25" w:rsidR="00386546" w:rsidRPr="009E5555" w:rsidRDefault="00707F76" w:rsidP="00F51B4B">
            <w:pPr>
              <w:widowControl/>
              <w:jc w:val="both"/>
              <w:rPr>
                <w:rFonts w:ascii="標楷體" w:eastAsia="標楷體" w:hAnsi="標楷體"/>
                <w:bCs/>
                <w:szCs w:val="24"/>
              </w:rPr>
            </w:pPr>
            <w:r>
              <w:rPr>
                <w:rFonts w:ascii="標楷體" w:eastAsia="標楷體" w:hAnsi="標楷體" w:hint="eastAsia"/>
                <w:bCs/>
                <w:szCs w:val="24"/>
              </w:rPr>
              <w:t>初版</w:t>
            </w:r>
          </w:p>
        </w:tc>
        <w:tc>
          <w:tcPr>
            <w:tcW w:w="1848" w:type="dxa"/>
            <w:vAlign w:val="center"/>
          </w:tcPr>
          <w:p w14:paraId="673EF02E" w14:textId="662F7B1A" w:rsidR="00386546" w:rsidRPr="009E5555" w:rsidRDefault="007E571E" w:rsidP="00F51B4B">
            <w:pPr>
              <w:widowControl/>
              <w:jc w:val="center"/>
              <w:rPr>
                <w:rFonts w:ascii="標楷體" w:eastAsia="標楷體" w:hAnsi="標楷體"/>
                <w:bCs/>
                <w:szCs w:val="24"/>
              </w:rPr>
            </w:pPr>
            <w:r>
              <w:rPr>
                <w:rFonts w:ascii="標楷體" w:eastAsia="標楷體" w:hAnsi="標楷體" w:hint="eastAsia"/>
                <w:bCs/>
                <w:szCs w:val="24"/>
              </w:rPr>
              <w:t>20</w:t>
            </w:r>
            <w:r w:rsidR="0047585D">
              <w:rPr>
                <w:rFonts w:ascii="標楷體" w:eastAsia="標楷體" w:hAnsi="標楷體" w:hint="eastAsia"/>
                <w:bCs/>
                <w:szCs w:val="24"/>
              </w:rPr>
              <w:t>25</w:t>
            </w:r>
            <w:r w:rsidR="00DF404D">
              <w:rPr>
                <w:rFonts w:ascii="標楷體" w:eastAsia="標楷體" w:hAnsi="標楷體" w:hint="eastAsia"/>
                <w:bCs/>
                <w:szCs w:val="24"/>
              </w:rPr>
              <w:t>/</w:t>
            </w:r>
            <w:r w:rsidR="00121EB2">
              <w:rPr>
                <w:rFonts w:ascii="標楷體" w:eastAsia="標楷體" w:hAnsi="標楷體" w:hint="eastAsia"/>
                <w:bCs/>
                <w:szCs w:val="24"/>
              </w:rPr>
              <w:t>1</w:t>
            </w:r>
            <w:r w:rsidR="008B114B">
              <w:rPr>
                <w:rFonts w:ascii="標楷體" w:eastAsia="標楷體" w:hAnsi="標楷體" w:hint="eastAsia"/>
                <w:bCs/>
                <w:szCs w:val="24"/>
              </w:rPr>
              <w:t>2</w:t>
            </w:r>
            <w:r w:rsidR="00DF404D">
              <w:rPr>
                <w:rFonts w:ascii="標楷體" w:eastAsia="標楷體" w:hAnsi="標楷體" w:hint="eastAsia"/>
                <w:bCs/>
                <w:szCs w:val="24"/>
              </w:rPr>
              <w:t>/</w:t>
            </w:r>
            <w:r w:rsidR="005678F0">
              <w:rPr>
                <w:rFonts w:ascii="標楷體" w:eastAsia="標楷體" w:hAnsi="標楷體" w:hint="eastAsia"/>
                <w:bCs/>
                <w:szCs w:val="24"/>
              </w:rPr>
              <w:t>1</w:t>
            </w:r>
            <w:r w:rsidR="007243D3">
              <w:rPr>
                <w:rFonts w:ascii="標楷體" w:eastAsia="標楷體" w:hAnsi="標楷體" w:hint="eastAsia"/>
                <w:bCs/>
                <w:szCs w:val="24"/>
              </w:rPr>
              <w:t>9</w:t>
            </w:r>
          </w:p>
        </w:tc>
        <w:tc>
          <w:tcPr>
            <w:tcW w:w="1270" w:type="dxa"/>
            <w:vAlign w:val="center"/>
          </w:tcPr>
          <w:p w14:paraId="7491046D" w14:textId="2BEFF724" w:rsidR="00386546" w:rsidRPr="009E5555" w:rsidRDefault="00933CCC" w:rsidP="00056767">
            <w:pPr>
              <w:widowControl/>
              <w:jc w:val="center"/>
              <w:rPr>
                <w:rFonts w:ascii="標楷體" w:eastAsia="標楷體" w:hAnsi="標楷體"/>
                <w:bCs/>
                <w:szCs w:val="24"/>
              </w:rPr>
            </w:pPr>
            <w:r>
              <w:rPr>
                <w:rFonts w:ascii="標楷體" w:eastAsia="標楷體" w:hAnsi="標楷體" w:hint="eastAsia"/>
                <w:bCs/>
                <w:szCs w:val="24"/>
              </w:rPr>
              <w:t>蕭定閎</w:t>
            </w:r>
          </w:p>
        </w:tc>
      </w:tr>
    </w:tbl>
    <w:p w14:paraId="4E3509FC" w14:textId="77777777" w:rsidR="00386546" w:rsidRDefault="00386546">
      <w:pPr>
        <w:widowControl/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/>
          <w:b/>
          <w:bCs/>
          <w:sz w:val="32"/>
          <w:szCs w:val="32"/>
        </w:rPr>
        <w:br w:type="page"/>
      </w:r>
    </w:p>
    <w:p w14:paraId="4D5BCB7F" w14:textId="77777777" w:rsidR="00D055DA" w:rsidRPr="009D019E" w:rsidRDefault="00D055DA" w:rsidP="0066127B">
      <w:pPr>
        <w:jc w:val="center"/>
        <w:rPr>
          <w:rFonts w:ascii="標楷體" w:eastAsia="標楷體" w:hAnsi="標楷體"/>
          <w:b/>
          <w:bCs/>
          <w:sz w:val="32"/>
          <w:szCs w:val="32"/>
        </w:rPr>
        <w:sectPr w:rsidR="00D055DA" w:rsidRPr="009D019E" w:rsidSect="00362557">
          <w:pgSz w:w="11906" w:h="16838"/>
          <w:pgMar w:top="1525" w:right="992" w:bottom="1276" w:left="992" w:header="851" w:footer="992" w:gutter="0"/>
          <w:cols w:space="720"/>
          <w:formProt w:val="0"/>
          <w:titlePg/>
          <w:docGrid w:type="lines" w:linePitch="360"/>
        </w:sectPr>
      </w:pPr>
    </w:p>
    <w:p w14:paraId="784A8385" w14:textId="500E3D8B" w:rsidR="0066127B" w:rsidRPr="0066127B" w:rsidRDefault="0066127B" w:rsidP="0066127B">
      <w:pPr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66127B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目錄</w:t>
      </w:r>
    </w:p>
    <w:p w14:paraId="646C5B93" w14:textId="5A9FBBB7" w:rsidR="00E36635" w:rsidRPr="00E36635" w:rsidRDefault="0066127B">
      <w:pPr>
        <w:pStyle w:val="21"/>
        <w:tabs>
          <w:tab w:val="left" w:pos="960"/>
          <w:tab w:val="right" w:leader="dot" w:pos="9912"/>
        </w:tabs>
        <w:rPr>
          <w:rFonts w:ascii="標楷體" w:eastAsia="標楷體" w:hAnsi="標楷體" w:cstheme="minorBidi"/>
          <w:smallCaps w:val="0"/>
          <w:noProof/>
          <w:sz w:val="24"/>
          <w:szCs w:val="22"/>
        </w:rPr>
      </w:pPr>
      <w:r w:rsidRPr="00E36635">
        <w:rPr>
          <w:rFonts w:ascii="標楷體" w:eastAsia="標楷體" w:hAnsi="標楷體"/>
          <w:b/>
          <w:bCs/>
          <w:caps/>
          <w:sz w:val="36"/>
          <w:szCs w:val="36"/>
        </w:rPr>
        <w:fldChar w:fldCharType="begin"/>
      </w:r>
      <w:r w:rsidRPr="00E36635">
        <w:rPr>
          <w:rFonts w:ascii="標楷體" w:eastAsia="標楷體" w:hAnsi="標楷體"/>
          <w:sz w:val="36"/>
          <w:szCs w:val="36"/>
        </w:rPr>
        <w:instrText xml:space="preserve"> </w:instrText>
      </w:r>
      <w:r w:rsidRPr="00E36635">
        <w:rPr>
          <w:rFonts w:ascii="標楷體" w:eastAsia="標楷體" w:hAnsi="標楷體" w:hint="eastAsia"/>
          <w:sz w:val="36"/>
          <w:szCs w:val="36"/>
        </w:rPr>
        <w:instrText>TOC \o "1-3" \h \z \u</w:instrText>
      </w:r>
      <w:r w:rsidRPr="00E36635">
        <w:rPr>
          <w:rFonts w:ascii="標楷體" w:eastAsia="標楷體" w:hAnsi="標楷體"/>
          <w:sz w:val="36"/>
          <w:szCs w:val="36"/>
        </w:rPr>
        <w:instrText xml:space="preserve"> </w:instrText>
      </w:r>
      <w:r w:rsidRPr="00E36635">
        <w:rPr>
          <w:rFonts w:ascii="標楷體" w:eastAsia="標楷體" w:hAnsi="標楷體"/>
          <w:b/>
          <w:bCs/>
          <w:caps/>
          <w:sz w:val="36"/>
          <w:szCs w:val="36"/>
        </w:rPr>
        <w:fldChar w:fldCharType="separate"/>
      </w:r>
      <w:hyperlink w:anchor="_Toc75273912" w:history="1">
        <w:r w:rsidR="00E36635" w:rsidRPr="00E36635">
          <w:rPr>
            <w:rStyle w:val="afb"/>
            <w:rFonts w:ascii="標楷體" w:eastAsia="標楷體" w:hAnsi="標楷體" w:hint="eastAsia"/>
            <w:noProof/>
          </w:rPr>
          <w:t>一、</w:t>
        </w:r>
        <w:r w:rsidR="00E36635" w:rsidRPr="00E36635">
          <w:rPr>
            <w:rFonts w:ascii="標楷體" w:eastAsia="標楷體" w:hAnsi="標楷體" w:cstheme="minorBidi"/>
            <w:smallCaps w:val="0"/>
            <w:noProof/>
            <w:sz w:val="24"/>
            <w:szCs w:val="22"/>
          </w:rPr>
          <w:tab/>
        </w:r>
        <w:r w:rsidR="00E36635" w:rsidRPr="00E36635">
          <w:rPr>
            <w:rStyle w:val="afb"/>
            <w:rFonts w:ascii="標楷體" w:eastAsia="標楷體" w:hAnsi="標楷體" w:hint="eastAsia"/>
            <w:noProof/>
          </w:rPr>
          <w:t>作業目的：</w:t>
        </w:r>
        <w:r w:rsidR="00E36635" w:rsidRPr="00E36635">
          <w:rPr>
            <w:rFonts w:ascii="標楷體" w:eastAsia="標楷體" w:hAnsi="標楷體"/>
            <w:noProof/>
            <w:webHidden/>
          </w:rPr>
          <w:tab/>
        </w:r>
        <w:r w:rsidR="00E36635" w:rsidRPr="00E36635">
          <w:rPr>
            <w:rFonts w:ascii="標楷體" w:eastAsia="標楷體" w:hAnsi="標楷體"/>
            <w:noProof/>
            <w:webHidden/>
          </w:rPr>
          <w:fldChar w:fldCharType="begin"/>
        </w:r>
        <w:r w:rsidR="00E36635" w:rsidRPr="00E36635">
          <w:rPr>
            <w:rFonts w:ascii="標楷體" w:eastAsia="標楷體" w:hAnsi="標楷體"/>
            <w:noProof/>
            <w:webHidden/>
          </w:rPr>
          <w:instrText xml:space="preserve"> PAGEREF _Toc75273912 \h </w:instrText>
        </w:r>
        <w:r w:rsidR="00E36635" w:rsidRPr="00E36635">
          <w:rPr>
            <w:rFonts w:ascii="標楷體" w:eastAsia="標楷體" w:hAnsi="標楷體"/>
            <w:noProof/>
            <w:webHidden/>
          </w:rPr>
        </w:r>
        <w:r w:rsidR="00E36635" w:rsidRPr="00E36635">
          <w:rPr>
            <w:rFonts w:ascii="標楷體" w:eastAsia="標楷體" w:hAnsi="標楷體"/>
            <w:noProof/>
            <w:webHidden/>
          </w:rPr>
          <w:fldChar w:fldCharType="separate"/>
        </w:r>
        <w:r w:rsidR="00E36635" w:rsidRPr="00E36635">
          <w:rPr>
            <w:rFonts w:ascii="標楷體" w:eastAsia="標楷體" w:hAnsi="標楷體"/>
            <w:noProof/>
            <w:webHidden/>
          </w:rPr>
          <w:t>2</w:t>
        </w:r>
        <w:r w:rsidR="00E36635" w:rsidRPr="00E36635">
          <w:rPr>
            <w:rFonts w:ascii="標楷體" w:eastAsia="標楷體" w:hAnsi="標楷體"/>
            <w:noProof/>
            <w:webHidden/>
          </w:rPr>
          <w:fldChar w:fldCharType="end"/>
        </w:r>
      </w:hyperlink>
    </w:p>
    <w:p w14:paraId="2C0201ED" w14:textId="28ED2A64" w:rsidR="00E36635" w:rsidRPr="00E36635" w:rsidRDefault="00E36635">
      <w:pPr>
        <w:pStyle w:val="21"/>
        <w:tabs>
          <w:tab w:val="left" w:pos="960"/>
          <w:tab w:val="right" w:leader="dot" w:pos="9912"/>
        </w:tabs>
        <w:rPr>
          <w:rFonts w:ascii="標楷體" w:eastAsia="標楷體" w:hAnsi="標楷體" w:cstheme="minorBidi"/>
          <w:smallCaps w:val="0"/>
          <w:noProof/>
          <w:sz w:val="24"/>
          <w:szCs w:val="22"/>
        </w:rPr>
      </w:pPr>
      <w:hyperlink w:anchor="_Toc75273913" w:history="1">
        <w:r w:rsidRPr="00E36635">
          <w:rPr>
            <w:rStyle w:val="afb"/>
            <w:rFonts w:ascii="標楷體" w:eastAsia="標楷體" w:hAnsi="標楷體" w:hint="eastAsia"/>
            <w:noProof/>
          </w:rPr>
          <w:t>二、</w:t>
        </w:r>
        <w:r w:rsidRPr="00E36635">
          <w:rPr>
            <w:rFonts w:ascii="標楷體" w:eastAsia="標楷體" w:hAnsi="標楷體" w:cstheme="minorBidi"/>
            <w:smallCaps w:val="0"/>
            <w:noProof/>
            <w:sz w:val="24"/>
            <w:szCs w:val="22"/>
          </w:rPr>
          <w:tab/>
        </w:r>
        <w:r w:rsidRPr="00E36635">
          <w:rPr>
            <w:rStyle w:val="afb"/>
            <w:rFonts w:ascii="標楷體" w:eastAsia="標楷體" w:hAnsi="標楷體" w:hint="eastAsia"/>
            <w:noProof/>
          </w:rPr>
          <w:t>作業需求：</w:t>
        </w:r>
        <w:r w:rsidRPr="00E36635">
          <w:rPr>
            <w:rFonts w:ascii="標楷體" w:eastAsia="標楷體" w:hAnsi="標楷體"/>
            <w:noProof/>
            <w:webHidden/>
          </w:rPr>
          <w:tab/>
        </w:r>
        <w:r w:rsidRPr="00E36635">
          <w:rPr>
            <w:rFonts w:ascii="標楷體" w:eastAsia="標楷體" w:hAnsi="標楷體"/>
            <w:noProof/>
            <w:webHidden/>
          </w:rPr>
          <w:fldChar w:fldCharType="begin"/>
        </w:r>
        <w:r w:rsidRPr="00E36635">
          <w:rPr>
            <w:rFonts w:ascii="標楷體" w:eastAsia="標楷體" w:hAnsi="標楷體"/>
            <w:noProof/>
            <w:webHidden/>
          </w:rPr>
          <w:instrText xml:space="preserve"> PAGEREF _Toc75273913 \h </w:instrText>
        </w:r>
        <w:r w:rsidRPr="00E36635">
          <w:rPr>
            <w:rFonts w:ascii="標楷體" w:eastAsia="標楷體" w:hAnsi="標楷體"/>
            <w:noProof/>
            <w:webHidden/>
          </w:rPr>
        </w:r>
        <w:r w:rsidRPr="00E36635">
          <w:rPr>
            <w:rFonts w:ascii="標楷體" w:eastAsia="標楷體" w:hAnsi="標楷體"/>
            <w:noProof/>
            <w:webHidden/>
          </w:rPr>
          <w:fldChar w:fldCharType="separate"/>
        </w:r>
        <w:r w:rsidRPr="00E36635">
          <w:rPr>
            <w:rFonts w:ascii="標楷體" w:eastAsia="標楷體" w:hAnsi="標楷體"/>
            <w:noProof/>
            <w:webHidden/>
          </w:rPr>
          <w:t>2</w:t>
        </w:r>
        <w:r w:rsidRPr="00E36635">
          <w:rPr>
            <w:rFonts w:ascii="標楷體" w:eastAsia="標楷體" w:hAnsi="標楷體"/>
            <w:noProof/>
            <w:webHidden/>
          </w:rPr>
          <w:fldChar w:fldCharType="end"/>
        </w:r>
      </w:hyperlink>
    </w:p>
    <w:p w14:paraId="6410ADAC" w14:textId="66BAEBA2" w:rsidR="00E36635" w:rsidRPr="00E36635" w:rsidRDefault="00E36635">
      <w:pPr>
        <w:pStyle w:val="21"/>
        <w:tabs>
          <w:tab w:val="left" w:pos="960"/>
          <w:tab w:val="right" w:leader="dot" w:pos="9912"/>
        </w:tabs>
        <w:rPr>
          <w:rFonts w:ascii="標楷體" w:eastAsia="標楷體" w:hAnsi="標楷體" w:cstheme="minorBidi"/>
          <w:smallCaps w:val="0"/>
          <w:noProof/>
          <w:sz w:val="24"/>
          <w:szCs w:val="22"/>
        </w:rPr>
      </w:pPr>
      <w:hyperlink w:anchor="_Toc75273914" w:history="1">
        <w:r w:rsidRPr="00E36635">
          <w:rPr>
            <w:rStyle w:val="afb"/>
            <w:rFonts w:ascii="標楷體" w:eastAsia="標楷體" w:hAnsi="標楷體" w:hint="eastAsia"/>
            <w:noProof/>
          </w:rPr>
          <w:t>三、</w:t>
        </w:r>
        <w:r w:rsidRPr="00E36635">
          <w:rPr>
            <w:rFonts w:ascii="標楷體" w:eastAsia="標楷體" w:hAnsi="標楷體" w:cstheme="minorBidi"/>
            <w:smallCaps w:val="0"/>
            <w:noProof/>
            <w:sz w:val="24"/>
            <w:szCs w:val="22"/>
          </w:rPr>
          <w:tab/>
        </w:r>
        <w:r w:rsidRPr="00E36635">
          <w:rPr>
            <w:rStyle w:val="afb"/>
            <w:rFonts w:ascii="標楷體" w:eastAsia="標楷體" w:hAnsi="標楷體" w:hint="eastAsia"/>
            <w:noProof/>
          </w:rPr>
          <w:t>功能畫面：</w:t>
        </w:r>
        <w:r w:rsidRPr="00E36635">
          <w:rPr>
            <w:rFonts w:ascii="標楷體" w:eastAsia="標楷體" w:hAnsi="標楷體"/>
            <w:noProof/>
            <w:webHidden/>
          </w:rPr>
          <w:tab/>
        </w:r>
        <w:r w:rsidRPr="00E36635">
          <w:rPr>
            <w:rFonts w:ascii="標楷體" w:eastAsia="標楷體" w:hAnsi="標楷體"/>
            <w:noProof/>
            <w:webHidden/>
          </w:rPr>
          <w:fldChar w:fldCharType="begin"/>
        </w:r>
        <w:r w:rsidRPr="00E36635">
          <w:rPr>
            <w:rFonts w:ascii="標楷體" w:eastAsia="標楷體" w:hAnsi="標楷體"/>
            <w:noProof/>
            <w:webHidden/>
          </w:rPr>
          <w:instrText xml:space="preserve"> PAGEREF _Toc75273914 \h </w:instrText>
        </w:r>
        <w:r w:rsidRPr="00E36635">
          <w:rPr>
            <w:rFonts w:ascii="標楷體" w:eastAsia="標楷體" w:hAnsi="標楷體"/>
            <w:noProof/>
            <w:webHidden/>
          </w:rPr>
        </w:r>
        <w:r w:rsidRPr="00E36635">
          <w:rPr>
            <w:rFonts w:ascii="標楷體" w:eastAsia="標楷體" w:hAnsi="標楷體"/>
            <w:noProof/>
            <w:webHidden/>
          </w:rPr>
          <w:fldChar w:fldCharType="separate"/>
        </w:r>
        <w:r w:rsidRPr="00E36635">
          <w:rPr>
            <w:rFonts w:ascii="標楷體" w:eastAsia="標楷體" w:hAnsi="標楷體"/>
            <w:noProof/>
            <w:webHidden/>
          </w:rPr>
          <w:t>2</w:t>
        </w:r>
        <w:r w:rsidRPr="00E36635">
          <w:rPr>
            <w:rFonts w:ascii="標楷體" w:eastAsia="標楷體" w:hAnsi="標楷體"/>
            <w:noProof/>
            <w:webHidden/>
          </w:rPr>
          <w:fldChar w:fldCharType="end"/>
        </w:r>
      </w:hyperlink>
    </w:p>
    <w:p w14:paraId="6EE391BF" w14:textId="57FAC136" w:rsidR="00E36635" w:rsidRPr="00E36635" w:rsidRDefault="00E36635">
      <w:pPr>
        <w:pStyle w:val="21"/>
        <w:tabs>
          <w:tab w:val="left" w:pos="960"/>
          <w:tab w:val="right" w:leader="dot" w:pos="9912"/>
        </w:tabs>
        <w:rPr>
          <w:rFonts w:ascii="標楷體" w:eastAsia="標楷體" w:hAnsi="標楷體" w:cstheme="minorBidi"/>
          <w:smallCaps w:val="0"/>
          <w:noProof/>
          <w:sz w:val="24"/>
          <w:szCs w:val="22"/>
        </w:rPr>
      </w:pPr>
      <w:hyperlink w:anchor="_Toc75273915" w:history="1">
        <w:r w:rsidRPr="00E36635">
          <w:rPr>
            <w:rStyle w:val="afb"/>
            <w:rFonts w:ascii="標楷體" w:eastAsia="標楷體" w:hAnsi="標楷體" w:hint="eastAsia"/>
            <w:noProof/>
          </w:rPr>
          <w:t>四、</w:t>
        </w:r>
        <w:r w:rsidRPr="00E36635">
          <w:rPr>
            <w:rFonts w:ascii="標楷體" w:eastAsia="標楷體" w:hAnsi="標楷體" w:cstheme="minorBidi"/>
            <w:smallCaps w:val="0"/>
            <w:noProof/>
            <w:sz w:val="24"/>
            <w:szCs w:val="22"/>
          </w:rPr>
          <w:tab/>
        </w:r>
        <w:r w:rsidRPr="00E36635">
          <w:rPr>
            <w:rStyle w:val="afb"/>
            <w:rFonts w:ascii="標楷體" w:eastAsia="標楷體" w:hAnsi="標楷體" w:hint="eastAsia"/>
            <w:noProof/>
          </w:rPr>
          <w:t>欄位項目：</w:t>
        </w:r>
        <w:r w:rsidRPr="00E36635">
          <w:rPr>
            <w:rFonts w:ascii="標楷體" w:eastAsia="標楷體" w:hAnsi="標楷體"/>
            <w:noProof/>
            <w:webHidden/>
          </w:rPr>
          <w:tab/>
        </w:r>
        <w:r w:rsidRPr="00E36635">
          <w:rPr>
            <w:rFonts w:ascii="標楷體" w:eastAsia="標楷體" w:hAnsi="標楷體"/>
            <w:noProof/>
            <w:webHidden/>
          </w:rPr>
          <w:fldChar w:fldCharType="begin"/>
        </w:r>
        <w:r w:rsidRPr="00E36635">
          <w:rPr>
            <w:rFonts w:ascii="標楷體" w:eastAsia="標楷體" w:hAnsi="標楷體"/>
            <w:noProof/>
            <w:webHidden/>
          </w:rPr>
          <w:instrText xml:space="preserve"> PAGEREF _Toc75273915 \h </w:instrText>
        </w:r>
        <w:r w:rsidRPr="00E36635">
          <w:rPr>
            <w:rFonts w:ascii="標楷體" w:eastAsia="標楷體" w:hAnsi="標楷體"/>
            <w:noProof/>
            <w:webHidden/>
          </w:rPr>
        </w:r>
        <w:r w:rsidRPr="00E36635">
          <w:rPr>
            <w:rFonts w:ascii="標楷體" w:eastAsia="標楷體" w:hAnsi="標楷體"/>
            <w:noProof/>
            <w:webHidden/>
          </w:rPr>
          <w:fldChar w:fldCharType="separate"/>
        </w:r>
        <w:r w:rsidRPr="00E36635">
          <w:rPr>
            <w:rFonts w:ascii="標楷體" w:eastAsia="標楷體" w:hAnsi="標楷體"/>
            <w:noProof/>
            <w:webHidden/>
          </w:rPr>
          <w:t>3</w:t>
        </w:r>
        <w:r w:rsidRPr="00E36635">
          <w:rPr>
            <w:rFonts w:ascii="標楷體" w:eastAsia="標楷體" w:hAnsi="標楷體"/>
            <w:noProof/>
            <w:webHidden/>
          </w:rPr>
          <w:fldChar w:fldCharType="end"/>
        </w:r>
      </w:hyperlink>
    </w:p>
    <w:p w14:paraId="2B5B4CAA" w14:textId="110EF323" w:rsidR="00E36635" w:rsidRPr="00E36635" w:rsidRDefault="00E36635">
      <w:pPr>
        <w:pStyle w:val="21"/>
        <w:tabs>
          <w:tab w:val="left" w:pos="960"/>
          <w:tab w:val="right" w:leader="dot" w:pos="9912"/>
        </w:tabs>
        <w:rPr>
          <w:rFonts w:ascii="標楷體" w:eastAsia="標楷體" w:hAnsi="標楷體" w:cstheme="minorBidi"/>
          <w:smallCaps w:val="0"/>
          <w:noProof/>
          <w:sz w:val="24"/>
          <w:szCs w:val="22"/>
        </w:rPr>
      </w:pPr>
      <w:hyperlink w:anchor="_Toc75273916" w:history="1">
        <w:r w:rsidRPr="00E36635">
          <w:rPr>
            <w:rStyle w:val="afb"/>
            <w:rFonts w:ascii="標楷體" w:eastAsia="標楷體" w:hAnsi="標楷體" w:hint="eastAsia"/>
            <w:noProof/>
          </w:rPr>
          <w:t>五、</w:t>
        </w:r>
        <w:r w:rsidRPr="00E36635">
          <w:rPr>
            <w:rFonts w:ascii="標楷體" w:eastAsia="標楷體" w:hAnsi="標楷體" w:cstheme="minorBidi"/>
            <w:smallCaps w:val="0"/>
            <w:noProof/>
            <w:sz w:val="24"/>
            <w:szCs w:val="22"/>
          </w:rPr>
          <w:tab/>
        </w:r>
        <w:r w:rsidRPr="00E36635">
          <w:rPr>
            <w:rStyle w:val="afb"/>
            <w:rFonts w:ascii="標楷體" w:eastAsia="標楷體" w:hAnsi="標楷體"/>
            <w:noProof/>
          </w:rPr>
          <w:t>Table Schema</w:t>
        </w:r>
        <w:r w:rsidRPr="00E36635">
          <w:rPr>
            <w:rStyle w:val="afb"/>
            <w:rFonts w:ascii="標楷體" w:eastAsia="標楷體" w:hAnsi="標楷體" w:hint="eastAsia"/>
            <w:noProof/>
          </w:rPr>
          <w:t>：</w:t>
        </w:r>
        <w:r w:rsidRPr="00E36635">
          <w:rPr>
            <w:rFonts w:ascii="標楷體" w:eastAsia="標楷體" w:hAnsi="標楷體"/>
            <w:noProof/>
            <w:webHidden/>
          </w:rPr>
          <w:tab/>
        </w:r>
        <w:r w:rsidRPr="00E36635">
          <w:rPr>
            <w:rFonts w:ascii="標楷體" w:eastAsia="標楷體" w:hAnsi="標楷體"/>
            <w:noProof/>
            <w:webHidden/>
          </w:rPr>
          <w:fldChar w:fldCharType="begin"/>
        </w:r>
        <w:r w:rsidRPr="00E36635">
          <w:rPr>
            <w:rFonts w:ascii="標楷體" w:eastAsia="標楷體" w:hAnsi="標楷體"/>
            <w:noProof/>
            <w:webHidden/>
          </w:rPr>
          <w:instrText xml:space="preserve"> PAGEREF _Toc75273916 \h </w:instrText>
        </w:r>
        <w:r w:rsidRPr="00E36635">
          <w:rPr>
            <w:rFonts w:ascii="標楷體" w:eastAsia="標楷體" w:hAnsi="標楷體"/>
            <w:noProof/>
            <w:webHidden/>
          </w:rPr>
        </w:r>
        <w:r w:rsidRPr="00E36635">
          <w:rPr>
            <w:rFonts w:ascii="標楷體" w:eastAsia="標楷體" w:hAnsi="標楷體"/>
            <w:noProof/>
            <w:webHidden/>
          </w:rPr>
          <w:fldChar w:fldCharType="separate"/>
        </w:r>
        <w:r w:rsidRPr="00E36635">
          <w:rPr>
            <w:rFonts w:ascii="標楷體" w:eastAsia="標楷體" w:hAnsi="標楷體"/>
            <w:noProof/>
            <w:webHidden/>
          </w:rPr>
          <w:t>3</w:t>
        </w:r>
        <w:r w:rsidRPr="00E36635">
          <w:rPr>
            <w:rFonts w:ascii="標楷體" w:eastAsia="標楷體" w:hAnsi="標楷體"/>
            <w:noProof/>
            <w:webHidden/>
          </w:rPr>
          <w:fldChar w:fldCharType="end"/>
        </w:r>
      </w:hyperlink>
    </w:p>
    <w:p w14:paraId="6898EE65" w14:textId="2DC504B7" w:rsidR="00E36635" w:rsidRPr="00E36635" w:rsidRDefault="00E36635">
      <w:pPr>
        <w:pStyle w:val="21"/>
        <w:tabs>
          <w:tab w:val="left" w:pos="960"/>
          <w:tab w:val="right" w:leader="dot" w:pos="9912"/>
        </w:tabs>
        <w:rPr>
          <w:rFonts w:ascii="標楷體" w:eastAsia="標楷體" w:hAnsi="標楷體" w:cstheme="minorBidi"/>
          <w:smallCaps w:val="0"/>
          <w:noProof/>
          <w:sz w:val="24"/>
          <w:szCs w:val="22"/>
        </w:rPr>
      </w:pPr>
      <w:hyperlink w:anchor="_Toc75273917" w:history="1">
        <w:r w:rsidRPr="00E36635">
          <w:rPr>
            <w:rStyle w:val="afb"/>
            <w:rFonts w:ascii="標楷體" w:eastAsia="標楷體" w:hAnsi="標楷體" w:hint="eastAsia"/>
            <w:noProof/>
          </w:rPr>
          <w:t>六、</w:t>
        </w:r>
        <w:r w:rsidRPr="00E36635">
          <w:rPr>
            <w:rFonts w:ascii="標楷體" w:eastAsia="標楷體" w:hAnsi="標楷體" w:cstheme="minorBidi"/>
            <w:smallCaps w:val="0"/>
            <w:noProof/>
            <w:sz w:val="24"/>
            <w:szCs w:val="22"/>
          </w:rPr>
          <w:tab/>
        </w:r>
        <w:r w:rsidRPr="00E36635">
          <w:rPr>
            <w:rStyle w:val="afb"/>
            <w:rFonts w:ascii="標楷體" w:eastAsia="標楷體" w:hAnsi="標楷體" w:hint="eastAsia"/>
            <w:noProof/>
          </w:rPr>
          <w:t>作業方式：</w:t>
        </w:r>
        <w:r w:rsidRPr="00E36635">
          <w:rPr>
            <w:rFonts w:ascii="標楷體" w:eastAsia="標楷體" w:hAnsi="標楷體"/>
            <w:noProof/>
            <w:webHidden/>
          </w:rPr>
          <w:tab/>
        </w:r>
        <w:r w:rsidRPr="00E36635">
          <w:rPr>
            <w:rFonts w:ascii="標楷體" w:eastAsia="標楷體" w:hAnsi="標楷體"/>
            <w:noProof/>
            <w:webHidden/>
          </w:rPr>
          <w:fldChar w:fldCharType="begin"/>
        </w:r>
        <w:r w:rsidRPr="00E36635">
          <w:rPr>
            <w:rFonts w:ascii="標楷體" w:eastAsia="標楷體" w:hAnsi="標楷體"/>
            <w:noProof/>
            <w:webHidden/>
          </w:rPr>
          <w:instrText xml:space="preserve"> PAGEREF _Toc75273917 \h </w:instrText>
        </w:r>
        <w:r w:rsidRPr="00E36635">
          <w:rPr>
            <w:rFonts w:ascii="標楷體" w:eastAsia="標楷體" w:hAnsi="標楷體"/>
            <w:noProof/>
            <w:webHidden/>
          </w:rPr>
        </w:r>
        <w:r w:rsidRPr="00E36635">
          <w:rPr>
            <w:rFonts w:ascii="標楷體" w:eastAsia="標楷體" w:hAnsi="標楷體"/>
            <w:noProof/>
            <w:webHidden/>
          </w:rPr>
          <w:fldChar w:fldCharType="separate"/>
        </w:r>
        <w:r w:rsidRPr="00E36635">
          <w:rPr>
            <w:rFonts w:ascii="標楷體" w:eastAsia="標楷體" w:hAnsi="標楷體"/>
            <w:noProof/>
            <w:webHidden/>
          </w:rPr>
          <w:t>4</w:t>
        </w:r>
        <w:r w:rsidRPr="00E36635">
          <w:rPr>
            <w:rFonts w:ascii="標楷體" w:eastAsia="標楷體" w:hAnsi="標楷體"/>
            <w:noProof/>
            <w:webHidden/>
          </w:rPr>
          <w:fldChar w:fldCharType="end"/>
        </w:r>
      </w:hyperlink>
    </w:p>
    <w:p w14:paraId="0C60C888" w14:textId="4DFE9453" w:rsidR="0066127B" w:rsidRPr="00391A76" w:rsidRDefault="0066127B" w:rsidP="0014587B">
      <w:pPr>
        <w:rPr>
          <w:rFonts w:ascii="標楷體" w:eastAsia="標楷體" w:hAnsi="標楷體"/>
          <w:sz w:val="36"/>
          <w:szCs w:val="36"/>
        </w:rPr>
      </w:pPr>
      <w:r w:rsidRPr="00E36635">
        <w:rPr>
          <w:rFonts w:ascii="標楷體" w:eastAsia="標楷體" w:hAnsi="標楷體"/>
          <w:sz w:val="36"/>
          <w:szCs w:val="36"/>
        </w:rPr>
        <w:fldChar w:fldCharType="end"/>
      </w:r>
    </w:p>
    <w:p w14:paraId="2E55A966" w14:textId="4D80E597" w:rsidR="000500EC" w:rsidRPr="00362557" w:rsidRDefault="00682BC2" w:rsidP="00362557">
      <w:pPr>
        <w:widowControl/>
        <w:rPr>
          <w:rFonts w:ascii="標楷體" w:eastAsia="標楷體" w:hAnsi="標楷體"/>
          <w:szCs w:val="24"/>
        </w:rPr>
      </w:pPr>
      <w:r>
        <w:rPr>
          <w:rFonts w:ascii="標楷體" w:eastAsia="標楷體" w:hAnsi="標楷體"/>
          <w:szCs w:val="24"/>
        </w:rPr>
        <w:br w:type="page"/>
      </w:r>
    </w:p>
    <w:p w14:paraId="6974293F" w14:textId="219B030D" w:rsidR="00D31C89" w:rsidRDefault="00BF2C56" w:rsidP="00D4466E">
      <w:pPr>
        <w:pStyle w:val="20"/>
        <w:numPr>
          <w:ilvl w:val="0"/>
          <w:numId w:val="2"/>
        </w:numPr>
        <w:ind w:left="993"/>
      </w:pPr>
      <w:bookmarkStart w:id="0" w:name="_Toc75273912"/>
      <w:r>
        <w:rPr>
          <w:rFonts w:hint="eastAsia"/>
        </w:rPr>
        <w:lastRenderedPageBreak/>
        <w:t>作業</w:t>
      </w:r>
      <w:r w:rsidR="00D31C89">
        <w:rPr>
          <w:rFonts w:hint="eastAsia"/>
        </w:rPr>
        <w:t>目的：</w:t>
      </w:r>
      <w:bookmarkEnd w:id="0"/>
    </w:p>
    <w:p w14:paraId="3DAE82D9" w14:textId="4D24EB40" w:rsidR="00BC6C91" w:rsidRPr="00BC6C91" w:rsidRDefault="007243D3" w:rsidP="00BC6C91">
      <w:pPr>
        <w:pStyle w:val="20"/>
        <w:ind w:left="993"/>
        <w:rPr>
          <w:b w:val="0"/>
          <w:bCs w:val="0"/>
        </w:rPr>
      </w:pPr>
      <w:r>
        <w:rPr>
          <w:rFonts w:hint="eastAsia"/>
          <w:b w:val="0"/>
          <w:bCs w:val="0"/>
        </w:rPr>
        <w:t>財產清冊明細</w:t>
      </w:r>
      <w:r w:rsidR="00BC6C91" w:rsidRPr="00BC6C91">
        <w:rPr>
          <w:rFonts w:hint="eastAsia"/>
          <w:b w:val="0"/>
          <w:bCs w:val="0"/>
        </w:rPr>
        <w:t>。</w:t>
      </w:r>
    </w:p>
    <w:p w14:paraId="1C2C2CC1" w14:textId="1C024D92" w:rsidR="00740BB9" w:rsidRPr="005E7586" w:rsidRDefault="00BF2C56" w:rsidP="005E7586">
      <w:pPr>
        <w:pStyle w:val="20"/>
        <w:numPr>
          <w:ilvl w:val="0"/>
          <w:numId w:val="2"/>
        </w:numPr>
        <w:ind w:left="993"/>
        <w:rPr>
          <w:b w:val="0"/>
        </w:rPr>
      </w:pPr>
      <w:bookmarkStart w:id="1" w:name="_Toc75273914"/>
      <w:r>
        <w:rPr>
          <w:rFonts w:hint="eastAsia"/>
        </w:rPr>
        <w:t>功能</w:t>
      </w:r>
      <w:r w:rsidR="00D31C89" w:rsidRPr="008B50D8">
        <w:rPr>
          <w:rFonts w:hint="eastAsia"/>
        </w:rPr>
        <w:t>畫面：</w:t>
      </w:r>
      <w:bookmarkEnd w:id="1"/>
    </w:p>
    <w:p w14:paraId="3C587147" w14:textId="10D9E37D" w:rsidR="00AC14CF" w:rsidRDefault="00D84AAD" w:rsidP="005E7586">
      <w:pPr>
        <w:pStyle w:val="11"/>
        <w:ind w:left="0" w:right="200"/>
        <w:outlineLvl w:val="9"/>
        <w:rPr>
          <w:noProof/>
        </w:rPr>
      </w:pPr>
      <w:r>
        <w:rPr>
          <w:rFonts w:hint="eastAsia"/>
          <w:noProof/>
        </w:rPr>
        <w:t>查詢條件</w:t>
      </w:r>
    </w:p>
    <w:p w14:paraId="0134CD0A" w14:textId="3EA1D6AB" w:rsidR="00D84AAD" w:rsidRDefault="001F6478" w:rsidP="005E7586">
      <w:pPr>
        <w:pStyle w:val="11"/>
        <w:ind w:left="0" w:right="200"/>
        <w:outlineLvl w:val="9"/>
        <w:rPr>
          <w:rFonts w:cs="Arial"/>
          <w:b w:val="0"/>
          <w:sz w:val="24"/>
          <w:szCs w:val="24"/>
          <w:shd w:val="clear" w:color="auto" w:fill="FFFFFF"/>
        </w:rPr>
      </w:pPr>
      <w:r>
        <w:rPr>
          <w:noProof/>
        </w:rPr>
        <w:drawing>
          <wp:inline distT="0" distB="0" distL="0" distR="0" wp14:anchorId="61B522FA" wp14:editId="0C40E1CC">
            <wp:extent cx="4694830" cy="2465708"/>
            <wp:effectExtent l="0" t="0" r="0" b="0"/>
            <wp:docPr id="863285671" name="圖片 1" descr="一張含有 文字, 螢幕擷取畫面, 圖表, 行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285671" name="圖片 1" descr="一張含有 文字, 螢幕擷取畫面, 圖表, 行 的圖片&#10;&#10;AI 產生的內容可能不正確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04432" cy="2470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AB13D" w14:textId="1381A2AB" w:rsidR="00D84AAD" w:rsidRDefault="00D84AAD" w:rsidP="00D84AAD">
      <w:pPr>
        <w:pStyle w:val="11"/>
        <w:ind w:left="0" w:right="200"/>
        <w:outlineLvl w:val="9"/>
        <w:rPr>
          <w:noProof/>
        </w:rPr>
      </w:pPr>
      <w:r>
        <w:rPr>
          <w:rFonts w:hint="eastAsia"/>
          <w:noProof/>
        </w:rPr>
        <w:t>報表內容</w:t>
      </w:r>
    </w:p>
    <w:p w14:paraId="0B1D5FC2" w14:textId="72534BD5" w:rsidR="00D84AAD" w:rsidRDefault="006A5BB3" w:rsidP="00D84AAD">
      <w:pPr>
        <w:pStyle w:val="11"/>
        <w:ind w:left="0" w:right="200"/>
        <w:outlineLvl w:val="9"/>
        <w:rPr>
          <w:noProof/>
        </w:rPr>
      </w:pPr>
      <w:r>
        <w:rPr>
          <w:noProof/>
        </w:rPr>
        <w:drawing>
          <wp:inline distT="0" distB="0" distL="0" distR="0" wp14:anchorId="0091245E" wp14:editId="4780D61A">
            <wp:extent cx="6300470" cy="3406775"/>
            <wp:effectExtent l="0" t="0" r="5080" b="3175"/>
            <wp:docPr id="483924915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924915" name="圖片 1" descr="一張含有 文字, 螢幕擷取畫面, 字型, 數字 的圖片&#10;&#10;AI 產生的內容可能不正確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40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4A1F2" w14:textId="1E508B2F" w:rsidR="00BC6C91" w:rsidRPr="00BC6C91" w:rsidRDefault="00BC6C91" w:rsidP="00BC6C91">
      <w:pPr>
        <w:pStyle w:val="11"/>
        <w:ind w:left="0" w:right="200"/>
        <w:outlineLvl w:val="9"/>
        <w:rPr>
          <w:rFonts w:cs="Arial"/>
          <w:b w:val="0"/>
          <w:sz w:val="24"/>
          <w:szCs w:val="24"/>
          <w:shd w:val="clear" w:color="auto" w:fill="FFFFFF"/>
        </w:rPr>
      </w:pPr>
      <w:r>
        <w:rPr>
          <w:rFonts w:cs="Arial" w:hint="eastAsia"/>
          <w:b w:val="0"/>
          <w:sz w:val="24"/>
          <w:szCs w:val="24"/>
          <w:shd w:val="clear" w:color="auto" w:fill="FFFFFF"/>
        </w:rPr>
        <w:t>此僅為UI示意圖，請以OA3.0架構進行開發。</w:t>
      </w:r>
    </w:p>
    <w:p w14:paraId="09E1C381" w14:textId="77777777" w:rsidR="00562031" w:rsidRDefault="000500EC" w:rsidP="00D4466E">
      <w:pPr>
        <w:pStyle w:val="20"/>
        <w:numPr>
          <w:ilvl w:val="0"/>
          <w:numId w:val="2"/>
        </w:numPr>
        <w:ind w:left="993"/>
      </w:pPr>
      <w:bookmarkStart w:id="2" w:name="_Toc75273915"/>
      <w:r w:rsidRPr="0028679A">
        <w:rPr>
          <w:rFonts w:hint="eastAsia"/>
        </w:rPr>
        <w:lastRenderedPageBreak/>
        <w:t>欄位項目：</w:t>
      </w:r>
      <w:bookmarkEnd w:id="2"/>
    </w:p>
    <w:p w14:paraId="2948647B" w14:textId="5BA5BF96" w:rsidR="00963BD3" w:rsidRPr="003F5247" w:rsidRDefault="003F5247" w:rsidP="003F5247">
      <w:pPr>
        <w:ind w:left="962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略</w:t>
      </w:r>
    </w:p>
    <w:p w14:paraId="5BCDC8E6" w14:textId="6EEEDBDD" w:rsidR="001C22D3" w:rsidRDefault="001C22D3" w:rsidP="00E87789">
      <w:pPr>
        <w:pStyle w:val="11"/>
        <w:ind w:left="0" w:right="200"/>
        <w:outlineLvl w:val="9"/>
        <w:rPr>
          <w:rFonts w:cs="Arial"/>
          <w:b w:val="0"/>
          <w:sz w:val="24"/>
          <w:szCs w:val="24"/>
          <w:shd w:val="clear" w:color="auto" w:fill="FFFFFF"/>
        </w:rPr>
      </w:pPr>
    </w:p>
    <w:p w14:paraId="2A11A036" w14:textId="43CEBDEC" w:rsidR="00BF6A40" w:rsidRPr="006D6CF0" w:rsidRDefault="00BF6A40" w:rsidP="00D4466E">
      <w:pPr>
        <w:pStyle w:val="20"/>
        <w:numPr>
          <w:ilvl w:val="0"/>
          <w:numId w:val="2"/>
        </w:numPr>
        <w:ind w:left="993"/>
      </w:pPr>
      <w:bookmarkStart w:id="3" w:name="_Toc72156679"/>
      <w:bookmarkStart w:id="4" w:name="_Toc72229377"/>
      <w:bookmarkStart w:id="5" w:name="_Toc72829415"/>
      <w:bookmarkStart w:id="6" w:name="_Toc72851071"/>
      <w:bookmarkStart w:id="7" w:name="_Toc75273916"/>
      <w:r w:rsidRPr="006D6CF0">
        <w:rPr>
          <w:rFonts w:hint="eastAsia"/>
        </w:rPr>
        <w:t>T</w:t>
      </w:r>
      <w:r w:rsidRPr="006D6CF0">
        <w:t>able Schema</w:t>
      </w:r>
      <w:r w:rsidRPr="006D6CF0">
        <w:rPr>
          <w:rFonts w:hint="eastAsia"/>
        </w:rPr>
        <w:t>：</w:t>
      </w:r>
      <w:bookmarkEnd w:id="3"/>
      <w:bookmarkEnd w:id="4"/>
      <w:bookmarkEnd w:id="5"/>
      <w:bookmarkEnd w:id="6"/>
      <w:bookmarkEnd w:id="7"/>
    </w:p>
    <w:p w14:paraId="59656A33" w14:textId="77777777" w:rsidR="00B7036A" w:rsidRDefault="00B7036A" w:rsidP="00B7036A">
      <w:pPr>
        <w:rPr>
          <w:rFonts w:ascii="標楷體" w:eastAsia="標楷體" w:hAnsi="標楷體"/>
        </w:rPr>
      </w:pPr>
    </w:p>
    <w:p w14:paraId="1F297997" w14:textId="2BAC260A" w:rsidR="00B7036A" w:rsidRPr="00BC6C91" w:rsidRDefault="00BC6C91" w:rsidP="00BC6C91">
      <w:pPr>
        <w:ind w:left="993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RD補充。</w:t>
      </w:r>
    </w:p>
    <w:p w14:paraId="0D77E2B5" w14:textId="77777777" w:rsidR="00B7036A" w:rsidRDefault="00B7036A" w:rsidP="00B7036A">
      <w:pPr>
        <w:rPr>
          <w:rFonts w:ascii="標楷體" w:eastAsia="標楷體" w:hAnsi="標楷體"/>
        </w:rPr>
      </w:pPr>
    </w:p>
    <w:p w14:paraId="53CB36AD" w14:textId="77777777" w:rsidR="00C53510" w:rsidRDefault="00C53510" w:rsidP="00B7036A">
      <w:pPr>
        <w:rPr>
          <w:rFonts w:ascii="標楷體" w:eastAsia="標楷體" w:hAnsi="標楷體"/>
        </w:rPr>
      </w:pPr>
    </w:p>
    <w:p w14:paraId="33737728" w14:textId="4AFF62A4" w:rsidR="00BC6C91" w:rsidRDefault="00362557" w:rsidP="00F61350">
      <w:pPr>
        <w:pStyle w:val="20"/>
        <w:numPr>
          <w:ilvl w:val="0"/>
          <w:numId w:val="2"/>
        </w:numPr>
        <w:ind w:left="993"/>
      </w:pPr>
      <w:bookmarkStart w:id="8" w:name="六、作業方式"/>
      <w:bookmarkStart w:id="9" w:name="_Toc75273917"/>
      <w:bookmarkEnd w:id="8"/>
      <w:r>
        <w:rPr>
          <w:rFonts w:hint="eastAsia"/>
        </w:rPr>
        <w:t>作業方式</w:t>
      </w:r>
      <w:r w:rsidR="00A80FD4">
        <w:rPr>
          <w:rFonts w:hint="eastAsia"/>
        </w:rPr>
        <w:t>：</w:t>
      </w:r>
      <w:bookmarkEnd w:id="9"/>
    </w:p>
    <w:p w14:paraId="5BDDA2DC" w14:textId="099CD5C7" w:rsidR="007210BE" w:rsidRPr="000868A8" w:rsidRDefault="00D84AAD" w:rsidP="000868A8">
      <w:pPr>
        <w:pStyle w:val="20"/>
        <w:ind w:left="993"/>
      </w:pPr>
      <w:r>
        <w:rPr>
          <w:rFonts w:hint="eastAsia"/>
        </w:rPr>
        <w:t>查詢條件</w:t>
      </w:r>
      <w:r w:rsidR="00F61350">
        <w:rPr>
          <w:rFonts w:hint="eastAsia"/>
        </w:rPr>
        <w:t>說明</w:t>
      </w:r>
    </w:p>
    <w:tbl>
      <w:tblPr>
        <w:tblStyle w:val="af5"/>
        <w:tblW w:w="9214" w:type="dxa"/>
        <w:tblInd w:w="959" w:type="dxa"/>
        <w:tblLook w:val="04A0" w:firstRow="1" w:lastRow="0" w:firstColumn="1" w:lastColumn="0" w:noHBand="0" w:noVBand="1"/>
      </w:tblPr>
      <w:tblGrid>
        <w:gridCol w:w="2126"/>
        <w:gridCol w:w="7088"/>
      </w:tblGrid>
      <w:tr w:rsidR="00F61350" w:rsidRPr="006D6CF0" w14:paraId="6877CE0B" w14:textId="77777777" w:rsidTr="00780507">
        <w:tc>
          <w:tcPr>
            <w:tcW w:w="2126" w:type="dxa"/>
            <w:shd w:val="clear" w:color="auto" w:fill="BFBFBF" w:themeFill="background1" w:themeFillShade="BF"/>
          </w:tcPr>
          <w:p w14:paraId="1022D244" w14:textId="51992270" w:rsidR="00F61350" w:rsidRPr="006D6CF0" w:rsidRDefault="00F61350" w:rsidP="005274D0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D6CF0">
              <w:rPr>
                <w:rFonts w:ascii="標楷體" w:eastAsia="標楷體" w:hAnsi="標楷體"/>
                <w:sz w:val="20"/>
                <w:szCs w:val="20"/>
              </w:rPr>
              <w:t>欄位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名稱</w:t>
            </w:r>
          </w:p>
        </w:tc>
        <w:tc>
          <w:tcPr>
            <w:tcW w:w="7088" w:type="dxa"/>
            <w:shd w:val="clear" w:color="auto" w:fill="BFBFBF" w:themeFill="background1" w:themeFillShade="BF"/>
            <w:vAlign w:val="center"/>
          </w:tcPr>
          <w:p w14:paraId="22E93A8C" w14:textId="010E6432" w:rsidR="00F61350" w:rsidRPr="006D6CF0" w:rsidRDefault="00F61350" w:rsidP="005274D0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欄位說明</w:t>
            </w:r>
          </w:p>
        </w:tc>
      </w:tr>
      <w:tr w:rsidR="00F61350" w:rsidRPr="00623A72" w14:paraId="19CFF8A7" w14:textId="77777777" w:rsidTr="00780507">
        <w:tc>
          <w:tcPr>
            <w:tcW w:w="2126" w:type="dxa"/>
          </w:tcPr>
          <w:p w14:paraId="1C92DABE" w14:textId="3AAE8A6F" w:rsidR="00F61350" w:rsidRPr="00623A72" w:rsidRDefault="00D84AAD" w:rsidP="00780507">
            <w:pPr>
              <w:pStyle w:val="af2"/>
              <w:rPr>
                <w:rFonts w:ascii="標楷體" w:eastAsia="標楷體" w:hAnsi="標楷體"/>
                <w:sz w:val="20"/>
                <w:szCs w:val="28"/>
                <w:cs/>
                <w:lang w:eastAsia="zh-TW"/>
              </w:rPr>
            </w:pPr>
            <w:r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  <w:t>部門編號(起)</w:t>
            </w:r>
          </w:p>
        </w:tc>
        <w:tc>
          <w:tcPr>
            <w:tcW w:w="7088" w:type="dxa"/>
            <w:vAlign w:val="center"/>
          </w:tcPr>
          <w:p w14:paraId="5DC8070E" w14:textId="01A579E0" w:rsidR="0079071D" w:rsidRPr="008A6824" w:rsidRDefault="00307081" w:rsidP="001243BE">
            <w:pPr>
              <w:pStyle w:val="af2"/>
              <w:rPr>
                <w:rFonts w:ascii="標楷體" w:eastAsia="標楷體" w:hAnsi="標楷體" w:cs="Times New Roman"/>
                <w:b/>
                <w:bCs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hint="eastAsia"/>
                <w:b/>
                <w:bCs/>
                <w:color w:val="000000" w:themeColor="text1"/>
                <w:sz w:val="20"/>
                <w:szCs w:val="20"/>
                <w:lang w:eastAsia="zh-TW"/>
              </w:rPr>
              <w:t>多選清單</w:t>
            </w:r>
            <w:r w:rsidR="0079071D" w:rsidRPr="008A6824">
              <w:rPr>
                <w:rFonts w:ascii="標楷體" w:eastAsia="標楷體" w:hAnsi="標楷體" w:hint="eastAsia"/>
                <w:b/>
                <w:bCs/>
                <w:color w:val="000000" w:themeColor="text1"/>
                <w:sz w:val="20"/>
                <w:szCs w:val="20"/>
                <w:lang w:eastAsia="zh-TW"/>
              </w:rPr>
              <w:t>-OA部門清單</w:t>
            </w:r>
          </w:p>
          <w:p w14:paraId="48DE78E0" w14:textId="00CD4476" w:rsidR="001243BE" w:rsidRPr="007A1D79" w:rsidRDefault="0079071D" w:rsidP="001243BE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cs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依部門編號(首碼)排序後進行區間範圍搜尋</w:t>
            </w:r>
          </w:p>
        </w:tc>
      </w:tr>
      <w:tr w:rsidR="00F61350" w:rsidRPr="00623A72" w14:paraId="33C3BD56" w14:textId="77777777" w:rsidTr="00780507">
        <w:tc>
          <w:tcPr>
            <w:tcW w:w="2126" w:type="dxa"/>
          </w:tcPr>
          <w:p w14:paraId="0D367FE0" w14:textId="5E7A0235" w:rsidR="00F61350" w:rsidRPr="00623A72" w:rsidRDefault="00D84AAD" w:rsidP="00780507">
            <w:pPr>
              <w:pStyle w:val="af2"/>
              <w:rPr>
                <w:rFonts w:ascii="標楷體" w:eastAsia="標楷體" w:hAnsi="標楷體" w:cstheme="majorBidi"/>
                <w:color w:val="000000"/>
                <w:sz w:val="20"/>
                <w:szCs w:val="28"/>
                <w:lang w:eastAsia="zh-TW" w:bidi="ar-SA"/>
              </w:rPr>
            </w:pPr>
            <w:r>
              <w:rPr>
                <w:rFonts w:ascii="標楷體" w:eastAsia="標楷體" w:hAnsi="標楷體" w:cstheme="majorBidi" w:hint="eastAsia"/>
                <w:color w:val="000000"/>
                <w:sz w:val="20"/>
                <w:szCs w:val="28"/>
                <w:lang w:eastAsia="zh-TW" w:bidi="ar-SA"/>
              </w:rPr>
              <w:t>保管人</w:t>
            </w:r>
          </w:p>
        </w:tc>
        <w:tc>
          <w:tcPr>
            <w:tcW w:w="7088" w:type="dxa"/>
            <w:vAlign w:val="center"/>
          </w:tcPr>
          <w:p w14:paraId="32992A20" w14:textId="3EAB0D87" w:rsidR="0079071D" w:rsidRPr="008A6824" w:rsidRDefault="00307081" w:rsidP="004C15CB">
            <w:pPr>
              <w:pStyle w:val="af2"/>
              <w:rPr>
                <w:rFonts w:ascii="標楷體" w:eastAsia="標楷體" w:hAnsi="標楷體"/>
                <w:b/>
                <w:bCs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hint="eastAsia"/>
                <w:b/>
                <w:bCs/>
                <w:color w:val="000000" w:themeColor="text1"/>
                <w:sz w:val="20"/>
                <w:szCs w:val="20"/>
                <w:lang w:eastAsia="zh-TW"/>
              </w:rPr>
              <w:t>多選</w:t>
            </w:r>
            <w:r w:rsidR="0079071D" w:rsidRPr="008A6824">
              <w:rPr>
                <w:rFonts w:ascii="標楷體" w:eastAsia="標楷體" w:hAnsi="標楷體" w:hint="eastAsia"/>
                <w:b/>
                <w:bCs/>
                <w:color w:val="000000" w:themeColor="text1"/>
                <w:sz w:val="20"/>
                <w:szCs w:val="20"/>
                <w:lang w:eastAsia="zh-TW"/>
              </w:rPr>
              <w:t>選單-OA員工清單</w:t>
            </w:r>
          </w:p>
          <w:p w14:paraId="7ED45B69" w14:textId="70DEE8E2" w:rsidR="00F61350" w:rsidRPr="00623A72" w:rsidRDefault="0079071D" w:rsidP="004C15CB">
            <w:pPr>
              <w:pStyle w:val="af2"/>
              <w:rPr>
                <w:rFonts w:ascii="標楷體" w:eastAsia="標楷體" w:hAnsi="標楷體"/>
                <w:color w:val="000000" w:themeColor="text1"/>
                <w:sz w:val="20"/>
                <w:szCs w:val="20"/>
                <w:cs/>
                <w:lang w:eastAsia="zh-TW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t>依資產之保管人作為條件</w:t>
            </w:r>
          </w:p>
        </w:tc>
      </w:tr>
      <w:tr w:rsidR="00F61350" w:rsidRPr="00623A72" w14:paraId="6FDA063A" w14:textId="77777777" w:rsidTr="00780507">
        <w:tc>
          <w:tcPr>
            <w:tcW w:w="2126" w:type="dxa"/>
          </w:tcPr>
          <w:p w14:paraId="486DD02B" w14:textId="68ECEC77" w:rsidR="00F61350" w:rsidRPr="00E9570D" w:rsidRDefault="00D84AAD" w:rsidP="00780507">
            <w:pPr>
              <w:pStyle w:val="af2"/>
              <w:rPr>
                <w:rFonts w:ascii="標楷體" w:eastAsia="標楷體" w:hAnsi="標楷體" w:cstheme="majorBidi"/>
                <w:color w:val="000000" w:themeColor="text1"/>
                <w:sz w:val="20"/>
                <w:szCs w:val="28"/>
                <w:lang w:eastAsia="zh-TW" w:bidi="ar-SA"/>
              </w:rPr>
            </w:pPr>
            <w:r>
              <w:rPr>
                <w:rFonts w:ascii="標楷體" w:eastAsia="標楷體" w:hAnsi="標楷體" w:cstheme="majorBidi" w:hint="eastAsia"/>
                <w:color w:val="000000" w:themeColor="text1"/>
                <w:sz w:val="20"/>
                <w:szCs w:val="28"/>
                <w:lang w:eastAsia="zh-TW" w:bidi="ar-SA"/>
              </w:rPr>
              <w:t>列管/列帳</w:t>
            </w:r>
          </w:p>
        </w:tc>
        <w:tc>
          <w:tcPr>
            <w:tcW w:w="7088" w:type="dxa"/>
            <w:vAlign w:val="center"/>
          </w:tcPr>
          <w:p w14:paraId="37D7E0DB" w14:textId="7B082D71" w:rsidR="004C15CB" w:rsidRPr="008A6824" w:rsidRDefault="0079071D" w:rsidP="008B114B">
            <w:pPr>
              <w:pStyle w:val="af2"/>
              <w:rPr>
                <w:rFonts w:ascii="標楷體" w:eastAsia="標楷體" w:hAnsi="標楷體"/>
                <w:b/>
                <w:bCs/>
                <w:color w:val="000000" w:themeColor="text1"/>
                <w:sz w:val="20"/>
                <w:szCs w:val="20"/>
                <w:cs/>
                <w:lang w:eastAsia="zh-TW"/>
              </w:rPr>
            </w:pPr>
            <w:r w:rsidRPr="008A6824">
              <w:rPr>
                <w:rFonts w:ascii="標楷體" w:eastAsia="標楷體" w:hAnsi="標楷體" w:hint="eastAsia"/>
                <w:b/>
                <w:bCs/>
                <w:color w:val="000000" w:themeColor="text1"/>
                <w:sz w:val="20"/>
                <w:szCs w:val="20"/>
                <w:lang w:eastAsia="zh-TW"/>
              </w:rPr>
              <w:t>下拉選單-(同資產基本檔列管/列帳清單)</w:t>
            </w:r>
          </w:p>
        </w:tc>
      </w:tr>
      <w:tr w:rsidR="00F61350" w:rsidRPr="00623A72" w14:paraId="009A0468" w14:textId="77777777" w:rsidTr="00780507">
        <w:tc>
          <w:tcPr>
            <w:tcW w:w="2126" w:type="dxa"/>
          </w:tcPr>
          <w:p w14:paraId="68914394" w14:textId="65D49B6D" w:rsidR="00F61350" w:rsidRPr="00E9570D" w:rsidRDefault="00D84AAD" w:rsidP="00780507">
            <w:pPr>
              <w:pStyle w:val="af2"/>
              <w:rPr>
                <w:rFonts w:ascii="標楷體" w:eastAsia="標楷體" w:hAnsi="標楷體" w:cstheme="majorBidi"/>
                <w:color w:val="000000" w:themeColor="text1"/>
                <w:sz w:val="20"/>
                <w:szCs w:val="28"/>
                <w:lang w:eastAsia="zh-TW" w:bidi="ar-SA"/>
              </w:rPr>
            </w:pPr>
            <w:r>
              <w:rPr>
                <w:rFonts w:ascii="標楷體" w:eastAsia="標楷體" w:hAnsi="標楷體" w:cstheme="majorBidi" w:hint="eastAsia"/>
                <w:color w:val="000000" w:themeColor="text1"/>
                <w:sz w:val="20"/>
                <w:szCs w:val="28"/>
                <w:lang w:eastAsia="zh-TW" w:bidi="ar-SA"/>
              </w:rPr>
              <w:t>總帳科目</w:t>
            </w:r>
          </w:p>
        </w:tc>
        <w:tc>
          <w:tcPr>
            <w:tcW w:w="7088" w:type="dxa"/>
            <w:vAlign w:val="center"/>
          </w:tcPr>
          <w:p w14:paraId="27DA6679" w14:textId="10A2BD3F" w:rsidR="00F61350" w:rsidRPr="008A6824" w:rsidRDefault="0079071D" w:rsidP="008B114B">
            <w:pPr>
              <w:pStyle w:val="af2"/>
              <w:rPr>
                <w:rFonts w:ascii="標楷體" w:eastAsia="標楷體" w:hAnsi="標楷體"/>
                <w:b/>
                <w:bCs/>
                <w:color w:val="000000" w:themeColor="text1"/>
                <w:sz w:val="20"/>
                <w:szCs w:val="20"/>
                <w:cs/>
                <w:lang w:eastAsia="zh-TW"/>
              </w:rPr>
            </w:pPr>
            <w:r w:rsidRPr="008A6824">
              <w:rPr>
                <w:rFonts w:ascii="標楷體" w:eastAsia="標楷體" w:hAnsi="標楷體" w:hint="eastAsia"/>
                <w:b/>
                <w:bCs/>
                <w:color w:val="000000" w:themeColor="text1"/>
                <w:sz w:val="20"/>
                <w:szCs w:val="20"/>
                <w:lang w:eastAsia="zh-TW"/>
              </w:rPr>
              <w:t>下拉選單-OA會計科目清單</w:t>
            </w:r>
          </w:p>
        </w:tc>
      </w:tr>
      <w:tr w:rsidR="00F61350" w:rsidRPr="00623A72" w14:paraId="0C2F4C2B" w14:textId="77777777" w:rsidTr="00780507">
        <w:tc>
          <w:tcPr>
            <w:tcW w:w="2126" w:type="dxa"/>
          </w:tcPr>
          <w:p w14:paraId="465D2FE3" w14:textId="1634227A" w:rsidR="00F61350" w:rsidRPr="00E9570D" w:rsidRDefault="00D84AAD" w:rsidP="00780507">
            <w:pPr>
              <w:pStyle w:val="af2"/>
              <w:rPr>
                <w:rFonts w:ascii="標楷體" w:eastAsia="標楷體" w:hAnsi="標楷體" w:cstheme="majorBidi"/>
                <w:color w:val="000000" w:themeColor="text1"/>
                <w:sz w:val="20"/>
                <w:szCs w:val="28"/>
                <w:lang w:eastAsia="zh-TW" w:bidi="ar-SA"/>
              </w:rPr>
            </w:pPr>
            <w:r>
              <w:rPr>
                <w:rFonts w:ascii="標楷體" w:eastAsia="標楷體" w:hAnsi="標楷體" w:cstheme="majorBidi" w:hint="eastAsia"/>
                <w:color w:val="000000" w:themeColor="text1"/>
                <w:sz w:val="20"/>
                <w:szCs w:val="28"/>
                <w:lang w:eastAsia="zh-TW" w:bidi="ar-SA"/>
              </w:rPr>
              <w:t>期末殘值為0不顯示</w:t>
            </w:r>
          </w:p>
        </w:tc>
        <w:tc>
          <w:tcPr>
            <w:tcW w:w="7088" w:type="dxa"/>
            <w:vAlign w:val="center"/>
          </w:tcPr>
          <w:p w14:paraId="3C8F53CC" w14:textId="77777777" w:rsidR="008B114B" w:rsidRPr="008A6824" w:rsidRDefault="0079071D" w:rsidP="00780507">
            <w:pPr>
              <w:pStyle w:val="af2"/>
              <w:rPr>
                <w:rFonts w:ascii="標楷體" w:eastAsia="標楷體" w:hAnsi="標楷體"/>
                <w:b/>
                <w:bCs/>
                <w:color w:val="000000" w:themeColor="text1"/>
                <w:sz w:val="20"/>
                <w:szCs w:val="20"/>
                <w:lang w:eastAsia="zh-TW"/>
              </w:rPr>
            </w:pPr>
            <w:r w:rsidRPr="008A6824">
              <w:rPr>
                <w:rFonts w:ascii="標楷體" w:eastAsia="標楷體" w:hAnsi="標楷體" w:hint="eastAsia"/>
                <w:b/>
                <w:bCs/>
                <w:color w:val="000000" w:themeColor="text1"/>
                <w:sz w:val="20"/>
                <w:szCs w:val="20"/>
                <w:lang w:eastAsia="zh-TW"/>
              </w:rPr>
              <w:t>Check BOX</w:t>
            </w:r>
          </w:p>
          <w:p w14:paraId="63D5DE48" w14:textId="77777777" w:rsidR="0079071D" w:rsidRDefault="0079071D" w:rsidP="00780507">
            <w:pPr>
              <w:pStyle w:val="af2"/>
              <w:rPr>
                <w:rFonts w:ascii="標楷體" w:eastAsia="標楷體" w:hAnsi="標楷體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t>預設Y。</w:t>
            </w:r>
          </w:p>
          <w:p w14:paraId="0002F2F5" w14:textId="262F5350" w:rsidR="0079071D" w:rsidRPr="008B114B" w:rsidRDefault="008A6824" w:rsidP="00780507">
            <w:pPr>
              <w:pStyle w:val="af2"/>
              <w:rPr>
                <w:rFonts w:ascii="標楷體" w:eastAsia="標楷體" w:hAnsi="標楷體"/>
                <w:color w:val="000000" w:themeColor="text1"/>
                <w:sz w:val="20"/>
                <w:szCs w:val="20"/>
                <w:cs/>
                <w:lang w:eastAsia="zh-TW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t>依設備之成本總價-累積折舊費用若&lt;=0，則不顯示。</w:t>
            </w:r>
          </w:p>
        </w:tc>
      </w:tr>
      <w:tr w:rsidR="008A6824" w:rsidRPr="00623A72" w14:paraId="032A2324" w14:textId="77777777" w:rsidTr="00780507">
        <w:tc>
          <w:tcPr>
            <w:tcW w:w="2126" w:type="dxa"/>
          </w:tcPr>
          <w:p w14:paraId="32AB0BDB" w14:textId="1470178D" w:rsidR="008A6824" w:rsidRDefault="008A6824" w:rsidP="00780507">
            <w:pPr>
              <w:pStyle w:val="af2"/>
              <w:rPr>
                <w:rFonts w:ascii="標楷體" w:eastAsia="標楷體" w:hAnsi="標楷體" w:cstheme="majorBidi"/>
                <w:color w:val="000000" w:themeColor="text1"/>
                <w:sz w:val="20"/>
                <w:szCs w:val="28"/>
                <w:lang w:eastAsia="zh-TW" w:bidi="ar-SA"/>
              </w:rPr>
            </w:pPr>
            <w:r>
              <w:rPr>
                <w:rFonts w:ascii="標楷體" w:eastAsia="標楷體" w:hAnsi="標楷體" w:cstheme="majorBidi" w:hint="eastAsia"/>
                <w:color w:val="000000" w:themeColor="text1"/>
                <w:sz w:val="20"/>
                <w:szCs w:val="28"/>
                <w:lang w:eastAsia="zh-TW" w:bidi="ar-SA"/>
              </w:rPr>
              <w:t>庫存數量為0不顯示</w:t>
            </w:r>
          </w:p>
        </w:tc>
        <w:tc>
          <w:tcPr>
            <w:tcW w:w="7088" w:type="dxa"/>
            <w:vAlign w:val="center"/>
          </w:tcPr>
          <w:p w14:paraId="607C37B3" w14:textId="77777777" w:rsidR="008A6824" w:rsidRPr="008A6824" w:rsidRDefault="008A6824" w:rsidP="008A6824">
            <w:pPr>
              <w:pStyle w:val="af2"/>
              <w:rPr>
                <w:rFonts w:ascii="標楷體" w:eastAsia="標楷體" w:hAnsi="標楷體"/>
                <w:b/>
                <w:bCs/>
                <w:color w:val="000000" w:themeColor="text1"/>
                <w:sz w:val="20"/>
                <w:szCs w:val="20"/>
                <w:lang w:eastAsia="zh-TW"/>
              </w:rPr>
            </w:pPr>
            <w:r w:rsidRPr="008A6824">
              <w:rPr>
                <w:rFonts w:ascii="標楷體" w:eastAsia="標楷體" w:hAnsi="標楷體" w:hint="eastAsia"/>
                <w:b/>
                <w:bCs/>
                <w:color w:val="000000" w:themeColor="text1"/>
                <w:sz w:val="20"/>
                <w:szCs w:val="20"/>
                <w:lang w:eastAsia="zh-TW"/>
              </w:rPr>
              <w:t>Check BOX</w:t>
            </w:r>
          </w:p>
          <w:p w14:paraId="1871A911" w14:textId="77777777" w:rsidR="008A6824" w:rsidRDefault="008A6824" w:rsidP="008A6824">
            <w:pPr>
              <w:pStyle w:val="af2"/>
              <w:rPr>
                <w:rFonts w:ascii="標楷體" w:eastAsia="標楷體" w:hAnsi="標楷體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t>預設Y。</w:t>
            </w:r>
          </w:p>
          <w:p w14:paraId="66F29424" w14:textId="3A49938E" w:rsidR="008A6824" w:rsidRPr="008A6824" w:rsidRDefault="008A6824" w:rsidP="00780507">
            <w:pPr>
              <w:pStyle w:val="af2"/>
              <w:rPr>
                <w:rFonts w:ascii="標楷體" w:eastAsia="標楷體" w:hAnsi="標楷體"/>
                <w:color w:val="000000" w:themeColor="text1"/>
                <w:sz w:val="20"/>
                <w:szCs w:val="20"/>
                <w:lang w:eastAsia="zh-TW"/>
              </w:rPr>
            </w:pPr>
            <w:r w:rsidRPr="008A6824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t>依資產之庫存數量進行篩選</w:t>
            </w:r>
          </w:p>
        </w:tc>
      </w:tr>
    </w:tbl>
    <w:p w14:paraId="1786645D" w14:textId="69EAFA30" w:rsidR="00A158C2" w:rsidRPr="008A6824" w:rsidRDefault="008A6824" w:rsidP="000340FF">
      <w:pPr>
        <w:pStyle w:val="20"/>
        <w:rPr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 xml:space="preserve">  　　　</w:t>
      </w:r>
    </w:p>
    <w:p w14:paraId="13F7E37E" w14:textId="0559DFF2" w:rsidR="00182578" w:rsidRDefault="008A6824" w:rsidP="001E0608">
      <w:pPr>
        <w:pStyle w:val="20"/>
        <w:ind w:firstLineChars="300" w:firstLine="961"/>
      </w:pPr>
      <w:r>
        <w:rPr>
          <w:rFonts w:hint="eastAsia"/>
        </w:rPr>
        <w:t>報表內容</w:t>
      </w:r>
      <w:r w:rsidR="00A158C2">
        <w:rPr>
          <w:rFonts w:hint="eastAsia"/>
        </w:rPr>
        <w:t>：</w:t>
      </w:r>
      <w:bookmarkStart w:id="10" w:name="_Hlk214550417"/>
    </w:p>
    <w:p w14:paraId="4CFB9DF0" w14:textId="3D602564" w:rsidR="00976FB4" w:rsidRDefault="00976FB4" w:rsidP="001E0608">
      <w:pPr>
        <w:pStyle w:val="20"/>
        <w:ind w:firstLineChars="300" w:firstLine="721"/>
        <w:rPr>
          <w:sz w:val="24"/>
          <w:szCs w:val="24"/>
        </w:rPr>
      </w:pPr>
      <w:r w:rsidRPr="00976FB4">
        <w:rPr>
          <w:rFonts w:hint="eastAsia"/>
          <w:sz w:val="24"/>
          <w:szCs w:val="24"/>
        </w:rPr>
        <w:t>依查詢條件搜索後，拆分頁次條件是以部門+總帳科目進行拆分</w:t>
      </w:r>
    </w:p>
    <w:p w14:paraId="5C5A92F2" w14:textId="7E561E22" w:rsidR="00976FB4" w:rsidRPr="00976FB4" w:rsidRDefault="00976FB4" w:rsidP="001E0608">
      <w:pPr>
        <w:pStyle w:val="20"/>
        <w:ind w:firstLineChars="300" w:firstLine="721"/>
        <w:rPr>
          <w:sz w:val="24"/>
          <w:szCs w:val="24"/>
        </w:rPr>
      </w:pPr>
      <w:r>
        <w:rPr>
          <w:rFonts w:hint="eastAsia"/>
          <w:sz w:val="24"/>
          <w:szCs w:val="24"/>
        </w:rPr>
        <w:t>意即資產之同一部門+總帳科目相同，才會在一個分頁中。</w:t>
      </w:r>
    </w:p>
    <w:p w14:paraId="7C6C8C04" w14:textId="0B711266" w:rsidR="001E0608" w:rsidRPr="001E0608" w:rsidRDefault="008A6824" w:rsidP="008A6824">
      <w:pPr>
        <w:pStyle w:val="20"/>
      </w:pPr>
      <w:r>
        <w:rPr>
          <w:rFonts w:hint="eastAsia"/>
          <w:sz w:val="20"/>
          <w:szCs w:val="20"/>
        </w:rPr>
        <w:t xml:space="preserve">    </w:t>
      </w:r>
      <w:r w:rsidR="001E0608">
        <w:rPr>
          <w:rFonts w:hint="eastAsia"/>
          <w:sz w:val="20"/>
          <w:szCs w:val="20"/>
        </w:rPr>
        <w:t xml:space="preserve">    </w:t>
      </w:r>
      <w:r>
        <w:rPr>
          <w:rFonts w:hint="eastAsia"/>
        </w:rPr>
        <w:t>表頭</w:t>
      </w:r>
    </w:p>
    <w:tbl>
      <w:tblPr>
        <w:tblStyle w:val="af5"/>
        <w:tblW w:w="9214" w:type="dxa"/>
        <w:tblInd w:w="959" w:type="dxa"/>
        <w:tblLook w:val="04A0" w:firstRow="1" w:lastRow="0" w:firstColumn="1" w:lastColumn="0" w:noHBand="0" w:noVBand="1"/>
      </w:tblPr>
      <w:tblGrid>
        <w:gridCol w:w="2126"/>
        <w:gridCol w:w="7088"/>
      </w:tblGrid>
      <w:tr w:rsidR="00C31C1A" w:rsidRPr="006D6CF0" w14:paraId="0E54F335" w14:textId="77777777">
        <w:tc>
          <w:tcPr>
            <w:tcW w:w="2126" w:type="dxa"/>
            <w:shd w:val="clear" w:color="auto" w:fill="BFBFBF" w:themeFill="background1" w:themeFillShade="BF"/>
          </w:tcPr>
          <w:p w14:paraId="1EE32C2A" w14:textId="77777777" w:rsidR="00C31C1A" w:rsidRPr="006D6CF0" w:rsidRDefault="00C31C1A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D6CF0">
              <w:rPr>
                <w:rFonts w:ascii="標楷體" w:eastAsia="標楷體" w:hAnsi="標楷體"/>
                <w:sz w:val="20"/>
                <w:szCs w:val="20"/>
              </w:rPr>
              <w:t>欄位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名稱</w:t>
            </w:r>
          </w:p>
        </w:tc>
        <w:tc>
          <w:tcPr>
            <w:tcW w:w="7088" w:type="dxa"/>
            <w:shd w:val="clear" w:color="auto" w:fill="BFBFBF" w:themeFill="background1" w:themeFillShade="BF"/>
            <w:vAlign w:val="center"/>
          </w:tcPr>
          <w:p w14:paraId="0C21F8DD" w14:textId="77777777" w:rsidR="00C31C1A" w:rsidRPr="006D6CF0" w:rsidRDefault="00C31C1A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欄位說明</w:t>
            </w:r>
          </w:p>
        </w:tc>
      </w:tr>
      <w:tr w:rsidR="00C31C1A" w:rsidRPr="00623A72" w14:paraId="73C8EAA2" w14:textId="77777777">
        <w:tc>
          <w:tcPr>
            <w:tcW w:w="2126" w:type="dxa"/>
          </w:tcPr>
          <w:p w14:paraId="6C02DF37" w14:textId="3332968C" w:rsidR="00C31C1A" w:rsidRPr="00623A72" w:rsidRDefault="008A6824">
            <w:pPr>
              <w:pStyle w:val="af2"/>
              <w:rPr>
                <w:rFonts w:ascii="標楷體" w:eastAsia="標楷體" w:hAnsi="標楷體"/>
                <w:sz w:val="20"/>
                <w:szCs w:val="28"/>
                <w:cs/>
                <w:lang w:eastAsia="zh-TW"/>
              </w:rPr>
            </w:pPr>
            <w:r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  <w:t>公司名稱</w:t>
            </w:r>
          </w:p>
        </w:tc>
        <w:tc>
          <w:tcPr>
            <w:tcW w:w="7088" w:type="dxa"/>
            <w:vAlign w:val="center"/>
          </w:tcPr>
          <w:p w14:paraId="22C17C43" w14:textId="10A85FF9" w:rsidR="000340FF" w:rsidRPr="001E0608" w:rsidRDefault="008A6824" w:rsidP="000340FF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cs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依客戶公司名稱顯示</w:t>
            </w:r>
          </w:p>
        </w:tc>
      </w:tr>
      <w:tr w:rsidR="008A6824" w:rsidRPr="00623A72" w14:paraId="1E1E469F" w14:textId="77777777">
        <w:tc>
          <w:tcPr>
            <w:tcW w:w="2126" w:type="dxa"/>
          </w:tcPr>
          <w:p w14:paraId="736D8318" w14:textId="5F21387D" w:rsidR="008A6824" w:rsidRPr="00623A72" w:rsidRDefault="00976FB4">
            <w:pPr>
              <w:pStyle w:val="af2"/>
              <w:rPr>
                <w:rFonts w:ascii="標楷體" w:eastAsia="標楷體" w:hAnsi="標楷體"/>
                <w:sz w:val="20"/>
                <w:szCs w:val="28"/>
                <w:cs/>
                <w:lang w:eastAsia="zh-TW"/>
              </w:rPr>
            </w:pPr>
            <w:r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  <w:t>頁次</w:t>
            </w:r>
          </w:p>
        </w:tc>
        <w:tc>
          <w:tcPr>
            <w:tcW w:w="7088" w:type="dxa"/>
            <w:vAlign w:val="center"/>
          </w:tcPr>
          <w:p w14:paraId="4B4B2D86" w14:textId="7C69B0EA" w:rsidR="008A6824" w:rsidRPr="001E0608" w:rsidRDefault="00976FB4" w:rsidP="000340FF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依頁次顯示</w:t>
            </w:r>
          </w:p>
        </w:tc>
      </w:tr>
      <w:tr w:rsidR="008A6824" w:rsidRPr="00623A72" w14:paraId="7884B441" w14:textId="77777777">
        <w:tc>
          <w:tcPr>
            <w:tcW w:w="2126" w:type="dxa"/>
          </w:tcPr>
          <w:p w14:paraId="1BAFC6C4" w14:textId="73C05576" w:rsidR="008A6824" w:rsidRPr="00623A72" w:rsidRDefault="00976FB4">
            <w:pPr>
              <w:pStyle w:val="af2"/>
              <w:rPr>
                <w:rFonts w:ascii="標楷體" w:eastAsia="標楷體" w:hAnsi="標楷體"/>
                <w:sz w:val="20"/>
                <w:szCs w:val="28"/>
                <w:cs/>
                <w:lang w:eastAsia="zh-TW"/>
              </w:rPr>
            </w:pPr>
            <w:r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  <w:t>印表日期</w:t>
            </w:r>
          </w:p>
        </w:tc>
        <w:tc>
          <w:tcPr>
            <w:tcW w:w="7088" w:type="dxa"/>
            <w:vAlign w:val="center"/>
          </w:tcPr>
          <w:p w14:paraId="6FF48A9B" w14:textId="77777777" w:rsidR="008A6824" w:rsidRDefault="00976FB4" w:rsidP="000340FF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依系統日顯示</w:t>
            </w:r>
          </w:p>
          <w:p w14:paraId="41691CDA" w14:textId="6CEC946E" w:rsidR="00976FB4" w:rsidRPr="001E0608" w:rsidRDefault="00976FB4" w:rsidP="000340FF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YYY/MM/DD</w:t>
            </w:r>
          </w:p>
        </w:tc>
      </w:tr>
      <w:tr w:rsidR="008A6824" w:rsidRPr="00623A72" w14:paraId="3F53115E" w14:textId="77777777">
        <w:tc>
          <w:tcPr>
            <w:tcW w:w="2126" w:type="dxa"/>
          </w:tcPr>
          <w:p w14:paraId="16041262" w14:textId="23B1CA66" w:rsidR="008A6824" w:rsidRPr="00623A72" w:rsidRDefault="00976FB4">
            <w:pPr>
              <w:pStyle w:val="af2"/>
              <w:rPr>
                <w:rFonts w:ascii="標楷體" w:eastAsia="標楷體" w:hAnsi="標楷體"/>
                <w:sz w:val="20"/>
                <w:szCs w:val="28"/>
                <w:cs/>
                <w:lang w:eastAsia="zh-TW"/>
              </w:rPr>
            </w:pPr>
            <w:r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  <w:t>部門編號</w:t>
            </w:r>
          </w:p>
        </w:tc>
        <w:tc>
          <w:tcPr>
            <w:tcW w:w="7088" w:type="dxa"/>
            <w:vAlign w:val="center"/>
          </w:tcPr>
          <w:p w14:paraId="3541FB51" w14:textId="2A20183E" w:rsidR="008A6824" w:rsidRPr="001E0608" w:rsidRDefault="00976FB4" w:rsidP="000340FF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依資產之部門編號</w:t>
            </w:r>
          </w:p>
        </w:tc>
      </w:tr>
      <w:tr w:rsidR="00976FB4" w:rsidRPr="00623A72" w14:paraId="67A5A1A7" w14:textId="77777777">
        <w:tc>
          <w:tcPr>
            <w:tcW w:w="2126" w:type="dxa"/>
          </w:tcPr>
          <w:p w14:paraId="32D983C1" w14:textId="523490BA" w:rsidR="00976FB4" w:rsidRDefault="00976FB4">
            <w:pPr>
              <w:pStyle w:val="af2"/>
              <w:rPr>
                <w:rFonts w:ascii="標楷體" w:eastAsia="標楷體" w:hAnsi="標楷體"/>
                <w:sz w:val="20"/>
                <w:szCs w:val="28"/>
                <w:lang w:eastAsia="zh-TW"/>
              </w:rPr>
            </w:pPr>
            <w:r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  <w:t>總帳科目</w:t>
            </w:r>
          </w:p>
        </w:tc>
        <w:tc>
          <w:tcPr>
            <w:tcW w:w="7088" w:type="dxa"/>
            <w:vAlign w:val="center"/>
          </w:tcPr>
          <w:p w14:paraId="5DA03F34" w14:textId="4391D6FE" w:rsidR="00976FB4" w:rsidRPr="00621423" w:rsidRDefault="00621423" w:rsidP="000340FF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lang w:eastAsia="zh-TW"/>
              </w:rPr>
            </w:pPr>
            <w:r w:rsidRPr="00621423"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依資產之總帳科目</w:t>
            </w:r>
          </w:p>
        </w:tc>
      </w:tr>
    </w:tbl>
    <w:bookmarkEnd w:id="10"/>
    <w:p w14:paraId="6988F58E" w14:textId="1C2E29A6" w:rsidR="006E14F7" w:rsidRPr="0080530D" w:rsidRDefault="006E14F7" w:rsidP="006E14F7">
      <w:pPr>
        <w:pStyle w:val="20"/>
      </w:pPr>
      <w:r>
        <w:rPr>
          <w:rFonts w:hint="eastAsia"/>
        </w:rPr>
        <w:lastRenderedPageBreak/>
        <w:t xml:space="preserve">      </w:t>
      </w:r>
      <w:r w:rsidR="00621423">
        <w:rPr>
          <w:rFonts w:hint="eastAsia"/>
        </w:rPr>
        <w:t>表格欄位</w:t>
      </w:r>
    </w:p>
    <w:tbl>
      <w:tblPr>
        <w:tblStyle w:val="af5"/>
        <w:tblW w:w="9214" w:type="dxa"/>
        <w:tblInd w:w="959" w:type="dxa"/>
        <w:tblLook w:val="04A0" w:firstRow="1" w:lastRow="0" w:firstColumn="1" w:lastColumn="0" w:noHBand="0" w:noVBand="1"/>
      </w:tblPr>
      <w:tblGrid>
        <w:gridCol w:w="2126"/>
        <w:gridCol w:w="7088"/>
      </w:tblGrid>
      <w:tr w:rsidR="006E14F7" w:rsidRPr="006D6CF0" w14:paraId="24462700" w14:textId="77777777">
        <w:tc>
          <w:tcPr>
            <w:tcW w:w="2126" w:type="dxa"/>
            <w:shd w:val="clear" w:color="auto" w:fill="BFBFBF" w:themeFill="background1" w:themeFillShade="BF"/>
          </w:tcPr>
          <w:p w14:paraId="4641348F" w14:textId="77777777" w:rsidR="006E14F7" w:rsidRPr="006D6CF0" w:rsidRDefault="006E14F7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D6CF0">
              <w:rPr>
                <w:rFonts w:ascii="標楷體" w:eastAsia="標楷體" w:hAnsi="標楷體"/>
                <w:sz w:val="20"/>
                <w:szCs w:val="20"/>
              </w:rPr>
              <w:t>欄位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名稱</w:t>
            </w:r>
          </w:p>
        </w:tc>
        <w:tc>
          <w:tcPr>
            <w:tcW w:w="7088" w:type="dxa"/>
            <w:shd w:val="clear" w:color="auto" w:fill="BFBFBF" w:themeFill="background1" w:themeFillShade="BF"/>
            <w:vAlign w:val="center"/>
          </w:tcPr>
          <w:p w14:paraId="4E8A21F9" w14:textId="77777777" w:rsidR="006E14F7" w:rsidRPr="006D6CF0" w:rsidRDefault="006E14F7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欄位說明</w:t>
            </w:r>
          </w:p>
        </w:tc>
      </w:tr>
      <w:tr w:rsidR="006E14F7" w:rsidRPr="007A1D79" w14:paraId="40B21F46" w14:textId="77777777">
        <w:tc>
          <w:tcPr>
            <w:tcW w:w="2126" w:type="dxa"/>
          </w:tcPr>
          <w:p w14:paraId="3252E0CD" w14:textId="7276BBCA" w:rsidR="006E14F7" w:rsidRPr="00623A72" w:rsidRDefault="00621423">
            <w:pPr>
              <w:pStyle w:val="af2"/>
              <w:rPr>
                <w:rFonts w:ascii="標楷體" w:eastAsia="標楷體" w:hAnsi="標楷體"/>
                <w:sz w:val="20"/>
                <w:szCs w:val="28"/>
                <w:cs/>
                <w:lang w:eastAsia="zh-TW"/>
              </w:rPr>
            </w:pPr>
            <w:r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  <w:t>財產編號</w:t>
            </w:r>
          </w:p>
        </w:tc>
        <w:tc>
          <w:tcPr>
            <w:tcW w:w="7088" w:type="dxa"/>
            <w:vAlign w:val="center"/>
          </w:tcPr>
          <w:p w14:paraId="3086DBFC" w14:textId="77777777" w:rsidR="006E14F7" w:rsidRPr="0080530D" w:rsidRDefault="006E14F7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cs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依資產基本資訊之財產編號</w:t>
            </w:r>
          </w:p>
        </w:tc>
      </w:tr>
      <w:tr w:rsidR="006E14F7" w:rsidRPr="00797DB7" w14:paraId="44C39E0D" w14:textId="77777777">
        <w:tc>
          <w:tcPr>
            <w:tcW w:w="2126" w:type="dxa"/>
          </w:tcPr>
          <w:p w14:paraId="0C669A46" w14:textId="564CC622" w:rsidR="006E14F7" w:rsidRPr="00623A72" w:rsidRDefault="00621423">
            <w:pPr>
              <w:pStyle w:val="af2"/>
              <w:rPr>
                <w:rFonts w:ascii="標楷體" w:eastAsia="標楷體" w:hAnsi="標楷體"/>
                <w:sz w:val="20"/>
                <w:szCs w:val="28"/>
                <w:cs/>
                <w:lang w:eastAsia="zh-TW"/>
              </w:rPr>
            </w:pPr>
            <w:r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  <w:t>財產名稱</w:t>
            </w:r>
          </w:p>
        </w:tc>
        <w:tc>
          <w:tcPr>
            <w:tcW w:w="7088" w:type="dxa"/>
            <w:vAlign w:val="center"/>
          </w:tcPr>
          <w:p w14:paraId="57391ABD" w14:textId="77777777" w:rsidR="006E14F7" w:rsidRPr="00797DB7" w:rsidRDefault="006E14F7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cs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依資產基本資訊之財產名稱</w:t>
            </w:r>
          </w:p>
        </w:tc>
      </w:tr>
      <w:tr w:rsidR="006E14F7" w:rsidRPr="00797DB7" w14:paraId="4C8C7714" w14:textId="77777777">
        <w:tc>
          <w:tcPr>
            <w:tcW w:w="2126" w:type="dxa"/>
          </w:tcPr>
          <w:p w14:paraId="402BA886" w14:textId="223C0168" w:rsidR="006E14F7" w:rsidRDefault="00621423">
            <w:pPr>
              <w:pStyle w:val="af2"/>
              <w:rPr>
                <w:rFonts w:ascii="標楷體" w:eastAsia="標楷體" w:hAnsi="標楷體"/>
                <w:sz w:val="20"/>
                <w:szCs w:val="28"/>
                <w:lang w:eastAsia="zh-TW"/>
              </w:rPr>
            </w:pPr>
            <w:r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  <w:t>資產取得日期</w:t>
            </w:r>
          </w:p>
        </w:tc>
        <w:tc>
          <w:tcPr>
            <w:tcW w:w="7088" w:type="dxa"/>
            <w:vAlign w:val="center"/>
          </w:tcPr>
          <w:p w14:paraId="65ECE7FB" w14:textId="22FF8722" w:rsidR="006E14F7" w:rsidRDefault="00FD3157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依資產基本資訊之</w:t>
            </w:r>
            <w:r w:rsidR="009732E6"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取得日期</w:t>
            </w:r>
          </w:p>
        </w:tc>
      </w:tr>
      <w:tr w:rsidR="00467759" w:rsidRPr="00797DB7" w14:paraId="122B5CA1" w14:textId="77777777">
        <w:tc>
          <w:tcPr>
            <w:tcW w:w="2126" w:type="dxa"/>
          </w:tcPr>
          <w:p w14:paraId="54E21BDF" w14:textId="5526A490" w:rsidR="00467759" w:rsidRDefault="00621423">
            <w:pPr>
              <w:pStyle w:val="af2"/>
              <w:rPr>
                <w:rFonts w:ascii="標楷體" w:eastAsia="標楷體" w:hAnsi="標楷體"/>
                <w:sz w:val="20"/>
                <w:szCs w:val="28"/>
                <w:lang w:eastAsia="zh-TW"/>
              </w:rPr>
            </w:pPr>
            <w:r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  <w:t>單位</w:t>
            </w:r>
          </w:p>
        </w:tc>
        <w:tc>
          <w:tcPr>
            <w:tcW w:w="7088" w:type="dxa"/>
            <w:vAlign w:val="center"/>
          </w:tcPr>
          <w:p w14:paraId="0154180D" w14:textId="15665CDA" w:rsidR="00467759" w:rsidRDefault="00FD3157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依資產基本資訊之單位</w:t>
            </w:r>
          </w:p>
        </w:tc>
      </w:tr>
      <w:tr w:rsidR="00467759" w:rsidRPr="00797DB7" w14:paraId="571D927C" w14:textId="77777777">
        <w:tc>
          <w:tcPr>
            <w:tcW w:w="2126" w:type="dxa"/>
          </w:tcPr>
          <w:p w14:paraId="248D3EEB" w14:textId="4876C7B1" w:rsidR="00467759" w:rsidRDefault="00621423">
            <w:pPr>
              <w:pStyle w:val="af2"/>
              <w:rPr>
                <w:rFonts w:ascii="標楷體" w:eastAsia="標楷體" w:hAnsi="標楷體"/>
                <w:sz w:val="20"/>
                <w:szCs w:val="28"/>
                <w:lang w:eastAsia="zh-TW"/>
              </w:rPr>
            </w:pPr>
            <w:r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  <w:t>數量</w:t>
            </w:r>
          </w:p>
        </w:tc>
        <w:tc>
          <w:tcPr>
            <w:tcW w:w="7088" w:type="dxa"/>
            <w:vAlign w:val="center"/>
          </w:tcPr>
          <w:p w14:paraId="59B385B7" w14:textId="1B0851DB" w:rsidR="00467759" w:rsidRDefault="00FD3157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依資產基本資訊之</w:t>
            </w:r>
            <w:r w:rsidR="009732E6"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庫存數量</w:t>
            </w:r>
          </w:p>
        </w:tc>
      </w:tr>
      <w:tr w:rsidR="00467759" w:rsidRPr="00797DB7" w14:paraId="5AF84011" w14:textId="77777777">
        <w:tc>
          <w:tcPr>
            <w:tcW w:w="2126" w:type="dxa"/>
          </w:tcPr>
          <w:p w14:paraId="24898ED8" w14:textId="29DE09E2" w:rsidR="00467759" w:rsidRDefault="00621423">
            <w:pPr>
              <w:pStyle w:val="af2"/>
              <w:rPr>
                <w:rFonts w:ascii="標楷體" w:eastAsia="標楷體" w:hAnsi="標楷體"/>
                <w:sz w:val="20"/>
                <w:szCs w:val="28"/>
                <w:lang w:eastAsia="zh-TW"/>
              </w:rPr>
            </w:pPr>
            <w:r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  <w:t>取得成本</w:t>
            </w:r>
          </w:p>
        </w:tc>
        <w:tc>
          <w:tcPr>
            <w:tcW w:w="7088" w:type="dxa"/>
            <w:vAlign w:val="center"/>
          </w:tcPr>
          <w:p w14:paraId="4C39A83E" w14:textId="7FE50701" w:rsidR="00467759" w:rsidRDefault="00FD3157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依資產基本資訊之</w:t>
            </w:r>
            <w:r w:rsidR="009732E6"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取得成本</w:t>
            </w:r>
          </w:p>
        </w:tc>
      </w:tr>
      <w:tr w:rsidR="00621423" w:rsidRPr="00797DB7" w14:paraId="3083CF5F" w14:textId="77777777">
        <w:tc>
          <w:tcPr>
            <w:tcW w:w="2126" w:type="dxa"/>
          </w:tcPr>
          <w:p w14:paraId="62D04AD4" w14:textId="2B288950" w:rsidR="00621423" w:rsidRDefault="00621423">
            <w:pPr>
              <w:pStyle w:val="af2"/>
              <w:rPr>
                <w:rFonts w:ascii="標楷體" w:eastAsia="標楷體" w:hAnsi="標楷體"/>
                <w:sz w:val="20"/>
                <w:szCs w:val="28"/>
                <w:lang w:eastAsia="zh-TW"/>
              </w:rPr>
            </w:pPr>
            <w:r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  <w:t>增添改良</w:t>
            </w:r>
          </w:p>
        </w:tc>
        <w:tc>
          <w:tcPr>
            <w:tcW w:w="7088" w:type="dxa"/>
            <w:vAlign w:val="center"/>
          </w:tcPr>
          <w:p w14:paraId="6BD39EE6" w14:textId="6DDBDBE7" w:rsidR="00621423" w:rsidRDefault="00FD3157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依資產基本資訊之</w:t>
            </w:r>
            <w:r w:rsidR="009732E6"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增添改良</w:t>
            </w:r>
          </w:p>
        </w:tc>
      </w:tr>
      <w:tr w:rsidR="00621423" w:rsidRPr="00797DB7" w14:paraId="21F0635A" w14:textId="77777777">
        <w:tc>
          <w:tcPr>
            <w:tcW w:w="2126" w:type="dxa"/>
          </w:tcPr>
          <w:p w14:paraId="4BB7460E" w14:textId="77698078" w:rsidR="00621423" w:rsidRDefault="00621423">
            <w:pPr>
              <w:pStyle w:val="af2"/>
              <w:rPr>
                <w:rFonts w:ascii="標楷體" w:eastAsia="標楷體" w:hAnsi="標楷體"/>
                <w:sz w:val="20"/>
                <w:szCs w:val="28"/>
                <w:lang w:eastAsia="zh-TW"/>
              </w:rPr>
            </w:pPr>
            <w:r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  <w:t>耐用月數</w:t>
            </w:r>
          </w:p>
        </w:tc>
        <w:tc>
          <w:tcPr>
            <w:tcW w:w="7088" w:type="dxa"/>
            <w:vAlign w:val="center"/>
          </w:tcPr>
          <w:p w14:paraId="5107590F" w14:textId="053FFC65" w:rsidR="00621423" w:rsidRDefault="00FD3157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依資產基本資訊之</w:t>
            </w:r>
            <w:r w:rsidR="009732E6"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耐用年限_個月</w:t>
            </w:r>
          </w:p>
        </w:tc>
      </w:tr>
      <w:tr w:rsidR="00621423" w:rsidRPr="00797DB7" w14:paraId="53817571" w14:textId="77777777">
        <w:tc>
          <w:tcPr>
            <w:tcW w:w="2126" w:type="dxa"/>
          </w:tcPr>
          <w:p w14:paraId="1E203170" w14:textId="7CB67C81" w:rsidR="00621423" w:rsidRDefault="00621423">
            <w:pPr>
              <w:pStyle w:val="af2"/>
              <w:rPr>
                <w:rFonts w:ascii="標楷體" w:eastAsia="標楷體" w:hAnsi="標楷體"/>
                <w:sz w:val="20"/>
                <w:szCs w:val="28"/>
                <w:lang w:eastAsia="zh-TW"/>
              </w:rPr>
            </w:pPr>
            <w:r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  <w:t>續用月數</w:t>
            </w:r>
          </w:p>
        </w:tc>
        <w:tc>
          <w:tcPr>
            <w:tcW w:w="7088" w:type="dxa"/>
            <w:vAlign w:val="center"/>
          </w:tcPr>
          <w:p w14:paraId="541562F0" w14:textId="28AE22E4" w:rsidR="00621423" w:rsidRDefault="009732E6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依資產基本資訊之續用年限_個月</w:t>
            </w:r>
          </w:p>
        </w:tc>
      </w:tr>
      <w:tr w:rsidR="00621423" w:rsidRPr="00797DB7" w14:paraId="688656EB" w14:textId="77777777">
        <w:tc>
          <w:tcPr>
            <w:tcW w:w="2126" w:type="dxa"/>
          </w:tcPr>
          <w:p w14:paraId="28834B3E" w14:textId="4798AF6C" w:rsidR="00621423" w:rsidRDefault="00FD3157">
            <w:pPr>
              <w:pStyle w:val="af2"/>
              <w:rPr>
                <w:rFonts w:ascii="標楷體" w:eastAsia="標楷體" w:hAnsi="標楷體"/>
                <w:sz w:val="20"/>
                <w:szCs w:val="28"/>
                <w:lang w:eastAsia="zh-TW"/>
              </w:rPr>
            </w:pPr>
            <w:r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  <w:t>期初</w:t>
            </w:r>
            <w:r w:rsidR="00F7045D"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  <w:t>累折</w:t>
            </w:r>
          </w:p>
        </w:tc>
        <w:tc>
          <w:tcPr>
            <w:tcW w:w="7088" w:type="dxa"/>
            <w:vAlign w:val="center"/>
          </w:tcPr>
          <w:p w14:paraId="4FEA3F2C" w14:textId="0D65AF4F" w:rsidR="009732E6" w:rsidRPr="006F61A0" w:rsidRDefault="006F61A0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依該資產之每月攤提建立作業中，取得該年度</w:t>
            </w:r>
            <w:r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lang w:eastAsia="zh-TW"/>
              </w:rPr>
              <w:t>1</w:t>
            </w: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月份之前一個月累折金額</w:t>
            </w:r>
          </w:p>
        </w:tc>
      </w:tr>
      <w:tr w:rsidR="006F61A0" w:rsidRPr="00797DB7" w14:paraId="5684A408" w14:textId="77777777">
        <w:tc>
          <w:tcPr>
            <w:tcW w:w="2126" w:type="dxa"/>
          </w:tcPr>
          <w:p w14:paraId="5BDB1C63" w14:textId="4A1B0B87" w:rsidR="006F61A0" w:rsidRDefault="006F61A0">
            <w:pPr>
              <w:pStyle w:val="af2"/>
              <w:rPr>
                <w:rFonts w:ascii="標楷體" w:eastAsia="標楷體" w:hAnsi="標楷體"/>
                <w:sz w:val="20"/>
                <w:szCs w:val="28"/>
                <w:lang w:eastAsia="zh-TW"/>
              </w:rPr>
            </w:pPr>
            <w:r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  <w:t>本期折舊</w:t>
            </w:r>
          </w:p>
        </w:tc>
        <w:tc>
          <w:tcPr>
            <w:tcW w:w="7088" w:type="dxa"/>
            <w:vAlign w:val="center"/>
          </w:tcPr>
          <w:p w14:paraId="7FDCD92E" w14:textId="590F37FB" w:rsidR="006F61A0" w:rsidRPr="006F61A0" w:rsidRDefault="006F61A0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依該資產之每月攤提建立作業中，當年度(每個月)已月結之每月折舊金額累加</w:t>
            </w:r>
          </w:p>
        </w:tc>
      </w:tr>
      <w:tr w:rsidR="00621423" w:rsidRPr="00797DB7" w14:paraId="7D538165" w14:textId="77777777">
        <w:tc>
          <w:tcPr>
            <w:tcW w:w="2126" w:type="dxa"/>
          </w:tcPr>
          <w:p w14:paraId="04C170B5" w14:textId="70A869D1" w:rsidR="00FD3157" w:rsidRDefault="00FD3157">
            <w:pPr>
              <w:pStyle w:val="af2"/>
              <w:rPr>
                <w:rFonts w:ascii="標楷體" w:eastAsia="標楷體" w:hAnsi="標楷體"/>
                <w:sz w:val="20"/>
                <w:szCs w:val="28"/>
                <w:lang w:eastAsia="zh-TW"/>
              </w:rPr>
            </w:pPr>
            <w:r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  <w:t>期末累折</w:t>
            </w:r>
          </w:p>
        </w:tc>
        <w:tc>
          <w:tcPr>
            <w:tcW w:w="7088" w:type="dxa"/>
            <w:vAlign w:val="center"/>
          </w:tcPr>
          <w:p w14:paraId="0C0D827C" w14:textId="2A05D864" w:rsidR="00621423" w:rsidRDefault="006F61A0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期初折舊+本期折舊</w:t>
            </w:r>
          </w:p>
        </w:tc>
      </w:tr>
      <w:tr w:rsidR="00621423" w:rsidRPr="00797DB7" w14:paraId="31C3A50C" w14:textId="77777777">
        <w:tc>
          <w:tcPr>
            <w:tcW w:w="2126" w:type="dxa"/>
          </w:tcPr>
          <w:p w14:paraId="0798024C" w14:textId="77038B61" w:rsidR="00621423" w:rsidRDefault="00FD3157">
            <w:pPr>
              <w:pStyle w:val="af2"/>
              <w:rPr>
                <w:rFonts w:ascii="標楷體" w:eastAsia="標楷體" w:hAnsi="標楷體"/>
                <w:sz w:val="20"/>
                <w:szCs w:val="28"/>
                <w:lang w:eastAsia="zh-TW"/>
              </w:rPr>
            </w:pPr>
            <w:r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  <w:t>期末殘值</w:t>
            </w:r>
          </w:p>
        </w:tc>
        <w:tc>
          <w:tcPr>
            <w:tcW w:w="7088" w:type="dxa"/>
            <w:vAlign w:val="center"/>
          </w:tcPr>
          <w:p w14:paraId="6D9CC1CC" w14:textId="18E8D92C" w:rsidR="00621423" w:rsidRPr="009732E6" w:rsidRDefault="006F61A0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依該資產之成本總額-期末累折</w:t>
            </w:r>
          </w:p>
        </w:tc>
      </w:tr>
    </w:tbl>
    <w:p w14:paraId="000DB08C" w14:textId="6C7C4ABE" w:rsidR="006E14F7" w:rsidRPr="006E14F7" w:rsidRDefault="006E14F7" w:rsidP="009732E6">
      <w:pPr>
        <w:pStyle w:val="20"/>
        <w:rPr>
          <w:b w:val="0"/>
          <w:bCs w:val="0"/>
          <w:color w:val="000000" w:themeColor="text1"/>
          <w:sz w:val="20"/>
          <w:szCs w:val="20"/>
        </w:rPr>
      </w:pPr>
      <w:r>
        <w:rPr>
          <w:rFonts w:hint="eastAsia"/>
        </w:rPr>
        <w:t xml:space="preserve">  </w:t>
      </w:r>
    </w:p>
    <w:sectPr w:rsidR="006E14F7" w:rsidRPr="006E14F7" w:rsidSect="007E571E">
      <w:pgSz w:w="11906" w:h="16838"/>
      <w:pgMar w:top="1525" w:right="992" w:bottom="1276" w:left="992" w:header="851" w:footer="397" w:gutter="0"/>
      <w:pgNumType w:start="1"/>
      <w:cols w:space="720"/>
      <w:formProt w:val="0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1B334C" w14:textId="77777777" w:rsidR="00387315" w:rsidRDefault="00387315">
      <w:r>
        <w:separator/>
      </w:r>
    </w:p>
  </w:endnote>
  <w:endnote w:type="continuationSeparator" w:id="0">
    <w:p w14:paraId="6AD0A0EF" w14:textId="77777777" w:rsidR="00387315" w:rsidRDefault="003873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erif">
    <w:charset w:val="00"/>
    <w:family w:val="roman"/>
    <w:pitch w:val="variable"/>
    <w:sig w:usb0="E0000AFF" w:usb1="500078FF" w:usb2="00000021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54735714"/>
      <w:docPartObj>
        <w:docPartGallery w:val="Page Numbers (Bottom of Page)"/>
        <w:docPartUnique/>
      </w:docPartObj>
    </w:sdtPr>
    <w:sdtContent>
      <w:p w14:paraId="7EB38A5A" w14:textId="1A6F53E9" w:rsidR="0044456A" w:rsidRDefault="0044456A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8075DC">
          <w:rPr>
            <w:noProof/>
            <w:lang w:val="zh-TW"/>
          </w:rPr>
          <w:t>3</w:t>
        </w:r>
        <w:r>
          <w:fldChar w:fldCharType="end"/>
        </w:r>
      </w:p>
    </w:sdtContent>
  </w:sdt>
  <w:p w14:paraId="0DD13B67" w14:textId="77777777" w:rsidR="0044456A" w:rsidRDefault="0044456A">
    <w:pPr>
      <w:pStyle w:val="af1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67804494"/>
      <w:docPartObj>
        <w:docPartGallery w:val="Page Numbers (Bottom of Page)"/>
        <w:docPartUnique/>
      </w:docPartObj>
    </w:sdtPr>
    <w:sdtContent>
      <w:p w14:paraId="62DD1656" w14:textId="6D875563" w:rsidR="0044456A" w:rsidRDefault="00000000">
        <w:pPr>
          <w:pStyle w:val="af1"/>
          <w:jc w:val="center"/>
        </w:pPr>
      </w:p>
    </w:sdtContent>
  </w:sdt>
  <w:p w14:paraId="6C4CAF11" w14:textId="77777777" w:rsidR="0044456A" w:rsidRDefault="0044456A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8E7F15" w14:textId="77777777" w:rsidR="00387315" w:rsidRDefault="00387315">
      <w:r>
        <w:separator/>
      </w:r>
    </w:p>
  </w:footnote>
  <w:footnote w:type="continuationSeparator" w:id="0">
    <w:p w14:paraId="530E2006" w14:textId="77777777" w:rsidR="00387315" w:rsidRDefault="003873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9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228"/>
      <w:gridCol w:w="2092"/>
      <w:gridCol w:w="1244"/>
      <w:gridCol w:w="3402"/>
      <w:gridCol w:w="2243"/>
    </w:tblGrid>
    <w:tr w:rsidR="0044456A" w14:paraId="43113832" w14:textId="77777777" w:rsidTr="001837A6">
      <w:tc>
        <w:tcPr>
          <w:tcW w:w="1228" w:type="dxa"/>
        </w:tcPr>
        <w:p w14:paraId="6A00494A" w14:textId="692817FC" w:rsidR="0044456A" w:rsidRPr="0012370F" w:rsidRDefault="0044456A" w:rsidP="00362557">
          <w:pPr>
            <w:jc w:val="center"/>
            <w:rPr>
              <w:rFonts w:ascii="Arial" w:eastAsia="標楷體" w:hAnsi="Arial"/>
              <w:szCs w:val="24"/>
            </w:rPr>
          </w:pPr>
          <w:r w:rsidRPr="0012370F">
            <w:rPr>
              <w:rFonts w:ascii="Arial" w:eastAsia="標楷體" w:hAnsi="Arial" w:hint="eastAsia"/>
              <w:szCs w:val="24"/>
            </w:rPr>
            <w:t>系統代號</w:t>
          </w:r>
        </w:p>
      </w:tc>
      <w:tc>
        <w:tcPr>
          <w:tcW w:w="2092" w:type="dxa"/>
        </w:tcPr>
        <w:p w14:paraId="280888E8" w14:textId="0E7495A1" w:rsidR="0044456A" w:rsidRPr="00800E4F" w:rsidRDefault="0044456A" w:rsidP="0047585D">
          <w:pPr>
            <w:rPr>
              <w:rFonts w:ascii="Arial" w:hAnsi="Arial" w:cs="Arial"/>
              <w:color w:val="000000"/>
              <w:shd w:val="clear" w:color="auto" w:fill="FFFFFF"/>
            </w:rPr>
          </w:pPr>
        </w:p>
      </w:tc>
      <w:tc>
        <w:tcPr>
          <w:tcW w:w="1244" w:type="dxa"/>
        </w:tcPr>
        <w:p w14:paraId="6A78EAC5" w14:textId="77777777" w:rsidR="0044456A" w:rsidRPr="0012370F" w:rsidRDefault="0044456A" w:rsidP="00362557">
          <w:pPr>
            <w:jc w:val="center"/>
            <w:rPr>
              <w:rFonts w:ascii="Arial" w:eastAsia="標楷體" w:hAnsi="Arial"/>
              <w:szCs w:val="24"/>
            </w:rPr>
          </w:pPr>
          <w:r w:rsidRPr="0012370F">
            <w:rPr>
              <w:rFonts w:ascii="Arial" w:eastAsia="標楷體" w:hAnsi="Arial" w:hint="eastAsia"/>
              <w:szCs w:val="24"/>
            </w:rPr>
            <w:t>系統名稱</w:t>
          </w:r>
        </w:p>
      </w:tc>
      <w:tc>
        <w:tcPr>
          <w:tcW w:w="3402" w:type="dxa"/>
        </w:tcPr>
        <w:p w14:paraId="3BD37423" w14:textId="55C2F0B7" w:rsidR="000340FF" w:rsidRPr="00BA2385" w:rsidRDefault="000340FF" w:rsidP="00F51B4B">
          <w:pPr>
            <w:rPr>
              <w:rFonts w:ascii="Arial" w:eastAsia="標楷體" w:hAnsi="Arial"/>
              <w:sz w:val="22"/>
            </w:rPr>
          </w:pPr>
          <w:r>
            <w:rPr>
              <w:rFonts w:ascii="Arial" w:eastAsia="標楷體" w:hAnsi="Arial" w:hint="eastAsia"/>
              <w:sz w:val="22"/>
            </w:rPr>
            <w:t>攤提折舊作業</w:t>
          </w:r>
        </w:p>
      </w:tc>
      <w:tc>
        <w:tcPr>
          <w:tcW w:w="2243" w:type="dxa"/>
        </w:tcPr>
        <w:p w14:paraId="3A1B441F" w14:textId="725A4159" w:rsidR="0044456A" w:rsidRPr="002B03CB" w:rsidRDefault="0044456A" w:rsidP="00362557">
          <w:pPr>
            <w:rPr>
              <w:rFonts w:ascii="標楷體" w:eastAsia="標楷體"/>
              <w:szCs w:val="24"/>
            </w:rPr>
          </w:pPr>
          <w:r w:rsidRPr="0012370F">
            <w:rPr>
              <w:rFonts w:ascii="標楷體" w:eastAsia="標楷體" w:hint="eastAsia"/>
              <w:szCs w:val="24"/>
            </w:rPr>
            <w:t>版別：</w:t>
          </w:r>
          <w:r>
            <w:rPr>
              <w:rFonts w:ascii="標楷體" w:eastAsia="標楷體" w:hint="eastAsia"/>
              <w:szCs w:val="24"/>
            </w:rPr>
            <w:t xml:space="preserve"> </w:t>
          </w:r>
          <w:r w:rsidR="0047585D">
            <w:rPr>
              <w:rFonts w:ascii="標楷體" w:eastAsia="標楷體" w:hint="eastAsia"/>
              <w:szCs w:val="24"/>
            </w:rPr>
            <w:t>1</w:t>
          </w:r>
          <w:r w:rsidR="005916CD">
            <w:rPr>
              <w:rFonts w:ascii="標楷體" w:eastAsia="標楷體" w:hint="eastAsia"/>
              <w:szCs w:val="24"/>
            </w:rPr>
            <w:t>.0</w:t>
          </w:r>
        </w:p>
      </w:tc>
    </w:tr>
  </w:tbl>
  <w:p w14:paraId="05BDE1FD" w14:textId="3EE4C360" w:rsidR="0044456A" w:rsidRDefault="0044456A" w:rsidP="008F465F">
    <w:pPr>
      <w:pStyle w:val="af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24BA5"/>
    <w:multiLevelType w:val="hybridMultilevel"/>
    <w:tmpl w:val="86B0B160"/>
    <w:lvl w:ilvl="0" w:tplc="1EB8C492">
      <w:start w:val="1"/>
      <w:numFmt w:val="taiwaneseCountingThousand"/>
      <w:lvlText w:val="%1、"/>
      <w:lvlJc w:val="left"/>
      <w:pPr>
        <w:ind w:left="2616" w:hanging="720"/>
      </w:pPr>
      <w:rPr>
        <w:rFonts w:hint="default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DD9618E"/>
    <w:multiLevelType w:val="hybridMultilevel"/>
    <w:tmpl w:val="AD6A5462"/>
    <w:lvl w:ilvl="0" w:tplc="FFFFFFFF">
      <w:start w:val="1"/>
      <w:numFmt w:val="decimal"/>
      <w:lvlText w:val="1.%1"/>
      <w:lvlJc w:val="left"/>
      <w:pPr>
        <w:ind w:left="1802" w:hanging="48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2282" w:hanging="480"/>
      </w:pPr>
    </w:lvl>
    <w:lvl w:ilvl="2" w:tplc="FFFFFFFF" w:tentative="1">
      <w:start w:val="1"/>
      <w:numFmt w:val="lowerRoman"/>
      <w:lvlText w:val="%3."/>
      <w:lvlJc w:val="right"/>
      <w:pPr>
        <w:ind w:left="2762" w:hanging="480"/>
      </w:pPr>
    </w:lvl>
    <w:lvl w:ilvl="3" w:tplc="FFFFFFFF" w:tentative="1">
      <w:start w:val="1"/>
      <w:numFmt w:val="decimal"/>
      <w:lvlText w:val="%4."/>
      <w:lvlJc w:val="left"/>
      <w:pPr>
        <w:ind w:left="3242" w:hanging="480"/>
      </w:pPr>
    </w:lvl>
    <w:lvl w:ilvl="4" w:tplc="FFFFFFFF" w:tentative="1">
      <w:start w:val="1"/>
      <w:numFmt w:val="ideographTraditional"/>
      <w:lvlText w:val="%5、"/>
      <w:lvlJc w:val="left"/>
      <w:pPr>
        <w:ind w:left="3722" w:hanging="480"/>
      </w:pPr>
    </w:lvl>
    <w:lvl w:ilvl="5" w:tplc="FFFFFFFF" w:tentative="1">
      <w:start w:val="1"/>
      <w:numFmt w:val="lowerRoman"/>
      <w:lvlText w:val="%6."/>
      <w:lvlJc w:val="right"/>
      <w:pPr>
        <w:ind w:left="4202" w:hanging="480"/>
      </w:pPr>
    </w:lvl>
    <w:lvl w:ilvl="6" w:tplc="FFFFFFFF" w:tentative="1">
      <w:start w:val="1"/>
      <w:numFmt w:val="decimal"/>
      <w:lvlText w:val="%7."/>
      <w:lvlJc w:val="left"/>
      <w:pPr>
        <w:ind w:left="4682" w:hanging="480"/>
      </w:pPr>
    </w:lvl>
    <w:lvl w:ilvl="7" w:tplc="FFFFFFFF" w:tentative="1">
      <w:start w:val="1"/>
      <w:numFmt w:val="ideographTraditional"/>
      <w:lvlText w:val="%8、"/>
      <w:lvlJc w:val="left"/>
      <w:pPr>
        <w:ind w:left="5162" w:hanging="480"/>
      </w:pPr>
    </w:lvl>
    <w:lvl w:ilvl="8" w:tplc="FFFFFFFF" w:tentative="1">
      <w:start w:val="1"/>
      <w:numFmt w:val="lowerRoman"/>
      <w:lvlText w:val="%9."/>
      <w:lvlJc w:val="right"/>
      <w:pPr>
        <w:ind w:left="5642" w:hanging="480"/>
      </w:pPr>
    </w:lvl>
  </w:abstractNum>
  <w:abstractNum w:abstractNumId="2" w15:restartNumberingAfterBreak="0">
    <w:nsid w:val="1A7659DF"/>
    <w:multiLevelType w:val="hybridMultilevel"/>
    <w:tmpl w:val="4016D85E"/>
    <w:lvl w:ilvl="0" w:tplc="F116651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B6F362F"/>
    <w:multiLevelType w:val="hybridMultilevel"/>
    <w:tmpl w:val="C9DA5B0A"/>
    <w:lvl w:ilvl="0" w:tplc="04090001">
      <w:start w:val="1"/>
      <w:numFmt w:val="bullet"/>
      <w:lvlText w:val=""/>
      <w:lvlJc w:val="left"/>
      <w:pPr>
        <w:ind w:left="2162" w:hanging="360"/>
      </w:pPr>
      <w:rPr>
        <w:rFonts w:ascii="Wingdings" w:hAnsi="Wingdings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762" w:hanging="480"/>
      </w:pPr>
    </w:lvl>
    <w:lvl w:ilvl="2" w:tplc="0409001B" w:tentative="1">
      <w:start w:val="1"/>
      <w:numFmt w:val="lowerRoman"/>
      <w:lvlText w:val="%3."/>
      <w:lvlJc w:val="right"/>
      <w:pPr>
        <w:ind w:left="3242" w:hanging="480"/>
      </w:pPr>
    </w:lvl>
    <w:lvl w:ilvl="3" w:tplc="0409000F" w:tentative="1">
      <w:start w:val="1"/>
      <w:numFmt w:val="decimal"/>
      <w:lvlText w:val="%4."/>
      <w:lvlJc w:val="left"/>
      <w:pPr>
        <w:ind w:left="372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202" w:hanging="480"/>
      </w:pPr>
    </w:lvl>
    <w:lvl w:ilvl="5" w:tplc="0409001B" w:tentative="1">
      <w:start w:val="1"/>
      <w:numFmt w:val="lowerRoman"/>
      <w:lvlText w:val="%6."/>
      <w:lvlJc w:val="right"/>
      <w:pPr>
        <w:ind w:left="4682" w:hanging="480"/>
      </w:pPr>
    </w:lvl>
    <w:lvl w:ilvl="6" w:tplc="0409000F" w:tentative="1">
      <w:start w:val="1"/>
      <w:numFmt w:val="decimal"/>
      <w:lvlText w:val="%7."/>
      <w:lvlJc w:val="left"/>
      <w:pPr>
        <w:ind w:left="516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642" w:hanging="480"/>
      </w:pPr>
    </w:lvl>
    <w:lvl w:ilvl="8" w:tplc="0409001B" w:tentative="1">
      <w:start w:val="1"/>
      <w:numFmt w:val="lowerRoman"/>
      <w:lvlText w:val="%9."/>
      <w:lvlJc w:val="right"/>
      <w:pPr>
        <w:ind w:left="6122" w:hanging="480"/>
      </w:pPr>
    </w:lvl>
  </w:abstractNum>
  <w:abstractNum w:abstractNumId="4" w15:restartNumberingAfterBreak="0">
    <w:nsid w:val="1FAF2640"/>
    <w:multiLevelType w:val="hybridMultilevel"/>
    <w:tmpl w:val="B4DCFADA"/>
    <w:lvl w:ilvl="0" w:tplc="ED68449A">
      <w:start w:val="1"/>
      <w:numFmt w:val="decimal"/>
      <w:lvlText w:val="1.%1"/>
      <w:lvlJc w:val="left"/>
      <w:pPr>
        <w:ind w:left="1802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282" w:hanging="480"/>
      </w:pPr>
    </w:lvl>
    <w:lvl w:ilvl="2" w:tplc="0409001B" w:tentative="1">
      <w:start w:val="1"/>
      <w:numFmt w:val="lowerRoman"/>
      <w:lvlText w:val="%3."/>
      <w:lvlJc w:val="right"/>
      <w:pPr>
        <w:ind w:left="2762" w:hanging="480"/>
      </w:pPr>
    </w:lvl>
    <w:lvl w:ilvl="3" w:tplc="0409000F" w:tentative="1">
      <w:start w:val="1"/>
      <w:numFmt w:val="decimal"/>
      <w:lvlText w:val="%4."/>
      <w:lvlJc w:val="left"/>
      <w:pPr>
        <w:ind w:left="324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722" w:hanging="480"/>
      </w:pPr>
    </w:lvl>
    <w:lvl w:ilvl="5" w:tplc="0409001B" w:tentative="1">
      <w:start w:val="1"/>
      <w:numFmt w:val="lowerRoman"/>
      <w:lvlText w:val="%6."/>
      <w:lvlJc w:val="right"/>
      <w:pPr>
        <w:ind w:left="4202" w:hanging="480"/>
      </w:pPr>
    </w:lvl>
    <w:lvl w:ilvl="6" w:tplc="0409000F" w:tentative="1">
      <w:start w:val="1"/>
      <w:numFmt w:val="decimal"/>
      <w:lvlText w:val="%7."/>
      <w:lvlJc w:val="left"/>
      <w:pPr>
        <w:ind w:left="468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62" w:hanging="480"/>
      </w:pPr>
    </w:lvl>
    <w:lvl w:ilvl="8" w:tplc="0409001B" w:tentative="1">
      <w:start w:val="1"/>
      <w:numFmt w:val="lowerRoman"/>
      <w:lvlText w:val="%9."/>
      <w:lvlJc w:val="right"/>
      <w:pPr>
        <w:ind w:left="5642" w:hanging="480"/>
      </w:pPr>
    </w:lvl>
  </w:abstractNum>
  <w:abstractNum w:abstractNumId="5" w15:restartNumberingAfterBreak="0">
    <w:nsid w:val="25031C00"/>
    <w:multiLevelType w:val="hybridMultilevel"/>
    <w:tmpl w:val="60D428C0"/>
    <w:lvl w:ilvl="0" w:tplc="1EE0D712">
      <w:start w:val="1"/>
      <w:numFmt w:val="decimal"/>
      <w:lvlText w:val="(%1)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27523CE0"/>
    <w:multiLevelType w:val="hybridMultilevel"/>
    <w:tmpl w:val="566E4778"/>
    <w:lvl w:ilvl="0" w:tplc="A280757A">
      <w:start w:val="1"/>
      <w:numFmt w:val="taiwaneseCountingThousand"/>
      <w:lvlText w:val="(%1)"/>
      <w:lvlJc w:val="left"/>
      <w:pPr>
        <w:ind w:left="1713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53" w:hanging="480"/>
      </w:pPr>
    </w:lvl>
    <w:lvl w:ilvl="2" w:tplc="0409001B" w:tentative="1">
      <w:start w:val="1"/>
      <w:numFmt w:val="lowerRoman"/>
      <w:lvlText w:val="%3."/>
      <w:lvlJc w:val="right"/>
      <w:pPr>
        <w:ind w:left="2433" w:hanging="480"/>
      </w:pPr>
    </w:lvl>
    <w:lvl w:ilvl="3" w:tplc="0409000F" w:tentative="1">
      <w:start w:val="1"/>
      <w:numFmt w:val="decimal"/>
      <w:lvlText w:val="%4."/>
      <w:lvlJc w:val="left"/>
      <w:pPr>
        <w:ind w:left="291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93" w:hanging="480"/>
      </w:pPr>
    </w:lvl>
    <w:lvl w:ilvl="5" w:tplc="0409001B" w:tentative="1">
      <w:start w:val="1"/>
      <w:numFmt w:val="lowerRoman"/>
      <w:lvlText w:val="%6."/>
      <w:lvlJc w:val="right"/>
      <w:pPr>
        <w:ind w:left="3873" w:hanging="480"/>
      </w:pPr>
    </w:lvl>
    <w:lvl w:ilvl="6" w:tplc="0409000F" w:tentative="1">
      <w:start w:val="1"/>
      <w:numFmt w:val="decimal"/>
      <w:lvlText w:val="%7."/>
      <w:lvlJc w:val="left"/>
      <w:pPr>
        <w:ind w:left="435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33" w:hanging="480"/>
      </w:pPr>
    </w:lvl>
    <w:lvl w:ilvl="8" w:tplc="0409001B" w:tentative="1">
      <w:start w:val="1"/>
      <w:numFmt w:val="lowerRoman"/>
      <w:lvlText w:val="%9."/>
      <w:lvlJc w:val="right"/>
      <w:pPr>
        <w:ind w:left="5313" w:hanging="480"/>
      </w:pPr>
    </w:lvl>
  </w:abstractNum>
  <w:abstractNum w:abstractNumId="7" w15:restartNumberingAfterBreak="0">
    <w:nsid w:val="316E7A8E"/>
    <w:multiLevelType w:val="hybridMultilevel"/>
    <w:tmpl w:val="3D5426AA"/>
    <w:lvl w:ilvl="0" w:tplc="9C1098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31F549B8"/>
    <w:multiLevelType w:val="hybridMultilevel"/>
    <w:tmpl w:val="566E4778"/>
    <w:lvl w:ilvl="0" w:tplc="FFFFFFFF">
      <w:start w:val="1"/>
      <w:numFmt w:val="taiwaneseCountingThousand"/>
      <w:lvlText w:val="(%1)"/>
      <w:lvlJc w:val="left"/>
      <w:pPr>
        <w:ind w:left="1713" w:hanging="72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953" w:hanging="480"/>
      </w:pPr>
    </w:lvl>
    <w:lvl w:ilvl="2" w:tplc="FFFFFFFF" w:tentative="1">
      <w:start w:val="1"/>
      <w:numFmt w:val="lowerRoman"/>
      <w:lvlText w:val="%3."/>
      <w:lvlJc w:val="right"/>
      <w:pPr>
        <w:ind w:left="2433" w:hanging="480"/>
      </w:pPr>
    </w:lvl>
    <w:lvl w:ilvl="3" w:tplc="FFFFFFFF" w:tentative="1">
      <w:start w:val="1"/>
      <w:numFmt w:val="decimal"/>
      <w:lvlText w:val="%4."/>
      <w:lvlJc w:val="left"/>
      <w:pPr>
        <w:ind w:left="2913" w:hanging="480"/>
      </w:pPr>
    </w:lvl>
    <w:lvl w:ilvl="4" w:tplc="FFFFFFFF" w:tentative="1">
      <w:start w:val="1"/>
      <w:numFmt w:val="ideographTraditional"/>
      <w:lvlText w:val="%5、"/>
      <w:lvlJc w:val="left"/>
      <w:pPr>
        <w:ind w:left="3393" w:hanging="480"/>
      </w:pPr>
    </w:lvl>
    <w:lvl w:ilvl="5" w:tplc="FFFFFFFF" w:tentative="1">
      <w:start w:val="1"/>
      <w:numFmt w:val="lowerRoman"/>
      <w:lvlText w:val="%6."/>
      <w:lvlJc w:val="right"/>
      <w:pPr>
        <w:ind w:left="3873" w:hanging="480"/>
      </w:pPr>
    </w:lvl>
    <w:lvl w:ilvl="6" w:tplc="FFFFFFFF" w:tentative="1">
      <w:start w:val="1"/>
      <w:numFmt w:val="decimal"/>
      <w:lvlText w:val="%7."/>
      <w:lvlJc w:val="left"/>
      <w:pPr>
        <w:ind w:left="4353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833" w:hanging="480"/>
      </w:pPr>
    </w:lvl>
    <w:lvl w:ilvl="8" w:tplc="FFFFFFFF" w:tentative="1">
      <w:start w:val="1"/>
      <w:numFmt w:val="lowerRoman"/>
      <w:lvlText w:val="%9."/>
      <w:lvlJc w:val="right"/>
      <w:pPr>
        <w:ind w:left="5313" w:hanging="480"/>
      </w:pPr>
    </w:lvl>
  </w:abstractNum>
  <w:abstractNum w:abstractNumId="9" w15:restartNumberingAfterBreak="0">
    <w:nsid w:val="36DA11BC"/>
    <w:multiLevelType w:val="hybridMultilevel"/>
    <w:tmpl w:val="2D7E8BB4"/>
    <w:lvl w:ilvl="0" w:tplc="04090001">
      <w:start w:val="1"/>
      <w:numFmt w:val="bullet"/>
      <w:lvlText w:val=""/>
      <w:lvlJc w:val="left"/>
      <w:pPr>
        <w:ind w:left="2282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76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24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72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20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68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16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64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122" w:hanging="480"/>
      </w:pPr>
      <w:rPr>
        <w:rFonts w:ascii="Wingdings" w:hAnsi="Wingdings" w:hint="default"/>
      </w:rPr>
    </w:lvl>
  </w:abstractNum>
  <w:abstractNum w:abstractNumId="10" w15:restartNumberingAfterBreak="0">
    <w:nsid w:val="40954464"/>
    <w:multiLevelType w:val="hybridMultilevel"/>
    <w:tmpl w:val="566E4778"/>
    <w:lvl w:ilvl="0" w:tplc="FFFFFFFF">
      <w:start w:val="1"/>
      <w:numFmt w:val="taiwaneseCountingThousand"/>
      <w:lvlText w:val="(%1)"/>
      <w:lvlJc w:val="left"/>
      <w:pPr>
        <w:ind w:left="1713" w:hanging="72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953" w:hanging="480"/>
      </w:pPr>
    </w:lvl>
    <w:lvl w:ilvl="2" w:tplc="FFFFFFFF" w:tentative="1">
      <w:start w:val="1"/>
      <w:numFmt w:val="lowerRoman"/>
      <w:lvlText w:val="%3."/>
      <w:lvlJc w:val="right"/>
      <w:pPr>
        <w:ind w:left="2433" w:hanging="480"/>
      </w:pPr>
    </w:lvl>
    <w:lvl w:ilvl="3" w:tplc="FFFFFFFF" w:tentative="1">
      <w:start w:val="1"/>
      <w:numFmt w:val="decimal"/>
      <w:lvlText w:val="%4."/>
      <w:lvlJc w:val="left"/>
      <w:pPr>
        <w:ind w:left="2913" w:hanging="480"/>
      </w:pPr>
    </w:lvl>
    <w:lvl w:ilvl="4" w:tplc="FFFFFFFF" w:tentative="1">
      <w:start w:val="1"/>
      <w:numFmt w:val="ideographTraditional"/>
      <w:lvlText w:val="%5、"/>
      <w:lvlJc w:val="left"/>
      <w:pPr>
        <w:ind w:left="3393" w:hanging="480"/>
      </w:pPr>
    </w:lvl>
    <w:lvl w:ilvl="5" w:tplc="FFFFFFFF" w:tentative="1">
      <w:start w:val="1"/>
      <w:numFmt w:val="lowerRoman"/>
      <w:lvlText w:val="%6."/>
      <w:lvlJc w:val="right"/>
      <w:pPr>
        <w:ind w:left="3873" w:hanging="480"/>
      </w:pPr>
    </w:lvl>
    <w:lvl w:ilvl="6" w:tplc="FFFFFFFF" w:tentative="1">
      <w:start w:val="1"/>
      <w:numFmt w:val="decimal"/>
      <w:lvlText w:val="%7."/>
      <w:lvlJc w:val="left"/>
      <w:pPr>
        <w:ind w:left="4353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833" w:hanging="480"/>
      </w:pPr>
    </w:lvl>
    <w:lvl w:ilvl="8" w:tplc="FFFFFFFF" w:tentative="1">
      <w:start w:val="1"/>
      <w:numFmt w:val="lowerRoman"/>
      <w:lvlText w:val="%9."/>
      <w:lvlJc w:val="right"/>
      <w:pPr>
        <w:ind w:left="5313" w:hanging="480"/>
      </w:pPr>
    </w:lvl>
  </w:abstractNum>
  <w:abstractNum w:abstractNumId="11" w15:restartNumberingAfterBreak="0">
    <w:nsid w:val="410F17BC"/>
    <w:multiLevelType w:val="hybridMultilevel"/>
    <w:tmpl w:val="BE2C3DA6"/>
    <w:lvl w:ilvl="0" w:tplc="94C6E38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040" w:hanging="480"/>
      </w:pPr>
    </w:lvl>
    <w:lvl w:ilvl="2" w:tplc="0409001B" w:tentative="1">
      <w:start w:val="1"/>
      <w:numFmt w:val="lowerRoman"/>
      <w:lvlText w:val="%3."/>
      <w:lvlJc w:val="right"/>
      <w:pPr>
        <w:ind w:left="2520" w:hanging="480"/>
      </w:pPr>
    </w:lvl>
    <w:lvl w:ilvl="3" w:tplc="0409000F" w:tentative="1">
      <w:start w:val="1"/>
      <w:numFmt w:val="decimal"/>
      <w:lvlText w:val="%4."/>
      <w:lvlJc w:val="left"/>
      <w:pPr>
        <w:ind w:left="30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480" w:hanging="480"/>
      </w:pPr>
    </w:lvl>
    <w:lvl w:ilvl="5" w:tplc="0409001B" w:tentative="1">
      <w:start w:val="1"/>
      <w:numFmt w:val="lowerRoman"/>
      <w:lvlText w:val="%6."/>
      <w:lvlJc w:val="right"/>
      <w:pPr>
        <w:ind w:left="3960" w:hanging="480"/>
      </w:pPr>
    </w:lvl>
    <w:lvl w:ilvl="6" w:tplc="0409000F" w:tentative="1">
      <w:start w:val="1"/>
      <w:numFmt w:val="decimal"/>
      <w:lvlText w:val="%7."/>
      <w:lvlJc w:val="left"/>
      <w:pPr>
        <w:ind w:left="44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920" w:hanging="480"/>
      </w:pPr>
    </w:lvl>
    <w:lvl w:ilvl="8" w:tplc="0409001B" w:tentative="1">
      <w:start w:val="1"/>
      <w:numFmt w:val="lowerRoman"/>
      <w:lvlText w:val="%9."/>
      <w:lvlJc w:val="right"/>
      <w:pPr>
        <w:ind w:left="5400" w:hanging="480"/>
      </w:pPr>
    </w:lvl>
  </w:abstractNum>
  <w:abstractNum w:abstractNumId="12" w15:restartNumberingAfterBreak="0">
    <w:nsid w:val="4B6E7049"/>
    <w:multiLevelType w:val="hybridMultilevel"/>
    <w:tmpl w:val="98F2064C"/>
    <w:lvl w:ilvl="0" w:tplc="AF76D2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57EE1B12"/>
    <w:multiLevelType w:val="hybridMultilevel"/>
    <w:tmpl w:val="F7B0C7FE"/>
    <w:lvl w:ilvl="0" w:tplc="04090001">
      <w:start w:val="1"/>
      <w:numFmt w:val="bullet"/>
      <w:lvlText w:val=""/>
      <w:lvlJc w:val="left"/>
      <w:pPr>
        <w:ind w:left="2162" w:hanging="360"/>
      </w:pPr>
      <w:rPr>
        <w:rFonts w:ascii="Wingdings" w:hAnsi="Wingdings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762" w:hanging="480"/>
      </w:pPr>
    </w:lvl>
    <w:lvl w:ilvl="2" w:tplc="0409001B" w:tentative="1">
      <w:start w:val="1"/>
      <w:numFmt w:val="lowerRoman"/>
      <w:lvlText w:val="%3."/>
      <w:lvlJc w:val="right"/>
      <w:pPr>
        <w:ind w:left="3242" w:hanging="480"/>
      </w:pPr>
    </w:lvl>
    <w:lvl w:ilvl="3" w:tplc="0409000F" w:tentative="1">
      <w:start w:val="1"/>
      <w:numFmt w:val="decimal"/>
      <w:lvlText w:val="%4."/>
      <w:lvlJc w:val="left"/>
      <w:pPr>
        <w:ind w:left="372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202" w:hanging="480"/>
      </w:pPr>
    </w:lvl>
    <w:lvl w:ilvl="5" w:tplc="0409001B" w:tentative="1">
      <w:start w:val="1"/>
      <w:numFmt w:val="lowerRoman"/>
      <w:lvlText w:val="%6."/>
      <w:lvlJc w:val="right"/>
      <w:pPr>
        <w:ind w:left="4682" w:hanging="480"/>
      </w:pPr>
    </w:lvl>
    <w:lvl w:ilvl="6" w:tplc="0409000F" w:tentative="1">
      <w:start w:val="1"/>
      <w:numFmt w:val="decimal"/>
      <w:lvlText w:val="%7."/>
      <w:lvlJc w:val="left"/>
      <w:pPr>
        <w:ind w:left="516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642" w:hanging="480"/>
      </w:pPr>
    </w:lvl>
    <w:lvl w:ilvl="8" w:tplc="0409001B" w:tentative="1">
      <w:start w:val="1"/>
      <w:numFmt w:val="lowerRoman"/>
      <w:lvlText w:val="%9."/>
      <w:lvlJc w:val="right"/>
      <w:pPr>
        <w:ind w:left="6122" w:hanging="480"/>
      </w:pPr>
    </w:lvl>
  </w:abstractNum>
  <w:abstractNum w:abstractNumId="14" w15:restartNumberingAfterBreak="0">
    <w:nsid w:val="611A614A"/>
    <w:multiLevelType w:val="hybridMultilevel"/>
    <w:tmpl w:val="86B0B160"/>
    <w:lvl w:ilvl="0" w:tplc="FFFFFFFF">
      <w:start w:val="1"/>
      <w:numFmt w:val="taiwaneseCountingThousand"/>
      <w:lvlText w:val="%1、"/>
      <w:lvlJc w:val="left"/>
      <w:pPr>
        <w:ind w:left="2616" w:hanging="720"/>
      </w:pPr>
      <w:rPr>
        <w:rFonts w:hint="default"/>
        <w:lang w:val="en-US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613F008A"/>
    <w:multiLevelType w:val="hybridMultilevel"/>
    <w:tmpl w:val="522E138E"/>
    <w:lvl w:ilvl="0" w:tplc="69D0C278">
      <w:start w:val="1"/>
      <w:numFmt w:val="decimal"/>
      <w:lvlText w:val="%1."/>
      <w:lvlJc w:val="left"/>
      <w:pPr>
        <w:ind w:left="1322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2" w:hanging="480"/>
      </w:pPr>
    </w:lvl>
    <w:lvl w:ilvl="2" w:tplc="0409001B" w:tentative="1">
      <w:start w:val="1"/>
      <w:numFmt w:val="lowerRoman"/>
      <w:lvlText w:val="%3."/>
      <w:lvlJc w:val="right"/>
      <w:pPr>
        <w:ind w:left="2402" w:hanging="480"/>
      </w:pPr>
    </w:lvl>
    <w:lvl w:ilvl="3" w:tplc="0409000F" w:tentative="1">
      <w:start w:val="1"/>
      <w:numFmt w:val="decimal"/>
      <w:lvlText w:val="%4."/>
      <w:lvlJc w:val="left"/>
      <w:pPr>
        <w:ind w:left="288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2" w:hanging="480"/>
      </w:pPr>
    </w:lvl>
    <w:lvl w:ilvl="5" w:tplc="0409001B" w:tentative="1">
      <w:start w:val="1"/>
      <w:numFmt w:val="lowerRoman"/>
      <w:lvlText w:val="%6."/>
      <w:lvlJc w:val="right"/>
      <w:pPr>
        <w:ind w:left="3842" w:hanging="480"/>
      </w:pPr>
    </w:lvl>
    <w:lvl w:ilvl="6" w:tplc="0409000F" w:tentative="1">
      <w:start w:val="1"/>
      <w:numFmt w:val="decimal"/>
      <w:lvlText w:val="%7."/>
      <w:lvlJc w:val="left"/>
      <w:pPr>
        <w:ind w:left="432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2" w:hanging="480"/>
      </w:pPr>
    </w:lvl>
    <w:lvl w:ilvl="8" w:tplc="0409001B" w:tentative="1">
      <w:start w:val="1"/>
      <w:numFmt w:val="lowerRoman"/>
      <w:lvlText w:val="%9."/>
      <w:lvlJc w:val="right"/>
      <w:pPr>
        <w:ind w:left="5282" w:hanging="480"/>
      </w:pPr>
    </w:lvl>
  </w:abstractNum>
  <w:abstractNum w:abstractNumId="16" w15:restartNumberingAfterBreak="0">
    <w:nsid w:val="63CA028B"/>
    <w:multiLevelType w:val="hybridMultilevel"/>
    <w:tmpl w:val="64D6C28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7" w15:restartNumberingAfterBreak="0">
    <w:nsid w:val="651D68B2"/>
    <w:multiLevelType w:val="hybridMultilevel"/>
    <w:tmpl w:val="D034E8C0"/>
    <w:lvl w:ilvl="0" w:tplc="04090001">
      <w:start w:val="1"/>
      <w:numFmt w:val="bullet"/>
      <w:lvlText w:val=""/>
      <w:lvlJc w:val="left"/>
      <w:pPr>
        <w:ind w:left="16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6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0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5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0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20" w:hanging="480"/>
      </w:pPr>
      <w:rPr>
        <w:rFonts w:ascii="Wingdings" w:hAnsi="Wingdings" w:hint="default"/>
      </w:rPr>
    </w:lvl>
  </w:abstractNum>
  <w:abstractNum w:abstractNumId="18" w15:restartNumberingAfterBreak="0">
    <w:nsid w:val="714E05A6"/>
    <w:multiLevelType w:val="hybridMultilevel"/>
    <w:tmpl w:val="AD6A5462"/>
    <w:lvl w:ilvl="0" w:tplc="ED68449A">
      <w:start w:val="1"/>
      <w:numFmt w:val="decimal"/>
      <w:lvlText w:val="1.%1"/>
      <w:lvlJc w:val="left"/>
      <w:pPr>
        <w:ind w:left="1802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282" w:hanging="480"/>
      </w:pPr>
    </w:lvl>
    <w:lvl w:ilvl="2" w:tplc="0409001B" w:tentative="1">
      <w:start w:val="1"/>
      <w:numFmt w:val="lowerRoman"/>
      <w:lvlText w:val="%3."/>
      <w:lvlJc w:val="right"/>
      <w:pPr>
        <w:ind w:left="2762" w:hanging="480"/>
      </w:pPr>
    </w:lvl>
    <w:lvl w:ilvl="3" w:tplc="0409000F" w:tentative="1">
      <w:start w:val="1"/>
      <w:numFmt w:val="decimal"/>
      <w:lvlText w:val="%4."/>
      <w:lvlJc w:val="left"/>
      <w:pPr>
        <w:ind w:left="324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722" w:hanging="480"/>
      </w:pPr>
    </w:lvl>
    <w:lvl w:ilvl="5" w:tplc="0409001B" w:tentative="1">
      <w:start w:val="1"/>
      <w:numFmt w:val="lowerRoman"/>
      <w:lvlText w:val="%6."/>
      <w:lvlJc w:val="right"/>
      <w:pPr>
        <w:ind w:left="4202" w:hanging="480"/>
      </w:pPr>
    </w:lvl>
    <w:lvl w:ilvl="6" w:tplc="0409000F" w:tentative="1">
      <w:start w:val="1"/>
      <w:numFmt w:val="decimal"/>
      <w:lvlText w:val="%7."/>
      <w:lvlJc w:val="left"/>
      <w:pPr>
        <w:ind w:left="468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62" w:hanging="480"/>
      </w:pPr>
    </w:lvl>
    <w:lvl w:ilvl="8" w:tplc="0409001B" w:tentative="1">
      <w:start w:val="1"/>
      <w:numFmt w:val="lowerRoman"/>
      <w:lvlText w:val="%9."/>
      <w:lvlJc w:val="right"/>
      <w:pPr>
        <w:ind w:left="5642" w:hanging="480"/>
      </w:pPr>
    </w:lvl>
  </w:abstractNum>
  <w:abstractNum w:abstractNumId="19" w15:restartNumberingAfterBreak="0">
    <w:nsid w:val="7A846F7B"/>
    <w:multiLevelType w:val="multilevel"/>
    <w:tmpl w:val="B0C4BC1C"/>
    <w:lvl w:ilvl="0">
      <w:start w:val="1"/>
      <w:numFmt w:val="decimal"/>
      <w:lvlText w:val="%1."/>
      <w:lvlJc w:val="left"/>
      <w:pPr>
        <w:ind w:left="960" w:hanging="480"/>
      </w:pPr>
    </w:lvl>
    <w:lvl w:ilvl="1">
      <w:start w:val="1"/>
      <w:numFmt w:val="decimal"/>
      <w:isLgl/>
      <w:lvlText w:val="%1.%2"/>
      <w:lvlJc w:val="left"/>
      <w:pPr>
        <w:ind w:left="1650" w:hanging="45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6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3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16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8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680" w:hanging="1440"/>
      </w:pPr>
      <w:rPr>
        <w:rFonts w:hint="default"/>
      </w:rPr>
    </w:lvl>
  </w:abstractNum>
  <w:abstractNum w:abstractNumId="20" w15:restartNumberingAfterBreak="0">
    <w:nsid w:val="7C6B71C1"/>
    <w:multiLevelType w:val="hybridMultilevel"/>
    <w:tmpl w:val="A0EAABFA"/>
    <w:lvl w:ilvl="0" w:tplc="3872B870">
      <w:start w:val="1"/>
      <w:numFmt w:val="bullet"/>
      <w:pStyle w:val="a"/>
      <w:lvlText w:val=""/>
      <w:lvlJc w:val="left"/>
      <w:pPr>
        <w:tabs>
          <w:tab w:val="num" w:pos="1952"/>
        </w:tabs>
        <w:ind w:left="1952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2432"/>
        </w:tabs>
        <w:ind w:left="243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2912"/>
        </w:tabs>
        <w:ind w:left="291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3392"/>
        </w:tabs>
        <w:ind w:left="339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3872"/>
        </w:tabs>
        <w:ind w:left="387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4352"/>
        </w:tabs>
        <w:ind w:left="435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4832"/>
        </w:tabs>
        <w:ind w:left="483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5312"/>
        </w:tabs>
        <w:ind w:left="531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5792"/>
        </w:tabs>
        <w:ind w:left="5792" w:hanging="480"/>
      </w:pPr>
      <w:rPr>
        <w:rFonts w:ascii="Wingdings" w:hAnsi="Wingdings" w:hint="default"/>
      </w:rPr>
    </w:lvl>
  </w:abstractNum>
  <w:abstractNum w:abstractNumId="21" w15:restartNumberingAfterBreak="0">
    <w:nsid w:val="7EDB5FAE"/>
    <w:multiLevelType w:val="hybridMultilevel"/>
    <w:tmpl w:val="E9DE8754"/>
    <w:lvl w:ilvl="0" w:tplc="ED68449A">
      <w:start w:val="1"/>
      <w:numFmt w:val="decimal"/>
      <w:lvlText w:val="1.%1"/>
      <w:lvlJc w:val="left"/>
      <w:pPr>
        <w:ind w:left="1802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282" w:hanging="480"/>
      </w:pPr>
    </w:lvl>
    <w:lvl w:ilvl="2" w:tplc="0409001B" w:tentative="1">
      <w:start w:val="1"/>
      <w:numFmt w:val="lowerRoman"/>
      <w:lvlText w:val="%3."/>
      <w:lvlJc w:val="right"/>
      <w:pPr>
        <w:ind w:left="2762" w:hanging="480"/>
      </w:pPr>
    </w:lvl>
    <w:lvl w:ilvl="3" w:tplc="0409000F" w:tentative="1">
      <w:start w:val="1"/>
      <w:numFmt w:val="decimal"/>
      <w:lvlText w:val="%4."/>
      <w:lvlJc w:val="left"/>
      <w:pPr>
        <w:ind w:left="324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722" w:hanging="480"/>
      </w:pPr>
    </w:lvl>
    <w:lvl w:ilvl="5" w:tplc="0409001B" w:tentative="1">
      <w:start w:val="1"/>
      <w:numFmt w:val="lowerRoman"/>
      <w:lvlText w:val="%6."/>
      <w:lvlJc w:val="right"/>
      <w:pPr>
        <w:ind w:left="4202" w:hanging="480"/>
      </w:pPr>
    </w:lvl>
    <w:lvl w:ilvl="6" w:tplc="0409000F" w:tentative="1">
      <w:start w:val="1"/>
      <w:numFmt w:val="decimal"/>
      <w:lvlText w:val="%7."/>
      <w:lvlJc w:val="left"/>
      <w:pPr>
        <w:ind w:left="468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62" w:hanging="480"/>
      </w:pPr>
    </w:lvl>
    <w:lvl w:ilvl="8" w:tplc="0409001B" w:tentative="1">
      <w:start w:val="1"/>
      <w:numFmt w:val="lowerRoman"/>
      <w:lvlText w:val="%9."/>
      <w:lvlJc w:val="right"/>
      <w:pPr>
        <w:ind w:left="5642" w:hanging="480"/>
      </w:pPr>
    </w:lvl>
  </w:abstractNum>
  <w:num w:numId="1" w16cid:durableId="664358921">
    <w:abstractNumId w:val="20"/>
  </w:num>
  <w:num w:numId="2" w16cid:durableId="2008290819">
    <w:abstractNumId w:val="0"/>
  </w:num>
  <w:num w:numId="3" w16cid:durableId="1977107379">
    <w:abstractNumId w:val="5"/>
  </w:num>
  <w:num w:numId="4" w16cid:durableId="119613625">
    <w:abstractNumId w:val="19"/>
  </w:num>
  <w:num w:numId="5" w16cid:durableId="93019288">
    <w:abstractNumId w:val="15"/>
  </w:num>
  <w:num w:numId="6" w16cid:durableId="579144349">
    <w:abstractNumId w:val="18"/>
  </w:num>
  <w:num w:numId="7" w16cid:durableId="194006174">
    <w:abstractNumId w:val="21"/>
  </w:num>
  <w:num w:numId="8" w16cid:durableId="168835712">
    <w:abstractNumId w:val="11"/>
  </w:num>
  <w:num w:numId="9" w16cid:durableId="133497021">
    <w:abstractNumId w:val="7"/>
  </w:num>
  <w:num w:numId="10" w16cid:durableId="411126266">
    <w:abstractNumId w:val="4"/>
  </w:num>
  <w:num w:numId="11" w16cid:durableId="292757061">
    <w:abstractNumId w:val="9"/>
  </w:num>
  <w:num w:numId="12" w16cid:durableId="685787793">
    <w:abstractNumId w:val="17"/>
  </w:num>
  <w:num w:numId="13" w16cid:durableId="1224294383">
    <w:abstractNumId w:val="2"/>
  </w:num>
  <w:num w:numId="14" w16cid:durableId="1920557688">
    <w:abstractNumId w:val="13"/>
  </w:num>
  <w:num w:numId="15" w16cid:durableId="1319453758">
    <w:abstractNumId w:val="3"/>
  </w:num>
  <w:num w:numId="16" w16cid:durableId="1932277191">
    <w:abstractNumId w:val="6"/>
  </w:num>
  <w:num w:numId="17" w16cid:durableId="2120175361">
    <w:abstractNumId w:val="10"/>
  </w:num>
  <w:num w:numId="18" w16cid:durableId="1582375271">
    <w:abstractNumId w:val="8"/>
  </w:num>
  <w:num w:numId="19" w16cid:durableId="1164399422">
    <w:abstractNumId w:val="1"/>
  </w:num>
  <w:num w:numId="20" w16cid:durableId="1778673566">
    <w:abstractNumId w:val="16"/>
  </w:num>
  <w:num w:numId="21" w16cid:durableId="884490486">
    <w:abstractNumId w:val="12"/>
  </w:num>
  <w:num w:numId="22" w16cid:durableId="706370469">
    <w:abstractNumId w:val="14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defaultTabStop w:val="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27B7B"/>
    <w:rsid w:val="000013B1"/>
    <w:rsid w:val="00001D69"/>
    <w:rsid w:val="00003F55"/>
    <w:rsid w:val="000042BC"/>
    <w:rsid w:val="0000793A"/>
    <w:rsid w:val="00007A34"/>
    <w:rsid w:val="000109A0"/>
    <w:rsid w:val="00014107"/>
    <w:rsid w:val="00020C98"/>
    <w:rsid w:val="0002147D"/>
    <w:rsid w:val="000238F7"/>
    <w:rsid w:val="00023D87"/>
    <w:rsid w:val="00023E6C"/>
    <w:rsid w:val="00024DD0"/>
    <w:rsid w:val="00026058"/>
    <w:rsid w:val="00033719"/>
    <w:rsid w:val="000340FF"/>
    <w:rsid w:val="00034300"/>
    <w:rsid w:val="00034B87"/>
    <w:rsid w:val="00035255"/>
    <w:rsid w:val="000357CE"/>
    <w:rsid w:val="00036595"/>
    <w:rsid w:val="00036628"/>
    <w:rsid w:val="00037BC3"/>
    <w:rsid w:val="00037C3B"/>
    <w:rsid w:val="00041EE2"/>
    <w:rsid w:val="00041F60"/>
    <w:rsid w:val="000452B4"/>
    <w:rsid w:val="00047092"/>
    <w:rsid w:val="00047D5C"/>
    <w:rsid w:val="000500EC"/>
    <w:rsid w:val="00053299"/>
    <w:rsid w:val="00054E63"/>
    <w:rsid w:val="00055893"/>
    <w:rsid w:val="00055BAB"/>
    <w:rsid w:val="00056007"/>
    <w:rsid w:val="00056767"/>
    <w:rsid w:val="00057AC6"/>
    <w:rsid w:val="0006036F"/>
    <w:rsid w:val="00061E20"/>
    <w:rsid w:val="000622C2"/>
    <w:rsid w:val="00062A61"/>
    <w:rsid w:val="00062F30"/>
    <w:rsid w:val="000634BD"/>
    <w:rsid w:val="0006353D"/>
    <w:rsid w:val="00071005"/>
    <w:rsid w:val="000710A4"/>
    <w:rsid w:val="000723DD"/>
    <w:rsid w:val="00072E5D"/>
    <w:rsid w:val="00076EE8"/>
    <w:rsid w:val="00076EF5"/>
    <w:rsid w:val="00080BF4"/>
    <w:rsid w:val="0008143D"/>
    <w:rsid w:val="000814EE"/>
    <w:rsid w:val="00081503"/>
    <w:rsid w:val="000818A5"/>
    <w:rsid w:val="000820C6"/>
    <w:rsid w:val="000820F5"/>
    <w:rsid w:val="000835D8"/>
    <w:rsid w:val="000835E2"/>
    <w:rsid w:val="00083D12"/>
    <w:rsid w:val="00084154"/>
    <w:rsid w:val="000865D3"/>
    <w:rsid w:val="000867E6"/>
    <w:rsid w:val="000868A8"/>
    <w:rsid w:val="000878AC"/>
    <w:rsid w:val="00092C23"/>
    <w:rsid w:val="00092C47"/>
    <w:rsid w:val="000936EA"/>
    <w:rsid w:val="00094CD2"/>
    <w:rsid w:val="00094E4F"/>
    <w:rsid w:val="000957A2"/>
    <w:rsid w:val="00095C55"/>
    <w:rsid w:val="000A153F"/>
    <w:rsid w:val="000A1A24"/>
    <w:rsid w:val="000A23BD"/>
    <w:rsid w:val="000A2549"/>
    <w:rsid w:val="000A26A4"/>
    <w:rsid w:val="000A2FC9"/>
    <w:rsid w:val="000A43D0"/>
    <w:rsid w:val="000A5032"/>
    <w:rsid w:val="000A6229"/>
    <w:rsid w:val="000A67A2"/>
    <w:rsid w:val="000A7B5B"/>
    <w:rsid w:val="000B00B4"/>
    <w:rsid w:val="000B0528"/>
    <w:rsid w:val="000B0FDA"/>
    <w:rsid w:val="000B12B7"/>
    <w:rsid w:val="000B1E4A"/>
    <w:rsid w:val="000B1E8D"/>
    <w:rsid w:val="000B28B8"/>
    <w:rsid w:val="000B455A"/>
    <w:rsid w:val="000B466A"/>
    <w:rsid w:val="000B7036"/>
    <w:rsid w:val="000B712F"/>
    <w:rsid w:val="000B75BC"/>
    <w:rsid w:val="000C08B4"/>
    <w:rsid w:val="000C08DA"/>
    <w:rsid w:val="000C25FD"/>
    <w:rsid w:val="000C2F45"/>
    <w:rsid w:val="000C3264"/>
    <w:rsid w:val="000C3DCA"/>
    <w:rsid w:val="000C4293"/>
    <w:rsid w:val="000C46FC"/>
    <w:rsid w:val="000D05CD"/>
    <w:rsid w:val="000D0949"/>
    <w:rsid w:val="000D11BC"/>
    <w:rsid w:val="000D1F47"/>
    <w:rsid w:val="000D67E7"/>
    <w:rsid w:val="000D6A3A"/>
    <w:rsid w:val="000D7FED"/>
    <w:rsid w:val="000E27C9"/>
    <w:rsid w:val="000E31FA"/>
    <w:rsid w:val="000E5AB8"/>
    <w:rsid w:val="000E6A4D"/>
    <w:rsid w:val="000E6A61"/>
    <w:rsid w:val="000E6AA0"/>
    <w:rsid w:val="000E6E16"/>
    <w:rsid w:val="000E729F"/>
    <w:rsid w:val="000F0B25"/>
    <w:rsid w:val="000F12F9"/>
    <w:rsid w:val="000F15D0"/>
    <w:rsid w:val="000F466B"/>
    <w:rsid w:val="000F6714"/>
    <w:rsid w:val="000F7105"/>
    <w:rsid w:val="001002D9"/>
    <w:rsid w:val="001009CE"/>
    <w:rsid w:val="00100C17"/>
    <w:rsid w:val="00100CAB"/>
    <w:rsid w:val="001010B5"/>
    <w:rsid w:val="001013EF"/>
    <w:rsid w:val="00103A2C"/>
    <w:rsid w:val="00104802"/>
    <w:rsid w:val="00105500"/>
    <w:rsid w:val="00106183"/>
    <w:rsid w:val="00106598"/>
    <w:rsid w:val="001068F7"/>
    <w:rsid w:val="0010799A"/>
    <w:rsid w:val="001107C6"/>
    <w:rsid w:val="0011243D"/>
    <w:rsid w:val="00113525"/>
    <w:rsid w:val="00116A45"/>
    <w:rsid w:val="001175A3"/>
    <w:rsid w:val="0012086B"/>
    <w:rsid w:val="0012122A"/>
    <w:rsid w:val="0012165F"/>
    <w:rsid w:val="00121E02"/>
    <w:rsid w:val="00121EB2"/>
    <w:rsid w:val="0012387A"/>
    <w:rsid w:val="001243BE"/>
    <w:rsid w:val="001243FF"/>
    <w:rsid w:val="0012726C"/>
    <w:rsid w:val="00127AF0"/>
    <w:rsid w:val="00127B7B"/>
    <w:rsid w:val="00130EEF"/>
    <w:rsid w:val="00132C3C"/>
    <w:rsid w:val="00136BF7"/>
    <w:rsid w:val="00136E98"/>
    <w:rsid w:val="00137794"/>
    <w:rsid w:val="001378C7"/>
    <w:rsid w:val="00140525"/>
    <w:rsid w:val="00141A47"/>
    <w:rsid w:val="00142D13"/>
    <w:rsid w:val="00142ED8"/>
    <w:rsid w:val="00142FFA"/>
    <w:rsid w:val="0014587B"/>
    <w:rsid w:val="00145E09"/>
    <w:rsid w:val="00150AC8"/>
    <w:rsid w:val="00150FAC"/>
    <w:rsid w:val="00151040"/>
    <w:rsid w:val="00151A0F"/>
    <w:rsid w:val="00152599"/>
    <w:rsid w:val="00152B70"/>
    <w:rsid w:val="001542EF"/>
    <w:rsid w:val="00154D15"/>
    <w:rsid w:val="00155173"/>
    <w:rsid w:val="00155687"/>
    <w:rsid w:val="00155F24"/>
    <w:rsid w:val="00156438"/>
    <w:rsid w:val="001568D2"/>
    <w:rsid w:val="001607F3"/>
    <w:rsid w:val="00163501"/>
    <w:rsid w:val="001640E2"/>
    <w:rsid w:val="00165183"/>
    <w:rsid w:val="00167116"/>
    <w:rsid w:val="0016730C"/>
    <w:rsid w:val="00167728"/>
    <w:rsid w:val="0017120C"/>
    <w:rsid w:val="001715F8"/>
    <w:rsid w:val="00173211"/>
    <w:rsid w:val="00174BFE"/>
    <w:rsid w:val="00174CDC"/>
    <w:rsid w:val="00175822"/>
    <w:rsid w:val="001763E1"/>
    <w:rsid w:val="0017670E"/>
    <w:rsid w:val="0017685F"/>
    <w:rsid w:val="001772AB"/>
    <w:rsid w:val="001804D2"/>
    <w:rsid w:val="0018226D"/>
    <w:rsid w:val="00182578"/>
    <w:rsid w:val="001837A6"/>
    <w:rsid w:val="00183D71"/>
    <w:rsid w:val="0018454F"/>
    <w:rsid w:val="00184AD4"/>
    <w:rsid w:val="00184AEB"/>
    <w:rsid w:val="0018510E"/>
    <w:rsid w:val="00186006"/>
    <w:rsid w:val="0019015B"/>
    <w:rsid w:val="00192017"/>
    <w:rsid w:val="00192831"/>
    <w:rsid w:val="001931EE"/>
    <w:rsid w:val="001941D7"/>
    <w:rsid w:val="001947ED"/>
    <w:rsid w:val="00195943"/>
    <w:rsid w:val="001963A1"/>
    <w:rsid w:val="0019683B"/>
    <w:rsid w:val="00197447"/>
    <w:rsid w:val="00197831"/>
    <w:rsid w:val="00197CB1"/>
    <w:rsid w:val="001A0E83"/>
    <w:rsid w:val="001A107C"/>
    <w:rsid w:val="001A1230"/>
    <w:rsid w:val="001A1723"/>
    <w:rsid w:val="001A49A2"/>
    <w:rsid w:val="001A5167"/>
    <w:rsid w:val="001A79E6"/>
    <w:rsid w:val="001B0FC6"/>
    <w:rsid w:val="001B26A0"/>
    <w:rsid w:val="001B4783"/>
    <w:rsid w:val="001B6D1C"/>
    <w:rsid w:val="001B71B9"/>
    <w:rsid w:val="001B746E"/>
    <w:rsid w:val="001B77F2"/>
    <w:rsid w:val="001B7C32"/>
    <w:rsid w:val="001C1983"/>
    <w:rsid w:val="001C21C7"/>
    <w:rsid w:val="001C22D3"/>
    <w:rsid w:val="001C49D8"/>
    <w:rsid w:val="001C5894"/>
    <w:rsid w:val="001C6FE9"/>
    <w:rsid w:val="001C7063"/>
    <w:rsid w:val="001C75B9"/>
    <w:rsid w:val="001C7B9E"/>
    <w:rsid w:val="001D3DC2"/>
    <w:rsid w:val="001D4918"/>
    <w:rsid w:val="001D737D"/>
    <w:rsid w:val="001D7980"/>
    <w:rsid w:val="001D7D43"/>
    <w:rsid w:val="001E056C"/>
    <w:rsid w:val="001E0608"/>
    <w:rsid w:val="001E119F"/>
    <w:rsid w:val="001E148B"/>
    <w:rsid w:val="001E22BB"/>
    <w:rsid w:val="001E2755"/>
    <w:rsid w:val="001E2B49"/>
    <w:rsid w:val="001E2FDE"/>
    <w:rsid w:val="001E3F3D"/>
    <w:rsid w:val="001E4E42"/>
    <w:rsid w:val="001E6152"/>
    <w:rsid w:val="001E62A1"/>
    <w:rsid w:val="001E729B"/>
    <w:rsid w:val="001E7422"/>
    <w:rsid w:val="001E75D8"/>
    <w:rsid w:val="001F015E"/>
    <w:rsid w:val="001F1380"/>
    <w:rsid w:val="001F1607"/>
    <w:rsid w:val="001F1961"/>
    <w:rsid w:val="001F1EF0"/>
    <w:rsid w:val="001F3FAE"/>
    <w:rsid w:val="001F4C1A"/>
    <w:rsid w:val="001F595C"/>
    <w:rsid w:val="001F5E6C"/>
    <w:rsid w:val="001F6478"/>
    <w:rsid w:val="001F7082"/>
    <w:rsid w:val="001F78DF"/>
    <w:rsid w:val="00201F53"/>
    <w:rsid w:val="00204DAD"/>
    <w:rsid w:val="0020663C"/>
    <w:rsid w:val="00206B90"/>
    <w:rsid w:val="0020779A"/>
    <w:rsid w:val="00207B92"/>
    <w:rsid w:val="00207DA3"/>
    <w:rsid w:val="00210275"/>
    <w:rsid w:val="00210774"/>
    <w:rsid w:val="00211A5F"/>
    <w:rsid w:val="0021273D"/>
    <w:rsid w:val="00212A45"/>
    <w:rsid w:val="00212D01"/>
    <w:rsid w:val="0021354F"/>
    <w:rsid w:val="0021415D"/>
    <w:rsid w:val="002212A6"/>
    <w:rsid w:val="00222ABD"/>
    <w:rsid w:val="0022310B"/>
    <w:rsid w:val="00224DD3"/>
    <w:rsid w:val="00225601"/>
    <w:rsid w:val="00227D85"/>
    <w:rsid w:val="00231498"/>
    <w:rsid w:val="0023160F"/>
    <w:rsid w:val="002365B7"/>
    <w:rsid w:val="002413DE"/>
    <w:rsid w:val="00245F7B"/>
    <w:rsid w:val="002463FC"/>
    <w:rsid w:val="002477E2"/>
    <w:rsid w:val="002478B4"/>
    <w:rsid w:val="00250227"/>
    <w:rsid w:val="002519CE"/>
    <w:rsid w:val="002522B5"/>
    <w:rsid w:val="002536D0"/>
    <w:rsid w:val="00255BF8"/>
    <w:rsid w:val="002574A9"/>
    <w:rsid w:val="00260109"/>
    <w:rsid w:val="00260815"/>
    <w:rsid w:val="00260B75"/>
    <w:rsid w:val="00265533"/>
    <w:rsid w:val="002704C9"/>
    <w:rsid w:val="00273458"/>
    <w:rsid w:val="00273BF4"/>
    <w:rsid w:val="0027414A"/>
    <w:rsid w:val="0027434C"/>
    <w:rsid w:val="00274C4D"/>
    <w:rsid w:val="00275A26"/>
    <w:rsid w:val="00276007"/>
    <w:rsid w:val="00285EBD"/>
    <w:rsid w:val="002863E8"/>
    <w:rsid w:val="0028679A"/>
    <w:rsid w:val="00286EAD"/>
    <w:rsid w:val="002879D2"/>
    <w:rsid w:val="002908C5"/>
    <w:rsid w:val="00291AFB"/>
    <w:rsid w:val="00291DE8"/>
    <w:rsid w:val="002939D0"/>
    <w:rsid w:val="002951AF"/>
    <w:rsid w:val="002957DF"/>
    <w:rsid w:val="00296B3A"/>
    <w:rsid w:val="00297A25"/>
    <w:rsid w:val="00297E9E"/>
    <w:rsid w:val="002A455A"/>
    <w:rsid w:val="002B1A34"/>
    <w:rsid w:val="002B27AD"/>
    <w:rsid w:val="002B553A"/>
    <w:rsid w:val="002B7BC5"/>
    <w:rsid w:val="002C0346"/>
    <w:rsid w:val="002C111A"/>
    <w:rsid w:val="002C42BA"/>
    <w:rsid w:val="002C4A9B"/>
    <w:rsid w:val="002C6112"/>
    <w:rsid w:val="002D2199"/>
    <w:rsid w:val="002D272A"/>
    <w:rsid w:val="002D295E"/>
    <w:rsid w:val="002D4C99"/>
    <w:rsid w:val="002D5104"/>
    <w:rsid w:val="002D516A"/>
    <w:rsid w:val="002D588B"/>
    <w:rsid w:val="002D5D4E"/>
    <w:rsid w:val="002E1854"/>
    <w:rsid w:val="002E2D41"/>
    <w:rsid w:val="002E2E4A"/>
    <w:rsid w:val="002E3078"/>
    <w:rsid w:val="002E3842"/>
    <w:rsid w:val="002E3E9B"/>
    <w:rsid w:val="002E6C61"/>
    <w:rsid w:val="002E7418"/>
    <w:rsid w:val="002F0248"/>
    <w:rsid w:val="002F1C27"/>
    <w:rsid w:val="002F2256"/>
    <w:rsid w:val="002F28BA"/>
    <w:rsid w:val="002F54E2"/>
    <w:rsid w:val="002F5938"/>
    <w:rsid w:val="002F5BAC"/>
    <w:rsid w:val="002F7177"/>
    <w:rsid w:val="003003E3"/>
    <w:rsid w:val="003012AB"/>
    <w:rsid w:val="00301FD5"/>
    <w:rsid w:val="003038FF"/>
    <w:rsid w:val="003051DE"/>
    <w:rsid w:val="003063CB"/>
    <w:rsid w:val="00307081"/>
    <w:rsid w:val="00307929"/>
    <w:rsid w:val="00310355"/>
    <w:rsid w:val="003106EF"/>
    <w:rsid w:val="00311094"/>
    <w:rsid w:val="00314E65"/>
    <w:rsid w:val="003172FE"/>
    <w:rsid w:val="00320422"/>
    <w:rsid w:val="003210B0"/>
    <w:rsid w:val="0032418E"/>
    <w:rsid w:val="0032426E"/>
    <w:rsid w:val="0032725E"/>
    <w:rsid w:val="00332D77"/>
    <w:rsid w:val="00333006"/>
    <w:rsid w:val="00333AE7"/>
    <w:rsid w:val="00334F8F"/>
    <w:rsid w:val="00335AD1"/>
    <w:rsid w:val="00335E83"/>
    <w:rsid w:val="00337778"/>
    <w:rsid w:val="00340582"/>
    <w:rsid w:val="00342986"/>
    <w:rsid w:val="003442CD"/>
    <w:rsid w:val="003442F0"/>
    <w:rsid w:val="0034483B"/>
    <w:rsid w:val="00344845"/>
    <w:rsid w:val="00345718"/>
    <w:rsid w:val="00347FC8"/>
    <w:rsid w:val="0035029B"/>
    <w:rsid w:val="003523A3"/>
    <w:rsid w:val="003544AE"/>
    <w:rsid w:val="00357250"/>
    <w:rsid w:val="00357855"/>
    <w:rsid w:val="00361EDB"/>
    <w:rsid w:val="00362557"/>
    <w:rsid w:val="0036515B"/>
    <w:rsid w:val="00365D06"/>
    <w:rsid w:val="00366D86"/>
    <w:rsid w:val="00371323"/>
    <w:rsid w:val="00371890"/>
    <w:rsid w:val="00371C3D"/>
    <w:rsid w:val="00372011"/>
    <w:rsid w:val="00374E36"/>
    <w:rsid w:val="00375B29"/>
    <w:rsid w:val="00376B68"/>
    <w:rsid w:val="00377524"/>
    <w:rsid w:val="00377AC3"/>
    <w:rsid w:val="0038196A"/>
    <w:rsid w:val="0038288B"/>
    <w:rsid w:val="00382C17"/>
    <w:rsid w:val="00384E07"/>
    <w:rsid w:val="00385C5E"/>
    <w:rsid w:val="00385EA3"/>
    <w:rsid w:val="00386546"/>
    <w:rsid w:val="00386BEB"/>
    <w:rsid w:val="00387315"/>
    <w:rsid w:val="00387695"/>
    <w:rsid w:val="003910CC"/>
    <w:rsid w:val="00391A76"/>
    <w:rsid w:val="00392697"/>
    <w:rsid w:val="003933F5"/>
    <w:rsid w:val="0039425B"/>
    <w:rsid w:val="00395DB5"/>
    <w:rsid w:val="0039604E"/>
    <w:rsid w:val="00396162"/>
    <w:rsid w:val="003A17A1"/>
    <w:rsid w:val="003A39B0"/>
    <w:rsid w:val="003A3E47"/>
    <w:rsid w:val="003A4791"/>
    <w:rsid w:val="003A535F"/>
    <w:rsid w:val="003A56B2"/>
    <w:rsid w:val="003A7749"/>
    <w:rsid w:val="003A797C"/>
    <w:rsid w:val="003B06CE"/>
    <w:rsid w:val="003B0AFA"/>
    <w:rsid w:val="003B0CE5"/>
    <w:rsid w:val="003B15D1"/>
    <w:rsid w:val="003B16AA"/>
    <w:rsid w:val="003B2BDC"/>
    <w:rsid w:val="003B4A4B"/>
    <w:rsid w:val="003B4BBB"/>
    <w:rsid w:val="003B5149"/>
    <w:rsid w:val="003B552E"/>
    <w:rsid w:val="003B5D3F"/>
    <w:rsid w:val="003B7BB0"/>
    <w:rsid w:val="003C1F25"/>
    <w:rsid w:val="003C30EC"/>
    <w:rsid w:val="003C31AC"/>
    <w:rsid w:val="003C3D9E"/>
    <w:rsid w:val="003C6D4D"/>
    <w:rsid w:val="003C73E3"/>
    <w:rsid w:val="003C76DF"/>
    <w:rsid w:val="003D0299"/>
    <w:rsid w:val="003D2700"/>
    <w:rsid w:val="003D352A"/>
    <w:rsid w:val="003D3EBE"/>
    <w:rsid w:val="003D522F"/>
    <w:rsid w:val="003D5C13"/>
    <w:rsid w:val="003D6040"/>
    <w:rsid w:val="003D7805"/>
    <w:rsid w:val="003E023B"/>
    <w:rsid w:val="003E031D"/>
    <w:rsid w:val="003E036F"/>
    <w:rsid w:val="003E1C84"/>
    <w:rsid w:val="003E1E21"/>
    <w:rsid w:val="003E3759"/>
    <w:rsid w:val="003F0970"/>
    <w:rsid w:val="003F1EEA"/>
    <w:rsid w:val="003F5013"/>
    <w:rsid w:val="003F5247"/>
    <w:rsid w:val="003F57B6"/>
    <w:rsid w:val="003F60EB"/>
    <w:rsid w:val="003F78BB"/>
    <w:rsid w:val="0040144D"/>
    <w:rsid w:val="00401A8F"/>
    <w:rsid w:val="00401BE1"/>
    <w:rsid w:val="00403594"/>
    <w:rsid w:val="004035B2"/>
    <w:rsid w:val="00405DF1"/>
    <w:rsid w:val="00405FA7"/>
    <w:rsid w:val="00405FDA"/>
    <w:rsid w:val="0040642F"/>
    <w:rsid w:val="004070A2"/>
    <w:rsid w:val="00413953"/>
    <w:rsid w:val="00414D17"/>
    <w:rsid w:val="00421C39"/>
    <w:rsid w:val="004226A7"/>
    <w:rsid w:val="00423486"/>
    <w:rsid w:val="00423EFE"/>
    <w:rsid w:val="00426732"/>
    <w:rsid w:val="00426E94"/>
    <w:rsid w:val="00427DD5"/>
    <w:rsid w:val="004304C8"/>
    <w:rsid w:val="00430D74"/>
    <w:rsid w:val="00430F7A"/>
    <w:rsid w:val="00431C1F"/>
    <w:rsid w:val="004347F8"/>
    <w:rsid w:val="004360D0"/>
    <w:rsid w:val="004376FB"/>
    <w:rsid w:val="004421AA"/>
    <w:rsid w:val="004425BC"/>
    <w:rsid w:val="0044456A"/>
    <w:rsid w:val="004457BE"/>
    <w:rsid w:val="004475CD"/>
    <w:rsid w:val="00452EF7"/>
    <w:rsid w:val="0045322A"/>
    <w:rsid w:val="00453F5B"/>
    <w:rsid w:val="004552A4"/>
    <w:rsid w:val="00456214"/>
    <w:rsid w:val="00460823"/>
    <w:rsid w:val="004637B8"/>
    <w:rsid w:val="00463E2C"/>
    <w:rsid w:val="0046518F"/>
    <w:rsid w:val="004657C4"/>
    <w:rsid w:val="00467759"/>
    <w:rsid w:val="00470359"/>
    <w:rsid w:val="0047053B"/>
    <w:rsid w:val="00470EBC"/>
    <w:rsid w:val="00472D07"/>
    <w:rsid w:val="004731CB"/>
    <w:rsid w:val="00473C8E"/>
    <w:rsid w:val="00474472"/>
    <w:rsid w:val="00474E17"/>
    <w:rsid w:val="0047585D"/>
    <w:rsid w:val="00476091"/>
    <w:rsid w:val="00476F0B"/>
    <w:rsid w:val="00477708"/>
    <w:rsid w:val="004815BE"/>
    <w:rsid w:val="00481962"/>
    <w:rsid w:val="004819EB"/>
    <w:rsid w:val="00481BC3"/>
    <w:rsid w:val="004828D9"/>
    <w:rsid w:val="00482E78"/>
    <w:rsid w:val="00485FEA"/>
    <w:rsid w:val="004872AA"/>
    <w:rsid w:val="004923CA"/>
    <w:rsid w:val="004929A8"/>
    <w:rsid w:val="00494716"/>
    <w:rsid w:val="0049568E"/>
    <w:rsid w:val="00497AF0"/>
    <w:rsid w:val="00497C81"/>
    <w:rsid w:val="004A3378"/>
    <w:rsid w:val="004A3D52"/>
    <w:rsid w:val="004A3E6F"/>
    <w:rsid w:val="004A4194"/>
    <w:rsid w:val="004A79D5"/>
    <w:rsid w:val="004A7CF2"/>
    <w:rsid w:val="004B008C"/>
    <w:rsid w:val="004B09AE"/>
    <w:rsid w:val="004B1331"/>
    <w:rsid w:val="004B1EA6"/>
    <w:rsid w:val="004B2394"/>
    <w:rsid w:val="004B25E2"/>
    <w:rsid w:val="004B27E8"/>
    <w:rsid w:val="004B2A86"/>
    <w:rsid w:val="004B3651"/>
    <w:rsid w:val="004B4855"/>
    <w:rsid w:val="004B59E0"/>
    <w:rsid w:val="004B5F5C"/>
    <w:rsid w:val="004B6CC2"/>
    <w:rsid w:val="004B751F"/>
    <w:rsid w:val="004B7E79"/>
    <w:rsid w:val="004C15CB"/>
    <w:rsid w:val="004C15EC"/>
    <w:rsid w:val="004C1964"/>
    <w:rsid w:val="004C232E"/>
    <w:rsid w:val="004C257F"/>
    <w:rsid w:val="004C398C"/>
    <w:rsid w:val="004C4A9A"/>
    <w:rsid w:val="004C7B01"/>
    <w:rsid w:val="004D01AE"/>
    <w:rsid w:val="004D0602"/>
    <w:rsid w:val="004D18D5"/>
    <w:rsid w:val="004D2D94"/>
    <w:rsid w:val="004D2F55"/>
    <w:rsid w:val="004D5B37"/>
    <w:rsid w:val="004D5E7E"/>
    <w:rsid w:val="004D6769"/>
    <w:rsid w:val="004D69D8"/>
    <w:rsid w:val="004D6A08"/>
    <w:rsid w:val="004E0C68"/>
    <w:rsid w:val="004E0D2B"/>
    <w:rsid w:val="004E115E"/>
    <w:rsid w:val="004E171E"/>
    <w:rsid w:val="004E1B84"/>
    <w:rsid w:val="004E1D35"/>
    <w:rsid w:val="004E3114"/>
    <w:rsid w:val="004E3245"/>
    <w:rsid w:val="004E3B81"/>
    <w:rsid w:val="004E41D9"/>
    <w:rsid w:val="004E4BF3"/>
    <w:rsid w:val="004E4F6E"/>
    <w:rsid w:val="004E5723"/>
    <w:rsid w:val="004E64FF"/>
    <w:rsid w:val="004E6918"/>
    <w:rsid w:val="004E7138"/>
    <w:rsid w:val="004E740F"/>
    <w:rsid w:val="004F55A1"/>
    <w:rsid w:val="004F6681"/>
    <w:rsid w:val="005017A5"/>
    <w:rsid w:val="00503099"/>
    <w:rsid w:val="00503754"/>
    <w:rsid w:val="0050388A"/>
    <w:rsid w:val="00503DA7"/>
    <w:rsid w:val="005049BF"/>
    <w:rsid w:val="00504C2D"/>
    <w:rsid w:val="00504C57"/>
    <w:rsid w:val="00505150"/>
    <w:rsid w:val="005056D0"/>
    <w:rsid w:val="00510415"/>
    <w:rsid w:val="00512321"/>
    <w:rsid w:val="0051305F"/>
    <w:rsid w:val="00513DE6"/>
    <w:rsid w:val="00514134"/>
    <w:rsid w:val="005208AF"/>
    <w:rsid w:val="00523C55"/>
    <w:rsid w:val="005245C3"/>
    <w:rsid w:val="0052486F"/>
    <w:rsid w:val="00524CD5"/>
    <w:rsid w:val="005254B5"/>
    <w:rsid w:val="0052575C"/>
    <w:rsid w:val="00525C39"/>
    <w:rsid w:val="00525E53"/>
    <w:rsid w:val="00526E94"/>
    <w:rsid w:val="005274D0"/>
    <w:rsid w:val="00527667"/>
    <w:rsid w:val="00530276"/>
    <w:rsid w:val="0053030B"/>
    <w:rsid w:val="00530B63"/>
    <w:rsid w:val="00530CCE"/>
    <w:rsid w:val="0053150F"/>
    <w:rsid w:val="00533867"/>
    <w:rsid w:val="005347D6"/>
    <w:rsid w:val="005358E7"/>
    <w:rsid w:val="00537587"/>
    <w:rsid w:val="00537A2D"/>
    <w:rsid w:val="00537B86"/>
    <w:rsid w:val="00540DAD"/>
    <w:rsid w:val="00541601"/>
    <w:rsid w:val="00541AC2"/>
    <w:rsid w:val="00542161"/>
    <w:rsid w:val="00542765"/>
    <w:rsid w:val="0054394C"/>
    <w:rsid w:val="00544818"/>
    <w:rsid w:val="00545286"/>
    <w:rsid w:val="00545CAC"/>
    <w:rsid w:val="0054670B"/>
    <w:rsid w:val="00546E49"/>
    <w:rsid w:val="00547DA1"/>
    <w:rsid w:val="005504A2"/>
    <w:rsid w:val="005509A0"/>
    <w:rsid w:val="005510AD"/>
    <w:rsid w:val="005512B3"/>
    <w:rsid w:val="0055141A"/>
    <w:rsid w:val="005517C5"/>
    <w:rsid w:val="0055241C"/>
    <w:rsid w:val="0055315C"/>
    <w:rsid w:val="00553984"/>
    <w:rsid w:val="005539EA"/>
    <w:rsid w:val="005564A5"/>
    <w:rsid w:val="0055650E"/>
    <w:rsid w:val="00556F68"/>
    <w:rsid w:val="00561B6E"/>
    <w:rsid w:val="00562031"/>
    <w:rsid w:val="0056217F"/>
    <w:rsid w:val="005626D3"/>
    <w:rsid w:val="00564202"/>
    <w:rsid w:val="00564FDC"/>
    <w:rsid w:val="00566C94"/>
    <w:rsid w:val="00567289"/>
    <w:rsid w:val="005678F0"/>
    <w:rsid w:val="00570587"/>
    <w:rsid w:val="00571BD1"/>
    <w:rsid w:val="0057263B"/>
    <w:rsid w:val="005729CB"/>
    <w:rsid w:val="005753DD"/>
    <w:rsid w:val="0057565D"/>
    <w:rsid w:val="0058005F"/>
    <w:rsid w:val="005814AE"/>
    <w:rsid w:val="005828A1"/>
    <w:rsid w:val="00583729"/>
    <w:rsid w:val="00583A11"/>
    <w:rsid w:val="00583C52"/>
    <w:rsid w:val="005858A1"/>
    <w:rsid w:val="005862CD"/>
    <w:rsid w:val="005874A8"/>
    <w:rsid w:val="0059063E"/>
    <w:rsid w:val="00590FE8"/>
    <w:rsid w:val="005916CD"/>
    <w:rsid w:val="005921E7"/>
    <w:rsid w:val="00593032"/>
    <w:rsid w:val="00593E44"/>
    <w:rsid w:val="005945E6"/>
    <w:rsid w:val="00595644"/>
    <w:rsid w:val="00596F74"/>
    <w:rsid w:val="005A0071"/>
    <w:rsid w:val="005A01CD"/>
    <w:rsid w:val="005A0280"/>
    <w:rsid w:val="005A1BFD"/>
    <w:rsid w:val="005A4D0D"/>
    <w:rsid w:val="005A55F3"/>
    <w:rsid w:val="005A5681"/>
    <w:rsid w:val="005A57DA"/>
    <w:rsid w:val="005B0E91"/>
    <w:rsid w:val="005B1732"/>
    <w:rsid w:val="005B27D1"/>
    <w:rsid w:val="005B4199"/>
    <w:rsid w:val="005B52CE"/>
    <w:rsid w:val="005B59C6"/>
    <w:rsid w:val="005B7848"/>
    <w:rsid w:val="005C0CA4"/>
    <w:rsid w:val="005C197A"/>
    <w:rsid w:val="005C1C4D"/>
    <w:rsid w:val="005C471F"/>
    <w:rsid w:val="005C555B"/>
    <w:rsid w:val="005C5F70"/>
    <w:rsid w:val="005C5F97"/>
    <w:rsid w:val="005C6F2E"/>
    <w:rsid w:val="005C7AAA"/>
    <w:rsid w:val="005D02AF"/>
    <w:rsid w:val="005D0575"/>
    <w:rsid w:val="005D1124"/>
    <w:rsid w:val="005D1A27"/>
    <w:rsid w:val="005D1C98"/>
    <w:rsid w:val="005D28C5"/>
    <w:rsid w:val="005D2DCE"/>
    <w:rsid w:val="005D34BE"/>
    <w:rsid w:val="005D4942"/>
    <w:rsid w:val="005D5212"/>
    <w:rsid w:val="005D585E"/>
    <w:rsid w:val="005D6257"/>
    <w:rsid w:val="005D6640"/>
    <w:rsid w:val="005E0213"/>
    <w:rsid w:val="005E0D24"/>
    <w:rsid w:val="005E1833"/>
    <w:rsid w:val="005E2253"/>
    <w:rsid w:val="005E2BDA"/>
    <w:rsid w:val="005E3124"/>
    <w:rsid w:val="005E48DC"/>
    <w:rsid w:val="005E69D0"/>
    <w:rsid w:val="005E7586"/>
    <w:rsid w:val="005F0D68"/>
    <w:rsid w:val="005F0E11"/>
    <w:rsid w:val="005F141E"/>
    <w:rsid w:val="005F15A3"/>
    <w:rsid w:val="005F1620"/>
    <w:rsid w:val="005F30C7"/>
    <w:rsid w:val="005F3608"/>
    <w:rsid w:val="005F3933"/>
    <w:rsid w:val="005F4751"/>
    <w:rsid w:val="005F6B1F"/>
    <w:rsid w:val="005F760F"/>
    <w:rsid w:val="005F7DCD"/>
    <w:rsid w:val="00600659"/>
    <w:rsid w:val="00600C2B"/>
    <w:rsid w:val="006024E2"/>
    <w:rsid w:val="006043DA"/>
    <w:rsid w:val="00604C66"/>
    <w:rsid w:val="00605306"/>
    <w:rsid w:val="006054B9"/>
    <w:rsid w:val="00606C33"/>
    <w:rsid w:val="00607362"/>
    <w:rsid w:val="0060770E"/>
    <w:rsid w:val="00607ACB"/>
    <w:rsid w:val="0061015C"/>
    <w:rsid w:val="0061054E"/>
    <w:rsid w:val="006108B8"/>
    <w:rsid w:val="00610B59"/>
    <w:rsid w:val="00610B8C"/>
    <w:rsid w:val="00612CB3"/>
    <w:rsid w:val="006132BC"/>
    <w:rsid w:val="006135E0"/>
    <w:rsid w:val="00613B84"/>
    <w:rsid w:val="00613C91"/>
    <w:rsid w:val="00614CCE"/>
    <w:rsid w:val="00615524"/>
    <w:rsid w:val="00621423"/>
    <w:rsid w:val="00621579"/>
    <w:rsid w:val="00622B76"/>
    <w:rsid w:val="006237E2"/>
    <w:rsid w:val="00623A72"/>
    <w:rsid w:val="00625336"/>
    <w:rsid w:val="00625B2C"/>
    <w:rsid w:val="00626B58"/>
    <w:rsid w:val="00626B86"/>
    <w:rsid w:val="00626C49"/>
    <w:rsid w:val="00627117"/>
    <w:rsid w:val="00627F04"/>
    <w:rsid w:val="00630102"/>
    <w:rsid w:val="00630202"/>
    <w:rsid w:val="00630739"/>
    <w:rsid w:val="0063141E"/>
    <w:rsid w:val="006319E1"/>
    <w:rsid w:val="006320C3"/>
    <w:rsid w:val="006324C4"/>
    <w:rsid w:val="00632966"/>
    <w:rsid w:val="0063380F"/>
    <w:rsid w:val="0063395A"/>
    <w:rsid w:val="00634D2A"/>
    <w:rsid w:val="0063533E"/>
    <w:rsid w:val="00635E5D"/>
    <w:rsid w:val="0063604D"/>
    <w:rsid w:val="00636610"/>
    <w:rsid w:val="00637CEA"/>
    <w:rsid w:val="00641622"/>
    <w:rsid w:val="00642B1C"/>
    <w:rsid w:val="00644631"/>
    <w:rsid w:val="006458CA"/>
    <w:rsid w:val="00650C0B"/>
    <w:rsid w:val="00652369"/>
    <w:rsid w:val="0065246D"/>
    <w:rsid w:val="00652DD1"/>
    <w:rsid w:val="006537A6"/>
    <w:rsid w:val="00655A96"/>
    <w:rsid w:val="0065631F"/>
    <w:rsid w:val="00660092"/>
    <w:rsid w:val="006606D0"/>
    <w:rsid w:val="00660F6C"/>
    <w:rsid w:val="0066127B"/>
    <w:rsid w:val="00662D62"/>
    <w:rsid w:val="00663629"/>
    <w:rsid w:val="00663B45"/>
    <w:rsid w:val="00665982"/>
    <w:rsid w:val="00672C4C"/>
    <w:rsid w:val="00673264"/>
    <w:rsid w:val="006741C4"/>
    <w:rsid w:val="00675095"/>
    <w:rsid w:val="00676A0A"/>
    <w:rsid w:val="00676DB0"/>
    <w:rsid w:val="006772C0"/>
    <w:rsid w:val="006803CB"/>
    <w:rsid w:val="00680A6A"/>
    <w:rsid w:val="00682BC2"/>
    <w:rsid w:val="00683E87"/>
    <w:rsid w:val="006846E6"/>
    <w:rsid w:val="0068502F"/>
    <w:rsid w:val="00685249"/>
    <w:rsid w:val="0068677D"/>
    <w:rsid w:val="00687904"/>
    <w:rsid w:val="0069038B"/>
    <w:rsid w:val="00691E7E"/>
    <w:rsid w:val="00693C70"/>
    <w:rsid w:val="006945DE"/>
    <w:rsid w:val="00694846"/>
    <w:rsid w:val="0069670C"/>
    <w:rsid w:val="00696A34"/>
    <w:rsid w:val="0069714F"/>
    <w:rsid w:val="0069718A"/>
    <w:rsid w:val="00697BDD"/>
    <w:rsid w:val="006A180D"/>
    <w:rsid w:val="006A2146"/>
    <w:rsid w:val="006A32B3"/>
    <w:rsid w:val="006A5BB3"/>
    <w:rsid w:val="006A62B7"/>
    <w:rsid w:val="006A6763"/>
    <w:rsid w:val="006B0C86"/>
    <w:rsid w:val="006B0E9D"/>
    <w:rsid w:val="006B1AD5"/>
    <w:rsid w:val="006B1B71"/>
    <w:rsid w:val="006B2C6D"/>
    <w:rsid w:val="006B2E0D"/>
    <w:rsid w:val="006B3254"/>
    <w:rsid w:val="006B5D61"/>
    <w:rsid w:val="006B5F17"/>
    <w:rsid w:val="006B650B"/>
    <w:rsid w:val="006B650E"/>
    <w:rsid w:val="006C1077"/>
    <w:rsid w:val="006C3B60"/>
    <w:rsid w:val="006C3E2D"/>
    <w:rsid w:val="006C558F"/>
    <w:rsid w:val="006C6D7E"/>
    <w:rsid w:val="006C7F39"/>
    <w:rsid w:val="006D12CD"/>
    <w:rsid w:val="006D14BE"/>
    <w:rsid w:val="006D2A30"/>
    <w:rsid w:val="006D33A5"/>
    <w:rsid w:val="006D49EF"/>
    <w:rsid w:val="006D680B"/>
    <w:rsid w:val="006D716F"/>
    <w:rsid w:val="006E044D"/>
    <w:rsid w:val="006E078A"/>
    <w:rsid w:val="006E0E67"/>
    <w:rsid w:val="006E14F7"/>
    <w:rsid w:val="006E191C"/>
    <w:rsid w:val="006E1B49"/>
    <w:rsid w:val="006E27EB"/>
    <w:rsid w:val="006E2A40"/>
    <w:rsid w:val="006E597A"/>
    <w:rsid w:val="006E6B46"/>
    <w:rsid w:val="006E7100"/>
    <w:rsid w:val="006E7379"/>
    <w:rsid w:val="006E7B0E"/>
    <w:rsid w:val="006F13A1"/>
    <w:rsid w:val="006F3521"/>
    <w:rsid w:val="006F372D"/>
    <w:rsid w:val="006F37E7"/>
    <w:rsid w:val="006F470E"/>
    <w:rsid w:val="006F4792"/>
    <w:rsid w:val="006F4A1C"/>
    <w:rsid w:val="006F51D0"/>
    <w:rsid w:val="006F5A9A"/>
    <w:rsid w:val="006F61A0"/>
    <w:rsid w:val="006F6AA1"/>
    <w:rsid w:val="006F71AF"/>
    <w:rsid w:val="006F7C7F"/>
    <w:rsid w:val="007028A7"/>
    <w:rsid w:val="00704557"/>
    <w:rsid w:val="00706919"/>
    <w:rsid w:val="007072C4"/>
    <w:rsid w:val="00707F76"/>
    <w:rsid w:val="007110DC"/>
    <w:rsid w:val="00711B45"/>
    <w:rsid w:val="007125B6"/>
    <w:rsid w:val="00714AD2"/>
    <w:rsid w:val="00714D0F"/>
    <w:rsid w:val="00715DC3"/>
    <w:rsid w:val="007206D4"/>
    <w:rsid w:val="007210BE"/>
    <w:rsid w:val="007232D4"/>
    <w:rsid w:val="00723ADC"/>
    <w:rsid w:val="007240C7"/>
    <w:rsid w:val="007243D3"/>
    <w:rsid w:val="0072529B"/>
    <w:rsid w:val="00725369"/>
    <w:rsid w:val="0072549F"/>
    <w:rsid w:val="0072674E"/>
    <w:rsid w:val="00727308"/>
    <w:rsid w:val="007277F7"/>
    <w:rsid w:val="00727D99"/>
    <w:rsid w:val="0073019D"/>
    <w:rsid w:val="00730EE2"/>
    <w:rsid w:val="007319FB"/>
    <w:rsid w:val="0073304E"/>
    <w:rsid w:val="007331E4"/>
    <w:rsid w:val="0073354E"/>
    <w:rsid w:val="00733805"/>
    <w:rsid w:val="00735160"/>
    <w:rsid w:val="007364C3"/>
    <w:rsid w:val="00736C4C"/>
    <w:rsid w:val="0073724D"/>
    <w:rsid w:val="00737467"/>
    <w:rsid w:val="00737CE9"/>
    <w:rsid w:val="00740340"/>
    <w:rsid w:val="007408A3"/>
    <w:rsid w:val="00740B9E"/>
    <w:rsid w:val="00740BB9"/>
    <w:rsid w:val="007416BA"/>
    <w:rsid w:val="007423ED"/>
    <w:rsid w:val="007425AF"/>
    <w:rsid w:val="00742E2E"/>
    <w:rsid w:val="007436BA"/>
    <w:rsid w:val="00744381"/>
    <w:rsid w:val="00744EEC"/>
    <w:rsid w:val="007461DD"/>
    <w:rsid w:val="007476B3"/>
    <w:rsid w:val="0075271D"/>
    <w:rsid w:val="00752C38"/>
    <w:rsid w:val="0075359B"/>
    <w:rsid w:val="00753FAF"/>
    <w:rsid w:val="007543F7"/>
    <w:rsid w:val="00754800"/>
    <w:rsid w:val="00754A9B"/>
    <w:rsid w:val="00754FA5"/>
    <w:rsid w:val="00755A67"/>
    <w:rsid w:val="007609EF"/>
    <w:rsid w:val="007616F3"/>
    <w:rsid w:val="007617DB"/>
    <w:rsid w:val="007619CB"/>
    <w:rsid w:val="007626E9"/>
    <w:rsid w:val="007636AD"/>
    <w:rsid w:val="00764F1B"/>
    <w:rsid w:val="00765140"/>
    <w:rsid w:val="0076671E"/>
    <w:rsid w:val="00766CEC"/>
    <w:rsid w:val="00766F70"/>
    <w:rsid w:val="007679AB"/>
    <w:rsid w:val="00770604"/>
    <w:rsid w:val="007713E9"/>
    <w:rsid w:val="00771CB2"/>
    <w:rsid w:val="007722C4"/>
    <w:rsid w:val="007727A0"/>
    <w:rsid w:val="00772D93"/>
    <w:rsid w:val="00773436"/>
    <w:rsid w:val="00774DF2"/>
    <w:rsid w:val="00776957"/>
    <w:rsid w:val="00776CD3"/>
    <w:rsid w:val="00777FBA"/>
    <w:rsid w:val="00780507"/>
    <w:rsid w:val="00781CDA"/>
    <w:rsid w:val="00782737"/>
    <w:rsid w:val="00782EB8"/>
    <w:rsid w:val="00784436"/>
    <w:rsid w:val="007906D6"/>
    <w:rsid w:val="0079071D"/>
    <w:rsid w:val="007928FB"/>
    <w:rsid w:val="0079290E"/>
    <w:rsid w:val="0079318B"/>
    <w:rsid w:val="00793FD7"/>
    <w:rsid w:val="00795226"/>
    <w:rsid w:val="00795335"/>
    <w:rsid w:val="00796D21"/>
    <w:rsid w:val="007971D0"/>
    <w:rsid w:val="007A0DC4"/>
    <w:rsid w:val="007A1D79"/>
    <w:rsid w:val="007A26C4"/>
    <w:rsid w:val="007A620B"/>
    <w:rsid w:val="007A6BA5"/>
    <w:rsid w:val="007A6FEA"/>
    <w:rsid w:val="007A707A"/>
    <w:rsid w:val="007B0B21"/>
    <w:rsid w:val="007B2BA0"/>
    <w:rsid w:val="007B376E"/>
    <w:rsid w:val="007B39D5"/>
    <w:rsid w:val="007B42E8"/>
    <w:rsid w:val="007B4DA4"/>
    <w:rsid w:val="007B5793"/>
    <w:rsid w:val="007B7D98"/>
    <w:rsid w:val="007C0CF0"/>
    <w:rsid w:val="007C23F0"/>
    <w:rsid w:val="007C26C0"/>
    <w:rsid w:val="007C334D"/>
    <w:rsid w:val="007C5260"/>
    <w:rsid w:val="007C57ED"/>
    <w:rsid w:val="007D0AD5"/>
    <w:rsid w:val="007D1E4E"/>
    <w:rsid w:val="007D73BE"/>
    <w:rsid w:val="007D7EE1"/>
    <w:rsid w:val="007E094F"/>
    <w:rsid w:val="007E1EE5"/>
    <w:rsid w:val="007E275E"/>
    <w:rsid w:val="007E2D44"/>
    <w:rsid w:val="007E3D7C"/>
    <w:rsid w:val="007E3EBC"/>
    <w:rsid w:val="007E44B3"/>
    <w:rsid w:val="007E571E"/>
    <w:rsid w:val="007F01CC"/>
    <w:rsid w:val="007F06D6"/>
    <w:rsid w:val="007F17BA"/>
    <w:rsid w:val="007F25F1"/>
    <w:rsid w:val="007F2916"/>
    <w:rsid w:val="007F2D6A"/>
    <w:rsid w:val="007F4040"/>
    <w:rsid w:val="007F74CC"/>
    <w:rsid w:val="008009E0"/>
    <w:rsid w:val="00800E4F"/>
    <w:rsid w:val="008012FF"/>
    <w:rsid w:val="008017BB"/>
    <w:rsid w:val="00802008"/>
    <w:rsid w:val="008028E4"/>
    <w:rsid w:val="00803E76"/>
    <w:rsid w:val="008056E6"/>
    <w:rsid w:val="00805C5F"/>
    <w:rsid w:val="0080627F"/>
    <w:rsid w:val="008065C7"/>
    <w:rsid w:val="0080691F"/>
    <w:rsid w:val="00807372"/>
    <w:rsid w:val="008075DC"/>
    <w:rsid w:val="00810500"/>
    <w:rsid w:val="00811A3E"/>
    <w:rsid w:val="00811B1F"/>
    <w:rsid w:val="00812E42"/>
    <w:rsid w:val="00814013"/>
    <w:rsid w:val="00816CC3"/>
    <w:rsid w:val="008208BD"/>
    <w:rsid w:val="0082096C"/>
    <w:rsid w:val="00821360"/>
    <w:rsid w:val="00821690"/>
    <w:rsid w:val="00821F58"/>
    <w:rsid w:val="00823F5A"/>
    <w:rsid w:val="00825C3E"/>
    <w:rsid w:val="00825DD3"/>
    <w:rsid w:val="00826BED"/>
    <w:rsid w:val="00826E99"/>
    <w:rsid w:val="008274E7"/>
    <w:rsid w:val="00830B0A"/>
    <w:rsid w:val="00830C12"/>
    <w:rsid w:val="00831913"/>
    <w:rsid w:val="00831E14"/>
    <w:rsid w:val="00836FAF"/>
    <w:rsid w:val="008375BD"/>
    <w:rsid w:val="00840AC3"/>
    <w:rsid w:val="00840AD4"/>
    <w:rsid w:val="0084356B"/>
    <w:rsid w:val="0084370F"/>
    <w:rsid w:val="00843D91"/>
    <w:rsid w:val="00845D7F"/>
    <w:rsid w:val="008461A5"/>
    <w:rsid w:val="008473B6"/>
    <w:rsid w:val="00850F72"/>
    <w:rsid w:val="0085201A"/>
    <w:rsid w:val="00852A18"/>
    <w:rsid w:val="00852B4D"/>
    <w:rsid w:val="00854D30"/>
    <w:rsid w:val="00854DC0"/>
    <w:rsid w:val="00856D59"/>
    <w:rsid w:val="008602CA"/>
    <w:rsid w:val="00860676"/>
    <w:rsid w:val="00860B68"/>
    <w:rsid w:val="00862548"/>
    <w:rsid w:val="00863002"/>
    <w:rsid w:val="00863AEF"/>
    <w:rsid w:val="00863B2C"/>
    <w:rsid w:val="00863C7E"/>
    <w:rsid w:val="00865649"/>
    <w:rsid w:val="00866394"/>
    <w:rsid w:val="00872B92"/>
    <w:rsid w:val="00874099"/>
    <w:rsid w:val="0087439A"/>
    <w:rsid w:val="0087541B"/>
    <w:rsid w:val="00877CFA"/>
    <w:rsid w:val="008807D6"/>
    <w:rsid w:val="00880C6D"/>
    <w:rsid w:val="0088203E"/>
    <w:rsid w:val="008824B0"/>
    <w:rsid w:val="0088375C"/>
    <w:rsid w:val="008844ED"/>
    <w:rsid w:val="0088505A"/>
    <w:rsid w:val="00885220"/>
    <w:rsid w:val="008864F3"/>
    <w:rsid w:val="00887ACE"/>
    <w:rsid w:val="00890099"/>
    <w:rsid w:val="00891871"/>
    <w:rsid w:val="00891931"/>
    <w:rsid w:val="00893C11"/>
    <w:rsid w:val="00893D40"/>
    <w:rsid w:val="0089538E"/>
    <w:rsid w:val="00897326"/>
    <w:rsid w:val="008A0358"/>
    <w:rsid w:val="008A220E"/>
    <w:rsid w:val="008A2C24"/>
    <w:rsid w:val="008A455A"/>
    <w:rsid w:val="008A55A1"/>
    <w:rsid w:val="008A615B"/>
    <w:rsid w:val="008A63D1"/>
    <w:rsid w:val="008A6824"/>
    <w:rsid w:val="008A6F2A"/>
    <w:rsid w:val="008A7FC4"/>
    <w:rsid w:val="008B114B"/>
    <w:rsid w:val="008B2598"/>
    <w:rsid w:val="008B2FEC"/>
    <w:rsid w:val="008B30E4"/>
    <w:rsid w:val="008B5D43"/>
    <w:rsid w:val="008B6CB1"/>
    <w:rsid w:val="008C0122"/>
    <w:rsid w:val="008C18ED"/>
    <w:rsid w:val="008C2D80"/>
    <w:rsid w:val="008C3D4F"/>
    <w:rsid w:val="008C57B6"/>
    <w:rsid w:val="008C71A4"/>
    <w:rsid w:val="008D0251"/>
    <w:rsid w:val="008D07F8"/>
    <w:rsid w:val="008D0FA8"/>
    <w:rsid w:val="008D19C9"/>
    <w:rsid w:val="008D337C"/>
    <w:rsid w:val="008D35CB"/>
    <w:rsid w:val="008D4266"/>
    <w:rsid w:val="008D6758"/>
    <w:rsid w:val="008D697A"/>
    <w:rsid w:val="008E1746"/>
    <w:rsid w:val="008E192F"/>
    <w:rsid w:val="008E1A34"/>
    <w:rsid w:val="008E3938"/>
    <w:rsid w:val="008E4688"/>
    <w:rsid w:val="008E58CA"/>
    <w:rsid w:val="008E61B4"/>
    <w:rsid w:val="008E6250"/>
    <w:rsid w:val="008E6289"/>
    <w:rsid w:val="008E66A9"/>
    <w:rsid w:val="008E6B42"/>
    <w:rsid w:val="008F00CE"/>
    <w:rsid w:val="008F0492"/>
    <w:rsid w:val="008F04F6"/>
    <w:rsid w:val="008F06BB"/>
    <w:rsid w:val="008F1958"/>
    <w:rsid w:val="008F34F0"/>
    <w:rsid w:val="008F465F"/>
    <w:rsid w:val="008F67E8"/>
    <w:rsid w:val="008F7975"/>
    <w:rsid w:val="00901681"/>
    <w:rsid w:val="00901B10"/>
    <w:rsid w:val="00902BA8"/>
    <w:rsid w:val="00902CAD"/>
    <w:rsid w:val="0090419A"/>
    <w:rsid w:val="00904FF4"/>
    <w:rsid w:val="0090588A"/>
    <w:rsid w:val="0090588E"/>
    <w:rsid w:val="00905F55"/>
    <w:rsid w:val="0090657D"/>
    <w:rsid w:val="00907322"/>
    <w:rsid w:val="0091037E"/>
    <w:rsid w:val="00910541"/>
    <w:rsid w:val="00910BD2"/>
    <w:rsid w:val="00910BDE"/>
    <w:rsid w:val="00911B88"/>
    <w:rsid w:val="00912818"/>
    <w:rsid w:val="00914164"/>
    <w:rsid w:val="00914D92"/>
    <w:rsid w:val="00915EDA"/>
    <w:rsid w:val="0091618F"/>
    <w:rsid w:val="00916297"/>
    <w:rsid w:val="00917284"/>
    <w:rsid w:val="00917765"/>
    <w:rsid w:val="00921209"/>
    <w:rsid w:val="00921E37"/>
    <w:rsid w:val="00923F69"/>
    <w:rsid w:val="00924ADE"/>
    <w:rsid w:val="00925295"/>
    <w:rsid w:val="009264DA"/>
    <w:rsid w:val="009266A9"/>
    <w:rsid w:val="00932AD8"/>
    <w:rsid w:val="00933C83"/>
    <w:rsid w:val="00933CCC"/>
    <w:rsid w:val="009353FE"/>
    <w:rsid w:val="009356FF"/>
    <w:rsid w:val="00935B9C"/>
    <w:rsid w:val="009369C9"/>
    <w:rsid w:val="00936E7C"/>
    <w:rsid w:val="009370CE"/>
    <w:rsid w:val="00937B01"/>
    <w:rsid w:val="00937EC1"/>
    <w:rsid w:val="009408B4"/>
    <w:rsid w:val="00940AD9"/>
    <w:rsid w:val="00940E39"/>
    <w:rsid w:val="0094129A"/>
    <w:rsid w:val="00941CFD"/>
    <w:rsid w:val="00942B75"/>
    <w:rsid w:val="00943085"/>
    <w:rsid w:val="00943872"/>
    <w:rsid w:val="00944655"/>
    <w:rsid w:val="00945715"/>
    <w:rsid w:val="00946B47"/>
    <w:rsid w:val="009470B9"/>
    <w:rsid w:val="009506AD"/>
    <w:rsid w:val="00951F17"/>
    <w:rsid w:val="009532DB"/>
    <w:rsid w:val="00953687"/>
    <w:rsid w:val="00957373"/>
    <w:rsid w:val="009575CF"/>
    <w:rsid w:val="00957A71"/>
    <w:rsid w:val="00957F34"/>
    <w:rsid w:val="00961861"/>
    <w:rsid w:val="00963BD3"/>
    <w:rsid w:val="00964FD6"/>
    <w:rsid w:val="00965029"/>
    <w:rsid w:val="009656A6"/>
    <w:rsid w:val="00965FF6"/>
    <w:rsid w:val="00966364"/>
    <w:rsid w:val="00966FDC"/>
    <w:rsid w:val="00967390"/>
    <w:rsid w:val="009715D7"/>
    <w:rsid w:val="00971C97"/>
    <w:rsid w:val="009732E6"/>
    <w:rsid w:val="00973BAF"/>
    <w:rsid w:val="00974624"/>
    <w:rsid w:val="00974D27"/>
    <w:rsid w:val="00976937"/>
    <w:rsid w:val="00976FB4"/>
    <w:rsid w:val="00977BB2"/>
    <w:rsid w:val="00981E7D"/>
    <w:rsid w:val="00982B47"/>
    <w:rsid w:val="00983748"/>
    <w:rsid w:val="00986281"/>
    <w:rsid w:val="00987034"/>
    <w:rsid w:val="00990590"/>
    <w:rsid w:val="009936D8"/>
    <w:rsid w:val="009936EB"/>
    <w:rsid w:val="00994466"/>
    <w:rsid w:val="00994DB0"/>
    <w:rsid w:val="00996029"/>
    <w:rsid w:val="00996DA3"/>
    <w:rsid w:val="00997EE2"/>
    <w:rsid w:val="009A0018"/>
    <w:rsid w:val="009A07DD"/>
    <w:rsid w:val="009A2D26"/>
    <w:rsid w:val="009A3A7A"/>
    <w:rsid w:val="009A5B93"/>
    <w:rsid w:val="009A6EBE"/>
    <w:rsid w:val="009A7FEE"/>
    <w:rsid w:val="009B04BC"/>
    <w:rsid w:val="009B2219"/>
    <w:rsid w:val="009B2362"/>
    <w:rsid w:val="009B2F4E"/>
    <w:rsid w:val="009B2F83"/>
    <w:rsid w:val="009B2FAC"/>
    <w:rsid w:val="009B3878"/>
    <w:rsid w:val="009B610F"/>
    <w:rsid w:val="009B6868"/>
    <w:rsid w:val="009B736A"/>
    <w:rsid w:val="009B7C74"/>
    <w:rsid w:val="009C46EB"/>
    <w:rsid w:val="009D019E"/>
    <w:rsid w:val="009D044A"/>
    <w:rsid w:val="009D098A"/>
    <w:rsid w:val="009D0F7E"/>
    <w:rsid w:val="009D3DD5"/>
    <w:rsid w:val="009D4981"/>
    <w:rsid w:val="009D55F9"/>
    <w:rsid w:val="009D5725"/>
    <w:rsid w:val="009D6168"/>
    <w:rsid w:val="009D6EFE"/>
    <w:rsid w:val="009D71D9"/>
    <w:rsid w:val="009D721E"/>
    <w:rsid w:val="009E0341"/>
    <w:rsid w:val="009E0DF6"/>
    <w:rsid w:val="009E1C7D"/>
    <w:rsid w:val="009E201D"/>
    <w:rsid w:val="009E511F"/>
    <w:rsid w:val="009E5F59"/>
    <w:rsid w:val="009F01C3"/>
    <w:rsid w:val="009F04EA"/>
    <w:rsid w:val="009F242D"/>
    <w:rsid w:val="009F354B"/>
    <w:rsid w:val="009F638A"/>
    <w:rsid w:val="009F6467"/>
    <w:rsid w:val="009F6E29"/>
    <w:rsid w:val="00A00242"/>
    <w:rsid w:val="00A0341E"/>
    <w:rsid w:val="00A04232"/>
    <w:rsid w:val="00A0478D"/>
    <w:rsid w:val="00A04AC2"/>
    <w:rsid w:val="00A052AF"/>
    <w:rsid w:val="00A052F2"/>
    <w:rsid w:val="00A06392"/>
    <w:rsid w:val="00A07E4A"/>
    <w:rsid w:val="00A107B5"/>
    <w:rsid w:val="00A1098B"/>
    <w:rsid w:val="00A1126E"/>
    <w:rsid w:val="00A11BE7"/>
    <w:rsid w:val="00A11DA8"/>
    <w:rsid w:val="00A12636"/>
    <w:rsid w:val="00A12DFF"/>
    <w:rsid w:val="00A135A7"/>
    <w:rsid w:val="00A14114"/>
    <w:rsid w:val="00A1478F"/>
    <w:rsid w:val="00A14CA5"/>
    <w:rsid w:val="00A1511D"/>
    <w:rsid w:val="00A15468"/>
    <w:rsid w:val="00A158C2"/>
    <w:rsid w:val="00A15C87"/>
    <w:rsid w:val="00A167AF"/>
    <w:rsid w:val="00A1777E"/>
    <w:rsid w:val="00A213C8"/>
    <w:rsid w:val="00A22C83"/>
    <w:rsid w:val="00A22F7B"/>
    <w:rsid w:val="00A232C8"/>
    <w:rsid w:val="00A234E7"/>
    <w:rsid w:val="00A2492F"/>
    <w:rsid w:val="00A304B3"/>
    <w:rsid w:val="00A313EC"/>
    <w:rsid w:val="00A3169C"/>
    <w:rsid w:val="00A33F7E"/>
    <w:rsid w:val="00A33F88"/>
    <w:rsid w:val="00A34BA6"/>
    <w:rsid w:val="00A35748"/>
    <w:rsid w:val="00A36DAF"/>
    <w:rsid w:val="00A370BF"/>
    <w:rsid w:val="00A3712B"/>
    <w:rsid w:val="00A37FA6"/>
    <w:rsid w:val="00A40C1C"/>
    <w:rsid w:val="00A41579"/>
    <w:rsid w:val="00A41CE5"/>
    <w:rsid w:val="00A42345"/>
    <w:rsid w:val="00A437FA"/>
    <w:rsid w:val="00A44BDB"/>
    <w:rsid w:val="00A44CC0"/>
    <w:rsid w:val="00A45E31"/>
    <w:rsid w:val="00A46BCA"/>
    <w:rsid w:val="00A46CA4"/>
    <w:rsid w:val="00A4768D"/>
    <w:rsid w:val="00A509C4"/>
    <w:rsid w:val="00A50E63"/>
    <w:rsid w:val="00A52700"/>
    <w:rsid w:val="00A5355E"/>
    <w:rsid w:val="00A535C9"/>
    <w:rsid w:val="00A5373A"/>
    <w:rsid w:val="00A53957"/>
    <w:rsid w:val="00A5397C"/>
    <w:rsid w:val="00A55940"/>
    <w:rsid w:val="00A568DC"/>
    <w:rsid w:val="00A56CDE"/>
    <w:rsid w:val="00A570FA"/>
    <w:rsid w:val="00A574C7"/>
    <w:rsid w:val="00A57BC6"/>
    <w:rsid w:val="00A61554"/>
    <w:rsid w:val="00A6377B"/>
    <w:rsid w:val="00A650DE"/>
    <w:rsid w:val="00A658F7"/>
    <w:rsid w:val="00A672F6"/>
    <w:rsid w:val="00A67A07"/>
    <w:rsid w:val="00A67F84"/>
    <w:rsid w:val="00A67FA9"/>
    <w:rsid w:val="00A70163"/>
    <w:rsid w:val="00A7154D"/>
    <w:rsid w:val="00A75474"/>
    <w:rsid w:val="00A7559F"/>
    <w:rsid w:val="00A759D0"/>
    <w:rsid w:val="00A7676C"/>
    <w:rsid w:val="00A77747"/>
    <w:rsid w:val="00A77E36"/>
    <w:rsid w:val="00A80FD4"/>
    <w:rsid w:val="00A814DC"/>
    <w:rsid w:val="00A81C1A"/>
    <w:rsid w:val="00A82529"/>
    <w:rsid w:val="00A83613"/>
    <w:rsid w:val="00A83703"/>
    <w:rsid w:val="00A837D6"/>
    <w:rsid w:val="00A84771"/>
    <w:rsid w:val="00A85B96"/>
    <w:rsid w:val="00A86CFA"/>
    <w:rsid w:val="00A8799E"/>
    <w:rsid w:val="00A912E5"/>
    <w:rsid w:val="00A91BA5"/>
    <w:rsid w:val="00A91EA6"/>
    <w:rsid w:val="00A9238A"/>
    <w:rsid w:val="00A9290C"/>
    <w:rsid w:val="00A92F96"/>
    <w:rsid w:val="00A93F6C"/>
    <w:rsid w:val="00A961DF"/>
    <w:rsid w:val="00A962F5"/>
    <w:rsid w:val="00A973A7"/>
    <w:rsid w:val="00AA121A"/>
    <w:rsid w:val="00AA13AE"/>
    <w:rsid w:val="00AA19A9"/>
    <w:rsid w:val="00AA1B8A"/>
    <w:rsid w:val="00AA1F84"/>
    <w:rsid w:val="00AA24DB"/>
    <w:rsid w:val="00AA2D10"/>
    <w:rsid w:val="00AA3DF8"/>
    <w:rsid w:val="00AA6AFB"/>
    <w:rsid w:val="00AA7A5D"/>
    <w:rsid w:val="00AB03B3"/>
    <w:rsid w:val="00AB1C8E"/>
    <w:rsid w:val="00AB211D"/>
    <w:rsid w:val="00AB3228"/>
    <w:rsid w:val="00AB43C4"/>
    <w:rsid w:val="00AB4FEC"/>
    <w:rsid w:val="00AB533C"/>
    <w:rsid w:val="00AB614A"/>
    <w:rsid w:val="00AB68FE"/>
    <w:rsid w:val="00AB7E0D"/>
    <w:rsid w:val="00AC12B4"/>
    <w:rsid w:val="00AC14CF"/>
    <w:rsid w:val="00AC1623"/>
    <w:rsid w:val="00AC35EB"/>
    <w:rsid w:val="00AC363A"/>
    <w:rsid w:val="00AC5767"/>
    <w:rsid w:val="00AC5BF8"/>
    <w:rsid w:val="00AD02E7"/>
    <w:rsid w:val="00AD1070"/>
    <w:rsid w:val="00AD14B9"/>
    <w:rsid w:val="00AD3410"/>
    <w:rsid w:val="00AD37EB"/>
    <w:rsid w:val="00AD383B"/>
    <w:rsid w:val="00AD3BD4"/>
    <w:rsid w:val="00AD468E"/>
    <w:rsid w:val="00AD6042"/>
    <w:rsid w:val="00AD613C"/>
    <w:rsid w:val="00AD6B18"/>
    <w:rsid w:val="00AD6EDD"/>
    <w:rsid w:val="00AE0449"/>
    <w:rsid w:val="00AE2B5A"/>
    <w:rsid w:val="00AE4724"/>
    <w:rsid w:val="00AE7212"/>
    <w:rsid w:val="00AF0779"/>
    <w:rsid w:val="00AF0A84"/>
    <w:rsid w:val="00AF0E33"/>
    <w:rsid w:val="00AF1041"/>
    <w:rsid w:val="00AF1F4F"/>
    <w:rsid w:val="00AF2790"/>
    <w:rsid w:val="00AF2AEC"/>
    <w:rsid w:val="00AF2E83"/>
    <w:rsid w:val="00AF3789"/>
    <w:rsid w:val="00AF4D53"/>
    <w:rsid w:val="00AF62DB"/>
    <w:rsid w:val="00AF7566"/>
    <w:rsid w:val="00B0047F"/>
    <w:rsid w:val="00B0431C"/>
    <w:rsid w:val="00B07011"/>
    <w:rsid w:val="00B072C3"/>
    <w:rsid w:val="00B11038"/>
    <w:rsid w:val="00B12479"/>
    <w:rsid w:val="00B126BA"/>
    <w:rsid w:val="00B129E7"/>
    <w:rsid w:val="00B12C29"/>
    <w:rsid w:val="00B14BB7"/>
    <w:rsid w:val="00B15135"/>
    <w:rsid w:val="00B15193"/>
    <w:rsid w:val="00B208BE"/>
    <w:rsid w:val="00B20B84"/>
    <w:rsid w:val="00B21BD6"/>
    <w:rsid w:val="00B21D8C"/>
    <w:rsid w:val="00B22D02"/>
    <w:rsid w:val="00B22ED7"/>
    <w:rsid w:val="00B24041"/>
    <w:rsid w:val="00B24D99"/>
    <w:rsid w:val="00B256D6"/>
    <w:rsid w:val="00B2629F"/>
    <w:rsid w:val="00B26AF6"/>
    <w:rsid w:val="00B32091"/>
    <w:rsid w:val="00B32215"/>
    <w:rsid w:val="00B32290"/>
    <w:rsid w:val="00B325F3"/>
    <w:rsid w:val="00B32B7E"/>
    <w:rsid w:val="00B3480B"/>
    <w:rsid w:val="00B34ACE"/>
    <w:rsid w:val="00B35FEC"/>
    <w:rsid w:val="00B36628"/>
    <w:rsid w:val="00B36949"/>
    <w:rsid w:val="00B36F31"/>
    <w:rsid w:val="00B3765A"/>
    <w:rsid w:val="00B3792A"/>
    <w:rsid w:val="00B37C5D"/>
    <w:rsid w:val="00B41E3B"/>
    <w:rsid w:val="00B42F8F"/>
    <w:rsid w:val="00B433D2"/>
    <w:rsid w:val="00B4378C"/>
    <w:rsid w:val="00B4412C"/>
    <w:rsid w:val="00B4702C"/>
    <w:rsid w:val="00B474F4"/>
    <w:rsid w:val="00B503EB"/>
    <w:rsid w:val="00B533B0"/>
    <w:rsid w:val="00B54AD4"/>
    <w:rsid w:val="00B55138"/>
    <w:rsid w:val="00B55DE1"/>
    <w:rsid w:val="00B55E52"/>
    <w:rsid w:val="00B55ED2"/>
    <w:rsid w:val="00B56646"/>
    <w:rsid w:val="00B569DB"/>
    <w:rsid w:val="00B57D8E"/>
    <w:rsid w:val="00B6132D"/>
    <w:rsid w:val="00B62888"/>
    <w:rsid w:val="00B62D02"/>
    <w:rsid w:val="00B638FE"/>
    <w:rsid w:val="00B7036A"/>
    <w:rsid w:val="00B71FD3"/>
    <w:rsid w:val="00B74CBE"/>
    <w:rsid w:val="00B75288"/>
    <w:rsid w:val="00B75411"/>
    <w:rsid w:val="00B76AF6"/>
    <w:rsid w:val="00B76B2B"/>
    <w:rsid w:val="00B81FC0"/>
    <w:rsid w:val="00B82471"/>
    <w:rsid w:val="00B82C10"/>
    <w:rsid w:val="00B85393"/>
    <w:rsid w:val="00B90FCD"/>
    <w:rsid w:val="00B91D12"/>
    <w:rsid w:val="00B92E34"/>
    <w:rsid w:val="00B93A4F"/>
    <w:rsid w:val="00B948A3"/>
    <w:rsid w:val="00B94EB3"/>
    <w:rsid w:val="00BA0025"/>
    <w:rsid w:val="00BA1FCB"/>
    <w:rsid w:val="00BA2385"/>
    <w:rsid w:val="00BA2FA1"/>
    <w:rsid w:val="00BA40F6"/>
    <w:rsid w:val="00BA6FDB"/>
    <w:rsid w:val="00BB1667"/>
    <w:rsid w:val="00BB2BFC"/>
    <w:rsid w:val="00BB3CFB"/>
    <w:rsid w:val="00BB44BF"/>
    <w:rsid w:val="00BB55B2"/>
    <w:rsid w:val="00BB6E60"/>
    <w:rsid w:val="00BB7FB6"/>
    <w:rsid w:val="00BC1F00"/>
    <w:rsid w:val="00BC264C"/>
    <w:rsid w:val="00BC297A"/>
    <w:rsid w:val="00BC6058"/>
    <w:rsid w:val="00BC606D"/>
    <w:rsid w:val="00BC6C91"/>
    <w:rsid w:val="00BD1716"/>
    <w:rsid w:val="00BD2A78"/>
    <w:rsid w:val="00BD2AE6"/>
    <w:rsid w:val="00BD2DA9"/>
    <w:rsid w:val="00BD3CB6"/>
    <w:rsid w:val="00BD4DB1"/>
    <w:rsid w:val="00BD5A89"/>
    <w:rsid w:val="00BD646D"/>
    <w:rsid w:val="00BD782D"/>
    <w:rsid w:val="00BD7DE0"/>
    <w:rsid w:val="00BD7E24"/>
    <w:rsid w:val="00BE0B56"/>
    <w:rsid w:val="00BE0F6E"/>
    <w:rsid w:val="00BE1050"/>
    <w:rsid w:val="00BE14F9"/>
    <w:rsid w:val="00BE1E2F"/>
    <w:rsid w:val="00BE4B3C"/>
    <w:rsid w:val="00BE5BA4"/>
    <w:rsid w:val="00BE6C1E"/>
    <w:rsid w:val="00BF002E"/>
    <w:rsid w:val="00BF2693"/>
    <w:rsid w:val="00BF2C56"/>
    <w:rsid w:val="00BF39D4"/>
    <w:rsid w:val="00BF4320"/>
    <w:rsid w:val="00BF51DB"/>
    <w:rsid w:val="00BF5508"/>
    <w:rsid w:val="00BF6A40"/>
    <w:rsid w:val="00BF71CA"/>
    <w:rsid w:val="00BF76AD"/>
    <w:rsid w:val="00C009D7"/>
    <w:rsid w:val="00C0266A"/>
    <w:rsid w:val="00C02880"/>
    <w:rsid w:val="00C0328E"/>
    <w:rsid w:val="00C047BF"/>
    <w:rsid w:val="00C04A3E"/>
    <w:rsid w:val="00C07C3B"/>
    <w:rsid w:val="00C11570"/>
    <w:rsid w:val="00C12C9A"/>
    <w:rsid w:val="00C14448"/>
    <w:rsid w:val="00C14CB4"/>
    <w:rsid w:val="00C15CBB"/>
    <w:rsid w:val="00C1772F"/>
    <w:rsid w:val="00C177B4"/>
    <w:rsid w:val="00C20F90"/>
    <w:rsid w:val="00C234B4"/>
    <w:rsid w:val="00C23F24"/>
    <w:rsid w:val="00C2430C"/>
    <w:rsid w:val="00C25202"/>
    <w:rsid w:val="00C25B18"/>
    <w:rsid w:val="00C2609F"/>
    <w:rsid w:val="00C261F8"/>
    <w:rsid w:val="00C26476"/>
    <w:rsid w:val="00C26F51"/>
    <w:rsid w:val="00C2717F"/>
    <w:rsid w:val="00C303C8"/>
    <w:rsid w:val="00C31875"/>
    <w:rsid w:val="00C31C1A"/>
    <w:rsid w:val="00C32829"/>
    <w:rsid w:val="00C3493E"/>
    <w:rsid w:val="00C374F1"/>
    <w:rsid w:val="00C3799F"/>
    <w:rsid w:val="00C407EA"/>
    <w:rsid w:val="00C40E41"/>
    <w:rsid w:val="00C41377"/>
    <w:rsid w:val="00C4264A"/>
    <w:rsid w:val="00C430F5"/>
    <w:rsid w:val="00C43487"/>
    <w:rsid w:val="00C438B9"/>
    <w:rsid w:val="00C44909"/>
    <w:rsid w:val="00C45474"/>
    <w:rsid w:val="00C469FC"/>
    <w:rsid w:val="00C47443"/>
    <w:rsid w:val="00C47F37"/>
    <w:rsid w:val="00C50CB9"/>
    <w:rsid w:val="00C50EB0"/>
    <w:rsid w:val="00C51976"/>
    <w:rsid w:val="00C52724"/>
    <w:rsid w:val="00C530CF"/>
    <w:rsid w:val="00C53510"/>
    <w:rsid w:val="00C538F0"/>
    <w:rsid w:val="00C54E13"/>
    <w:rsid w:val="00C5556E"/>
    <w:rsid w:val="00C573E2"/>
    <w:rsid w:val="00C57E9C"/>
    <w:rsid w:val="00C60008"/>
    <w:rsid w:val="00C61F1F"/>
    <w:rsid w:val="00C61F6C"/>
    <w:rsid w:val="00C62626"/>
    <w:rsid w:val="00C64212"/>
    <w:rsid w:val="00C646D6"/>
    <w:rsid w:val="00C65C21"/>
    <w:rsid w:val="00C65E56"/>
    <w:rsid w:val="00C67668"/>
    <w:rsid w:val="00C704CB"/>
    <w:rsid w:val="00C709A8"/>
    <w:rsid w:val="00C70B7A"/>
    <w:rsid w:val="00C7192C"/>
    <w:rsid w:val="00C71DB0"/>
    <w:rsid w:val="00C71F97"/>
    <w:rsid w:val="00C727CB"/>
    <w:rsid w:val="00C72F85"/>
    <w:rsid w:val="00C74AC7"/>
    <w:rsid w:val="00C779C6"/>
    <w:rsid w:val="00C81559"/>
    <w:rsid w:val="00C84913"/>
    <w:rsid w:val="00C84F63"/>
    <w:rsid w:val="00C85643"/>
    <w:rsid w:val="00C8601F"/>
    <w:rsid w:val="00C8640C"/>
    <w:rsid w:val="00C878CE"/>
    <w:rsid w:val="00C87BBD"/>
    <w:rsid w:val="00C905D0"/>
    <w:rsid w:val="00C90ECE"/>
    <w:rsid w:val="00C9102F"/>
    <w:rsid w:val="00C921F0"/>
    <w:rsid w:val="00C931C8"/>
    <w:rsid w:val="00C9405A"/>
    <w:rsid w:val="00C942CC"/>
    <w:rsid w:val="00C9525A"/>
    <w:rsid w:val="00C95336"/>
    <w:rsid w:val="00C962D8"/>
    <w:rsid w:val="00C9645B"/>
    <w:rsid w:val="00C96532"/>
    <w:rsid w:val="00C96B1F"/>
    <w:rsid w:val="00C97666"/>
    <w:rsid w:val="00CA1878"/>
    <w:rsid w:val="00CA249D"/>
    <w:rsid w:val="00CA3FD9"/>
    <w:rsid w:val="00CA43B1"/>
    <w:rsid w:val="00CA6D0F"/>
    <w:rsid w:val="00CA711C"/>
    <w:rsid w:val="00CB01E8"/>
    <w:rsid w:val="00CB22CA"/>
    <w:rsid w:val="00CB26D5"/>
    <w:rsid w:val="00CB336C"/>
    <w:rsid w:val="00CB789C"/>
    <w:rsid w:val="00CC0239"/>
    <w:rsid w:val="00CC1489"/>
    <w:rsid w:val="00CC2969"/>
    <w:rsid w:val="00CC2A4F"/>
    <w:rsid w:val="00CC348D"/>
    <w:rsid w:val="00CC38B2"/>
    <w:rsid w:val="00CC5899"/>
    <w:rsid w:val="00CD00A4"/>
    <w:rsid w:val="00CD03D4"/>
    <w:rsid w:val="00CD1451"/>
    <w:rsid w:val="00CD1DF6"/>
    <w:rsid w:val="00CD2C22"/>
    <w:rsid w:val="00CD53B6"/>
    <w:rsid w:val="00CD60C7"/>
    <w:rsid w:val="00CD708A"/>
    <w:rsid w:val="00CD70B3"/>
    <w:rsid w:val="00CD76A7"/>
    <w:rsid w:val="00CE0F14"/>
    <w:rsid w:val="00CE12A0"/>
    <w:rsid w:val="00CE2CF2"/>
    <w:rsid w:val="00CE2DDE"/>
    <w:rsid w:val="00CE47A3"/>
    <w:rsid w:val="00CE6BF8"/>
    <w:rsid w:val="00CE6C89"/>
    <w:rsid w:val="00CF02F1"/>
    <w:rsid w:val="00CF0AB4"/>
    <w:rsid w:val="00CF0D21"/>
    <w:rsid w:val="00CF0D91"/>
    <w:rsid w:val="00CF15DE"/>
    <w:rsid w:val="00CF51A3"/>
    <w:rsid w:val="00CF51A8"/>
    <w:rsid w:val="00CF63BF"/>
    <w:rsid w:val="00D02C81"/>
    <w:rsid w:val="00D02E1D"/>
    <w:rsid w:val="00D03B89"/>
    <w:rsid w:val="00D048D8"/>
    <w:rsid w:val="00D05407"/>
    <w:rsid w:val="00D055DA"/>
    <w:rsid w:val="00D05753"/>
    <w:rsid w:val="00D06A5A"/>
    <w:rsid w:val="00D07070"/>
    <w:rsid w:val="00D102F9"/>
    <w:rsid w:val="00D10C18"/>
    <w:rsid w:val="00D11FE7"/>
    <w:rsid w:val="00D122C0"/>
    <w:rsid w:val="00D13C83"/>
    <w:rsid w:val="00D15A8A"/>
    <w:rsid w:val="00D15C07"/>
    <w:rsid w:val="00D16031"/>
    <w:rsid w:val="00D16ABC"/>
    <w:rsid w:val="00D172D2"/>
    <w:rsid w:val="00D1765D"/>
    <w:rsid w:val="00D20AAB"/>
    <w:rsid w:val="00D20B4D"/>
    <w:rsid w:val="00D2152F"/>
    <w:rsid w:val="00D23C6A"/>
    <w:rsid w:val="00D2439C"/>
    <w:rsid w:val="00D25D1C"/>
    <w:rsid w:val="00D268EE"/>
    <w:rsid w:val="00D31638"/>
    <w:rsid w:val="00D319DB"/>
    <w:rsid w:val="00D31ADA"/>
    <w:rsid w:val="00D31C89"/>
    <w:rsid w:val="00D342B5"/>
    <w:rsid w:val="00D34728"/>
    <w:rsid w:val="00D36644"/>
    <w:rsid w:val="00D374E3"/>
    <w:rsid w:val="00D40439"/>
    <w:rsid w:val="00D4129D"/>
    <w:rsid w:val="00D415E2"/>
    <w:rsid w:val="00D4179D"/>
    <w:rsid w:val="00D420D6"/>
    <w:rsid w:val="00D4296C"/>
    <w:rsid w:val="00D441FE"/>
    <w:rsid w:val="00D4466E"/>
    <w:rsid w:val="00D453C3"/>
    <w:rsid w:val="00D46C4A"/>
    <w:rsid w:val="00D46D58"/>
    <w:rsid w:val="00D46E82"/>
    <w:rsid w:val="00D47006"/>
    <w:rsid w:val="00D50A43"/>
    <w:rsid w:val="00D50C9E"/>
    <w:rsid w:val="00D51E95"/>
    <w:rsid w:val="00D539C4"/>
    <w:rsid w:val="00D54F1C"/>
    <w:rsid w:val="00D56DAF"/>
    <w:rsid w:val="00D5779C"/>
    <w:rsid w:val="00D57E6F"/>
    <w:rsid w:val="00D60F22"/>
    <w:rsid w:val="00D616E3"/>
    <w:rsid w:val="00D6278D"/>
    <w:rsid w:val="00D62C09"/>
    <w:rsid w:val="00D642AF"/>
    <w:rsid w:val="00D661E2"/>
    <w:rsid w:val="00D67853"/>
    <w:rsid w:val="00D71D11"/>
    <w:rsid w:val="00D721DC"/>
    <w:rsid w:val="00D727DF"/>
    <w:rsid w:val="00D73C72"/>
    <w:rsid w:val="00D7490A"/>
    <w:rsid w:val="00D74E9F"/>
    <w:rsid w:val="00D7563F"/>
    <w:rsid w:val="00D75E88"/>
    <w:rsid w:val="00D7638B"/>
    <w:rsid w:val="00D76E3A"/>
    <w:rsid w:val="00D80ACF"/>
    <w:rsid w:val="00D80FFC"/>
    <w:rsid w:val="00D8284C"/>
    <w:rsid w:val="00D834A0"/>
    <w:rsid w:val="00D84288"/>
    <w:rsid w:val="00D84AAD"/>
    <w:rsid w:val="00D855F5"/>
    <w:rsid w:val="00D85846"/>
    <w:rsid w:val="00D86246"/>
    <w:rsid w:val="00D90498"/>
    <w:rsid w:val="00D9360C"/>
    <w:rsid w:val="00D94317"/>
    <w:rsid w:val="00D96C38"/>
    <w:rsid w:val="00D973BF"/>
    <w:rsid w:val="00D97C05"/>
    <w:rsid w:val="00DA23DE"/>
    <w:rsid w:val="00DA2ED0"/>
    <w:rsid w:val="00DA42CB"/>
    <w:rsid w:val="00DA47A2"/>
    <w:rsid w:val="00DA7161"/>
    <w:rsid w:val="00DA74CC"/>
    <w:rsid w:val="00DB019D"/>
    <w:rsid w:val="00DB244D"/>
    <w:rsid w:val="00DB41FA"/>
    <w:rsid w:val="00DB4328"/>
    <w:rsid w:val="00DB6A0A"/>
    <w:rsid w:val="00DB719D"/>
    <w:rsid w:val="00DB738B"/>
    <w:rsid w:val="00DB7735"/>
    <w:rsid w:val="00DB7F8A"/>
    <w:rsid w:val="00DC0CA0"/>
    <w:rsid w:val="00DC2E26"/>
    <w:rsid w:val="00DC6B87"/>
    <w:rsid w:val="00DC7393"/>
    <w:rsid w:val="00DC7628"/>
    <w:rsid w:val="00DC77EF"/>
    <w:rsid w:val="00DD01BB"/>
    <w:rsid w:val="00DD0504"/>
    <w:rsid w:val="00DD3333"/>
    <w:rsid w:val="00DD39F0"/>
    <w:rsid w:val="00DD4B80"/>
    <w:rsid w:val="00DD660E"/>
    <w:rsid w:val="00DD67F7"/>
    <w:rsid w:val="00DD69BA"/>
    <w:rsid w:val="00DD70E0"/>
    <w:rsid w:val="00DE04FD"/>
    <w:rsid w:val="00DE1979"/>
    <w:rsid w:val="00DE30FE"/>
    <w:rsid w:val="00DE314E"/>
    <w:rsid w:val="00DE5170"/>
    <w:rsid w:val="00DE593E"/>
    <w:rsid w:val="00DF0702"/>
    <w:rsid w:val="00DF089F"/>
    <w:rsid w:val="00DF09D5"/>
    <w:rsid w:val="00DF0C0A"/>
    <w:rsid w:val="00DF10AF"/>
    <w:rsid w:val="00DF2027"/>
    <w:rsid w:val="00DF30EB"/>
    <w:rsid w:val="00DF404D"/>
    <w:rsid w:val="00DF4238"/>
    <w:rsid w:val="00DF468B"/>
    <w:rsid w:val="00DF5556"/>
    <w:rsid w:val="00DF5EA6"/>
    <w:rsid w:val="00DF7B82"/>
    <w:rsid w:val="00DF7FC8"/>
    <w:rsid w:val="00E00BD5"/>
    <w:rsid w:val="00E013B9"/>
    <w:rsid w:val="00E021DD"/>
    <w:rsid w:val="00E03FBD"/>
    <w:rsid w:val="00E06E46"/>
    <w:rsid w:val="00E06E62"/>
    <w:rsid w:val="00E06EA4"/>
    <w:rsid w:val="00E1035E"/>
    <w:rsid w:val="00E10662"/>
    <w:rsid w:val="00E108DE"/>
    <w:rsid w:val="00E10921"/>
    <w:rsid w:val="00E110E3"/>
    <w:rsid w:val="00E13E1F"/>
    <w:rsid w:val="00E1476A"/>
    <w:rsid w:val="00E21860"/>
    <w:rsid w:val="00E24471"/>
    <w:rsid w:val="00E250B8"/>
    <w:rsid w:val="00E26793"/>
    <w:rsid w:val="00E30259"/>
    <w:rsid w:val="00E302A9"/>
    <w:rsid w:val="00E3050C"/>
    <w:rsid w:val="00E3093A"/>
    <w:rsid w:val="00E3178F"/>
    <w:rsid w:val="00E32069"/>
    <w:rsid w:val="00E32310"/>
    <w:rsid w:val="00E33FB8"/>
    <w:rsid w:val="00E3409C"/>
    <w:rsid w:val="00E349A8"/>
    <w:rsid w:val="00E35998"/>
    <w:rsid w:val="00E35EF5"/>
    <w:rsid w:val="00E3639C"/>
    <w:rsid w:val="00E36635"/>
    <w:rsid w:val="00E40654"/>
    <w:rsid w:val="00E42514"/>
    <w:rsid w:val="00E450E5"/>
    <w:rsid w:val="00E464BB"/>
    <w:rsid w:val="00E47780"/>
    <w:rsid w:val="00E529D5"/>
    <w:rsid w:val="00E55C3F"/>
    <w:rsid w:val="00E56C26"/>
    <w:rsid w:val="00E60813"/>
    <w:rsid w:val="00E64F2E"/>
    <w:rsid w:val="00E6760F"/>
    <w:rsid w:val="00E6798C"/>
    <w:rsid w:val="00E721DE"/>
    <w:rsid w:val="00E72216"/>
    <w:rsid w:val="00E725E0"/>
    <w:rsid w:val="00E7405A"/>
    <w:rsid w:val="00E74A64"/>
    <w:rsid w:val="00E7558C"/>
    <w:rsid w:val="00E75DEF"/>
    <w:rsid w:val="00E76048"/>
    <w:rsid w:val="00E76903"/>
    <w:rsid w:val="00E76B5E"/>
    <w:rsid w:val="00E80338"/>
    <w:rsid w:val="00E83EE2"/>
    <w:rsid w:val="00E86FC4"/>
    <w:rsid w:val="00E87789"/>
    <w:rsid w:val="00E909F9"/>
    <w:rsid w:val="00E92DB8"/>
    <w:rsid w:val="00E93CB0"/>
    <w:rsid w:val="00E93ECD"/>
    <w:rsid w:val="00E94670"/>
    <w:rsid w:val="00E9570D"/>
    <w:rsid w:val="00E96324"/>
    <w:rsid w:val="00E96801"/>
    <w:rsid w:val="00E96866"/>
    <w:rsid w:val="00E96FC2"/>
    <w:rsid w:val="00E97E66"/>
    <w:rsid w:val="00EA005C"/>
    <w:rsid w:val="00EA01D8"/>
    <w:rsid w:val="00EA0304"/>
    <w:rsid w:val="00EA0F58"/>
    <w:rsid w:val="00EA1981"/>
    <w:rsid w:val="00EA2806"/>
    <w:rsid w:val="00EA2927"/>
    <w:rsid w:val="00EA3E5D"/>
    <w:rsid w:val="00EA53B9"/>
    <w:rsid w:val="00EA5E3A"/>
    <w:rsid w:val="00EA6878"/>
    <w:rsid w:val="00EA7127"/>
    <w:rsid w:val="00EB137C"/>
    <w:rsid w:val="00EB64DE"/>
    <w:rsid w:val="00EB77C3"/>
    <w:rsid w:val="00EC0DFB"/>
    <w:rsid w:val="00EC27E2"/>
    <w:rsid w:val="00EC34BB"/>
    <w:rsid w:val="00EC3978"/>
    <w:rsid w:val="00EC3A0C"/>
    <w:rsid w:val="00EC3C9B"/>
    <w:rsid w:val="00EC4FD0"/>
    <w:rsid w:val="00EC601F"/>
    <w:rsid w:val="00EC67C9"/>
    <w:rsid w:val="00EC6936"/>
    <w:rsid w:val="00ED2322"/>
    <w:rsid w:val="00ED3834"/>
    <w:rsid w:val="00ED3B82"/>
    <w:rsid w:val="00ED4C69"/>
    <w:rsid w:val="00ED55B4"/>
    <w:rsid w:val="00ED61E7"/>
    <w:rsid w:val="00EE14B2"/>
    <w:rsid w:val="00EE1CAD"/>
    <w:rsid w:val="00EE20C4"/>
    <w:rsid w:val="00EE32BF"/>
    <w:rsid w:val="00EE396A"/>
    <w:rsid w:val="00EE3E1D"/>
    <w:rsid w:val="00EE3E2C"/>
    <w:rsid w:val="00EE5F44"/>
    <w:rsid w:val="00EE6918"/>
    <w:rsid w:val="00EE6A66"/>
    <w:rsid w:val="00EE6D23"/>
    <w:rsid w:val="00EE784A"/>
    <w:rsid w:val="00EF1B3E"/>
    <w:rsid w:val="00EF359D"/>
    <w:rsid w:val="00EF4452"/>
    <w:rsid w:val="00EF5762"/>
    <w:rsid w:val="00EF5F00"/>
    <w:rsid w:val="00EF6AF4"/>
    <w:rsid w:val="00EF6E5B"/>
    <w:rsid w:val="00EF70DD"/>
    <w:rsid w:val="00F005F5"/>
    <w:rsid w:val="00F01237"/>
    <w:rsid w:val="00F02402"/>
    <w:rsid w:val="00F02B7D"/>
    <w:rsid w:val="00F03D0F"/>
    <w:rsid w:val="00F04321"/>
    <w:rsid w:val="00F047DF"/>
    <w:rsid w:val="00F04A0C"/>
    <w:rsid w:val="00F06575"/>
    <w:rsid w:val="00F075E9"/>
    <w:rsid w:val="00F123D7"/>
    <w:rsid w:val="00F14989"/>
    <w:rsid w:val="00F153D6"/>
    <w:rsid w:val="00F16E69"/>
    <w:rsid w:val="00F17055"/>
    <w:rsid w:val="00F206C4"/>
    <w:rsid w:val="00F20702"/>
    <w:rsid w:val="00F2229D"/>
    <w:rsid w:val="00F23A57"/>
    <w:rsid w:val="00F24CEB"/>
    <w:rsid w:val="00F26196"/>
    <w:rsid w:val="00F26554"/>
    <w:rsid w:val="00F26E62"/>
    <w:rsid w:val="00F27316"/>
    <w:rsid w:val="00F278CB"/>
    <w:rsid w:val="00F27B7F"/>
    <w:rsid w:val="00F30660"/>
    <w:rsid w:val="00F319AD"/>
    <w:rsid w:val="00F31EE7"/>
    <w:rsid w:val="00F32306"/>
    <w:rsid w:val="00F32D9E"/>
    <w:rsid w:val="00F33C49"/>
    <w:rsid w:val="00F33D5E"/>
    <w:rsid w:val="00F358E8"/>
    <w:rsid w:val="00F37CF3"/>
    <w:rsid w:val="00F37FDB"/>
    <w:rsid w:val="00F406EA"/>
    <w:rsid w:val="00F40E5F"/>
    <w:rsid w:val="00F420E6"/>
    <w:rsid w:val="00F42626"/>
    <w:rsid w:val="00F44738"/>
    <w:rsid w:val="00F44957"/>
    <w:rsid w:val="00F45033"/>
    <w:rsid w:val="00F45D31"/>
    <w:rsid w:val="00F4697F"/>
    <w:rsid w:val="00F479B9"/>
    <w:rsid w:val="00F479C8"/>
    <w:rsid w:val="00F5005A"/>
    <w:rsid w:val="00F51B4B"/>
    <w:rsid w:val="00F51D85"/>
    <w:rsid w:val="00F52575"/>
    <w:rsid w:val="00F555AD"/>
    <w:rsid w:val="00F56278"/>
    <w:rsid w:val="00F562A1"/>
    <w:rsid w:val="00F570F5"/>
    <w:rsid w:val="00F60055"/>
    <w:rsid w:val="00F61255"/>
    <w:rsid w:val="00F61350"/>
    <w:rsid w:val="00F61A16"/>
    <w:rsid w:val="00F6429F"/>
    <w:rsid w:val="00F651CF"/>
    <w:rsid w:val="00F656D2"/>
    <w:rsid w:val="00F66B93"/>
    <w:rsid w:val="00F7045D"/>
    <w:rsid w:val="00F71322"/>
    <w:rsid w:val="00F724E5"/>
    <w:rsid w:val="00F732BA"/>
    <w:rsid w:val="00F73854"/>
    <w:rsid w:val="00F73942"/>
    <w:rsid w:val="00F7749D"/>
    <w:rsid w:val="00F774A1"/>
    <w:rsid w:val="00F80822"/>
    <w:rsid w:val="00F80917"/>
    <w:rsid w:val="00F80E3F"/>
    <w:rsid w:val="00F8166D"/>
    <w:rsid w:val="00F816D3"/>
    <w:rsid w:val="00F836E1"/>
    <w:rsid w:val="00F85E34"/>
    <w:rsid w:val="00F86243"/>
    <w:rsid w:val="00F86B19"/>
    <w:rsid w:val="00F927B0"/>
    <w:rsid w:val="00F951FF"/>
    <w:rsid w:val="00F95BB2"/>
    <w:rsid w:val="00FA181A"/>
    <w:rsid w:val="00FA3179"/>
    <w:rsid w:val="00FA3AC6"/>
    <w:rsid w:val="00FB0FC6"/>
    <w:rsid w:val="00FB17CA"/>
    <w:rsid w:val="00FB3FAA"/>
    <w:rsid w:val="00FB40EC"/>
    <w:rsid w:val="00FB518A"/>
    <w:rsid w:val="00FB560F"/>
    <w:rsid w:val="00FB7A89"/>
    <w:rsid w:val="00FC0F28"/>
    <w:rsid w:val="00FC39F6"/>
    <w:rsid w:val="00FC5561"/>
    <w:rsid w:val="00FD0499"/>
    <w:rsid w:val="00FD0502"/>
    <w:rsid w:val="00FD3157"/>
    <w:rsid w:val="00FD542D"/>
    <w:rsid w:val="00FD674B"/>
    <w:rsid w:val="00FD7980"/>
    <w:rsid w:val="00FD7CFF"/>
    <w:rsid w:val="00FE02D9"/>
    <w:rsid w:val="00FE0C6E"/>
    <w:rsid w:val="00FE1922"/>
    <w:rsid w:val="00FE2107"/>
    <w:rsid w:val="00FE31DD"/>
    <w:rsid w:val="00FE3B65"/>
    <w:rsid w:val="00FE3CBA"/>
    <w:rsid w:val="00FE4E4F"/>
    <w:rsid w:val="00FE5602"/>
    <w:rsid w:val="00FE60E0"/>
    <w:rsid w:val="00FE657E"/>
    <w:rsid w:val="00FE6BE2"/>
    <w:rsid w:val="00FF01AB"/>
    <w:rsid w:val="00FF3480"/>
    <w:rsid w:val="00FF46E7"/>
    <w:rsid w:val="00FF78B6"/>
    <w:rsid w:val="00FF7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2C01CE"/>
  <w15:docId w15:val="{9C70D885-ADCD-44DB-955D-A6ACFE5B7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DD70E0"/>
    <w:pPr>
      <w:widowControl w:val="0"/>
    </w:pPr>
    <w:rPr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a4">
    <w:name w:val="清單段落 字元"/>
    <w:basedOn w:val="a1"/>
    <w:uiPriority w:val="34"/>
    <w:qFormat/>
    <w:rsid w:val="003731BB"/>
    <w:rPr>
      <w:rFonts w:eastAsia="Microsoft YaHei"/>
      <w:bCs/>
      <w:kern w:val="0"/>
    </w:rPr>
  </w:style>
  <w:style w:type="character" w:customStyle="1" w:styleId="3">
    <w:name w:val="樣式3 字元"/>
    <w:basedOn w:val="a1"/>
    <w:qFormat/>
    <w:rsid w:val="006F50A2"/>
    <w:rPr>
      <w:rFonts w:ascii="標楷體" w:eastAsia="標楷體" w:hAnsi="標楷體"/>
      <w:b/>
      <w:bCs/>
      <w:sz w:val="32"/>
      <w:szCs w:val="32"/>
    </w:rPr>
  </w:style>
  <w:style w:type="character" w:customStyle="1" w:styleId="1">
    <w:name w:val="樣式1 字元"/>
    <w:basedOn w:val="a1"/>
    <w:qFormat/>
    <w:rsid w:val="006F50A2"/>
    <w:rPr>
      <w:rFonts w:ascii="標楷體" w:eastAsia="標楷體" w:hAnsi="標楷體"/>
      <w:b/>
      <w:bCs/>
      <w:sz w:val="36"/>
      <w:szCs w:val="36"/>
    </w:rPr>
  </w:style>
  <w:style w:type="character" w:customStyle="1" w:styleId="2">
    <w:name w:val="樣式2 字元"/>
    <w:basedOn w:val="a1"/>
    <w:qFormat/>
    <w:rsid w:val="006F50A2"/>
    <w:rPr>
      <w:rFonts w:ascii="標楷體" w:eastAsia="標楷體" w:hAnsi="標楷體"/>
      <w:b/>
      <w:bCs/>
      <w:sz w:val="32"/>
      <w:szCs w:val="32"/>
    </w:rPr>
  </w:style>
  <w:style w:type="character" w:customStyle="1" w:styleId="a5">
    <w:name w:val="網際網路連結"/>
    <w:basedOn w:val="a1"/>
    <w:uiPriority w:val="99"/>
    <w:unhideWhenUsed/>
    <w:rsid w:val="006F50A2"/>
    <w:rPr>
      <w:color w:val="0563C1" w:themeColor="hyperlink"/>
      <w:u w:val="single"/>
    </w:rPr>
  </w:style>
  <w:style w:type="character" w:customStyle="1" w:styleId="a6">
    <w:name w:val="頁首 字元"/>
    <w:basedOn w:val="a1"/>
    <w:uiPriority w:val="99"/>
    <w:qFormat/>
    <w:rsid w:val="00145F7A"/>
    <w:rPr>
      <w:sz w:val="20"/>
      <w:szCs w:val="20"/>
    </w:rPr>
  </w:style>
  <w:style w:type="character" w:customStyle="1" w:styleId="a7">
    <w:name w:val="頁尾 字元"/>
    <w:basedOn w:val="a1"/>
    <w:uiPriority w:val="99"/>
    <w:qFormat/>
    <w:rsid w:val="00145F7A"/>
    <w:rPr>
      <w:sz w:val="20"/>
      <w:szCs w:val="20"/>
    </w:rPr>
  </w:style>
  <w:style w:type="character" w:customStyle="1" w:styleId="10">
    <w:name w:val="未解析的提及1"/>
    <w:basedOn w:val="a1"/>
    <w:uiPriority w:val="99"/>
    <w:semiHidden/>
    <w:unhideWhenUsed/>
    <w:qFormat/>
    <w:rsid w:val="00077B88"/>
    <w:rPr>
      <w:color w:val="605E5C"/>
      <w:shd w:val="clear" w:color="auto" w:fill="E1DFDD"/>
    </w:rPr>
  </w:style>
  <w:style w:type="character" w:customStyle="1" w:styleId="a8">
    <w:name w:val="註解方塊文字 字元"/>
    <w:basedOn w:val="a1"/>
    <w:uiPriority w:val="99"/>
    <w:semiHidden/>
    <w:qFormat/>
    <w:rsid w:val="005B1EE5"/>
    <w:rPr>
      <w:rFonts w:asciiTheme="majorHAnsi" w:eastAsiaTheme="majorEastAsia" w:hAnsiTheme="majorHAnsi" w:cstheme="majorBidi"/>
      <w:sz w:val="18"/>
      <w:szCs w:val="18"/>
    </w:rPr>
  </w:style>
  <w:style w:type="character" w:customStyle="1" w:styleId="ListLabel1">
    <w:name w:val="ListLabel 1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2">
    <w:name w:val="ListLabel 2"/>
    <w:qFormat/>
    <w:rPr>
      <w:sz w:val="30"/>
      <w:szCs w:val="30"/>
    </w:rPr>
  </w:style>
  <w:style w:type="character" w:customStyle="1" w:styleId="ListLabel3">
    <w:name w:val="ListLabel 3"/>
    <w:qFormat/>
    <w:rPr>
      <w:b w:val="0"/>
      <w:sz w:val="26"/>
      <w:szCs w:val="26"/>
    </w:rPr>
  </w:style>
  <w:style w:type="character" w:customStyle="1" w:styleId="ListLabel4">
    <w:name w:val="ListLabel 4"/>
    <w:qFormat/>
    <w:rPr>
      <w:color w:val="auto"/>
      <w:sz w:val="26"/>
      <w:szCs w:val="26"/>
    </w:rPr>
  </w:style>
  <w:style w:type="character" w:customStyle="1" w:styleId="ListLabel5">
    <w:name w:val="ListLabel 5"/>
    <w:qFormat/>
    <w:rPr>
      <w:sz w:val="26"/>
      <w:szCs w:val="26"/>
    </w:rPr>
  </w:style>
  <w:style w:type="character" w:customStyle="1" w:styleId="ListLabel6">
    <w:name w:val="ListLabel 6"/>
    <w:qFormat/>
    <w:rPr>
      <w:rFonts w:eastAsia="標楷體"/>
      <w:color w:val="auto"/>
      <w:sz w:val="26"/>
      <w:szCs w:val="26"/>
    </w:rPr>
  </w:style>
  <w:style w:type="character" w:customStyle="1" w:styleId="ListLabel7">
    <w:name w:val="ListLabel 7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8">
    <w:name w:val="ListLabel 8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9">
    <w:name w:val="ListLabel 9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10">
    <w:name w:val="ListLabel 10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11">
    <w:name w:val="ListLabel 11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12">
    <w:name w:val="ListLabel 12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13">
    <w:name w:val="ListLabel 13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14">
    <w:name w:val="ListLabel 14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15">
    <w:name w:val="ListLabel 15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16">
    <w:name w:val="ListLabel 16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17">
    <w:name w:val="ListLabel 17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18">
    <w:name w:val="ListLabel 18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19">
    <w:name w:val="ListLabel 19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20">
    <w:name w:val="ListLabel 20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21">
    <w:name w:val="ListLabel 21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22">
    <w:name w:val="ListLabel 22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23">
    <w:name w:val="ListLabel 23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24">
    <w:name w:val="ListLabel 24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25">
    <w:name w:val="ListLabel 25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26">
    <w:name w:val="ListLabel 26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27">
    <w:name w:val="ListLabel 27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28">
    <w:name w:val="ListLabel 28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29">
    <w:name w:val="ListLabel 29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30">
    <w:name w:val="ListLabel 30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31">
    <w:name w:val="ListLabel 31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32">
    <w:name w:val="ListLabel 32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33">
    <w:name w:val="ListLabel 33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34">
    <w:name w:val="ListLabel 34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35">
    <w:name w:val="ListLabel 35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36">
    <w:name w:val="ListLabel 36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37">
    <w:name w:val="ListLabel 37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38">
    <w:name w:val="ListLabel 38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39">
    <w:name w:val="ListLabel 39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40">
    <w:name w:val="ListLabel 40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41">
    <w:name w:val="ListLabel 41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42">
    <w:name w:val="ListLabel 42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43">
    <w:name w:val="ListLabel 43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44">
    <w:name w:val="ListLabel 44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45">
    <w:name w:val="ListLabel 45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46">
    <w:name w:val="ListLabel 46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47">
    <w:name w:val="ListLabel 47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48">
    <w:name w:val="ListLabel 48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49">
    <w:name w:val="ListLabel 49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50">
    <w:name w:val="ListLabel 50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51">
    <w:name w:val="ListLabel 51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52">
    <w:name w:val="ListLabel 52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53">
    <w:name w:val="ListLabel 53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54">
    <w:name w:val="ListLabel 54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55">
    <w:name w:val="ListLabel 55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56">
    <w:name w:val="ListLabel 56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57">
    <w:name w:val="ListLabel 57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58">
    <w:name w:val="ListLabel 58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59">
    <w:name w:val="ListLabel 59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60">
    <w:name w:val="ListLabel 60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61">
    <w:name w:val="ListLabel 61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62">
    <w:name w:val="ListLabel 62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63">
    <w:name w:val="ListLabel 63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64">
    <w:name w:val="ListLabel 64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65">
    <w:name w:val="ListLabel 65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66">
    <w:name w:val="ListLabel 66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67">
    <w:name w:val="ListLabel 67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68">
    <w:name w:val="ListLabel 68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69">
    <w:name w:val="ListLabel 69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70">
    <w:name w:val="ListLabel 70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71">
    <w:name w:val="ListLabel 71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72">
    <w:name w:val="ListLabel 72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73">
    <w:name w:val="ListLabel 73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74">
    <w:name w:val="ListLabel 74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75">
    <w:name w:val="ListLabel 75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76">
    <w:name w:val="ListLabel 76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77">
    <w:name w:val="ListLabel 77"/>
    <w:qFormat/>
    <w:rPr>
      <w:rFonts w:ascii="標楷體" w:hAnsi="標楷體"/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78">
    <w:name w:val="ListLabel 78"/>
    <w:qFormat/>
    <w:rPr>
      <w:rFonts w:ascii="標楷體" w:hAnsi="標楷體"/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paragraph" w:styleId="a9">
    <w:name w:val="Title"/>
    <w:basedOn w:val="a0"/>
    <w:next w:val="aa"/>
    <w:qFormat/>
    <w:pPr>
      <w:keepNext/>
      <w:spacing w:before="240" w:after="120"/>
    </w:pPr>
    <w:rPr>
      <w:rFonts w:ascii="Liberation Sans" w:eastAsia="微軟正黑體" w:hAnsi="Liberation Sans" w:cs="Lucida Sans"/>
      <w:sz w:val="28"/>
      <w:szCs w:val="28"/>
    </w:rPr>
  </w:style>
  <w:style w:type="paragraph" w:styleId="aa">
    <w:name w:val="Body Text"/>
    <w:basedOn w:val="a0"/>
    <w:pPr>
      <w:spacing w:after="140" w:line="276" w:lineRule="auto"/>
    </w:pPr>
  </w:style>
  <w:style w:type="paragraph" w:styleId="ab">
    <w:name w:val="List"/>
    <w:basedOn w:val="aa"/>
    <w:rPr>
      <w:rFonts w:cs="Lucida Sans"/>
    </w:rPr>
  </w:style>
  <w:style w:type="paragraph" w:styleId="ac">
    <w:name w:val="caption"/>
    <w:basedOn w:val="a0"/>
    <w:qFormat/>
    <w:pPr>
      <w:suppressLineNumbers/>
      <w:spacing w:before="120" w:after="120"/>
    </w:pPr>
    <w:rPr>
      <w:rFonts w:cs="Lucida Sans"/>
      <w:i/>
      <w:iCs/>
      <w:szCs w:val="24"/>
    </w:rPr>
  </w:style>
  <w:style w:type="paragraph" w:customStyle="1" w:styleId="ad">
    <w:name w:val="索引"/>
    <w:basedOn w:val="a0"/>
    <w:qFormat/>
    <w:pPr>
      <w:suppressLineNumbers/>
    </w:pPr>
    <w:rPr>
      <w:rFonts w:cs="Lucida Sans"/>
    </w:rPr>
  </w:style>
  <w:style w:type="paragraph" w:styleId="ae">
    <w:name w:val="List Paragraph"/>
    <w:basedOn w:val="a0"/>
    <w:uiPriority w:val="34"/>
    <w:qFormat/>
    <w:rsid w:val="003731BB"/>
    <w:pPr>
      <w:widowControl/>
      <w:spacing w:line="440" w:lineRule="exact"/>
      <w:ind w:left="480"/>
    </w:pPr>
    <w:rPr>
      <w:rFonts w:eastAsia="Microsoft YaHei"/>
      <w:bCs/>
      <w:kern w:val="0"/>
    </w:rPr>
  </w:style>
  <w:style w:type="paragraph" w:customStyle="1" w:styleId="30">
    <w:name w:val="樣式3"/>
    <w:basedOn w:val="a0"/>
    <w:link w:val="31"/>
    <w:qFormat/>
    <w:rsid w:val="006F50A2"/>
    <w:pPr>
      <w:spacing w:line="360" w:lineRule="auto"/>
      <w:outlineLvl w:val="2"/>
    </w:pPr>
    <w:rPr>
      <w:rFonts w:ascii="標楷體" w:eastAsia="標楷體" w:hAnsi="標楷體"/>
      <w:b/>
      <w:bCs/>
      <w:sz w:val="32"/>
      <w:szCs w:val="32"/>
    </w:rPr>
  </w:style>
  <w:style w:type="paragraph" w:customStyle="1" w:styleId="11">
    <w:name w:val="樣式1"/>
    <w:basedOn w:val="a0"/>
    <w:qFormat/>
    <w:rsid w:val="006F50A2"/>
    <w:pPr>
      <w:spacing w:line="360" w:lineRule="auto"/>
      <w:ind w:left="480"/>
      <w:outlineLvl w:val="0"/>
    </w:pPr>
    <w:rPr>
      <w:rFonts w:ascii="標楷體" w:eastAsia="標楷體" w:hAnsi="標楷體"/>
      <w:b/>
      <w:bCs/>
      <w:sz w:val="36"/>
      <w:szCs w:val="36"/>
    </w:rPr>
  </w:style>
  <w:style w:type="paragraph" w:customStyle="1" w:styleId="20">
    <w:name w:val="樣式2"/>
    <w:basedOn w:val="a0"/>
    <w:qFormat/>
    <w:rsid w:val="006F50A2"/>
    <w:pPr>
      <w:spacing w:line="360" w:lineRule="auto"/>
      <w:outlineLvl w:val="1"/>
    </w:pPr>
    <w:rPr>
      <w:rFonts w:ascii="標楷體" w:eastAsia="標楷體" w:hAnsi="標楷體"/>
      <w:b/>
      <w:bCs/>
      <w:sz w:val="32"/>
      <w:szCs w:val="32"/>
    </w:rPr>
  </w:style>
  <w:style w:type="paragraph" w:styleId="12">
    <w:name w:val="toc 1"/>
    <w:basedOn w:val="a0"/>
    <w:next w:val="a0"/>
    <w:autoRedefine/>
    <w:uiPriority w:val="39"/>
    <w:unhideWhenUsed/>
    <w:rsid w:val="006F50A2"/>
    <w:pPr>
      <w:spacing w:before="120" w:after="120"/>
    </w:pPr>
    <w:rPr>
      <w:rFonts w:cstheme="minorHAnsi"/>
      <w:b/>
      <w:bCs/>
      <w:caps/>
      <w:sz w:val="20"/>
      <w:szCs w:val="20"/>
    </w:rPr>
  </w:style>
  <w:style w:type="paragraph" w:styleId="21">
    <w:name w:val="toc 2"/>
    <w:basedOn w:val="a0"/>
    <w:next w:val="a0"/>
    <w:autoRedefine/>
    <w:uiPriority w:val="39"/>
    <w:unhideWhenUsed/>
    <w:rsid w:val="006F50A2"/>
    <w:pPr>
      <w:ind w:left="240"/>
    </w:pPr>
    <w:rPr>
      <w:rFonts w:cstheme="minorHAnsi"/>
      <w:smallCaps/>
      <w:sz w:val="20"/>
      <w:szCs w:val="20"/>
    </w:rPr>
  </w:style>
  <w:style w:type="paragraph" w:styleId="32">
    <w:name w:val="toc 3"/>
    <w:basedOn w:val="a0"/>
    <w:next w:val="a0"/>
    <w:autoRedefine/>
    <w:uiPriority w:val="39"/>
    <w:unhideWhenUsed/>
    <w:rsid w:val="006F50A2"/>
    <w:pPr>
      <w:ind w:left="480"/>
    </w:pPr>
    <w:rPr>
      <w:rFonts w:cstheme="minorHAnsi"/>
      <w:i/>
      <w:iCs/>
      <w:sz w:val="20"/>
      <w:szCs w:val="20"/>
    </w:rPr>
  </w:style>
  <w:style w:type="paragraph" w:styleId="4">
    <w:name w:val="toc 4"/>
    <w:basedOn w:val="a0"/>
    <w:next w:val="a0"/>
    <w:autoRedefine/>
    <w:uiPriority w:val="39"/>
    <w:unhideWhenUsed/>
    <w:rsid w:val="006F50A2"/>
    <w:pPr>
      <w:ind w:left="720"/>
    </w:pPr>
    <w:rPr>
      <w:rFonts w:cstheme="minorHAnsi"/>
      <w:sz w:val="18"/>
      <w:szCs w:val="18"/>
    </w:rPr>
  </w:style>
  <w:style w:type="paragraph" w:styleId="5">
    <w:name w:val="toc 5"/>
    <w:basedOn w:val="a0"/>
    <w:next w:val="a0"/>
    <w:autoRedefine/>
    <w:uiPriority w:val="39"/>
    <w:unhideWhenUsed/>
    <w:rsid w:val="006F50A2"/>
    <w:pPr>
      <w:ind w:left="960"/>
    </w:pPr>
    <w:rPr>
      <w:rFonts w:cstheme="minorHAnsi"/>
      <w:sz w:val="18"/>
      <w:szCs w:val="18"/>
    </w:rPr>
  </w:style>
  <w:style w:type="paragraph" w:styleId="6">
    <w:name w:val="toc 6"/>
    <w:basedOn w:val="a0"/>
    <w:next w:val="a0"/>
    <w:autoRedefine/>
    <w:uiPriority w:val="39"/>
    <w:unhideWhenUsed/>
    <w:rsid w:val="006F50A2"/>
    <w:pPr>
      <w:ind w:left="1200"/>
    </w:pPr>
    <w:rPr>
      <w:rFonts w:cstheme="minorHAnsi"/>
      <w:sz w:val="18"/>
      <w:szCs w:val="18"/>
    </w:rPr>
  </w:style>
  <w:style w:type="paragraph" w:styleId="7">
    <w:name w:val="toc 7"/>
    <w:basedOn w:val="a0"/>
    <w:next w:val="a0"/>
    <w:autoRedefine/>
    <w:uiPriority w:val="39"/>
    <w:unhideWhenUsed/>
    <w:rsid w:val="006F50A2"/>
    <w:pPr>
      <w:ind w:left="1440"/>
    </w:pPr>
    <w:rPr>
      <w:rFonts w:cstheme="minorHAnsi"/>
      <w:sz w:val="18"/>
      <w:szCs w:val="18"/>
    </w:rPr>
  </w:style>
  <w:style w:type="paragraph" w:styleId="8">
    <w:name w:val="toc 8"/>
    <w:basedOn w:val="a0"/>
    <w:next w:val="a0"/>
    <w:autoRedefine/>
    <w:uiPriority w:val="39"/>
    <w:unhideWhenUsed/>
    <w:rsid w:val="006F50A2"/>
    <w:pPr>
      <w:ind w:left="1680"/>
    </w:pPr>
    <w:rPr>
      <w:rFonts w:cstheme="minorHAnsi"/>
      <w:sz w:val="18"/>
      <w:szCs w:val="18"/>
    </w:rPr>
  </w:style>
  <w:style w:type="paragraph" w:styleId="9">
    <w:name w:val="toc 9"/>
    <w:basedOn w:val="a0"/>
    <w:next w:val="a0"/>
    <w:autoRedefine/>
    <w:uiPriority w:val="39"/>
    <w:unhideWhenUsed/>
    <w:rsid w:val="006F50A2"/>
    <w:pPr>
      <w:ind w:left="1920"/>
    </w:pPr>
    <w:rPr>
      <w:rFonts w:cstheme="minorHAnsi"/>
      <w:sz w:val="18"/>
      <w:szCs w:val="18"/>
    </w:rPr>
  </w:style>
  <w:style w:type="paragraph" w:customStyle="1" w:styleId="af">
    <w:name w:val="第一層標題"/>
    <w:basedOn w:val="ae"/>
    <w:qFormat/>
    <w:rsid w:val="003D526B"/>
    <w:pPr>
      <w:spacing w:line="360" w:lineRule="auto"/>
      <w:ind w:left="0"/>
      <w:outlineLvl w:val="0"/>
    </w:pPr>
    <w:rPr>
      <w:rFonts w:ascii="標楷體" w:eastAsia="標楷體" w:hAnsi="標楷體"/>
      <w:b/>
      <w:sz w:val="36"/>
    </w:rPr>
  </w:style>
  <w:style w:type="paragraph" w:styleId="af0">
    <w:name w:val="header"/>
    <w:basedOn w:val="a0"/>
    <w:uiPriority w:val="99"/>
    <w:unhideWhenUsed/>
    <w:rsid w:val="00145F7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f1">
    <w:name w:val="footer"/>
    <w:basedOn w:val="a0"/>
    <w:uiPriority w:val="99"/>
    <w:unhideWhenUsed/>
    <w:rsid w:val="00145F7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customStyle="1" w:styleId="af2">
    <w:name w:val="表格內容"/>
    <w:basedOn w:val="a0"/>
    <w:qFormat/>
    <w:rsid w:val="000D36F5"/>
    <w:pPr>
      <w:suppressLineNumbers/>
      <w:suppressAutoHyphens/>
    </w:pPr>
    <w:rPr>
      <w:rFonts w:ascii="Times New Roman" w:eastAsia="Microsoft YaHei" w:hAnsi="Times New Roman" w:cs="Mangal"/>
      <w:szCs w:val="24"/>
      <w:lang w:eastAsia="hi-IN" w:bidi="hi-IN"/>
    </w:rPr>
  </w:style>
  <w:style w:type="paragraph" w:styleId="Web">
    <w:name w:val="Normal (Web)"/>
    <w:basedOn w:val="a0"/>
    <w:uiPriority w:val="99"/>
    <w:semiHidden/>
    <w:unhideWhenUsed/>
    <w:qFormat/>
    <w:rsid w:val="00917C5E"/>
    <w:pPr>
      <w:widowControl/>
      <w:spacing w:beforeAutospacing="1" w:afterAutospacing="1"/>
    </w:pPr>
    <w:rPr>
      <w:rFonts w:ascii="新細明體" w:eastAsia="新細明體" w:hAnsi="新細明體" w:cs="新細明體"/>
      <w:kern w:val="0"/>
      <w:szCs w:val="24"/>
    </w:rPr>
  </w:style>
  <w:style w:type="paragraph" w:customStyle="1" w:styleId="v2">
    <w:name w:val="v2"/>
    <w:basedOn w:val="a0"/>
    <w:qFormat/>
    <w:rsid w:val="0003371F"/>
    <w:rPr>
      <w:rFonts w:ascii="Times New Roman" w:eastAsia="標楷體" w:hAnsi="Times New Roman" w:cs="Times New Roman"/>
      <w:bCs/>
      <w:sz w:val="28"/>
      <w:szCs w:val="20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af3">
    <w:name w:val="Balloon Text"/>
    <w:basedOn w:val="a0"/>
    <w:uiPriority w:val="99"/>
    <w:semiHidden/>
    <w:unhideWhenUsed/>
    <w:qFormat/>
    <w:rsid w:val="005B1EE5"/>
    <w:rPr>
      <w:rFonts w:asciiTheme="majorHAnsi" w:eastAsiaTheme="majorEastAsia" w:hAnsiTheme="majorHAnsi" w:cstheme="majorBidi"/>
      <w:sz w:val="18"/>
      <w:szCs w:val="18"/>
    </w:rPr>
  </w:style>
  <w:style w:type="paragraph" w:customStyle="1" w:styleId="af4">
    <w:name w:val="表格標題"/>
    <w:basedOn w:val="af2"/>
    <w:qFormat/>
    <w:pPr>
      <w:jc w:val="center"/>
    </w:pPr>
    <w:rPr>
      <w:b/>
      <w:bCs/>
    </w:rPr>
  </w:style>
  <w:style w:type="table" w:styleId="af5">
    <w:name w:val="Table Grid"/>
    <w:basedOn w:val="a2"/>
    <w:uiPriority w:val="59"/>
    <w:rsid w:val="00A21F5D"/>
    <w:rPr>
      <w:rFonts w:asciiTheme="majorHAnsi" w:hAnsiTheme="majorHAnsi" w:cstheme="majorBid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6">
    <w:name w:val="annotation reference"/>
    <w:basedOn w:val="a1"/>
    <w:uiPriority w:val="99"/>
    <w:semiHidden/>
    <w:unhideWhenUsed/>
    <w:rsid w:val="008E58CA"/>
    <w:rPr>
      <w:sz w:val="18"/>
      <w:szCs w:val="18"/>
    </w:rPr>
  </w:style>
  <w:style w:type="paragraph" w:styleId="af7">
    <w:name w:val="annotation text"/>
    <w:basedOn w:val="a0"/>
    <w:link w:val="af8"/>
    <w:uiPriority w:val="99"/>
    <w:semiHidden/>
    <w:unhideWhenUsed/>
    <w:rsid w:val="008E58CA"/>
  </w:style>
  <w:style w:type="character" w:customStyle="1" w:styleId="af8">
    <w:name w:val="註解文字 字元"/>
    <w:basedOn w:val="a1"/>
    <w:link w:val="af7"/>
    <w:uiPriority w:val="99"/>
    <w:semiHidden/>
    <w:rsid w:val="008E58CA"/>
    <w:rPr>
      <w:sz w:val="24"/>
    </w:rPr>
  </w:style>
  <w:style w:type="paragraph" w:styleId="af9">
    <w:name w:val="annotation subject"/>
    <w:basedOn w:val="af7"/>
    <w:next w:val="af7"/>
    <w:link w:val="afa"/>
    <w:uiPriority w:val="99"/>
    <w:semiHidden/>
    <w:unhideWhenUsed/>
    <w:rsid w:val="008E58CA"/>
    <w:rPr>
      <w:b/>
      <w:bCs/>
    </w:rPr>
  </w:style>
  <w:style w:type="character" w:customStyle="1" w:styleId="afa">
    <w:name w:val="註解主旨 字元"/>
    <w:basedOn w:val="af8"/>
    <w:link w:val="af9"/>
    <w:uiPriority w:val="99"/>
    <w:semiHidden/>
    <w:rsid w:val="008E58CA"/>
    <w:rPr>
      <w:b/>
      <w:bCs/>
      <w:sz w:val="24"/>
    </w:rPr>
  </w:style>
  <w:style w:type="paragraph" w:customStyle="1" w:styleId="Standard">
    <w:name w:val="Standard"/>
    <w:rsid w:val="00914D92"/>
    <w:pPr>
      <w:suppressAutoHyphens/>
      <w:autoSpaceDN w:val="0"/>
      <w:textAlignment w:val="baseline"/>
    </w:pPr>
    <w:rPr>
      <w:rFonts w:ascii="Liberation Serif" w:eastAsia="新細明體" w:hAnsi="Liberation Serif" w:cs="Arial"/>
      <w:kern w:val="3"/>
      <w:sz w:val="24"/>
      <w:szCs w:val="24"/>
      <w:lang w:bidi="hi-IN"/>
    </w:rPr>
  </w:style>
  <w:style w:type="paragraph" w:customStyle="1" w:styleId="50">
    <w:name w:val="樣式5"/>
    <w:basedOn w:val="30"/>
    <w:link w:val="51"/>
    <w:qFormat/>
    <w:rsid w:val="00D54F1C"/>
    <w:pPr>
      <w:ind w:leftChars="708" w:left="1699" w:right="198"/>
      <w:outlineLvl w:val="9"/>
    </w:pPr>
    <w:rPr>
      <w:b w:val="0"/>
      <w:bCs w:val="0"/>
      <w:sz w:val="24"/>
      <w:szCs w:val="22"/>
    </w:rPr>
  </w:style>
  <w:style w:type="character" w:customStyle="1" w:styleId="31">
    <w:name w:val="樣式3 字元1"/>
    <w:basedOn w:val="a1"/>
    <w:link w:val="30"/>
    <w:rsid w:val="00D54F1C"/>
    <w:rPr>
      <w:rFonts w:ascii="標楷體" w:eastAsia="標楷體" w:hAnsi="標楷體"/>
      <w:b/>
      <w:bCs/>
      <w:sz w:val="32"/>
      <w:szCs w:val="32"/>
    </w:rPr>
  </w:style>
  <w:style w:type="character" w:customStyle="1" w:styleId="51">
    <w:name w:val="樣式5 字元"/>
    <w:basedOn w:val="31"/>
    <w:link w:val="50"/>
    <w:rsid w:val="00D54F1C"/>
    <w:rPr>
      <w:rFonts w:ascii="標楷體" w:eastAsia="標楷體" w:hAnsi="標楷體"/>
      <w:b w:val="0"/>
      <w:bCs w:val="0"/>
      <w:sz w:val="24"/>
      <w:szCs w:val="32"/>
    </w:rPr>
  </w:style>
  <w:style w:type="character" w:styleId="afb">
    <w:name w:val="Hyperlink"/>
    <w:basedOn w:val="a1"/>
    <w:uiPriority w:val="99"/>
    <w:unhideWhenUsed/>
    <w:rsid w:val="0066127B"/>
    <w:rPr>
      <w:color w:val="0563C1" w:themeColor="hyperlink"/>
      <w:u w:val="single"/>
    </w:rPr>
  </w:style>
  <w:style w:type="paragraph" w:customStyle="1" w:styleId="22">
    <w:name w:val="樣式2內文"/>
    <w:basedOn w:val="a0"/>
    <w:link w:val="23"/>
    <w:qFormat/>
    <w:rsid w:val="003B5D3F"/>
    <w:pPr>
      <w:ind w:leftChars="590" w:left="1416"/>
    </w:pPr>
    <w:rPr>
      <w:rFonts w:ascii="標楷體" w:eastAsia="標楷體" w:hAnsi="標楷體"/>
      <w:sz w:val="26"/>
      <w:szCs w:val="26"/>
    </w:rPr>
  </w:style>
  <w:style w:type="character" w:customStyle="1" w:styleId="23">
    <w:name w:val="樣式2內文 字元"/>
    <w:basedOn w:val="a1"/>
    <w:link w:val="22"/>
    <w:rsid w:val="003B5D3F"/>
    <w:rPr>
      <w:rFonts w:ascii="標楷體" w:eastAsia="標楷體" w:hAnsi="標楷體"/>
      <w:sz w:val="26"/>
      <w:szCs w:val="26"/>
    </w:rPr>
  </w:style>
  <w:style w:type="paragraph" w:styleId="afc">
    <w:name w:val="Note Heading"/>
    <w:basedOn w:val="a0"/>
    <w:next w:val="a0"/>
    <w:link w:val="afd"/>
    <w:uiPriority w:val="99"/>
    <w:unhideWhenUsed/>
    <w:rsid w:val="00183D71"/>
    <w:pPr>
      <w:jc w:val="center"/>
    </w:pPr>
    <w:rPr>
      <w:rFonts w:ascii="標楷體" w:eastAsia="標楷體" w:hAnsi="標楷體" w:cstheme="minorHAnsi"/>
      <w:kern w:val="0"/>
      <w:sz w:val="20"/>
      <w:szCs w:val="20"/>
    </w:rPr>
  </w:style>
  <w:style w:type="character" w:customStyle="1" w:styleId="afd">
    <w:name w:val="註釋標題 字元"/>
    <w:basedOn w:val="a1"/>
    <w:link w:val="afc"/>
    <w:uiPriority w:val="99"/>
    <w:rsid w:val="00183D71"/>
    <w:rPr>
      <w:rFonts w:ascii="標楷體" w:eastAsia="標楷體" w:hAnsi="標楷體" w:cstheme="minorHAnsi"/>
      <w:kern w:val="0"/>
      <w:szCs w:val="20"/>
    </w:rPr>
  </w:style>
  <w:style w:type="paragraph" w:styleId="afe">
    <w:name w:val="Closing"/>
    <w:basedOn w:val="a0"/>
    <w:link w:val="aff"/>
    <w:uiPriority w:val="99"/>
    <w:unhideWhenUsed/>
    <w:rsid w:val="00183D71"/>
    <w:pPr>
      <w:ind w:leftChars="1800" w:left="100"/>
    </w:pPr>
    <w:rPr>
      <w:rFonts w:ascii="標楷體" w:eastAsia="標楷體" w:hAnsi="標楷體" w:cstheme="minorHAnsi"/>
      <w:kern w:val="0"/>
      <w:sz w:val="20"/>
      <w:szCs w:val="20"/>
    </w:rPr>
  </w:style>
  <w:style w:type="character" w:customStyle="1" w:styleId="aff">
    <w:name w:val="結語 字元"/>
    <w:basedOn w:val="a1"/>
    <w:link w:val="afe"/>
    <w:uiPriority w:val="99"/>
    <w:rsid w:val="00183D71"/>
    <w:rPr>
      <w:rFonts w:ascii="標楷體" w:eastAsia="標楷體" w:hAnsi="標楷體" w:cstheme="minorHAnsi"/>
      <w:kern w:val="0"/>
      <w:szCs w:val="20"/>
    </w:rPr>
  </w:style>
  <w:style w:type="paragraph" w:customStyle="1" w:styleId="aff0">
    <w:name w:val="標題二"/>
    <w:basedOn w:val="a0"/>
    <w:rsid w:val="006A62B7"/>
    <w:rPr>
      <w:rFonts w:ascii="Times New Roman" w:eastAsia="標楷體" w:hAnsi="標楷體" w:cs="Times New Roman"/>
      <w:szCs w:val="20"/>
    </w:rPr>
  </w:style>
  <w:style w:type="paragraph" w:customStyle="1" w:styleId="aff1">
    <w:name w:val="標題三"/>
    <w:basedOn w:val="a0"/>
    <w:rsid w:val="006A62B7"/>
    <w:rPr>
      <w:rFonts w:ascii="Times New Roman" w:eastAsia="標楷體" w:hAnsi="Times New Roman" w:cs="Times New Roman"/>
      <w:szCs w:val="20"/>
    </w:rPr>
  </w:style>
  <w:style w:type="paragraph" w:customStyle="1" w:styleId="aff2">
    <w:name w:val="標題二 說明"/>
    <w:basedOn w:val="aff0"/>
    <w:rsid w:val="006A62B7"/>
    <w:pPr>
      <w:ind w:left="480"/>
    </w:pPr>
  </w:style>
  <w:style w:type="paragraph" w:customStyle="1" w:styleId="aff3">
    <w:name w:val="標題三 說明"/>
    <w:basedOn w:val="aff1"/>
    <w:rsid w:val="006A62B7"/>
    <w:pPr>
      <w:ind w:left="1472"/>
    </w:pPr>
    <w:rPr>
      <w:rFonts w:ascii="Tahoma" w:hAnsi="Tahoma" w:cs="Tahoma"/>
      <w:kern w:val="0"/>
      <w:sz w:val="20"/>
      <w:szCs w:val="16"/>
    </w:rPr>
  </w:style>
  <w:style w:type="paragraph" w:customStyle="1" w:styleId="a">
    <w:name w:val="標題四"/>
    <w:basedOn w:val="aff3"/>
    <w:rsid w:val="006A62B7"/>
    <w:pPr>
      <w:numPr>
        <w:numId w:val="1"/>
      </w:numPr>
    </w:pPr>
  </w:style>
  <w:style w:type="character" w:styleId="aff4">
    <w:name w:val="Emphasis"/>
    <w:basedOn w:val="a1"/>
    <w:uiPriority w:val="20"/>
    <w:qFormat/>
    <w:rsid w:val="003106EF"/>
    <w:rPr>
      <w:i/>
      <w:iCs/>
    </w:rPr>
  </w:style>
  <w:style w:type="table" w:customStyle="1" w:styleId="13">
    <w:name w:val="表格格線1"/>
    <w:basedOn w:val="a2"/>
    <w:next w:val="af5"/>
    <w:uiPriority w:val="59"/>
    <w:rsid w:val="00D50A43"/>
    <w:rPr>
      <w:rFonts w:asciiTheme="majorHAnsi" w:hAnsiTheme="majorHAnsi" w:cstheme="majorBid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表格格線2"/>
    <w:basedOn w:val="a2"/>
    <w:next w:val="af5"/>
    <w:uiPriority w:val="59"/>
    <w:rsid w:val="000A5032"/>
    <w:rPr>
      <w:rFonts w:ascii="Calibri Light" w:eastAsia="Times New Roman" w:hAnsi="Calibri Light" w:cs="Calibri Light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5">
    <w:name w:val="Unresolved Mention"/>
    <w:basedOn w:val="a1"/>
    <w:uiPriority w:val="99"/>
    <w:semiHidden/>
    <w:unhideWhenUsed/>
    <w:rsid w:val="00372011"/>
    <w:rPr>
      <w:color w:val="605E5C"/>
      <w:shd w:val="clear" w:color="auto" w:fill="E1DFDD"/>
    </w:rPr>
  </w:style>
  <w:style w:type="character" w:styleId="aff6">
    <w:name w:val="FollowedHyperlink"/>
    <w:basedOn w:val="a1"/>
    <w:uiPriority w:val="99"/>
    <w:semiHidden/>
    <w:unhideWhenUsed/>
    <w:rsid w:val="00D50C9E"/>
    <w:rPr>
      <w:color w:val="954F72" w:themeColor="followedHyperlink"/>
      <w:u w:val="single"/>
    </w:rPr>
  </w:style>
  <w:style w:type="paragraph" w:styleId="aff7">
    <w:name w:val="Date"/>
    <w:basedOn w:val="a0"/>
    <w:next w:val="a0"/>
    <w:link w:val="aff8"/>
    <w:uiPriority w:val="99"/>
    <w:unhideWhenUsed/>
    <w:rsid w:val="00D7563F"/>
    <w:pPr>
      <w:jc w:val="right"/>
    </w:pPr>
  </w:style>
  <w:style w:type="character" w:customStyle="1" w:styleId="aff8">
    <w:name w:val="日期 字元"/>
    <w:basedOn w:val="a1"/>
    <w:link w:val="aff7"/>
    <w:uiPriority w:val="99"/>
    <w:rsid w:val="00D7563F"/>
    <w:rPr>
      <w:sz w:val="24"/>
    </w:rPr>
  </w:style>
  <w:style w:type="paragraph" w:styleId="aff9">
    <w:name w:val="Body Text Indent"/>
    <w:basedOn w:val="a0"/>
    <w:link w:val="affa"/>
    <w:uiPriority w:val="99"/>
    <w:semiHidden/>
    <w:unhideWhenUsed/>
    <w:rsid w:val="00D7563F"/>
    <w:pPr>
      <w:spacing w:after="120"/>
      <w:ind w:leftChars="200" w:left="480"/>
    </w:pPr>
  </w:style>
  <w:style w:type="character" w:customStyle="1" w:styleId="affa">
    <w:name w:val="本文縮排 字元"/>
    <w:basedOn w:val="a1"/>
    <w:link w:val="aff9"/>
    <w:uiPriority w:val="99"/>
    <w:semiHidden/>
    <w:rsid w:val="00D7563F"/>
    <w:rPr>
      <w:sz w:val="24"/>
    </w:rPr>
  </w:style>
  <w:style w:type="paragraph" w:styleId="25">
    <w:name w:val="Body Text First Indent 2"/>
    <w:basedOn w:val="aff9"/>
    <w:link w:val="26"/>
    <w:uiPriority w:val="99"/>
    <w:unhideWhenUsed/>
    <w:rsid w:val="00D7563F"/>
    <w:pPr>
      <w:ind w:firstLineChars="100" w:firstLine="210"/>
    </w:pPr>
  </w:style>
  <w:style w:type="character" w:customStyle="1" w:styleId="26">
    <w:name w:val="本文第一層縮排 2 字元"/>
    <w:basedOn w:val="affa"/>
    <w:link w:val="25"/>
    <w:uiPriority w:val="99"/>
    <w:rsid w:val="00D7563F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3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7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7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67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83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34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2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8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7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5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5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27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9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54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4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1482F0-A07E-4026-84B4-130BBDFAC4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8990</TotalTime>
  <Pages>6</Pages>
  <Words>663</Words>
  <Characters>738</Characters>
  <Application>Microsoft Office Word</Application>
  <DocSecurity>0</DocSecurity>
  <Lines>123</Lines>
  <Paragraphs>155</Paragraphs>
  <ScaleCrop>false</ScaleCrop>
  <Company/>
  <LinksUpToDate>false</LinksUpToDate>
  <CharactersWithSpaces>1246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智能 製造</dc:creator>
  <cp:keywords/>
  <dc:description/>
  <cp:lastModifiedBy>蕭定閎</cp:lastModifiedBy>
  <cp:revision>18</cp:revision>
  <cp:lastPrinted>2020-08-11T05:21:00Z</cp:lastPrinted>
  <dcterms:created xsi:type="dcterms:W3CDTF">2021-04-20T12:21:00Z</dcterms:created>
  <dcterms:modified xsi:type="dcterms:W3CDTF">2025-12-31T07:38:00Z</dcterms:modified>
  <dc:language>zh-TW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