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69B5C" w14:textId="4AC80B50" w:rsidR="005F30C7" w:rsidRDefault="004657C4" w:rsidP="005F30C7">
      <w:pPr>
        <w:ind w:left="425"/>
        <w:jc w:val="center"/>
        <w:rPr>
          <w:rFonts w:ascii="標楷體" w:eastAsia="標楷體" w:hAnsi="標楷體"/>
          <w:b/>
          <w:sz w:val="72"/>
          <w:szCs w:val="56"/>
        </w:rPr>
      </w:pPr>
      <w:r>
        <w:rPr>
          <w:rFonts w:ascii="標楷體" w:eastAsia="標楷體" w:hAnsi="標楷體"/>
          <w:b/>
          <w:noProof/>
          <w:sz w:val="72"/>
          <w:szCs w:val="56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8EE55EE" wp14:editId="67E078A4">
                <wp:simplePos x="0" y="0"/>
                <wp:positionH relativeFrom="column">
                  <wp:posOffset>370205</wp:posOffset>
                </wp:positionH>
                <wp:positionV relativeFrom="paragraph">
                  <wp:posOffset>736600</wp:posOffset>
                </wp:positionV>
                <wp:extent cx="5857875" cy="0"/>
                <wp:effectExtent l="0" t="0" r="9525" b="19050"/>
                <wp:wrapSquare wrapText="bothSides"/>
                <wp:docPr id="13" name="直線接點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57875" cy="0"/>
                        </a:xfrm>
                        <a:prstGeom prst="line">
                          <a:avLst/>
                        </a:prstGeom>
                        <a:ln w="12600">
                          <a:solidFill>
                            <a:schemeClr val="accent6"/>
                          </a:solidFill>
                        </a:ln>
                      </wps:spPr>
                      <wps:style>
                        <a:lnRef idx="1">
                          <a:schemeClr val="accent5"/>
                        </a:lnRef>
                        <a:fillRef idx="0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6F53D5" id="直線接點 3" o:spid="_x0000_s1026" style="position:absolute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.15pt,58pt" to="490.4pt,5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" strokecolor="#70ad47 [3209]" strokeweight=".35mm">
                <v:stroke joinstyle="miter"/>
                <w10:wrap type="square"/>
              </v:line>
            </w:pict>
          </mc:Fallback>
        </mc:AlternateContent>
      </w:r>
      <w:r w:rsidR="00A672F6" w:rsidRPr="002865E3">
        <w:rPr>
          <w:rFonts w:ascii="標楷體" w:eastAsia="標楷體" w:hAnsi="標楷體" w:hint="eastAsia"/>
          <w:b/>
          <w:noProof/>
          <w:sz w:val="56"/>
          <w:szCs w:val="56"/>
        </w:rPr>
        <w:t>力新國際科技</w:t>
      </w:r>
      <w:r w:rsidR="00A672F6" w:rsidRPr="002865E3">
        <w:rPr>
          <w:rFonts w:ascii="標楷體" w:eastAsia="標楷體" w:hAnsi="標楷體"/>
          <w:b/>
          <w:sz w:val="56"/>
          <w:szCs w:val="56"/>
        </w:rPr>
        <w:t>股份有限公司</w:t>
      </w:r>
    </w:p>
    <w:p w14:paraId="0562CCCD" w14:textId="5A3740A9" w:rsidR="005F30C7" w:rsidRDefault="005F30C7" w:rsidP="005F30C7">
      <w:pPr>
        <w:ind w:left="708"/>
        <w:rPr>
          <w:rFonts w:ascii="標楷體" w:eastAsia="標楷體" w:hAnsi="標楷體"/>
          <w:b/>
          <w:sz w:val="72"/>
          <w:szCs w:val="56"/>
        </w:rPr>
      </w:pPr>
    </w:p>
    <w:p w14:paraId="3A5786AD" w14:textId="20513C28" w:rsidR="005F30C7" w:rsidRDefault="005F30C7" w:rsidP="005F30C7">
      <w:pPr>
        <w:ind w:left="708"/>
        <w:rPr>
          <w:rFonts w:ascii="標楷體" w:eastAsia="標楷體" w:hAnsi="標楷體"/>
        </w:rPr>
      </w:pPr>
    </w:p>
    <w:p w14:paraId="4AD66926" w14:textId="77777777" w:rsidR="005F30C7" w:rsidRDefault="005F30C7" w:rsidP="005F30C7">
      <w:pPr>
        <w:ind w:left="708"/>
        <w:rPr>
          <w:rFonts w:ascii="標楷體" w:eastAsia="標楷體" w:hAnsi="標楷體"/>
        </w:rPr>
      </w:pPr>
    </w:p>
    <w:p w14:paraId="1E8CA987" w14:textId="77777777" w:rsidR="005F30C7" w:rsidRDefault="005F30C7" w:rsidP="005F30C7">
      <w:pPr>
        <w:ind w:left="708"/>
        <w:rPr>
          <w:rFonts w:ascii="標楷體" w:eastAsia="標楷體" w:hAnsi="標楷體"/>
        </w:rPr>
      </w:pPr>
    </w:p>
    <w:p w14:paraId="155067E7" w14:textId="77777777" w:rsidR="005F30C7" w:rsidRDefault="005F30C7" w:rsidP="005F30C7">
      <w:pPr>
        <w:ind w:left="708"/>
        <w:rPr>
          <w:rFonts w:ascii="標楷體" w:eastAsia="標楷體" w:hAnsi="標楷體"/>
        </w:rPr>
      </w:pPr>
    </w:p>
    <w:p w14:paraId="48AEC3D0" w14:textId="77777777" w:rsidR="005F30C7" w:rsidRDefault="005F30C7" w:rsidP="005F30C7">
      <w:pPr>
        <w:ind w:left="708"/>
        <w:rPr>
          <w:rFonts w:ascii="標楷體" w:eastAsia="標楷體" w:hAnsi="標楷體"/>
        </w:rPr>
      </w:pPr>
    </w:p>
    <w:p w14:paraId="739AD38F" w14:textId="77777777" w:rsidR="005F30C7" w:rsidRDefault="005F30C7" w:rsidP="005F30C7">
      <w:pPr>
        <w:ind w:left="708"/>
        <w:rPr>
          <w:rFonts w:ascii="標楷體" w:eastAsia="標楷體" w:hAnsi="標楷體"/>
        </w:rPr>
      </w:pPr>
      <w:r>
        <w:rPr>
          <w:rFonts w:ascii="標楷體" w:eastAsia="標楷體" w:hAnsi="標楷體"/>
          <w:b/>
          <w:noProof/>
          <w:sz w:val="72"/>
          <w:szCs w:val="56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0F5DADF" wp14:editId="32DA6F5C">
                <wp:simplePos x="0" y="0"/>
                <wp:positionH relativeFrom="margin">
                  <wp:posOffset>-660400</wp:posOffset>
                </wp:positionH>
                <wp:positionV relativeFrom="paragraph">
                  <wp:posOffset>210820</wp:posOffset>
                </wp:positionV>
                <wp:extent cx="7612380" cy="1840230"/>
                <wp:effectExtent l="0" t="0" r="7620" b="7620"/>
                <wp:wrapNone/>
                <wp:docPr id="14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12380" cy="1840230"/>
                        </a:xfrm>
                        <a:prstGeom prst="rect">
                          <a:avLst/>
                        </a:prstGeom>
                        <a:solidFill>
                          <a:srgbClr val="FDEAD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524F580A" id="矩形 12" o:spid="_x0000_s1026" style="position:absolute;margin-left:-52pt;margin-top:16.6pt;width:599.4pt;height:144.9pt;z-index:-251656192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" fillcolor="#fdeada" stroked="f" strokeweight="1pt">
                <w10:wrap anchorx="margin"/>
              </v:rect>
            </w:pict>
          </mc:Fallback>
        </mc:AlternateContent>
      </w:r>
    </w:p>
    <w:p w14:paraId="15B2FC5A" w14:textId="77777777" w:rsidR="005F30C7" w:rsidRDefault="005F30C7" w:rsidP="005F30C7">
      <w:pPr>
        <w:ind w:left="708"/>
        <w:rPr>
          <w:rFonts w:ascii="標楷體" w:eastAsia="標楷體" w:hAnsi="標楷體"/>
        </w:rPr>
      </w:pPr>
    </w:p>
    <w:p w14:paraId="0E87D5A6" w14:textId="77777777" w:rsidR="005F30C7" w:rsidRDefault="005F30C7" w:rsidP="005F30C7">
      <w:pPr>
        <w:ind w:left="708"/>
        <w:rPr>
          <w:rFonts w:ascii="標楷體" w:eastAsia="標楷體" w:hAnsi="標楷體"/>
        </w:rPr>
      </w:pPr>
    </w:p>
    <w:p w14:paraId="0C1C09B0" w14:textId="3EFF4F25" w:rsidR="005F30C7" w:rsidRDefault="00707F76" w:rsidP="005F30C7">
      <w:pPr>
        <w:pStyle w:val="ae"/>
        <w:spacing w:line="240" w:lineRule="auto"/>
        <w:ind w:left="0"/>
        <w:contextualSpacing/>
        <w:jc w:val="center"/>
        <w:rPr>
          <w:rFonts w:ascii="標楷體" w:eastAsia="標楷體" w:hAnsi="標楷體"/>
        </w:rPr>
      </w:pPr>
      <w:r>
        <w:rPr>
          <w:rFonts w:ascii="標楷體" w:eastAsia="標楷體" w:hAnsi="標楷體" w:cs="標楷體"/>
          <w:b/>
          <w:sz w:val="48"/>
          <w:szCs w:val="28"/>
          <w:lang w:val="zh-TW"/>
        </w:rPr>
        <w:t>[</w:t>
      </w:r>
      <w:r w:rsidR="008B114B">
        <w:rPr>
          <w:rFonts w:ascii="標楷體" w:eastAsia="標楷體" w:hAnsi="標楷體" w:cs="標楷體" w:hint="eastAsia"/>
          <w:b/>
          <w:sz w:val="48"/>
          <w:szCs w:val="28"/>
          <w:lang w:val="zh-TW"/>
        </w:rPr>
        <w:t>資產</w:t>
      </w:r>
      <w:r w:rsidR="00F17F40">
        <w:rPr>
          <w:rFonts w:ascii="標楷體" w:eastAsia="標楷體" w:hAnsi="標楷體" w:cs="標楷體" w:hint="eastAsia"/>
          <w:b/>
          <w:sz w:val="48"/>
          <w:szCs w:val="28"/>
          <w:lang w:val="zh-TW"/>
        </w:rPr>
        <w:t>抵押</w:t>
      </w:r>
      <w:r w:rsidR="005678F0">
        <w:rPr>
          <w:rFonts w:ascii="標楷體" w:eastAsia="標楷體" w:hAnsi="標楷體" w:cs="標楷體" w:hint="eastAsia"/>
          <w:b/>
          <w:sz w:val="48"/>
          <w:szCs w:val="28"/>
          <w:lang w:val="zh-TW"/>
        </w:rPr>
        <w:t>作業</w:t>
      </w:r>
      <w:r w:rsidR="005F30C7">
        <w:rPr>
          <w:rFonts w:ascii="標楷體" w:eastAsia="標楷體" w:hAnsi="標楷體" w:cs="標楷體"/>
          <w:b/>
          <w:sz w:val="48"/>
          <w:szCs w:val="28"/>
          <w:lang w:val="zh-TW"/>
        </w:rPr>
        <w:t>]</w:t>
      </w:r>
    </w:p>
    <w:p w14:paraId="2AAC6A3F" w14:textId="77777777" w:rsidR="005F30C7" w:rsidRDefault="005F30C7" w:rsidP="005F30C7">
      <w:pPr>
        <w:pStyle w:val="ae"/>
        <w:spacing w:line="240" w:lineRule="auto"/>
        <w:ind w:left="0"/>
        <w:contextualSpacing/>
        <w:jc w:val="center"/>
        <w:rPr>
          <w:rFonts w:ascii="標楷體" w:eastAsia="標楷體" w:hAnsi="標楷體"/>
          <w:b/>
          <w:sz w:val="48"/>
          <w:szCs w:val="28"/>
        </w:rPr>
      </w:pPr>
      <w:r>
        <w:rPr>
          <w:rFonts w:ascii="標楷體" w:eastAsia="標楷體" w:hAnsi="標楷體" w:cs="標楷體" w:hint="eastAsia"/>
          <w:b/>
          <w:color w:val="000000"/>
          <w:sz w:val="48"/>
          <w:szCs w:val="28"/>
          <w:lang w:val="zh-TW"/>
        </w:rPr>
        <w:t>系統分析</w:t>
      </w:r>
      <w:r>
        <w:rPr>
          <w:rFonts w:ascii="標楷體" w:eastAsia="標楷體" w:hAnsi="標楷體" w:cs="標楷體"/>
          <w:b/>
          <w:color w:val="000000"/>
          <w:sz w:val="48"/>
          <w:szCs w:val="28"/>
          <w:lang w:val="zh-TW"/>
        </w:rPr>
        <w:t>書</w:t>
      </w:r>
    </w:p>
    <w:p w14:paraId="6428EC14" w14:textId="634108D3" w:rsidR="005F30C7" w:rsidRDefault="00A672F6" w:rsidP="00733805">
      <w:pPr>
        <w:widowControl/>
        <w:jc w:val="center"/>
        <w:rPr>
          <w:rFonts w:ascii="標楷體" w:eastAsia="標楷體" w:hAnsi="標楷體"/>
          <w:b/>
          <w:sz w:val="40"/>
          <w:szCs w:val="40"/>
        </w:rPr>
      </w:pPr>
      <w:r>
        <w:rPr>
          <w:rFonts w:ascii="標楷體" w:eastAsia="標楷體" w:hAnsi="標楷體" w:hint="eastAsia"/>
          <w:b/>
          <w:sz w:val="40"/>
          <w:szCs w:val="40"/>
        </w:rPr>
        <w:t>V</w:t>
      </w:r>
      <w:r w:rsidR="00921209">
        <w:rPr>
          <w:rFonts w:ascii="標楷體" w:eastAsia="標楷體" w:hAnsi="標楷體" w:hint="eastAsia"/>
          <w:b/>
          <w:sz w:val="40"/>
          <w:szCs w:val="40"/>
        </w:rPr>
        <w:t>1</w:t>
      </w:r>
      <w:r>
        <w:rPr>
          <w:rFonts w:ascii="標楷體" w:eastAsia="標楷體" w:hAnsi="標楷體" w:hint="eastAsia"/>
          <w:b/>
          <w:sz w:val="40"/>
          <w:szCs w:val="40"/>
        </w:rPr>
        <w:t>.0</w:t>
      </w:r>
    </w:p>
    <w:p w14:paraId="10F5B939" w14:textId="77777777" w:rsidR="005F30C7" w:rsidRDefault="005F30C7" w:rsidP="005F30C7">
      <w:pPr>
        <w:ind w:left="480"/>
        <w:rPr>
          <w:rFonts w:ascii="標楷體" w:eastAsia="標楷體" w:hAnsi="標楷體"/>
        </w:rPr>
      </w:pPr>
    </w:p>
    <w:p w14:paraId="3DCF8025" w14:textId="77777777" w:rsidR="005F30C7" w:rsidRDefault="005F30C7" w:rsidP="005F30C7">
      <w:pPr>
        <w:ind w:left="480"/>
        <w:rPr>
          <w:rFonts w:ascii="標楷體" w:eastAsia="標楷體" w:hAnsi="標楷體"/>
        </w:rPr>
      </w:pPr>
    </w:p>
    <w:p w14:paraId="5C73ED5F" w14:textId="77777777" w:rsidR="005F30C7" w:rsidRDefault="005F30C7" w:rsidP="005F30C7">
      <w:pPr>
        <w:ind w:left="480"/>
        <w:rPr>
          <w:rFonts w:ascii="標楷體" w:eastAsia="標楷體" w:hAnsi="標楷體"/>
        </w:rPr>
      </w:pPr>
    </w:p>
    <w:p w14:paraId="66663EDC" w14:textId="77777777" w:rsidR="005F30C7" w:rsidRDefault="005F30C7" w:rsidP="005F30C7">
      <w:pPr>
        <w:ind w:left="480"/>
        <w:rPr>
          <w:rFonts w:ascii="標楷體" w:eastAsia="標楷體" w:hAnsi="標楷體"/>
        </w:rPr>
      </w:pPr>
    </w:p>
    <w:p w14:paraId="7B866698" w14:textId="77777777" w:rsidR="005F30C7" w:rsidRDefault="005F30C7" w:rsidP="005F30C7">
      <w:pPr>
        <w:ind w:left="480"/>
        <w:rPr>
          <w:rFonts w:ascii="標楷體" w:eastAsia="標楷體" w:hAnsi="標楷體"/>
        </w:rPr>
      </w:pPr>
    </w:p>
    <w:p w14:paraId="6E1ACBE7" w14:textId="77777777" w:rsidR="005F30C7" w:rsidRDefault="005F30C7" w:rsidP="005F30C7">
      <w:pPr>
        <w:ind w:left="480"/>
        <w:rPr>
          <w:rFonts w:ascii="標楷體" w:eastAsia="標楷體" w:hAnsi="標楷體"/>
        </w:rPr>
      </w:pPr>
    </w:p>
    <w:p w14:paraId="150D5255" w14:textId="77777777" w:rsidR="005F30C7" w:rsidRDefault="005F30C7" w:rsidP="005F30C7">
      <w:pPr>
        <w:ind w:left="480"/>
        <w:rPr>
          <w:rFonts w:ascii="標楷體" w:eastAsia="標楷體" w:hAnsi="標楷體"/>
        </w:rPr>
      </w:pPr>
    </w:p>
    <w:p w14:paraId="3B1C52A2" w14:textId="77777777" w:rsidR="005F30C7" w:rsidRDefault="005F30C7" w:rsidP="005F30C7">
      <w:pPr>
        <w:ind w:left="480"/>
        <w:rPr>
          <w:rFonts w:ascii="標楷體" w:eastAsia="標楷體" w:hAnsi="標楷體"/>
        </w:rPr>
      </w:pPr>
    </w:p>
    <w:p w14:paraId="489ADCD4" w14:textId="77777777" w:rsidR="005F30C7" w:rsidRDefault="005F30C7" w:rsidP="005F30C7">
      <w:pPr>
        <w:ind w:left="480"/>
        <w:rPr>
          <w:rFonts w:ascii="標楷體" w:eastAsia="標楷體" w:hAnsi="標楷體"/>
        </w:rPr>
      </w:pPr>
    </w:p>
    <w:p w14:paraId="781691E5" w14:textId="77777777" w:rsidR="005F30C7" w:rsidRDefault="005F30C7" w:rsidP="005F30C7">
      <w:pPr>
        <w:ind w:left="480"/>
        <w:rPr>
          <w:rFonts w:ascii="標楷體" w:eastAsia="標楷體" w:hAnsi="標楷體"/>
        </w:rPr>
      </w:pPr>
    </w:p>
    <w:p w14:paraId="14E7F914" w14:textId="209021E7" w:rsidR="005F30C7" w:rsidRDefault="00A672F6" w:rsidP="005F30C7">
      <w:pPr>
        <w:widowControl/>
        <w:ind w:left="480"/>
        <w:jc w:val="center"/>
        <w:rPr>
          <w:rFonts w:ascii="標楷體" w:eastAsia="標楷體" w:hAnsi="標楷體"/>
        </w:rPr>
      </w:pPr>
      <w:r w:rsidRPr="00425699">
        <w:rPr>
          <w:rFonts w:ascii="標楷體" w:eastAsia="標楷體" w:hAnsi="標楷體" w:hint="eastAsia"/>
          <w:b/>
          <w:sz w:val="36"/>
        </w:rPr>
        <w:t>202</w:t>
      </w:r>
      <w:r w:rsidR="00921209">
        <w:rPr>
          <w:rFonts w:ascii="標楷體" w:eastAsia="標楷體" w:hAnsi="標楷體" w:hint="eastAsia"/>
          <w:b/>
          <w:sz w:val="36"/>
        </w:rPr>
        <w:t>5</w:t>
      </w:r>
      <w:r w:rsidRPr="00425699">
        <w:rPr>
          <w:rFonts w:ascii="標楷體" w:eastAsia="標楷體" w:hAnsi="標楷體" w:hint="eastAsia"/>
          <w:b/>
          <w:sz w:val="36"/>
        </w:rPr>
        <w:t>年</w:t>
      </w:r>
      <w:r w:rsidR="00121EB2">
        <w:rPr>
          <w:rFonts w:ascii="標楷體" w:eastAsia="標楷體" w:hAnsi="標楷體" w:hint="eastAsia"/>
          <w:b/>
          <w:sz w:val="36"/>
        </w:rPr>
        <w:t>1</w:t>
      </w:r>
      <w:r w:rsidR="008B114B">
        <w:rPr>
          <w:rFonts w:ascii="標楷體" w:eastAsia="標楷體" w:hAnsi="標楷體" w:hint="eastAsia"/>
          <w:b/>
          <w:sz w:val="36"/>
        </w:rPr>
        <w:t>2</w:t>
      </w:r>
      <w:r w:rsidRPr="00425699">
        <w:rPr>
          <w:rFonts w:ascii="標楷體" w:eastAsia="標楷體" w:hAnsi="標楷體"/>
          <w:b/>
          <w:sz w:val="36"/>
        </w:rPr>
        <w:t>月</w:t>
      </w:r>
      <w:r w:rsidR="005678F0">
        <w:rPr>
          <w:rFonts w:ascii="標楷體" w:eastAsia="標楷體" w:hAnsi="標楷體" w:hint="eastAsia"/>
          <w:b/>
          <w:sz w:val="36"/>
        </w:rPr>
        <w:t>1</w:t>
      </w:r>
      <w:r w:rsidR="008B114B">
        <w:rPr>
          <w:rFonts w:ascii="標楷體" w:eastAsia="標楷體" w:hAnsi="標楷體" w:hint="eastAsia"/>
          <w:b/>
          <w:sz w:val="36"/>
        </w:rPr>
        <w:t>2</w:t>
      </w:r>
      <w:r w:rsidRPr="00425699">
        <w:rPr>
          <w:rFonts w:ascii="標楷體" w:eastAsia="標楷體" w:hAnsi="標楷體" w:hint="eastAsia"/>
          <w:b/>
          <w:sz w:val="36"/>
        </w:rPr>
        <w:t>日</w:t>
      </w:r>
    </w:p>
    <w:p w14:paraId="103E1628" w14:textId="13AFD5E1" w:rsidR="005F30C7" w:rsidRDefault="005F30C7" w:rsidP="005F30C7">
      <w:pPr>
        <w:widowControl/>
        <w:jc w:val="center"/>
        <w:rPr>
          <w:rFonts w:ascii="標楷體" w:eastAsia="標楷體" w:hAnsi="標楷體"/>
          <w:b/>
          <w:sz w:val="40"/>
          <w:szCs w:val="40"/>
        </w:rPr>
      </w:pPr>
    </w:p>
    <w:p w14:paraId="6792CE3C" w14:textId="621063C7" w:rsidR="005F30C7" w:rsidRDefault="005F30C7" w:rsidP="005F30C7">
      <w:pPr>
        <w:widowControl/>
        <w:rPr>
          <w:rFonts w:ascii="標楷體" w:eastAsia="標楷體" w:hAnsi="標楷體"/>
          <w:b/>
          <w:sz w:val="40"/>
          <w:szCs w:val="40"/>
        </w:rPr>
        <w:sectPr w:rsidR="005F30C7" w:rsidSect="00362557">
          <w:headerReference w:type="default" r:id="rId8"/>
          <w:footerReference w:type="default" r:id="rId9"/>
          <w:footerReference w:type="first" r:id="rId10"/>
          <w:pgSz w:w="11906" w:h="16838"/>
          <w:pgMar w:top="1525" w:right="992" w:bottom="1276" w:left="992" w:header="851" w:footer="992" w:gutter="0"/>
          <w:cols w:space="720"/>
          <w:formProt w:val="0"/>
          <w:titlePg/>
          <w:docGrid w:type="lines" w:linePitch="360"/>
        </w:sectPr>
      </w:pPr>
      <w:r>
        <w:rPr>
          <w:rFonts w:ascii="標楷體" w:eastAsia="標楷體" w:hAnsi="標楷體"/>
          <w:b/>
          <w:sz w:val="40"/>
          <w:szCs w:val="40"/>
        </w:rPr>
        <w:br w:type="page"/>
      </w:r>
    </w:p>
    <w:p w14:paraId="77A812FA" w14:textId="6CDCBDB1" w:rsidR="00386546" w:rsidRDefault="005F30C7" w:rsidP="005F30C7">
      <w:pPr>
        <w:widowControl/>
        <w:jc w:val="center"/>
        <w:rPr>
          <w:rFonts w:ascii="標楷體" w:eastAsia="標楷體" w:hAnsi="標楷體"/>
          <w:b/>
          <w:sz w:val="40"/>
          <w:szCs w:val="40"/>
        </w:rPr>
      </w:pPr>
      <w:r>
        <w:rPr>
          <w:rFonts w:ascii="標楷體" w:eastAsia="標楷體" w:hAnsi="標楷體" w:hint="eastAsia"/>
          <w:b/>
          <w:sz w:val="40"/>
          <w:szCs w:val="40"/>
        </w:rPr>
        <w:lastRenderedPageBreak/>
        <w:t>版本變更紀錄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846"/>
        <w:gridCol w:w="5948"/>
        <w:gridCol w:w="1848"/>
        <w:gridCol w:w="1270"/>
      </w:tblGrid>
      <w:tr w:rsidR="00386546" w:rsidRPr="009E5555" w14:paraId="61809304" w14:textId="77777777" w:rsidTr="00056767">
        <w:tc>
          <w:tcPr>
            <w:tcW w:w="846" w:type="dxa"/>
            <w:shd w:val="clear" w:color="auto" w:fill="D9D9D9" w:themeFill="background1" w:themeFillShade="D9"/>
            <w:vAlign w:val="center"/>
          </w:tcPr>
          <w:p w14:paraId="03849003" w14:textId="77777777" w:rsidR="00386546" w:rsidRPr="009E5555" w:rsidRDefault="00386546" w:rsidP="00056767">
            <w:pPr>
              <w:widowControl/>
              <w:jc w:val="center"/>
              <w:rPr>
                <w:rFonts w:ascii="標楷體" w:eastAsia="標楷體" w:hAnsi="標楷體"/>
                <w:b/>
                <w:bCs/>
                <w:szCs w:val="24"/>
              </w:rPr>
            </w:pPr>
            <w:r w:rsidRPr="009E5555">
              <w:rPr>
                <w:rFonts w:ascii="標楷體" w:eastAsia="標楷體" w:hAnsi="標楷體" w:hint="eastAsia"/>
                <w:b/>
                <w:bCs/>
                <w:szCs w:val="24"/>
              </w:rPr>
              <w:t>版次</w:t>
            </w:r>
          </w:p>
        </w:tc>
        <w:tc>
          <w:tcPr>
            <w:tcW w:w="5948" w:type="dxa"/>
            <w:shd w:val="clear" w:color="auto" w:fill="D9D9D9" w:themeFill="background1" w:themeFillShade="D9"/>
            <w:vAlign w:val="center"/>
          </w:tcPr>
          <w:p w14:paraId="0F9587BA" w14:textId="77777777" w:rsidR="00386546" w:rsidRPr="009E5555" w:rsidRDefault="00386546" w:rsidP="00056767">
            <w:pPr>
              <w:widowControl/>
              <w:jc w:val="center"/>
              <w:rPr>
                <w:rFonts w:ascii="標楷體" w:eastAsia="標楷體" w:hAnsi="標楷體"/>
                <w:b/>
                <w:bCs/>
                <w:szCs w:val="24"/>
              </w:rPr>
            </w:pPr>
            <w:r w:rsidRPr="009E5555">
              <w:rPr>
                <w:rFonts w:ascii="標楷體" w:eastAsia="標楷體" w:hAnsi="標楷體" w:hint="eastAsia"/>
                <w:b/>
                <w:bCs/>
                <w:szCs w:val="24"/>
              </w:rPr>
              <w:t>變更項目</w:t>
            </w:r>
          </w:p>
        </w:tc>
        <w:tc>
          <w:tcPr>
            <w:tcW w:w="1848" w:type="dxa"/>
            <w:shd w:val="clear" w:color="auto" w:fill="D9D9D9" w:themeFill="background1" w:themeFillShade="D9"/>
            <w:vAlign w:val="center"/>
          </w:tcPr>
          <w:p w14:paraId="7684ACBB" w14:textId="77777777" w:rsidR="00386546" w:rsidRPr="009E5555" w:rsidRDefault="00386546" w:rsidP="00056767">
            <w:pPr>
              <w:widowControl/>
              <w:jc w:val="center"/>
              <w:rPr>
                <w:rFonts w:ascii="標楷體" w:eastAsia="標楷體" w:hAnsi="標楷體"/>
                <w:b/>
                <w:bCs/>
                <w:szCs w:val="24"/>
              </w:rPr>
            </w:pPr>
            <w:r w:rsidRPr="009E5555">
              <w:rPr>
                <w:rFonts w:ascii="標楷體" w:eastAsia="標楷體" w:hAnsi="標楷體" w:hint="eastAsia"/>
                <w:b/>
                <w:bCs/>
                <w:szCs w:val="24"/>
              </w:rPr>
              <w:t>變更日期</w:t>
            </w:r>
          </w:p>
        </w:tc>
        <w:tc>
          <w:tcPr>
            <w:tcW w:w="1270" w:type="dxa"/>
            <w:shd w:val="clear" w:color="auto" w:fill="D9D9D9" w:themeFill="background1" w:themeFillShade="D9"/>
            <w:vAlign w:val="center"/>
          </w:tcPr>
          <w:p w14:paraId="5AE36AAF" w14:textId="77777777" w:rsidR="00386546" w:rsidRPr="009E5555" w:rsidRDefault="00386546" w:rsidP="00056767">
            <w:pPr>
              <w:widowControl/>
              <w:jc w:val="center"/>
              <w:rPr>
                <w:rFonts w:ascii="標楷體" w:eastAsia="標楷體" w:hAnsi="標楷體"/>
                <w:b/>
                <w:bCs/>
                <w:szCs w:val="24"/>
              </w:rPr>
            </w:pPr>
            <w:r w:rsidRPr="009E5555">
              <w:rPr>
                <w:rFonts w:ascii="標楷體" w:eastAsia="標楷體" w:hAnsi="標楷體" w:hint="eastAsia"/>
                <w:b/>
                <w:bCs/>
                <w:szCs w:val="24"/>
              </w:rPr>
              <w:t>建立者</w:t>
            </w:r>
          </w:p>
        </w:tc>
      </w:tr>
      <w:tr w:rsidR="00386546" w:rsidRPr="009E5555" w14:paraId="7A63C321" w14:textId="77777777" w:rsidTr="00056767">
        <w:tc>
          <w:tcPr>
            <w:tcW w:w="846" w:type="dxa"/>
            <w:vAlign w:val="center"/>
          </w:tcPr>
          <w:p w14:paraId="1C94D952" w14:textId="77777777" w:rsidR="00386546" w:rsidRPr="009E5555" w:rsidRDefault="00386546" w:rsidP="00056767">
            <w:pPr>
              <w:widowControl/>
              <w:jc w:val="center"/>
              <w:rPr>
                <w:rFonts w:ascii="標楷體" w:eastAsia="標楷體" w:hAnsi="標楷體"/>
                <w:bCs/>
                <w:szCs w:val="24"/>
              </w:rPr>
            </w:pPr>
            <w:r w:rsidRPr="009E5555">
              <w:rPr>
                <w:rFonts w:ascii="標楷體" w:eastAsia="標楷體" w:hAnsi="標楷體" w:hint="eastAsia"/>
                <w:bCs/>
                <w:szCs w:val="24"/>
              </w:rPr>
              <w:t>1.0</w:t>
            </w:r>
          </w:p>
        </w:tc>
        <w:tc>
          <w:tcPr>
            <w:tcW w:w="5948" w:type="dxa"/>
            <w:vAlign w:val="center"/>
          </w:tcPr>
          <w:p w14:paraId="1561E29A" w14:textId="21EE3F25" w:rsidR="00386546" w:rsidRPr="009E5555" w:rsidRDefault="00707F76" w:rsidP="00F51B4B">
            <w:pPr>
              <w:widowControl/>
              <w:jc w:val="both"/>
              <w:rPr>
                <w:rFonts w:ascii="標楷體" w:eastAsia="標楷體" w:hAnsi="標楷體"/>
                <w:bCs/>
                <w:szCs w:val="24"/>
              </w:rPr>
            </w:pPr>
            <w:r>
              <w:rPr>
                <w:rFonts w:ascii="標楷體" w:eastAsia="標楷體" w:hAnsi="標楷體" w:hint="eastAsia"/>
                <w:bCs/>
                <w:szCs w:val="24"/>
              </w:rPr>
              <w:t>初版</w:t>
            </w:r>
          </w:p>
        </w:tc>
        <w:tc>
          <w:tcPr>
            <w:tcW w:w="1848" w:type="dxa"/>
            <w:vAlign w:val="center"/>
          </w:tcPr>
          <w:p w14:paraId="673EF02E" w14:textId="44E0B14E" w:rsidR="00386546" w:rsidRPr="009E5555" w:rsidRDefault="007E571E" w:rsidP="00F51B4B">
            <w:pPr>
              <w:widowControl/>
              <w:jc w:val="center"/>
              <w:rPr>
                <w:rFonts w:ascii="標楷體" w:eastAsia="標楷體" w:hAnsi="標楷體"/>
                <w:bCs/>
                <w:szCs w:val="24"/>
              </w:rPr>
            </w:pPr>
            <w:r>
              <w:rPr>
                <w:rFonts w:ascii="標楷體" w:eastAsia="標楷體" w:hAnsi="標楷體" w:hint="eastAsia"/>
                <w:bCs/>
                <w:szCs w:val="24"/>
              </w:rPr>
              <w:t>20</w:t>
            </w:r>
            <w:r w:rsidR="0047585D">
              <w:rPr>
                <w:rFonts w:ascii="標楷體" w:eastAsia="標楷體" w:hAnsi="標楷體" w:hint="eastAsia"/>
                <w:bCs/>
                <w:szCs w:val="24"/>
              </w:rPr>
              <w:t>25</w:t>
            </w:r>
            <w:r w:rsidR="00DF404D">
              <w:rPr>
                <w:rFonts w:ascii="標楷體" w:eastAsia="標楷體" w:hAnsi="標楷體" w:hint="eastAsia"/>
                <w:bCs/>
                <w:szCs w:val="24"/>
              </w:rPr>
              <w:t>/</w:t>
            </w:r>
            <w:r w:rsidR="00121EB2">
              <w:rPr>
                <w:rFonts w:ascii="標楷體" w:eastAsia="標楷體" w:hAnsi="標楷體" w:hint="eastAsia"/>
                <w:bCs/>
                <w:szCs w:val="24"/>
              </w:rPr>
              <w:t>1</w:t>
            </w:r>
            <w:r w:rsidR="008B114B">
              <w:rPr>
                <w:rFonts w:ascii="標楷體" w:eastAsia="標楷體" w:hAnsi="標楷體" w:hint="eastAsia"/>
                <w:bCs/>
                <w:szCs w:val="24"/>
              </w:rPr>
              <w:t>2</w:t>
            </w:r>
            <w:r w:rsidR="00DF404D">
              <w:rPr>
                <w:rFonts w:ascii="標楷體" w:eastAsia="標楷體" w:hAnsi="標楷體" w:hint="eastAsia"/>
                <w:bCs/>
                <w:szCs w:val="24"/>
              </w:rPr>
              <w:t>/</w:t>
            </w:r>
            <w:r w:rsidR="005678F0">
              <w:rPr>
                <w:rFonts w:ascii="標楷體" w:eastAsia="標楷體" w:hAnsi="標楷體" w:hint="eastAsia"/>
                <w:bCs/>
                <w:szCs w:val="24"/>
              </w:rPr>
              <w:t>1</w:t>
            </w:r>
            <w:r w:rsidR="008B114B">
              <w:rPr>
                <w:rFonts w:ascii="標楷體" w:eastAsia="標楷體" w:hAnsi="標楷體" w:hint="eastAsia"/>
                <w:bCs/>
                <w:szCs w:val="24"/>
              </w:rPr>
              <w:t>2</w:t>
            </w:r>
          </w:p>
        </w:tc>
        <w:tc>
          <w:tcPr>
            <w:tcW w:w="1270" w:type="dxa"/>
            <w:vAlign w:val="center"/>
          </w:tcPr>
          <w:p w14:paraId="7491046D" w14:textId="2BEFF724" w:rsidR="00386546" w:rsidRPr="009E5555" w:rsidRDefault="00933CCC" w:rsidP="00056767">
            <w:pPr>
              <w:widowControl/>
              <w:jc w:val="center"/>
              <w:rPr>
                <w:rFonts w:ascii="標楷體" w:eastAsia="標楷體" w:hAnsi="標楷體"/>
                <w:bCs/>
                <w:szCs w:val="24"/>
              </w:rPr>
            </w:pPr>
            <w:r>
              <w:rPr>
                <w:rFonts w:ascii="標楷體" w:eastAsia="標楷體" w:hAnsi="標楷體" w:hint="eastAsia"/>
                <w:bCs/>
                <w:szCs w:val="24"/>
              </w:rPr>
              <w:t>蕭定閎</w:t>
            </w:r>
          </w:p>
        </w:tc>
      </w:tr>
    </w:tbl>
    <w:p w14:paraId="4E3509FC" w14:textId="77777777" w:rsidR="00386546" w:rsidRDefault="00386546">
      <w:pPr>
        <w:widowControl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/>
          <w:b/>
          <w:bCs/>
          <w:sz w:val="32"/>
          <w:szCs w:val="32"/>
        </w:rPr>
        <w:br w:type="page"/>
      </w:r>
    </w:p>
    <w:p w14:paraId="4D5BCB7F" w14:textId="77777777" w:rsidR="00D055DA" w:rsidRPr="009D019E" w:rsidRDefault="00D055DA" w:rsidP="0066127B">
      <w:pPr>
        <w:jc w:val="center"/>
        <w:rPr>
          <w:rFonts w:ascii="標楷體" w:eastAsia="標楷體" w:hAnsi="標楷體"/>
          <w:b/>
          <w:bCs/>
          <w:sz w:val="32"/>
          <w:szCs w:val="32"/>
        </w:rPr>
        <w:sectPr w:rsidR="00D055DA" w:rsidRPr="009D019E" w:rsidSect="00362557">
          <w:pgSz w:w="11906" w:h="16838"/>
          <w:pgMar w:top="1525" w:right="992" w:bottom="1276" w:left="992" w:header="851" w:footer="992" w:gutter="0"/>
          <w:cols w:space="720"/>
          <w:formProt w:val="0"/>
          <w:titlePg/>
          <w:docGrid w:type="lines" w:linePitch="360"/>
        </w:sectPr>
      </w:pPr>
    </w:p>
    <w:p w14:paraId="784A8385" w14:textId="500E3D8B" w:rsidR="0066127B" w:rsidRPr="0066127B" w:rsidRDefault="0066127B" w:rsidP="0066127B">
      <w:pPr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66127B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目錄</w:t>
      </w:r>
    </w:p>
    <w:p w14:paraId="646C5B93" w14:textId="5A9FBBB7" w:rsidR="00E36635" w:rsidRPr="00E36635" w:rsidRDefault="0066127B">
      <w:pPr>
        <w:pStyle w:val="21"/>
        <w:tabs>
          <w:tab w:val="left" w:pos="960"/>
          <w:tab w:val="right" w:leader="dot" w:pos="9912"/>
        </w:tabs>
        <w:rPr>
          <w:rFonts w:ascii="標楷體" w:eastAsia="標楷體" w:hAnsi="標楷體" w:cstheme="minorBidi"/>
          <w:smallCaps w:val="0"/>
          <w:noProof/>
          <w:sz w:val="24"/>
          <w:szCs w:val="22"/>
        </w:rPr>
      </w:pPr>
      <w:r w:rsidRPr="00E36635">
        <w:rPr>
          <w:rFonts w:ascii="標楷體" w:eastAsia="標楷體" w:hAnsi="標楷體"/>
          <w:b/>
          <w:bCs/>
          <w:caps/>
          <w:sz w:val="36"/>
          <w:szCs w:val="36"/>
        </w:rPr>
        <w:fldChar w:fldCharType="begin"/>
      </w:r>
      <w:r w:rsidRPr="00E36635">
        <w:rPr>
          <w:rFonts w:ascii="標楷體" w:eastAsia="標楷體" w:hAnsi="標楷體"/>
          <w:sz w:val="36"/>
          <w:szCs w:val="36"/>
        </w:rPr>
        <w:instrText xml:space="preserve"> </w:instrText>
      </w:r>
      <w:r w:rsidRPr="00E36635">
        <w:rPr>
          <w:rFonts w:ascii="標楷體" w:eastAsia="標楷體" w:hAnsi="標楷體" w:hint="eastAsia"/>
          <w:sz w:val="36"/>
          <w:szCs w:val="36"/>
        </w:rPr>
        <w:instrText>TOC \o "1-3" \h \z \u</w:instrText>
      </w:r>
      <w:r w:rsidRPr="00E36635">
        <w:rPr>
          <w:rFonts w:ascii="標楷體" w:eastAsia="標楷體" w:hAnsi="標楷體"/>
          <w:sz w:val="36"/>
          <w:szCs w:val="36"/>
        </w:rPr>
        <w:instrText xml:space="preserve"> </w:instrText>
      </w:r>
      <w:r w:rsidRPr="00E36635">
        <w:rPr>
          <w:rFonts w:ascii="標楷體" w:eastAsia="標楷體" w:hAnsi="標楷體"/>
          <w:b/>
          <w:bCs/>
          <w:caps/>
          <w:sz w:val="36"/>
          <w:szCs w:val="36"/>
        </w:rPr>
        <w:fldChar w:fldCharType="separate"/>
      </w:r>
      <w:hyperlink w:anchor="_Toc75273912" w:history="1">
        <w:r w:rsidR="00E36635" w:rsidRPr="00E36635">
          <w:rPr>
            <w:rStyle w:val="afb"/>
            <w:rFonts w:ascii="標楷體" w:eastAsia="標楷體" w:hAnsi="標楷體" w:hint="eastAsia"/>
            <w:noProof/>
          </w:rPr>
          <w:t>一、</w:t>
        </w:r>
        <w:r w:rsidR="00E36635" w:rsidRPr="00E36635">
          <w:rPr>
            <w:rFonts w:ascii="標楷體" w:eastAsia="標楷體" w:hAnsi="標楷體" w:cstheme="minorBidi"/>
            <w:smallCaps w:val="0"/>
            <w:noProof/>
            <w:sz w:val="24"/>
            <w:szCs w:val="22"/>
          </w:rPr>
          <w:tab/>
        </w:r>
        <w:r w:rsidR="00E36635" w:rsidRPr="00E36635">
          <w:rPr>
            <w:rStyle w:val="afb"/>
            <w:rFonts w:ascii="標楷體" w:eastAsia="標楷體" w:hAnsi="標楷體" w:hint="eastAsia"/>
            <w:noProof/>
          </w:rPr>
          <w:t>作業目的：</w:t>
        </w:r>
        <w:r w:rsidR="00E36635" w:rsidRPr="00E36635">
          <w:rPr>
            <w:rFonts w:ascii="標楷體" w:eastAsia="標楷體" w:hAnsi="標楷體"/>
            <w:noProof/>
            <w:webHidden/>
          </w:rPr>
          <w:tab/>
        </w:r>
        <w:r w:rsidR="00E36635" w:rsidRPr="00E36635">
          <w:rPr>
            <w:rFonts w:ascii="標楷體" w:eastAsia="標楷體" w:hAnsi="標楷體"/>
            <w:noProof/>
            <w:webHidden/>
          </w:rPr>
          <w:fldChar w:fldCharType="begin"/>
        </w:r>
        <w:r w:rsidR="00E36635" w:rsidRPr="00E36635">
          <w:rPr>
            <w:rFonts w:ascii="標楷體" w:eastAsia="標楷體" w:hAnsi="標楷體"/>
            <w:noProof/>
            <w:webHidden/>
          </w:rPr>
          <w:instrText xml:space="preserve"> PAGEREF _Toc75273912 \h </w:instrText>
        </w:r>
        <w:r w:rsidR="00E36635" w:rsidRPr="00E36635">
          <w:rPr>
            <w:rFonts w:ascii="標楷體" w:eastAsia="標楷體" w:hAnsi="標楷體"/>
            <w:noProof/>
            <w:webHidden/>
          </w:rPr>
        </w:r>
        <w:r w:rsidR="00E36635" w:rsidRPr="00E36635">
          <w:rPr>
            <w:rFonts w:ascii="標楷體" w:eastAsia="標楷體" w:hAnsi="標楷體"/>
            <w:noProof/>
            <w:webHidden/>
          </w:rPr>
          <w:fldChar w:fldCharType="separate"/>
        </w:r>
        <w:r w:rsidR="00E36635" w:rsidRPr="00E36635">
          <w:rPr>
            <w:rFonts w:ascii="標楷體" w:eastAsia="標楷體" w:hAnsi="標楷體"/>
            <w:noProof/>
            <w:webHidden/>
          </w:rPr>
          <w:t>2</w:t>
        </w:r>
        <w:r w:rsidR="00E36635" w:rsidRPr="00E36635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2C0201ED" w14:textId="28ED2A64" w:rsidR="00E36635" w:rsidRPr="00E36635" w:rsidRDefault="00E36635">
      <w:pPr>
        <w:pStyle w:val="21"/>
        <w:tabs>
          <w:tab w:val="left" w:pos="960"/>
          <w:tab w:val="right" w:leader="dot" w:pos="9912"/>
        </w:tabs>
        <w:rPr>
          <w:rFonts w:ascii="標楷體" w:eastAsia="標楷體" w:hAnsi="標楷體" w:cstheme="minorBidi"/>
          <w:smallCaps w:val="0"/>
          <w:noProof/>
          <w:sz w:val="24"/>
          <w:szCs w:val="22"/>
        </w:rPr>
      </w:pPr>
      <w:hyperlink w:anchor="_Toc75273913" w:history="1">
        <w:r w:rsidRPr="00E36635">
          <w:rPr>
            <w:rStyle w:val="afb"/>
            <w:rFonts w:ascii="標楷體" w:eastAsia="標楷體" w:hAnsi="標楷體" w:hint="eastAsia"/>
            <w:noProof/>
          </w:rPr>
          <w:t>二、</w:t>
        </w:r>
        <w:r w:rsidRPr="00E36635">
          <w:rPr>
            <w:rFonts w:ascii="標楷體" w:eastAsia="標楷體" w:hAnsi="標楷體" w:cstheme="minorBidi"/>
            <w:smallCaps w:val="0"/>
            <w:noProof/>
            <w:sz w:val="24"/>
            <w:szCs w:val="22"/>
          </w:rPr>
          <w:tab/>
        </w:r>
        <w:r w:rsidRPr="00E36635">
          <w:rPr>
            <w:rStyle w:val="afb"/>
            <w:rFonts w:ascii="標楷體" w:eastAsia="標楷體" w:hAnsi="標楷體" w:hint="eastAsia"/>
            <w:noProof/>
          </w:rPr>
          <w:t>作業需求：</w:t>
        </w:r>
        <w:r w:rsidRPr="00E36635">
          <w:rPr>
            <w:rFonts w:ascii="標楷體" w:eastAsia="標楷體" w:hAnsi="標楷體"/>
            <w:noProof/>
            <w:webHidden/>
          </w:rPr>
          <w:tab/>
        </w:r>
        <w:r w:rsidRPr="00E36635">
          <w:rPr>
            <w:rFonts w:ascii="標楷體" w:eastAsia="標楷體" w:hAnsi="標楷體"/>
            <w:noProof/>
            <w:webHidden/>
          </w:rPr>
          <w:fldChar w:fldCharType="begin"/>
        </w:r>
        <w:r w:rsidRPr="00E36635">
          <w:rPr>
            <w:rFonts w:ascii="標楷體" w:eastAsia="標楷體" w:hAnsi="標楷體"/>
            <w:noProof/>
            <w:webHidden/>
          </w:rPr>
          <w:instrText xml:space="preserve"> PAGEREF _Toc75273913 \h </w:instrText>
        </w:r>
        <w:r w:rsidRPr="00E36635">
          <w:rPr>
            <w:rFonts w:ascii="標楷體" w:eastAsia="標楷體" w:hAnsi="標楷體"/>
            <w:noProof/>
            <w:webHidden/>
          </w:rPr>
        </w:r>
        <w:r w:rsidRPr="00E36635">
          <w:rPr>
            <w:rFonts w:ascii="標楷體" w:eastAsia="標楷體" w:hAnsi="標楷體"/>
            <w:noProof/>
            <w:webHidden/>
          </w:rPr>
          <w:fldChar w:fldCharType="separate"/>
        </w:r>
        <w:r w:rsidRPr="00E36635">
          <w:rPr>
            <w:rFonts w:ascii="標楷體" w:eastAsia="標楷體" w:hAnsi="標楷體"/>
            <w:noProof/>
            <w:webHidden/>
          </w:rPr>
          <w:t>2</w:t>
        </w:r>
        <w:r w:rsidRPr="00E36635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6410ADAC" w14:textId="66BAEBA2" w:rsidR="00E36635" w:rsidRPr="00E36635" w:rsidRDefault="00E36635">
      <w:pPr>
        <w:pStyle w:val="21"/>
        <w:tabs>
          <w:tab w:val="left" w:pos="960"/>
          <w:tab w:val="right" w:leader="dot" w:pos="9912"/>
        </w:tabs>
        <w:rPr>
          <w:rFonts w:ascii="標楷體" w:eastAsia="標楷體" w:hAnsi="標楷體" w:cstheme="minorBidi"/>
          <w:smallCaps w:val="0"/>
          <w:noProof/>
          <w:sz w:val="24"/>
          <w:szCs w:val="22"/>
        </w:rPr>
      </w:pPr>
      <w:hyperlink w:anchor="_Toc75273914" w:history="1">
        <w:r w:rsidRPr="00E36635">
          <w:rPr>
            <w:rStyle w:val="afb"/>
            <w:rFonts w:ascii="標楷體" w:eastAsia="標楷體" w:hAnsi="標楷體" w:hint="eastAsia"/>
            <w:noProof/>
          </w:rPr>
          <w:t>三、</w:t>
        </w:r>
        <w:r w:rsidRPr="00E36635">
          <w:rPr>
            <w:rFonts w:ascii="標楷體" w:eastAsia="標楷體" w:hAnsi="標楷體" w:cstheme="minorBidi"/>
            <w:smallCaps w:val="0"/>
            <w:noProof/>
            <w:sz w:val="24"/>
            <w:szCs w:val="22"/>
          </w:rPr>
          <w:tab/>
        </w:r>
        <w:r w:rsidRPr="00E36635">
          <w:rPr>
            <w:rStyle w:val="afb"/>
            <w:rFonts w:ascii="標楷體" w:eastAsia="標楷體" w:hAnsi="標楷體" w:hint="eastAsia"/>
            <w:noProof/>
          </w:rPr>
          <w:t>功能畫面：</w:t>
        </w:r>
        <w:r w:rsidRPr="00E36635">
          <w:rPr>
            <w:rFonts w:ascii="標楷體" w:eastAsia="標楷體" w:hAnsi="標楷體"/>
            <w:noProof/>
            <w:webHidden/>
          </w:rPr>
          <w:tab/>
        </w:r>
        <w:r w:rsidRPr="00E36635">
          <w:rPr>
            <w:rFonts w:ascii="標楷體" w:eastAsia="標楷體" w:hAnsi="標楷體"/>
            <w:noProof/>
            <w:webHidden/>
          </w:rPr>
          <w:fldChar w:fldCharType="begin"/>
        </w:r>
        <w:r w:rsidRPr="00E36635">
          <w:rPr>
            <w:rFonts w:ascii="標楷體" w:eastAsia="標楷體" w:hAnsi="標楷體"/>
            <w:noProof/>
            <w:webHidden/>
          </w:rPr>
          <w:instrText xml:space="preserve"> PAGEREF _Toc75273914 \h </w:instrText>
        </w:r>
        <w:r w:rsidRPr="00E36635">
          <w:rPr>
            <w:rFonts w:ascii="標楷體" w:eastAsia="標楷體" w:hAnsi="標楷體"/>
            <w:noProof/>
            <w:webHidden/>
          </w:rPr>
        </w:r>
        <w:r w:rsidRPr="00E36635">
          <w:rPr>
            <w:rFonts w:ascii="標楷體" w:eastAsia="標楷體" w:hAnsi="標楷體"/>
            <w:noProof/>
            <w:webHidden/>
          </w:rPr>
          <w:fldChar w:fldCharType="separate"/>
        </w:r>
        <w:r w:rsidRPr="00E36635">
          <w:rPr>
            <w:rFonts w:ascii="標楷體" w:eastAsia="標楷體" w:hAnsi="標楷體"/>
            <w:noProof/>
            <w:webHidden/>
          </w:rPr>
          <w:t>2</w:t>
        </w:r>
        <w:r w:rsidRPr="00E36635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6EE391BF" w14:textId="57FAC136" w:rsidR="00E36635" w:rsidRPr="00E36635" w:rsidRDefault="00E36635">
      <w:pPr>
        <w:pStyle w:val="21"/>
        <w:tabs>
          <w:tab w:val="left" w:pos="960"/>
          <w:tab w:val="right" w:leader="dot" w:pos="9912"/>
        </w:tabs>
        <w:rPr>
          <w:rFonts w:ascii="標楷體" w:eastAsia="標楷體" w:hAnsi="標楷體" w:cstheme="minorBidi"/>
          <w:smallCaps w:val="0"/>
          <w:noProof/>
          <w:sz w:val="24"/>
          <w:szCs w:val="22"/>
        </w:rPr>
      </w:pPr>
      <w:hyperlink w:anchor="_Toc75273915" w:history="1">
        <w:r w:rsidRPr="00E36635">
          <w:rPr>
            <w:rStyle w:val="afb"/>
            <w:rFonts w:ascii="標楷體" w:eastAsia="標楷體" w:hAnsi="標楷體" w:hint="eastAsia"/>
            <w:noProof/>
          </w:rPr>
          <w:t>四、</w:t>
        </w:r>
        <w:r w:rsidRPr="00E36635">
          <w:rPr>
            <w:rFonts w:ascii="標楷體" w:eastAsia="標楷體" w:hAnsi="標楷體" w:cstheme="minorBidi"/>
            <w:smallCaps w:val="0"/>
            <w:noProof/>
            <w:sz w:val="24"/>
            <w:szCs w:val="22"/>
          </w:rPr>
          <w:tab/>
        </w:r>
        <w:r w:rsidRPr="00E36635">
          <w:rPr>
            <w:rStyle w:val="afb"/>
            <w:rFonts w:ascii="標楷體" w:eastAsia="標楷體" w:hAnsi="標楷體" w:hint="eastAsia"/>
            <w:noProof/>
          </w:rPr>
          <w:t>欄位項目：</w:t>
        </w:r>
        <w:r w:rsidRPr="00E36635">
          <w:rPr>
            <w:rFonts w:ascii="標楷體" w:eastAsia="標楷體" w:hAnsi="標楷體"/>
            <w:noProof/>
            <w:webHidden/>
          </w:rPr>
          <w:tab/>
        </w:r>
        <w:r w:rsidRPr="00E36635">
          <w:rPr>
            <w:rFonts w:ascii="標楷體" w:eastAsia="標楷體" w:hAnsi="標楷體"/>
            <w:noProof/>
            <w:webHidden/>
          </w:rPr>
          <w:fldChar w:fldCharType="begin"/>
        </w:r>
        <w:r w:rsidRPr="00E36635">
          <w:rPr>
            <w:rFonts w:ascii="標楷體" w:eastAsia="標楷體" w:hAnsi="標楷體"/>
            <w:noProof/>
            <w:webHidden/>
          </w:rPr>
          <w:instrText xml:space="preserve"> PAGEREF _Toc75273915 \h </w:instrText>
        </w:r>
        <w:r w:rsidRPr="00E36635">
          <w:rPr>
            <w:rFonts w:ascii="標楷體" w:eastAsia="標楷體" w:hAnsi="標楷體"/>
            <w:noProof/>
            <w:webHidden/>
          </w:rPr>
        </w:r>
        <w:r w:rsidRPr="00E36635">
          <w:rPr>
            <w:rFonts w:ascii="標楷體" w:eastAsia="標楷體" w:hAnsi="標楷體"/>
            <w:noProof/>
            <w:webHidden/>
          </w:rPr>
          <w:fldChar w:fldCharType="separate"/>
        </w:r>
        <w:r w:rsidRPr="00E36635">
          <w:rPr>
            <w:rFonts w:ascii="標楷體" w:eastAsia="標楷體" w:hAnsi="標楷體"/>
            <w:noProof/>
            <w:webHidden/>
          </w:rPr>
          <w:t>3</w:t>
        </w:r>
        <w:r w:rsidRPr="00E36635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2B5B4CAA" w14:textId="110EF323" w:rsidR="00E36635" w:rsidRPr="00E36635" w:rsidRDefault="00E36635">
      <w:pPr>
        <w:pStyle w:val="21"/>
        <w:tabs>
          <w:tab w:val="left" w:pos="960"/>
          <w:tab w:val="right" w:leader="dot" w:pos="9912"/>
        </w:tabs>
        <w:rPr>
          <w:rFonts w:ascii="標楷體" w:eastAsia="標楷體" w:hAnsi="標楷體" w:cstheme="minorBidi"/>
          <w:smallCaps w:val="0"/>
          <w:noProof/>
          <w:sz w:val="24"/>
          <w:szCs w:val="22"/>
        </w:rPr>
      </w:pPr>
      <w:hyperlink w:anchor="_Toc75273916" w:history="1">
        <w:r w:rsidRPr="00E36635">
          <w:rPr>
            <w:rStyle w:val="afb"/>
            <w:rFonts w:ascii="標楷體" w:eastAsia="標楷體" w:hAnsi="標楷體" w:hint="eastAsia"/>
            <w:noProof/>
          </w:rPr>
          <w:t>五、</w:t>
        </w:r>
        <w:r w:rsidRPr="00E36635">
          <w:rPr>
            <w:rFonts w:ascii="標楷體" w:eastAsia="標楷體" w:hAnsi="標楷體" w:cstheme="minorBidi"/>
            <w:smallCaps w:val="0"/>
            <w:noProof/>
            <w:sz w:val="24"/>
            <w:szCs w:val="22"/>
          </w:rPr>
          <w:tab/>
        </w:r>
        <w:r w:rsidRPr="00E36635">
          <w:rPr>
            <w:rStyle w:val="afb"/>
            <w:rFonts w:ascii="標楷體" w:eastAsia="標楷體" w:hAnsi="標楷體"/>
            <w:noProof/>
          </w:rPr>
          <w:t>Table Schema</w:t>
        </w:r>
        <w:r w:rsidRPr="00E36635">
          <w:rPr>
            <w:rStyle w:val="afb"/>
            <w:rFonts w:ascii="標楷體" w:eastAsia="標楷體" w:hAnsi="標楷體" w:hint="eastAsia"/>
            <w:noProof/>
          </w:rPr>
          <w:t>：</w:t>
        </w:r>
        <w:r w:rsidRPr="00E36635">
          <w:rPr>
            <w:rFonts w:ascii="標楷體" w:eastAsia="標楷體" w:hAnsi="標楷體"/>
            <w:noProof/>
            <w:webHidden/>
          </w:rPr>
          <w:tab/>
        </w:r>
        <w:r w:rsidRPr="00E36635">
          <w:rPr>
            <w:rFonts w:ascii="標楷體" w:eastAsia="標楷體" w:hAnsi="標楷體"/>
            <w:noProof/>
            <w:webHidden/>
          </w:rPr>
          <w:fldChar w:fldCharType="begin"/>
        </w:r>
        <w:r w:rsidRPr="00E36635">
          <w:rPr>
            <w:rFonts w:ascii="標楷體" w:eastAsia="標楷體" w:hAnsi="標楷體"/>
            <w:noProof/>
            <w:webHidden/>
          </w:rPr>
          <w:instrText xml:space="preserve"> PAGEREF _Toc75273916 \h </w:instrText>
        </w:r>
        <w:r w:rsidRPr="00E36635">
          <w:rPr>
            <w:rFonts w:ascii="標楷體" w:eastAsia="標楷體" w:hAnsi="標楷體"/>
            <w:noProof/>
            <w:webHidden/>
          </w:rPr>
        </w:r>
        <w:r w:rsidRPr="00E36635">
          <w:rPr>
            <w:rFonts w:ascii="標楷體" w:eastAsia="標楷體" w:hAnsi="標楷體"/>
            <w:noProof/>
            <w:webHidden/>
          </w:rPr>
          <w:fldChar w:fldCharType="separate"/>
        </w:r>
        <w:r w:rsidRPr="00E36635">
          <w:rPr>
            <w:rFonts w:ascii="標楷體" w:eastAsia="標楷體" w:hAnsi="標楷體"/>
            <w:noProof/>
            <w:webHidden/>
          </w:rPr>
          <w:t>3</w:t>
        </w:r>
        <w:r w:rsidRPr="00E36635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6898EE65" w14:textId="2DC504B7" w:rsidR="00E36635" w:rsidRPr="00E36635" w:rsidRDefault="00E36635">
      <w:pPr>
        <w:pStyle w:val="21"/>
        <w:tabs>
          <w:tab w:val="left" w:pos="960"/>
          <w:tab w:val="right" w:leader="dot" w:pos="9912"/>
        </w:tabs>
        <w:rPr>
          <w:rFonts w:ascii="標楷體" w:eastAsia="標楷體" w:hAnsi="標楷體" w:cstheme="minorBidi"/>
          <w:smallCaps w:val="0"/>
          <w:noProof/>
          <w:sz w:val="24"/>
          <w:szCs w:val="22"/>
        </w:rPr>
      </w:pPr>
      <w:hyperlink w:anchor="_Toc75273917" w:history="1">
        <w:r w:rsidRPr="00E36635">
          <w:rPr>
            <w:rStyle w:val="afb"/>
            <w:rFonts w:ascii="標楷體" w:eastAsia="標楷體" w:hAnsi="標楷體" w:hint="eastAsia"/>
            <w:noProof/>
          </w:rPr>
          <w:t>六、</w:t>
        </w:r>
        <w:r w:rsidRPr="00E36635">
          <w:rPr>
            <w:rFonts w:ascii="標楷體" w:eastAsia="標楷體" w:hAnsi="標楷體" w:cstheme="minorBidi"/>
            <w:smallCaps w:val="0"/>
            <w:noProof/>
            <w:sz w:val="24"/>
            <w:szCs w:val="22"/>
          </w:rPr>
          <w:tab/>
        </w:r>
        <w:r w:rsidRPr="00E36635">
          <w:rPr>
            <w:rStyle w:val="afb"/>
            <w:rFonts w:ascii="標楷體" w:eastAsia="標楷體" w:hAnsi="標楷體" w:hint="eastAsia"/>
            <w:noProof/>
          </w:rPr>
          <w:t>作業方式：</w:t>
        </w:r>
        <w:r w:rsidRPr="00E36635">
          <w:rPr>
            <w:rFonts w:ascii="標楷體" w:eastAsia="標楷體" w:hAnsi="標楷體"/>
            <w:noProof/>
            <w:webHidden/>
          </w:rPr>
          <w:tab/>
        </w:r>
        <w:r w:rsidRPr="00E36635">
          <w:rPr>
            <w:rFonts w:ascii="標楷體" w:eastAsia="標楷體" w:hAnsi="標楷體"/>
            <w:noProof/>
            <w:webHidden/>
          </w:rPr>
          <w:fldChar w:fldCharType="begin"/>
        </w:r>
        <w:r w:rsidRPr="00E36635">
          <w:rPr>
            <w:rFonts w:ascii="標楷體" w:eastAsia="標楷體" w:hAnsi="標楷體"/>
            <w:noProof/>
            <w:webHidden/>
          </w:rPr>
          <w:instrText xml:space="preserve"> PAGEREF _Toc75273917 \h </w:instrText>
        </w:r>
        <w:r w:rsidRPr="00E36635">
          <w:rPr>
            <w:rFonts w:ascii="標楷體" w:eastAsia="標楷體" w:hAnsi="標楷體"/>
            <w:noProof/>
            <w:webHidden/>
          </w:rPr>
        </w:r>
        <w:r w:rsidRPr="00E36635">
          <w:rPr>
            <w:rFonts w:ascii="標楷體" w:eastAsia="標楷體" w:hAnsi="標楷體"/>
            <w:noProof/>
            <w:webHidden/>
          </w:rPr>
          <w:fldChar w:fldCharType="separate"/>
        </w:r>
        <w:r w:rsidRPr="00E36635">
          <w:rPr>
            <w:rFonts w:ascii="標楷體" w:eastAsia="標楷體" w:hAnsi="標楷體"/>
            <w:noProof/>
            <w:webHidden/>
          </w:rPr>
          <w:t>4</w:t>
        </w:r>
        <w:r w:rsidRPr="00E36635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0C60C888" w14:textId="4DFE9453" w:rsidR="0066127B" w:rsidRPr="00391A76" w:rsidRDefault="0066127B" w:rsidP="0014587B">
      <w:pPr>
        <w:rPr>
          <w:rFonts w:ascii="標楷體" w:eastAsia="標楷體" w:hAnsi="標楷體"/>
          <w:sz w:val="36"/>
          <w:szCs w:val="36"/>
        </w:rPr>
      </w:pPr>
      <w:r w:rsidRPr="00E36635">
        <w:rPr>
          <w:rFonts w:ascii="標楷體" w:eastAsia="標楷體" w:hAnsi="標楷體"/>
          <w:sz w:val="36"/>
          <w:szCs w:val="36"/>
        </w:rPr>
        <w:fldChar w:fldCharType="end"/>
      </w:r>
    </w:p>
    <w:p w14:paraId="2E55A966" w14:textId="4D80E597" w:rsidR="000500EC" w:rsidRPr="00362557" w:rsidRDefault="00682BC2" w:rsidP="00362557">
      <w:pPr>
        <w:widowControl/>
        <w:rPr>
          <w:rFonts w:ascii="標楷體" w:eastAsia="標楷體" w:hAnsi="標楷體"/>
          <w:szCs w:val="24"/>
        </w:rPr>
      </w:pPr>
      <w:r>
        <w:rPr>
          <w:rFonts w:ascii="標楷體" w:eastAsia="標楷體" w:hAnsi="標楷體"/>
          <w:szCs w:val="24"/>
        </w:rPr>
        <w:br w:type="page"/>
      </w:r>
    </w:p>
    <w:p w14:paraId="6974293F" w14:textId="219B030D" w:rsidR="00D31C89" w:rsidRDefault="00BF2C56" w:rsidP="00D4466E">
      <w:pPr>
        <w:pStyle w:val="20"/>
        <w:numPr>
          <w:ilvl w:val="0"/>
          <w:numId w:val="2"/>
        </w:numPr>
        <w:ind w:left="993"/>
      </w:pPr>
      <w:bookmarkStart w:id="0" w:name="_Toc75273912"/>
      <w:r>
        <w:rPr>
          <w:rFonts w:hint="eastAsia"/>
        </w:rPr>
        <w:lastRenderedPageBreak/>
        <w:t>作業</w:t>
      </w:r>
      <w:r w:rsidR="00D31C89">
        <w:rPr>
          <w:rFonts w:hint="eastAsia"/>
        </w:rPr>
        <w:t>目的：</w:t>
      </w:r>
      <w:bookmarkEnd w:id="0"/>
    </w:p>
    <w:p w14:paraId="3DAE82D9" w14:textId="050149B2" w:rsidR="00BC6C91" w:rsidRPr="00BC6C91" w:rsidRDefault="00BC6C91" w:rsidP="00BC6C91">
      <w:pPr>
        <w:pStyle w:val="20"/>
        <w:ind w:left="993"/>
        <w:rPr>
          <w:b w:val="0"/>
          <w:bCs w:val="0"/>
        </w:rPr>
      </w:pPr>
      <w:r w:rsidRPr="00BC6C91">
        <w:rPr>
          <w:rFonts w:hint="eastAsia"/>
          <w:b w:val="0"/>
          <w:bCs w:val="0"/>
        </w:rPr>
        <w:t>建立固定</w:t>
      </w:r>
      <w:r w:rsidR="008B114B">
        <w:rPr>
          <w:rFonts w:hint="eastAsia"/>
          <w:b w:val="0"/>
          <w:bCs w:val="0"/>
        </w:rPr>
        <w:t>資產</w:t>
      </w:r>
      <w:r w:rsidR="00F17F40">
        <w:rPr>
          <w:rFonts w:hint="eastAsia"/>
          <w:b w:val="0"/>
          <w:bCs w:val="0"/>
        </w:rPr>
        <w:t>抵押</w:t>
      </w:r>
      <w:r w:rsidRPr="00BC6C91">
        <w:rPr>
          <w:rFonts w:hint="eastAsia"/>
          <w:b w:val="0"/>
          <w:bCs w:val="0"/>
        </w:rPr>
        <w:t>資料。</w:t>
      </w:r>
    </w:p>
    <w:p w14:paraId="1C2C2CC1" w14:textId="1C024D92" w:rsidR="00740BB9" w:rsidRPr="005E7586" w:rsidRDefault="00BF2C56" w:rsidP="005E7586">
      <w:pPr>
        <w:pStyle w:val="20"/>
        <w:numPr>
          <w:ilvl w:val="0"/>
          <w:numId w:val="2"/>
        </w:numPr>
        <w:ind w:left="993"/>
        <w:rPr>
          <w:b w:val="0"/>
        </w:rPr>
      </w:pPr>
      <w:bookmarkStart w:id="1" w:name="_Toc75273914"/>
      <w:r>
        <w:rPr>
          <w:rFonts w:hint="eastAsia"/>
        </w:rPr>
        <w:t>功能</w:t>
      </w:r>
      <w:r w:rsidR="00D31C89" w:rsidRPr="008B50D8">
        <w:rPr>
          <w:rFonts w:hint="eastAsia"/>
        </w:rPr>
        <w:t>畫面：</w:t>
      </w:r>
      <w:bookmarkEnd w:id="1"/>
    </w:p>
    <w:p w14:paraId="3C587147" w14:textId="2B956678" w:rsidR="00AC14CF" w:rsidRDefault="00F17F40" w:rsidP="005E7586">
      <w:pPr>
        <w:pStyle w:val="11"/>
        <w:ind w:left="0" w:right="200"/>
        <w:outlineLvl w:val="9"/>
        <w:rPr>
          <w:rFonts w:cs="Arial"/>
          <w:b w:val="0"/>
          <w:sz w:val="24"/>
          <w:szCs w:val="24"/>
          <w:shd w:val="clear" w:color="auto" w:fill="FFFFFF"/>
        </w:rPr>
      </w:pPr>
      <w:r>
        <w:rPr>
          <w:noProof/>
        </w:rPr>
        <w:drawing>
          <wp:inline distT="0" distB="0" distL="0" distR="0" wp14:anchorId="1D88D6B3" wp14:editId="19E39D9F">
            <wp:extent cx="6300470" cy="3387090"/>
            <wp:effectExtent l="0" t="0" r="5080" b="3810"/>
            <wp:docPr id="917878357" name="圖片 1" descr="一張含有 文字, 螢幕擷取畫面, 軟體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878357" name="圖片 1" descr="一張含有 文字, 螢幕擷取畫面, 軟體, 數字 的圖片&#10;&#10;AI 產生的內容可能不正確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38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4A1F2" w14:textId="1E508B2F" w:rsidR="00BC6C91" w:rsidRPr="00BC6C91" w:rsidRDefault="00BC6C91" w:rsidP="00BC6C91">
      <w:pPr>
        <w:pStyle w:val="11"/>
        <w:ind w:left="0" w:right="200"/>
        <w:outlineLvl w:val="9"/>
        <w:rPr>
          <w:rFonts w:cs="Arial"/>
          <w:b w:val="0"/>
          <w:sz w:val="24"/>
          <w:szCs w:val="24"/>
          <w:shd w:val="clear" w:color="auto" w:fill="FFFFFF"/>
        </w:rPr>
      </w:pPr>
      <w:r>
        <w:rPr>
          <w:rFonts w:cs="Arial" w:hint="eastAsia"/>
          <w:b w:val="0"/>
          <w:sz w:val="24"/>
          <w:szCs w:val="24"/>
          <w:shd w:val="clear" w:color="auto" w:fill="FFFFFF"/>
        </w:rPr>
        <w:t>此僅為UI示意圖，請以OA3.0架構進行開發。</w:t>
      </w:r>
    </w:p>
    <w:p w14:paraId="09E1C381" w14:textId="77777777" w:rsidR="00562031" w:rsidRDefault="000500EC" w:rsidP="00D4466E">
      <w:pPr>
        <w:pStyle w:val="20"/>
        <w:numPr>
          <w:ilvl w:val="0"/>
          <w:numId w:val="2"/>
        </w:numPr>
        <w:ind w:left="993"/>
      </w:pPr>
      <w:bookmarkStart w:id="2" w:name="_Toc75273915"/>
      <w:r w:rsidRPr="0028679A">
        <w:rPr>
          <w:rFonts w:hint="eastAsia"/>
        </w:rPr>
        <w:t>欄位項目：</w:t>
      </w:r>
      <w:bookmarkEnd w:id="2"/>
    </w:p>
    <w:p w14:paraId="2948647B" w14:textId="5BA5BF96" w:rsidR="00963BD3" w:rsidRPr="003F5247" w:rsidRDefault="003F5247" w:rsidP="003F5247">
      <w:pPr>
        <w:ind w:left="962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略</w:t>
      </w:r>
    </w:p>
    <w:p w14:paraId="5BCDC8E6" w14:textId="6EEEDBDD" w:rsidR="001C22D3" w:rsidRDefault="001C22D3" w:rsidP="00E87789">
      <w:pPr>
        <w:pStyle w:val="11"/>
        <w:ind w:left="0" w:right="200"/>
        <w:outlineLvl w:val="9"/>
        <w:rPr>
          <w:rFonts w:cs="Arial"/>
          <w:b w:val="0"/>
          <w:sz w:val="24"/>
          <w:szCs w:val="24"/>
          <w:shd w:val="clear" w:color="auto" w:fill="FFFFFF"/>
        </w:rPr>
      </w:pPr>
    </w:p>
    <w:p w14:paraId="2A11A036" w14:textId="43CEBDEC" w:rsidR="00BF6A40" w:rsidRPr="006D6CF0" w:rsidRDefault="00BF6A40" w:rsidP="00D4466E">
      <w:pPr>
        <w:pStyle w:val="20"/>
        <w:numPr>
          <w:ilvl w:val="0"/>
          <w:numId w:val="2"/>
        </w:numPr>
        <w:ind w:left="993"/>
      </w:pPr>
      <w:bookmarkStart w:id="3" w:name="_Toc72156679"/>
      <w:bookmarkStart w:id="4" w:name="_Toc72229377"/>
      <w:bookmarkStart w:id="5" w:name="_Toc72829415"/>
      <w:bookmarkStart w:id="6" w:name="_Toc72851071"/>
      <w:bookmarkStart w:id="7" w:name="_Toc75273916"/>
      <w:r w:rsidRPr="006D6CF0">
        <w:rPr>
          <w:rFonts w:hint="eastAsia"/>
        </w:rPr>
        <w:t>T</w:t>
      </w:r>
      <w:r w:rsidRPr="006D6CF0">
        <w:t>able Schema</w:t>
      </w:r>
      <w:r w:rsidRPr="006D6CF0">
        <w:rPr>
          <w:rFonts w:hint="eastAsia"/>
        </w:rPr>
        <w:t>：</w:t>
      </w:r>
      <w:bookmarkEnd w:id="3"/>
      <w:bookmarkEnd w:id="4"/>
      <w:bookmarkEnd w:id="5"/>
      <w:bookmarkEnd w:id="6"/>
      <w:bookmarkEnd w:id="7"/>
    </w:p>
    <w:p w14:paraId="59656A33" w14:textId="77777777" w:rsidR="00B7036A" w:rsidRDefault="00B7036A" w:rsidP="00B7036A">
      <w:pPr>
        <w:rPr>
          <w:rFonts w:ascii="標楷體" w:eastAsia="標楷體" w:hAnsi="標楷體"/>
        </w:rPr>
      </w:pPr>
    </w:p>
    <w:p w14:paraId="1F297997" w14:textId="2BAC260A" w:rsidR="00B7036A" w:rsidRPr="00BC6C91" w:rsidRDefault="00BC6C91" w:rsidP="00BC6C91">
      <w:pPr>
        <w:ind w:left="993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RD補充。</w:t>
      </w:r>
    </w:p>
    <w:p w14:paraId="0D77E2B5" w14:textId="77777777" w:rsidR="00B7036A" w:rsidRDefault="00B7036A" w:rsidP="00B7036A">
      <w:pPr>
        <w:rPr>
          <w:rFonts w:ascii="標楷體" w:eastAsia="標楷體" w:hAnsi="標楷體"/>
        </w:rPr>
      </w:pPr>
    </w:p>
    <w:p w14:paraId="6DC7D18A" w14:textId="77777777" w:rsidR="00B7036A" w:rsidRDefault="00B7036A" w:rsidP="00B7036A">
      <w:pPr>
        <w:rPr>
          <w:rFonts w:ascii="標楷體" w:eastAsia="標楷體" w:hAnsi="標楷體"/>
        </w:rPr>
      </w:pPr>
    </w:p>
    <w:p w14:paraId="5BA2F0CF" w14:textId="77777777" w:rsidR="005678F0" w:rsidRDefault="005678F0" w:rsidP="00B7036A">
      <w:pPr>
        <w:rPr>
          <w:rFonts w:ascii="標楷體" w:eastAsia="標楷體" w:hAnsi="標楷體"/>
        </w:rPr>
      </w:pPr>
    </w:p>
    <w:p w14:paraId="19BFB916" w14:textId="77777777" w:rsidR="005678F0" w:rsidRDefault="005678F0" w:rsidP="00B7036A">
      <w:pPr>
        <w:rPr>
          <w:rFonts w:ascii="標楷體" w:eastAsia="標楷體" w:hAnsi="標楷體"/>
        </w:rPr>
      </w:pPr>
    </w:p>
    <w:p w14:paraId="19C8F290" w14:textId="77777777" w:rsidR="005678F0" w:rsidRDefault="005678F0" w:rsidP="00B7036A">
      <w:pPr>
        <w:rPr>
          <w:rFonts w:ascii="標楷體" w:eastAsia="標楷體" w:hAnsi="標楷體"/>
        </w:rPr>
      </w:pPr>
    </w:p>
    <w:p w14:paraId="34F4DFEB" w14:textId="77777777" w:rsidR="005678F0" w:rsidRDefault="005678F0" w:rsidP="00B7036A">
      <w:pPr>
        <w:rPr>
          <w:rFonts w:ascii="標楷體" w:eastAsia="標楷體" w:hAnsi="標楷體"/>
        </w:rPr>
      </w:pPr>
    </w:p>
    <w:p w14:paraId="53CB36AD" w14:textId="77777777" w:rsidR="00C53510" w:rsidRDefault="00C53510" w:rsidP="00B7036A">
      <w:pPr>
        <w:rPr>
          <w:rFonts w:ascii="標楷體" w:eastAsia="標楷體" w:hAnsi="標楷體"/>
        </w:rPr>
      </w:pPr>
    </w:p>
    <w:p w14:paraId="33737728" w14:textId="4AFF62A4" w:rsidR="00BC6C91" w:rsidRDefault="00362557" w:rsidP="00F61350">
      <w:pPr>
        <w:pStyle w:val="20"/>
        <w:numPr>
          <w:ilvl w:val="0"/>
          <w:numId w:val="2"/>
        </w:numPr>
        <w:ind w:left="993"/>
      </w:pPr>
      <w:bookmarkStart w:id="8" w:name="六、作業方式"/>
      <w:bookmarkStart w:id="9" w:name="_Toc75273917"/>
      <w:bookmarkEnd w:id="8"/>
      <w:r>
        <w:rPr>
          <w:rFonts w:hint="eastAsia"/>
        </w:rPr>
        <w:lastRenderedPageBreak/>
        <w:t>作業方式</w:t>
      </w:r>
      <w:r w:rsidR="00A80FD4">
        <w:rPr>
          <w:rFonts w:hint="eastAsia"/>
        </w:rPr>
        <w:t>：</w:t>
      </w:r>
      <w:bookmarkEnd w:id="9"/>
    </w:p>
    <w:p w14:paraId="5BDDA2DC" w14:textId="31781273" w:rsidR="007210BE" w:rsidRPr="000868A8" w:rsidRDefault="00BC6C91" w:rsidP="000868A8">
      <w:pPr>
        <w:pStyle w:val="20"/>
        <w:ind w:left="993"/>
      </w:pPr>
      <w:r>
        <w:rPr>
          <w:rFonts w:hint="eastAsia"/>
        </w:rPr>
        <w:t>基本</w:t>
      </w:r>
      <w:r w:rsidR="00F61350">
        <w:rPr>
          <w:rFonts w:hint="eastAsia"/>
        </w:rPr>
        <w:t>區欄位說明</w:t>
      </w:r>
    </w:p>
    <w:tbl>
      <w:tblPr>
        <w:tblStyle w:val="af5"/>
        <w:tblW w:w="9214" w:type="dxa"/>
        <w:tblInd w:w="959" w:type="dxa"/>
        <w:tblLook w:val="04A0" w:firstRow="1" w:lastRow="0" w:firstColumn="1" w:lastColumn="0" w:noHBand="0" w:noVBand="1"/>
      </w:tblPr>
      <w:tblGrid>
        <w:gridCol w:w="2126"/>
        <w:gridCol w:w="7088"/>
      </w:tblGrid>
      <w:tr w:rsidR="00F61350" w:rsidRPr="006D6CF0" w14:paraId="6877CE0B" w14:textId="77777777" w:rsidTr="00780507">
        <w:tc>
          <w:tcPr>
            <w:tcW w:w="2126" w:type="dxa"/>
            <w:shd w:val="clear" w:color="auto" w:fill="BFBFBF" w:themeFill="background1" w:themeFillShade="BF"/>
          </w:tcPr>
          <w:p w14:paraId="1022D244" w14:textId="51992270" w:rsidR="00F61350" w:rsidRPr="006D6CF0" w:rsidRDefault="00F61350" w:rsidP="005274D0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D6CF0">
              <w:rPr>
                <w:rFonts w:ascii="標楷體" w:eastAsia="標楷體" w:hAnsi="標楷體"/>
                <w:sz w:val="20"/>
                <w:szCs w:val="20"/>
              </w:rPr>
              <w:t>欄位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名稱</w:t>
            </w:r>
          </w:p>
        </w:tc>
        <w:tc>
          <w:tcPr>
            <w:tcW w:w="7088" w:type="dxa"/>
            <w:shd w:val="clear" w:color="auto" w:fill="BFBFBF" w:themeFill="background1" w:themeFillShade="BF"/>
            <w:vAlign w:val="center"/>
          </w:tcPr>
          <w:p w14:paraId="22E93A8C" w14:textId="010E6432" w:rsidR="00F61350" w:rsidRPr="006D6CF0" w:rsidRDefault="00F61350" w:rsidP="005274D0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欄位說明</w:t>
            </w:r>
          </w:p>
        </w:tc>
      </w:tr>
      <w:tr w:rsidR="00F61350" w:rsidRPr="00623A72" w14:paraId="19CFF8A7" w14:textId="77777777" w:rsidTr="00780507">
        <w:tc>
          <w:tcPr>
            <w:tcW w:w="2126" w:type="dxa"/>
          </w:tcPr>
          <w:p w14:paraId="1C92DABE" w14:textId="16772973" w:rsidR="00F61350" w:rsidRPr="00623A72" w:rsidRDefault="008B114B" w:rsidP="00780507">
            <w:pPr>
              <w:pStyle w:val="af2"/>
              <w:rPr>
                <w:rFonts w:ascii="標楷體" w:eastAsia="標楷體" w:hAnsi="標楷體"/>
                <w:sz w:val="20"/>
                <w:szCs w:val="28"/>
                <w:cs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財產編號</w:t>
            </w:r>
          </w:p>
        </w:tc>
        <w:tc>
          <w:tcPr>
            <w:tcW w:w="7088" w:type="dxa"/>
            <w:vAlign w:val="center"/>
          </w:tcPr>
          <w:p w14:paraId="0F74E967" w14:textId="77777777" w:rsidR="00F61350" w:rsidRDefault="001E62A1" w:rsidP="00780507">
            <w:pPr>
              <w:pStyle w:val="af2"/>
              <w:rPr>
                <w:rFonts w:ascii="標楷體" w:eastAsia="標楷體" w:hAnsi="標楷體" w:cs="Times New Roman"/>
                <w:b/>
                <w:bCs/>
                <w:color w:val="000000" w:themeColor="text1"/>
                <w:sz w:val="20"/>
                <w:szCs w:val="20"/>
                <w:lang w:eastAsia="zh-TW"/>
              </w:rPr>
            </w:pPr>
            <w:r w:rsidRPr="007A1D79">
              <w:rPr>
                <w:rFonts w:ascii="標楷體" w:eastAsia="標楷體" w:hAnsi="標楷體" w:cs="Times New Roman" w:hint="eastAsia"/>
                <w:b/>
                <w:bCs/>
                <w:color w:val="000000" w:themeColor="text1"/>
                <w:sz w:val="20"/>
                <w:szCs w:val="20"/>
                <w:lang w:eastAsia="zh-TW"/>
              </w:rPr>
              <w:t>必填欄位</w:t>
            </w:r>
          </w:p>
          <w:p w14:paraId="6F2B003B" w14:textId="77777777" w:rsidR="007A1D79" w:rsidRDefault="005678F0" w:rsidP="00780507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可下拉選單or開窗查詢</w:t>
            </w:r>
            <w:r w:rsidR="004C15CB"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資產資料</w:t>
            </w:r>
          </w:p>
          <w:p w14:paraId="48DE78E0" w14:textId="3A232BF8" w:rsidR="001243BE" w:rsidRPr="007A1D79" w:rsidRDefault="001243BE" w:rsidP="001243BE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cs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可用資產編號or資產名稱進行模糊搜尋</w:t>
            </w:r>
          </w:p>
        </w:tc>
      </w:tr>
      <w:tr w:rsidR="00F61350" w:rsidRPr="005B1732" w14:paraId="0887A086" w14:textId="77777777" w:rsidTr="00780507">
        <w:tc>
          <w:tcPr>
            <w:tcW w:w="2126" w:type="dxa"/>
          </w:tcPr>
          <w:p w14:paraId="68C75B79" w14:textId="455D8A13" w:rsidR="00F61350" w:rsidRPr="00623A72" w:rsidRDefault="005678F0" w:rsidP="00780507">
            <w:pPr>
              <w:pStyle w:val="af2"/>
              <w:rPr>
                <w:rFonts w:ascii="標楷體" w:eastAsia="標楷體" w:hAnsi="標楷體"/>
                <w:sz w:val="20"/>
                <w:szCs w:val="28"/>
                <w:cs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資產名稱</w:t>
            </w:r>
          </w:p>
        </w:tc>
        <w:tc>
          <w:tcPr>
            <w:tcW w:w="7088" w:type="dxa"/>
            <w:vAlign w:val="center"/>
          </w:tcPr>
          <w:p w14:paraId="5C832AD4" w14:textId="1AC2DA55" w:rsidR="007A1D79" w:rsidRDefault="004C15CB" w:rsidP="00780507">
            <w:pPr>
              <w:pStyle w:val="af2"/>
              <w:rPr>
                <w:rFonts w:ascii="標楷體" w:eastAsia="標楷體" w:hAnsi="標楷體" w:cs="Times New Roman"/>
                <w:b/>
                <w:bCs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b/>
                <w:bCs/>
                <w:color w:val="000000" w:themeColor="text1"/>
                <w:sz w:val="20"/>
                <w:szCs w:val="20"/>
                <w:lang w:eastAsia="zh-TW"/>
              </w:rPr>
              <w:t>唯讀欄位</w:t>
            </w:r>
          </w:p>
          <w:p w14:paraId="3BDC2BC3" w14:textId="76EBD052" w:rsidR="007A1D79" w:rsidRPr="007A1D79" w:rsidRDefault="004C15CB" w:rsidP="00780507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cs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根據挑選出的財產編號帶出其對應資產名稱</w:t>
            </w:r>
          </w:p>
        </w:tc>
      </w:tr>
      <w:tr w:rsidR="00F61350" w:rsidRPr="00623A72" w14:paraId="33C3BD56" w14:textId="77777777" w:rsidTr="00780507">
        <w:tc>
          <w:tcPr>
            <w:tcW w:w="2126" w:type="dxa"/>
          </w:tcPr>
          <w:p w14:paraId="0D367FE0" w14:textId="042B0820" w:rsidR="00F61350" w:rsidRPr="00623A72" w:rsidRDefault="005678F0" w:rsidP="00780507">
            <w:pPr>
              <w:pStyle w:val="af2"/>
              <w:rPr>
                <w:rFonts w:ascii="標楷體" w:eastAsia="標楷體" w:hAnsi="標楷體" w:cstheme="majorBidi"/>
                <w:color w:val="000000"/>
                <w:sz w:val="20"/>
                <w:szCs w:val="28"/>
                <w:lang w:eastAsia="zh-TW" w:bidi="ar-SA"/>
              </w:rPr>
            </w:pPr>
            <w:r>
              <w:rPr>
                <w:rFonts w:ascii="標楷體" w:eastAsia="標楷體" w:hAnsi="標楷體" w:cstheme="majorBidi" w:hint="eastAsia"/>
                <w:color w:val="000000"/>
                <w:sz w:val="20"/>
                <w:szCs w:val="28"/>
                <w:lang w:eastAsia="zh-TW" w:bidi="ar-SA"/>
              </w:rPr>
              <w:t>資產規格</w:t>
            </w:r>
          </w:p>
        </w:tc>
        <w:tc>
          <w:tcPr>
            <w:tcW w:w="7088" w:type="dxa"/>
            <w:vAlign w:val="center"/>
          </w:tcPr>
          <w:p w14:paraId="7CDE14B2" w14:textId="77777777" w:rsidR="004C15CB" w:rsidRDefault="004C15CB" w:rsidP="004C15CB">
            <w:pPr>
              <w:pStyle w:val="af2"/>
              <w:rPr>
                <w:rFonts w:ascii="標楷體" w:eastAsia="標楷體" w:hAnsi="標楷體" w:cs="Times New Roman"/>
                <w:b/>
                <w:bCs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b/>
                <w:bCs/>
                <w:color w:val="000000" w:themeColor="text1"/>
                <w:sz w:val="20"/>
                <w:szCs w:val="20"/>
                <w:lang w:eastAsia="zh-TW"/>
              </w:rPr>
              <w:t>唯讀欄位</w:t>
            </w:r>
          </w:p>
          <w:p w14:paraId="7ED45B69" w14:textId="28DC0B64" w:rsidR="00F61350" w:rsidRPr="00623A72" w:rsidRDefault="004C15CB" w:rsidP="004C15CB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cs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根據挑選出的財產編號帶出其對應資產規格</w:t>
            </w:r>
          </w:p>
        </w:tc>
      </w:tr>
      <w:tr w:rsidR="00F61350" w:rsidRPr="00623A72" w14:paraId="6FDA063A" w14:textId="77777777" w:rsidTr="00780507">
        <w:tc>
          <w:tcPr>
            <w:tcW w:w="2126" w:type="dxa"/>
          </w:tcPr>
          <w:p w14:paraId="486DD02B" w14:textId="2631B05B" w:rsidR="00F61350" w:rsidRPr="00E9570D" w:rsidRDefault="008B114B" w:rsidP="00780507">
            <w:pPr>
              <w:pStyle w:val="af2"/>
              <w:rPr>
                <w:rFonts w:ascii="標楷體" w:eastAsia="標楷體" w:hAnsi="標楷體" w:cstheme="majorBidi"/>
                <w:color w:val="000000" w:themeColor="text1"/>
                <w:sz w:val="20"/>
                <w:szCs w:val="28"/>
                <w:lang w:eastAsia="zh-TW" w:bidi="ar-SA"/>
              </w:rPr>
            </w:pPr>
            <w:r>
              <w:rPr>
                <w:rFonts w:ascii="標楷體" w:eastAsia="標楷體" w:hAnsi="標楷體" w:cstheme="majorBidi" w:hint="eastAsia"/>
                <w:color w:val="000000" w:themeColor="text1"/>
                <w:sz w:val="20"/>
                <w:szCs w:val="28"/>
                <w:lang w:eastAsia="zh-TW" w:bidi="ar-SA"/>
              </w:rPr>
              <w:t>部門編號</w:t>
            </w:r>
          </w:p>
        </w:tc>
        <w:tc>
          <w:tcPr>
            <w:tcW w:w="7088" w:type="dxa"/>
            <w:vAlign w:val="center"/>
          </w:tcPr>
          <w:p w14:paraId="33DA9838" w14:textId="77777777" w:rsidR="008B114B" w:rsidRDefault="008B114B" w:rsidP="008B114B">
            <w:pPr>
              <w:pStyle w:val="af2"/>
              <w:rPr>
                <w:rFonts w:ascii="標楷體" w:eastAsia="標楷體" w:hAnsi="標楷體" w:cs="Times New Roman"/>
                <w:b/>
                <w:bCs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b/>
                <w:bCs/>
                <w:color w:val="000000" w:themeColor="text1"/>
                <w:sz w:val="20"/>
                <w:szCs w:val="20"/>
                <w:lang w:eastAsia="zh-TW"/>
              </w:rPr>
              <w:t>唯讀欄位</w:t>
            </w:r>
          </w:p>
          <w:p w14:paraId="37D7E0DB" w14:textId="2FFD0DC0" w:rsidR="004C15CB" w:rsidRPr="004C15CB" w:rsidRDefault="008B114B" w:rsidP="008B114B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cs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根據挑選出的財產編號帶出其對應部門編號</w:t>
            </w:r>
          </w:p>
        </w:tc>
      </w:tr>
      <w:tr w:rsidR="00F61350" w:rsidRPr="00623A72" w14:paraId="009A0468" w14:textId="77777777" w:rsidTr="00780507">
        <w:tc>
          <w:tcPr>
            <w:tcW w:w="2126" w:type="dxa"/>
          </w:tcPr>
          <w:p w14:paraId="68914394" w14:textId="4DB5175B" w:rsidR="00F61350" w:rsidRPr="00E9570D" w:rsidRDefault="008B114B" w:rsidP="00780507">
            <w:pPr>
              <w:pStyle w:val="af2"/>
              <w:rPr>
                <w:rFonts w:ascii="標楷體" w:eastAsia="標楷體" w:hAnsi="標楷體" w:cstheme="majorBidi"/>
                <w:color w:val="000000" w:themeColor="text1"/>
                <w:sz w:val="20"/>
                <w:szCs w:val="28"/>
                <w:lang w:eastAsia="zh-TW" w:bidi="ar-SA"/>
              </w:rPr>
            </w:pPr>
            <w:r>
              <w:rPr>
                <w:rFonts w:ascii="標楷體" w:eastAsia="標楷體" w:hAnsi="標楷體" w:cstheme="majorBidi" w:hint="eastAsia"/>
                <w:color w:val="000000" w:themeColor="text1"/>
                <w:sz w:val="20"/>
                <w:szCs w:val="28"/>
                <w:lang w:eastAsia="zh-TW" w:bidi="ar-SA"/>
              </w:rPr>
              <w:t>ERP</w:t>
            </w:r>
            <w:r w:rsidR="00F17F40">
              <w:rPr>
                <w:rFonts w:ascii="標楷體" w:eastAsia="標楷體" w:hAnsi="標楷體" w:cstheme="majorBidi" w:hint="eastAsia"/>
                <w:color w:val="000000" w:themeColor="text1"/>
                <w:sz w:val="20"/>
                <w:szCs w:val="28"/>
                <w:lang w:eastAsia="zh-TW" w:bidi="ar-SA"/>
              </w:rPr>
              <w:t>抵押</w:t>
            </w:r>
            <w:r>
              <w:rPr>
                <w:rFonts w:ascii="標楷體" w:eastAsia="標楷體" w:hAnsi="標楷體" w:cstheme="majorBidi" w:hint="eastAsia"/>
                <w:color w:val="000000" w:themeColor="text1"/>
                <w:sz w:val="20"/>
                <w:szCs w:val="28"/>
                <w:lang w:eastAsia="zh-TW" w:bidi="ar-SA"/>
              </w:rPr>
              <w:t>單號</w:t>
            </w:r>
          </w:p>
        </w:tc>
        <w:tc>
          <w:tcPr>
            <w:tcW w:w="7088" w:type="dxa"/>
            <w:vAlign w:val="center"/>
          </w:tcPr>
          <w:p w14:paraId="12659FE3" w14:textId="77777777" w:rsidR="008B114B" w:rsidRDefault="008B114B" w:rsidP="008B114B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無法編輯</w:t>
            </w:r>
          </w:p>
          <w:p w14:paraId="5FB388F3" w14:textId="77777777" w:rsidR="008B114B" w:rsidRDefault="008B114B" w:rsidP="008B114B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系統自動賦予</w:t>
            </w:r>
          </w:p>
          <w:p w14:paraId="27DA6679" w14:textId="0599C90B" w:rsidR="00F61350" w:rsidRPr="00524CD5" w:rsidRDefault="008B114B" w:rsidP="008B114B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cs/>
                <w:lang w:eastAsia="zh-TW"/>
              </w:rPr>
            </w:pPr>
            <w:r w:rsidRPr="00B6673D">
              <w:rPr>
                <w:rFonts w:ascii="標楷體" w:eastAsia="標楷體" w:hAnsi="標楷體" w:hint="eastAsia"/>
                <w:b/>
                <w:bCs/>
                <w:color w:val="000000" w:themeColor="text1"/>
                <w:sz w:val="20"/>
                <w:szCs w:val="20"/>
                <w:lang w:eastAsia="zh-TW"/>
              </w:rPr>
              <w:t>編碼原則：請依OA3.0單據架構設計(RD補充)</w:t>
            </w:r>
          </w:p>
        </w:tc>
      </w:tr>
      <w:tr w:rsidR="00F61350" w:rsidRPr="00623A72" w14:paraId="0C2F4C2B" w14:textId="77777777" w:rsidTr="00780507">
        <w:tc>
          <w:tcPr>
            <w:tcW w:w="2126" w:type="dxa"/>
          </w:tcPr>
          <w:p w14:paraId="465D2FE3" w14:textId="492B1EC4" w:rsidR="00F61350" w:rsidRPr="00E9570D" w:rsidRDefault="00F17F40" w:rsidP="00780507">
            <w:pPr>
              <w:pStyle w:val="af2"/>
              <w:rPr>
                <w:rFonts w:ascii="標楷體" w:eastAsia="標楷體" w:hAnsi="標楷體" w:cstheme="majorBidi"/>
                <w:color w:val="000000" w:themeColor="text1"/>
                <w:sz w:val="20"/>
                <w:szCs w:val="28"/>
                <w:lang w:eastAsia="zh-TW" w:bidi="ar-SA"/>
              </w:rPr>
            </w:pPr>
            <w:r>
              <w:rPr>
                <w:rFonts w:ascii="標楷體" w:eastAsia="標楷體" w:hAnsi="標楷體" w:cstheme="majorBidi" w:hint="eastAsia"/>
                <w:color w:val="000000" w:themeColor="text1"/>
                <w:sz w:val="20"/>
                <w:szCs w:val="28"/>
                <w:lang w:eastAsia="zh-TW" w:bidi="ar-SA"/>
              </w:rPr>
              <w:t>抵押日期</w:t>
            </w:r>
          </w:p>
        </w:tc>
        <w:tc>
          <w:tcPr>
            <w:tcW w:w="7088" w:type="dxa"/>
            <w:vAlign w:val="center"/>
          </w:tcPr>
          <w:p w14:paraId="73FB64D1" w14:textId="77777777" w:rsidR="008B114B" w:rsidRPr="00F17F40" w:rsidRDefault="00F17F40" w:rsidP="00780507">
            <w:pPr>
              <w:pStyle w:val="af2"/>
              <w:rPr>
                <w:rFonts w:ascii="標楷體" w:eastAsia="標楷體" w:hAnsi="標楷體"/>
                <w:b/>
                <w:bCs/>
                <w:color w:val="000000" w:themeColor="text1"/>
                <w:sz w:val="20"/>
                <w:szCs w:val="20"/>
                <w:lang w:eastAsia="zh-TW"/>
              </w:rPr>
            </w:pPr>
            <w:r w:rsidRPr="00F17F40">
              <w:rPr>
                <w:rFonts w:ascii="標楷體" w:eastAsia="標楷體" w:hAnsi="標楷體" w:hint="eastAsia"/>
                <w:b/>
                <w:bCs/>
                <w:color w:val="000000" w:themeColor="text1"/>
                <w:sz w:val="20"/>
                <w:szCs w:val="20"/>
                <w:lang w:eastAsia="zh-TW"/>
              </w:rPr>
              <w:t>必填欄位</w:t>
            </w:r>
          </w:p>
          <w:p w14:paraId="0002F2F5" w14:textId="2C568734" w:rsidR="00F17F40" w:rsidRPr="008B114B" w:rsidRDefault="00F17F40" w:rsidP="00780507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cs/>
                <w:lang w:eastAsia="zh-TW"/>
              </w:rPr>
            </w:pPr>
            <w:r w:rsidRPr="00F17F40">
              <w:rPr>
                <w:rFonts w:ascii="標楷體" w:eastAsia="標楷體" w:hAnsi="標楷體" w:hint="eastAsia"/>
                <w:b/>
                <w:bCs/>
                <w:color w:val="000000" w:themeColor="text1"/>
                <w:sz w:val="20"/>
                <w:szCs w:val="20"/>
                <w:lang w:eastAsia="zh-TW"/>
              </w:rPr>
              <w:t>萬年曆選單</w:t>
            </w:r>
          </w:p>
        </w:tc>
      </w:tr>
      <w:tr w:rsidR="00FB560F" w:rsidRPr="00623A72" w14:paraId="13D51986" w14:textId="77777777" w:rsidTr="00780507">
        <w:tc>
          <w:tcPr>
            <w:tcW w:w="2126" w:type="dxa"/>
          </w:tcPr>
          <w:p w14:paraId="728177F3" w14:textId="4ED8A98A" w:rsidR="00FB560F" w:rsidRDefault="00F17F40" w:rsidP="00780507">
            <w:pPr>
              <w:pStyle w:val="af2"/>
              <w:rPr>
                <w:rFonts w:ascii="標楷體" w:eastAsia="標楷體" w:hAnsi="標楷體" w:cstheme="majorBidi"/>
                <w:color w:val="000000" w:themeColor="text1"/>
                <w:sz w:val="20"/>
                <w:szCs w:val="28"/>
                <w:lang w:eastAsia="zh-TW" w:bidi="ar-SA"/>
              </w:rPr>
            </w:pPr>
            <w:r>
              <w:rPr>
                <w:rFonts w:ascii="標楷體" w:eastAsia="標楷體" w:hAnsi="標楷體" w:cstheme="majorBidi" w:hint="eastAsia"/>
                <w:color w:val="000000" w:themeColor="text1"/>
                <w:sz w:val="20"/>
                <w:szCs w:val="28"/>
                <w:lang w:eastAsia="zh-TW" w:bidi="ar-SA"/>
              </w:rPr>
              <w:t>抵押銀行</w:t>
            </w:r>
          </w:p>
        </w:tc>
        <w:tc>
          <w:tcPr>
            <w:tcW w:w="7088" w:type="dxa"/>
            <w:vAlign w:val="center"/>
          </w:tcPr>
          <w:p w14:paraId="6BE38E40" w14:textId="01DE4D4B" w:rsidR="00B3765A" w:rsidRPr="00B3765A" w:rsidRDefault="00F17F40" w:rsidP="003172FE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使用者手動輸入</w:t>
            </w:r>
          </w:p>
        </w:tc>
      </w:tr>
      <w:tr w:rsidR="00F61350" w:rsidRPr="00623A72" w14:paraId="22E5DDB6" w14:textId="77777777" w:rsidTr="00780507">
        <w:tc>
          <w:tcPr>
            <w:tcW w:w="2126" w:type="dxa"/>
          </w:tcPr>
          <w:p w14:paraId="7CFFEB26" w14:textId="5D71DBB3" w:rsidR="00F61350" w:rsidRPr="00E9570D" w:rsidRDefault="00F17F40" w:rsidP="00780507">
            <w:pPr>
              <w:pStyle w:val="af2"/>
              <w:rPr>
                <w:rFonts w:ascii="標楷體" w:eastAsia="標楷體" w:hAnsi="標楷體" w:cstheme="majorBidi"/>
                <w:color w:val="000000" w:themeColor="text1"/>
                <w:sz w:val="20"/>
                <w:szCs w:val="28"/>
                <w:lang w:eastAsia="zh-TW" w:bidi="ar-SA"/>
              </w:rPr>
            </w:pPr>
            <w:r>
              <w:rPr>
                <w:rFonts w:ascii="標楷體" w:eastAsia="標楷體" w:hAnsi="標楷體" w:cstheme="majorBidi" w:hint="eastAsia"/>
                <w:color w:val="000000" w:themeColor="text1"/>
                <w:sz w:val="20"/>
                <w:szCs w:val="28"/>
                <w:lang w:eastAsia="zh-TW" w:bidi="ar-SA"/>
              </w:rPr>
              <w:t>抵押金額</w:t>
            </w:r>
          </w:p>
        </w:tc>
        <w:tc>
          <w:tcPr>
            <w:tcW w:w="7088" w:type="dxa"/>
            <w:vAlign w:val="center"/>
          </w:tcPr>
          <w:p w14:paraId="307263DE" w14:textId="77777777" w:rsidR="00F61350" w:rsidRDefault="00D87474" w:rsidP="00B3765A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使用者手動輸入</w:t>
            </w:r>
          </w:p>
          <w:p w14:paraId="00ED1907" w14:textId="3F095715" w:rsidR="00D87474" w:rsidRPr="00B3765A" w:rsidRDefault="00D87474" w:rsidP="00B3765A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只允許輸入正整數</w:t>
            </w:r>
          </w:p>
        </w:tc>
      </w:tr>
      <w:tr w:rsidR="00F61350" w:rsidRPr="00623A72" w14:paraId="6282E067" w14:textId="77777777" w:rsidTr="00780507">
        <w:tc>
          <w:tcPr>
            <w:tcW w:w="2126" w:type="dxa"/>
          </w:tcPr>
          <w:p w14:paraId="6777637C" w14:textId="3AC7A85E" w:rsidR="00F61350" w:rsidRPr="00E9570D" w:rsidRDefault="00F17F40" w:rsidP="00780507">
            <w:pPr>
              <w:pStyle w:val="af2"/>
              <w:rPr>
                <w:rFonts w:ascii="標楷體" w:eastAsia="標楷體" w:hAnsi="標楷體" w:cstheme="majorBidi"/>
                <w:color w:val="000000" w:themeColor="text1"/>
                <w:sz w:val="20"/>
                <w:szCs w:val="28"/>
                <w:lang w:eastAsia="zh-TW" w:bidi="ar-SA"/>
              </w:rPr>
            </w:pPr>
            <w:r>
              <w:rPr>
                <w:rFonts w:ascii="標楷體" w:eastAsia="標楷體" w:hAnsi="標楷體" w:cstheme="majorBidi" w:hint="eastAsia"/>
                <w:color w:val="000000" w:themeColor="text1"/>
                <w:sz w:val="20"/>
                <w:szCs w:val="28"/>
                <w:lang w:eastAsia="zh-TW" w:bidi="ar-SA"/>
              </w:rPr>
              <w:t>抵押狀態</w:t>
            </w:r>
          </w:p>
        </w:tc>
        <w:tc>
          <w:tcPr>
            <w:tcW w:w="7088" w:type="dxa"/>
            <w:vAlign w:val="center"/>
          </w:tcPr>
          <w:p w14:paraId="7C9C9507" w14:textId="77777777" w:rsidR="00D87474" w:rsidRDefault="00D87474" w:rsidP="00D87474">
            <w:pPr>
              <w:pStyle w:val="af2"/>
              <w:rPr>
                <w:rFonts w:ascii="標楷體" w:eastAsia="標楷體" w:hAnsi="標楷體" w:cs="Times New Roman"/>
                <w:b/>
                <w:bCs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b/>
                <w:bCs/>
                <w:color w:val="000000" w:themeColor="text1"/>
                <w:sz w:val="20"/>
                <w:szCs w:val="20"/>
                <w:lang w:eastAsia="zh-TW"/>
              </w:rPr>
              <w:t>唯讀欄位</w:t>
            </w:r>
          </w:p>
          <w:p w14:paraId="224FDF47" w14:textId="77777777" w:rsidR="00D87474" w:rsidRDefault="00D87474" w:rsidP="00D87474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存檔時=抵押中</w:t>
            </w:r>
          </w:p>
          <w:p w14:paraId="6A30859E" w14:textId="3647B51D" w:rsidR="00D87474" w:rsidRPr="00B3765A" w:rsidRDefault="00D87474" w:rsidP="00D87474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解除合約時=未抵押</w:t>
            </w:r>
          </w:p>
        </w:tc>
      </w:tr>
      <w:tr w:rsidR="00F61350" w:rsidRPr="00623A72" w14:paraId="797042E4" w14:textId="77777777" w:rsidTr="00780507">
        <w:tc>
          <w:tcPr>
            <w:tcW w:w="2126" w:type="dxa"/>
          </w:tcPr>
          <w:p w14:paraId="51E7BFBC" w14:textId="73EC7DC3" w:rsidR="00F61350" w:rsidRPr="00E9570D" w:rsidRDefault="00F17F40" w:rsidP="00780507">
            <w:pPr>
              <w:pStyle w:val="af2"/>
              <w:rPr>
                <w:rFonts w:ascii="標楷體" w:eastAsia="標楷體" w:hAnsi="標楷體" w:cstheme="majorBidi"/>
                <w:color w:val="000000" w:themeColor="text1"/>
                <w:sz w:val="20"/>
                <w:szCs w:val="28"/>
                <w:lang w:eastAsia="zh-TW" w:bidi="ar-SA"/>
              </w:rPr>
            </w:pPr>
            <w:r>
              <w:rPr>
                <w:rFonts w:ascii="標楷體" w:eastAsia="標楷體" w:hAnsi="標楷體" w:cstheme="majorBidi" w:hint="eastAsia"/>
                <w:color w:val="000000" w:themeColor="text1"/>
                <w:sz w:val="20"/>
                <w:szCs w:val="28"/>
                <w:lang w:eastAsia="zh-TW" w:bidi="ar-SA"/>
              </w:rPr>
              <w:t>備註</w:t>
            </w:r>
          </w:p>
        </w:tc>
        <w:tc>
          <w:tcPr>
            <w:tcW w:w="7088" w:type="dxa"/>
            <w:vAlign w:val="center"/>
          </w:tcPr>
          <w:p w14:paraId="42B373DA" w14:textId="0378AD4E" w:rsidR="00B81FC0" w:rsidRPr="00B81FC0" w:rsidRDefault="00D87474" w:rsidP="00EA0F58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使用者手動輸入</w:t>
            </w:r>
          </w:p>
        </w:tc>
      </w:tr>
    </w:tbl>
    <w:p w14:paraId="1786645D" w14:textId="77777777" w:rsidR="00A158C2" w:rsidRPr="000340FF" w:rsidRDefault="00A158C2" w:rsidP="000340FF">
      <w:pPr>
        <w:pStyle w:val="20"/>
        <w:rPr>
          <w:b w:val="0"/>
          <w:bCs w:val="0"/>
          <w:sz w:val="24"/>
          <w:szCs w:val="24"/>
        </w:rPr>
      </w:pPr>
    </w:p>
    <w:p w14:paraId="13F7E37E" w14:textId="7DACAE5D" w:rsidR="00182578" w:rsidRDefault="00A158C2" w:rsidP="001E0608">
      <w:pPr>
        <w:pStyle w:val="20"/>
        <w:ind w:firstLineChars="300" w:firstLine="961"/>
      </w:pPr>
      <w:r>
        <w:rPr>
          <w:rFonts w:hint="eastAsia"/>
        </w:rPr>
        <w:t>資料處理：</w:t>
      </w:r>
      <w:bookmarkStart w:id="10" w:name="_Hlk214550417"/>
    </w:p>
    <w:p w14:paraId="6CC86084" w14:textId="5CC5052A" w:rsidR="001E0608" w:rsidRDefault="001E0608" w:rsidP="001E0608">
      <w:pPr>
        <w:pStyle w:val="20"/>
        <w:ind w:firstLineChars="300" w:firstLine="961"/>
      </w:pPr>
      <w:r>
        <w:rPr>
          <w:rFonts w:hint="eastAsia"/>
        </w:rPr>
        <w:t>按鈕_確定</w:t>
      </w:r>
    </w:p>
    <w:p w14:paraId="52C1C244" w14:textId="6A6E11DE" w:rsidR="001E0608" w:rsidRDefault="001E0608" w:rsidP="001E0608">
      <w:pPr>
        <w:pStyle w:val="20"/>
        <w:ind w:firstLineChars="300" w:firstLine="601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    </w:t>
      </w:r>
      <w:r w:rsidRPr="001E0608">
        <w:rPr>
          <w:rFonts w:hint="eastAsia"/>
          <w:sz w:val="20"/>
          <w:szCs w:val="20"/>
        </w:rPr>
        <w:t>當按下確定後，除了本身</w:t>
      </w:r>
      <w:r w:rsidR="00D87474">
        <w:rPr>
          <w:rFonts w:hint="eastAsia"/>
          <w:sz w:val="20"/>
          <w:szCs w:val="20"/>
        </w:rPr>
        <w:t>抵押</w:t>
      </w:r>
      <w:r w:rsidRPr="001E0608">
        <w:rPr>
          <w:rFonts w:hint="eastAsia"/>
          <w:sz w:val="20"/>
          <w:szCs w:val="20"/>
        </w:rPr>
        <w:t>單據存檔外，還需處理資產基本</w:t>
      </w:r>
      <w:r>
        <w:rPr>
          <w:rFonts w:hint="eastAsia"/>
          <w:sz w:val="20"/>
          <w:szCs w:val="20"/>
        </w:rPr>
        <w:t>檔。</w:t>
      </w:r>
    </w:p>
    <w:p w14:paraId="7C6C8C04" w14:textId="3E038A70" w:rsidR="001E0608" w:rsidRPr="001E0608" w:rsidRDefault="001E0608" w:rsidP="001E0608">
      <w:pPr>
        <w:pStyle w:val="20"/>
        <w:ind w:firstLineChars="300" w:firstLine="601"/>
      </w:pPr>
      <w:r>
        <w:rPr>
          <w:rFonts w:hint="eastAsia"/>
          <w:sz w:val="20"/>
          <w:szCs w:val="20"/>
        </w:rPr>
        <w:t xml:space="preserve">    </w:t>
      </w:r>
      <w:r>
        <w:rPr>
          <w:rFonts w:hint="eastAsia"/>
        </w:rPr>
        <w:t>資產基本檔</w:t>
      </w:r>
    </w:p>
    <w:tbl>
      <w:tblPr>
        <w:tblStyle w:val="af5"/>
        <w:tblW w:w="9214" w:type="dxa"/>
        <w:tblInd w:w="959" w:type="dxa"/>
        <w:tblLook w:val="04A0" w:firstRow="1" w:lastRow="0" w:firstColumn="1" w:lastColumn="0" w:noHBand="0" w:noVBand="1"/>
      </w:tblPr>
      <w:tblGrid>
        <w:gridCol w:w="2126"/>
        <w:gridCol w:w="7088"/>
      </w:tblGrid>
      <w:tr w:rsidR="00C31C1A" w:rsidRPr="006D6CF0" w14:paraId="0E54F335" w14:textId="77777777">
        <w:tc>
          <w:tcPr>
            <w:tcW w:w="2126" w:type="dxa"/>
            <w:shd w:val="clear" w:color="auto" w:fill="BFBFBF" w:themeFill="background1" w:themeFillShade="BF"/>
          </w:tcPr>
          <w:p w14:paraId="1EE32C2A" w14:textId="77777777" w:rsidR="00C31C1A" w:rsidRPr="006D6CF0" w:rsidRDefault="00C31C1A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D6CF0">
              <w:rPr>
                <w:rFonts w:ascii="標楷體" w:eastAsia="標楷體" w:hAnsi="標楷體"/>
                <w:sz w:val="20"/>
                <w:szCs w:val="20"/>
              </w:rPr>
              <w:t>欄位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名稱</w:t>
            </w:r>
          </w:p>
        </w:tc>
        <w:tc>
          <w:tcPr>
            <w:tcW w:w="7088" w:type="dxa"/>
            <w:shd w:val="clear" w:color="auto" w:fill="BFBFBF" w:themeFill="background1" w:themeFillShade="BF"/>
            <w:vAlign w:val="center"/>
          </w:tcPr>
          <w:p w14:paraId="0C21F8DD" w14:textId="77777777" w:rsidR="00C31C1A" w:rsidRPr="006D6CF0" w:rsidRDefault="00C31C1A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欄位說明</w:t>
            </w:r>
          </w:p>
        </w:tc>
      </w:tr>
      <w:tr w:rsidR="00C31C1A" w:rsidRPr="00623A72" w14:paraId="73C8EAA2" w14:textId="77777777">
        <w:tc>
          <w:tcPr>
            <w:tcW w:w="2126" w:type="dxa"/>
          </w:tcPr>
          <w:p w14:paraId="6C02DF37" w14:textId="6E695BAE" w:rsidR="00C31C1A" w:rsidRPr="00623A72" w:rsidRDefault="00D87474">
            <w:pPr>
              <w:pStyle w:val="af2"/>
              <w:rPr>
                <w:rFonts w:ascii="標楷體" w:eastAsia="標楷體" w:hAnsi="標楷體"/>
                <w:sz w:val="20"/>
                <w:szCs w:val="28"/>
                <w:cs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抵押</w:t>
            </w:r>
            <w:r w:rsidR="001E0608"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狀態</w:t>
            </w:r>
          </w:p>
        </w:tc>
        <w:tc>
          <w:tcPr>
            <w:tcW w:w="7088" w:type="dxa"/>
            <w:vAlign w:val="center"/>
          </w:tcPr>
          <w:p w14:paraId="22C17C43" w14:textId="334CBE00" w:rsidR="000340FF" w:rsidRPr="001E0608" w:rsidRDefault="001E0608" w:rsidP="000340FF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cs/>
                <w:lang w:eastAsia="zh-TW"/>
              </w:rPr>
            </w:pPr>
            <w:r w:rsidRPr="001E0608"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需調整為</w:t>
            </w:r>
            <w:r w:rsidR="00826D23"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已抵押</w:t>
            </w:r>
            <w:r w:rsidRPr="001E0608"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。</w:t>
            </w:r>
          </w:p>
        </w:tc>
      </w:tr>
    </w:tbl>
    <w:bookmarkEnd w:id="10"/>
    <w:p w14:paraId="6502EAF6" w14:textId="09DA6651" w:rsidR="001E0608" w:rsidRDefault="001E0608" w:rsidP="001E0608">
      <w:pPr>
        <w:pStyle w:val="20"/>
        <w:ind w:firstLineChars="300" w:firstLine="961"/>
      </w:pPr>
      <w:r>
        <w:rPr>
          <w:rFonts w:hint="eastAsia"/>
        </w:rPr>
        <w:t>按鈕_解除合約</w:t>
      </w:r>
    </w:p>
    <w:p w14:paraId="673D954B" w14:textId="6AFC522B" w:rsidR="001E0608" w:rsidRDefault="001E0608" w:rsidP="001E0608">
      <w:pPr>
        <w:pStyle w:val="20"/>
        <w:ind w:leftChars="1" w:left="2" w:firstLineChars="300" w:firstLine="601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    </w:t>
      </w:r>
      <w:r w:rsidRPr="001E0608">
        <w:rPr>
          <w:rFonts w:hint="eastAsia"/>
          <w:sz w:val="20"/>
          <w:szCs w:val="20"/>
        </w:rPr>
        <w:t>當按下</w:t>
      </w:r>
      <w:r>
        <w:rPr>
          <w:rFonts w:hint="eastAsia"/>
          <w:sz w:val="20"/>
          <w:szCs w:val="20"/>
        </w:rPr>
        <w:t>解除合約後，系統需跳出提示訊息，解約後，</w:t>
      </w:r>
      <w:r w:rsidR="00826D23">
        <w:rPr>
          <w:rFonts w:hint="eastAsia"/>
          <w:sz w:val="20"/>
          <w:szCs w:val="20"/>
        </w:rPr>
        <w:t>抵押</w:t>
      </w:r>
      <w:r>
        <w:rPr>
          <w:rFonts w:hint="eastAsia"/>
          <w:sz w:val="20"/>
          <w:szCs w:val="20"/>
        </w:rPr>
        <w:t>狀態將會更新，是否確認解約？</w:t>
      </w:r>
    </w:p>
    <w:p w14:paraId="217E205F" w14:textId="48B8E2C1" w:rsidR="001E0608" w:rsidRPr="001E0608" w:rsidRDefault="001E0608" w:rsidP="001E0608">
      <w:pPr>
        <w:pStyle w:val="20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　　　　　若點擊是，則直接作廢原本合約，並將</w:t>
      </w:r>
      <w:r w:rsidR="00826D23">
        <w:rPr>
          <w:rFonts w:hint="eastAsia"/>
          <w:sz w:val="20"/>
          <w:szCs w:val="20"/>
        </w:rPr>
        <w:t>抵押</w:t>
      </w:r>
      <w:r>
        <w:rPr>
          <w:rFonts w:hint="eastAsia"/>
          <w:sz w:val="20"/>
          <w:szCs w:val="20"/>
        </w:rPr>
        <w:t>狀態由已</w:t>
      </w:r>
      <w:r w:rsidR="00826D23">
        <w:rPr>
          <w:rFonts w:hint="eastAsia"/>
          <w:sz w:val="20"/>
          <w:szCs w:val="20"/>
        </w:rPr>
        <w:t>抵押</w:t>
      </w:r>
      <w:r>
        <w:rPr>
          <w:rFonts w:hint="eastAsia"/>
          <w:sz w:val="20"/>
          <w:szCs w:val="20"/>
        </w:rPr>
        <w:t>更新為未</w:t>
      </w:r>
      <w:r w:rsidR="00826D23">
        <w:rPr>
          <w:rFonts w:hint="eastAsia"/>
          <w:sz w:val="20"/>
          <w:szCs w:val="20"/>
        </w:rPr>
        <w:t>抵押</w:t>
      </w:r>
      <w:r>
        <w:rPr>
          <w:rFonts w:hint="eastAsia"/>
          <w:sz w:val="20"/>
          <w:szCs w:val="20"/>
        </w:rPr>
        <w:t>。</w:t>
      </w:r>
    </w:p>
    <w:p w14:paraId="51B86B8B" w14:textId="5FB713F7" w:rsidR="00C31C1A" w:rsidRDefault="00C31C1A" w:rsidP="001E0608">
      <w:pPr>
        <w:pStyle w:val="20"/>
        <w:ind w:left="993"/>
        <w:rPr>
          <w:color w:val="000000" w:themeColor="text1"/>
          <w:sz w:val="20"/>
          <w:szCs w:val="20"/>
        </w:rPr>
      </w:pPr>
    </w:p>
    <w:p w14:paraId="2D6EFF4A" w14:textId="77777777" w:rsidR="00C67740" w:rsidRDefault="00C67740" w:rsidP="001E0608">
      <w:pPr>
        <w:pStyle w:val="20"/>
        <w:ind w:left="993"/>
        <w:rPr>
          <w:rFonts w:hint="eastAsia"/>
          <w:color w:val="000000" w:themeColor="text1"/>
          <w:sz w:val="20"/>
          <w:szCs w:val="20"/>
        </w:rPr>
      </w:pPr>
    </w:p>
    <w:p w14:paraId="283A8EE7" w14:textId="4B893B1A" w:rsidR="006E14F7" w:rsidRDefault="006E14F7" w:rsidP="006E14F7">
      <w:pPr>
        <w:pStyle w:val="20"/>
      </w:pPr>
      <w:r>
        <w:rPr>
          <w:rFonts w:hint="eastAsia"/>
        </w:rPr>
        <w:lastRenderedPageBreak/>
        <w:t xml:space="preserve">      六、</w:t>
      </w:r>
      <w:r>
        <w:t>O</w:t>
      </w:r>
      <w:r>
        <w:rPr>
          <w:rFonts w:hint="eastAsia"/>
        </w:rPr>
        <w:t>A列表與查詢條件</w:t>
      </w:r>
    </w:p>
    <w:p w14:paraId="6988F58E" w14:textId="77777777" w:rsidR="006E14F7" w:rsidRPr="0080530D" w:rsidRDefault="006E14F7" w:rsidP="006E14F7">
      <w:pPr>
        <w:pStyle w:val="20"/>
      </w:pPr>
      <w:r>
        <w:rPr>
          <w:rFonts w:hint="eastAsia"/>
        </w:rPr>
        <w:t xml:space="preserve">      OA列表欄位</w:t>
      </w:r>
    </w:p>
    <w:tbl>
      <w:tblPr>
        <w:tblStyle w:val="af5"/>
        <w:tblW w:w="9214" w:type="dxa"/>
        <w:tblInd w:w="959" w:type="dxa"/>
        <w:tblLook w:val="04A0" w:firstRow="1" w:lastRow="0" w:firstColumn="1" w:lastColumn="0" w:noHBand="0" w:noVBand="1"/>
      </w:tblPr>
      <w:tblGrid>
        <w:gridCol w:w="2126"/>
        <w:gridCol w:w="7088"/>
      </w:tblGrid>
      <w:tr w:rsidR="006E14F7" w:rsidRPr="006D6CF0" w14:paraId="24462700" w14:textId="77777777">
        <w:tc>
          <w:tcPr>
            <w:tcW w:w="2126" w:type="dxa"/>
            <w:shd w:val="clear" w:color="auto" w:fill="BFBFBF" w:themeFill="background1" w:themeFillShade="BF"/>
          </w:tcPr>
          <w:p w14:paraId="4641348F" w14:textId="77777777" w:rsidR="006E14F7" w:rsidRPr="006D6CF0" w:rsidRDefault="006E14F7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D6CF0">
              <w:rPr>
                <w:rFonts w:ascii="標楷體" w:eastAsia="標楷體" w:hAnsi="標楷體"/>
                <w:sz w:val="20"/>
                <w:szCs w:val="20"/>
              </w:rPr>
              <w:t>欄位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名稱</w:t>
            </w:r>
          </w:p>
        </w:tc>
        <w:tc>
          <w:tcPr>
            <w:tcW w:w="7088" w:type="dxa"/>
            <w:shd w:val="clear" w:color="auto" w:fill="BFBFBF" w:themeFill="background1" w:themeFillShade="BF"/>
            <w:vAlign w:val="center"/>
          </w:tcPr>
          <w:p w14:paraId="4E8A21F9" w14:textId="77777777" w:rsidR="006E14F7" w:rsidRPr="006D6CF0" w:rsidRDefault="006E14F7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欄位說明</w:t>
            </w:r>
          </w:p>
        </w:tc>
      </w:tr>
      <w:tr w:rsidR="006E14F7" w:rsidRPr="007A1D79" w14:paraId="40B21F46" w14:textId="77777777">
        <w:tc>
          <w:tcPr>
            <w:tcW w:w="2126" w:type="dxa"/>
          </w:tcPr>
          <w:p w14:paraId="3252E0CD" w14:textId="77777777" w:rsidR="006E14F7" w:rsidRPr="00623A72" w:rsidRDefault="006E14F7">
            <w:pPr>
              <w:pStyle w:val="af2"/>
              <w:rPr>
                <w:rFonts w:ascii="標楷體" w:eastAsia="標楷體" w:hAnsi="標楷體"/>
                <w:sz w:val="20"/>
                <w:szCs w:val="28"/>
                <w:cs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財產編號</w:t>
            </w:r>
          </w:p>
        </w:tc>
        <w:tc>
          <w:tcPr>
            <w:tcW w:w="7088" w:type="dxa"/>
            <w:vAlign w:val="center"/>
          </w:tcPr>
          <w:p w14:paraId="3086DBFC" w14:textId="77777777" w:rsidR="006E14F7" w:rsidRPr="0080530D" w:rsidRDefault="006E14F7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cs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依資產基本資訊之財產編號</w:t>
            </w:r>
          </w:p>
        </w:tc>
      </w:tr>
      <w:tr w:rsidR="006E14F7" w:rsidRPr="00797DB7" w14:paraId="44C39E0D" w14:textId="77777777">
        <w:tc>
          <w:tcPr>
            <w:tcW w:w="2126" w:type="dxa"/>
          </w:tcPr>
          <w:p w14:paraId="0C669A46" w14:textId="77777777" w:rsidR="006E14F7" w:rsidRPr="00623A72" w:rsidRDefault="006E14F7">
            <w:pPr>
              <w:pStyle w:val="af2"/>
              <w:rPr>
                <w:rFonts w:ascii="標楷體" w:eastAsia="標楷體" w:hAnsi="標楷體"/>
                <w:sz w:val="20"/>
                <w:szCs w:val="28"/>
                <w:cs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財產名稱</w:t>
            </w:r>
          </w:p>
        </w:tc>
        <w:tc>
          <w:tcPr>
            <w:tcW w:w="7088" w:type="dxa"/>
            <w:vAlign w:val="center"/>
          </w:tcPr>
          <w:p w14:paraId="57391ABD" w14:textId="77777777" w:rsidR="006E14F7" w:rsidRPr="00797DB7" w:rsidRDefault="006E14F7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cs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依資產基本資訊之財產名稱</w:t>
            </w:r>
          </w:p>
        </w:tc>
      </w:tr>
      <w:tr w:rsidR="006E14F7" w:rsidRPr="00797DB7" w14:paraId="4C8C7714" w14:textId="77777777">
        <w:tc>
          <w:tcPr>
            <w:tcW w:w="2126" w:type="dxa"/>
          </w:tcPr>
          <w:p w14:paraId="402BA886" w14:textId="4CF21C5A" w:rsidR="006E14F7" w:rsidRDefault="00467759">
            <w:pPr>
              <w:pStyle w:val="af2"/>
              <w:rPr>
                <w:rFonts w:ascii="標楷體" w:eastAsia="標楷體" w:hAnsi="標楷體"/>
                <w:sz w:val="20"/>
                <w:szCs w:val="28"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ERP</w:t>
            </w:r>
            <w:r w:rsidR="00826D23"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抵押</w:t>
            </w: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單號</w:t>
            </w:r>
          </w:p>
        </w:tc>
        <w:tc>
          <w:tcPr>
            <w:tcW w:w="7088" w:type="dxa"/>
            <w:vAlign w:val="center"/>
          </w:tcPr>
          <w:p w14:paraId="65ECE7FB" w14:textId="59F57A23" w:rsidR="006E14F7" w:rsidRDefault="00467759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依ERP</w:t>
            </w:r>
            <w:r w:rsidR="00826D23"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抵押</w:t>
            </w: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單號</w:t>
            </w:r>
          </w:p>
        </w:tc>
      </w:tr>
      <w:tr w:rsidR="00467759" w:rsidRPr="00797DB7" w14:paraId="122B5CA1" w14:textId="77777777">
        <w:tc>
          <w:tcPr>
            <w:tcW w:w="2126" w:type="dxa"/>
          </w:tcPr>
          <w:p w14:paraId="54E21BDF" w14:textId="60DB304F" w:rsidR="00467759" w:rsidRDefault="00826D23">
            <w:pPr>
              <w:pStyle w:val="af2"/>
              <w:rPr>
                <w:rFonts w:ascii="標楷體" w:eastAsia="標楷體" w:hAnsi="標楷體"/>
                <w:sz w:val="20"/>
                <w:szCs w:val="28"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抵押</w:t>
            </w:r>
            <w:r w:rsidR="00467759"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日期</w:t>
            </w:r>
          </w:p>
        </w:tc>
        <w:tc>
          <w:tcPr>
            <w:tcW w:w="7088" w:type="dxa"/>
            <w:vAlign w:val="center"/>
          </w:tcPr>
          <w:p w14:paraId="0154180D" w14:textId="53162C82" w:rsidR="00467759" w:rsidRDefault="00467759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依投保單之投保日期</w:t>
            </w:r>
          </w:p>
        </w:tc>
      </w:tr>
    </w:tbl>
    <w:p w14:paraId="3583FD5F" w14:textId="77777777" w:rsidR="006E14F7" w:rsidRPr="0080530D" w:rsidRDefault="006E14F7" w:rsidP="006E14F7">
      <w:pPr>
        <w:pStyle w:val="20"/>
      </w:pPr>
      <w:r>
        <w:rPr>
          <w:rFonts w:hint="eastAsia"/>
        </w:rPr>
        <w:t xml:space="preserve">      查詢條件</w:t>
      </w:r>
    </w:p>
    <w:tbl>
      <w:tblPr>
        <w:tblStyle w:val="af5"/>
        <w:tblW w:w="9214" w:type="dxa"/>
        <w:tblInd w:w="959" w:type="dxa"/>
        <w:tblLook w:val="04A0" w:firstRow="1" w:lastRow="0" w:firstColumn="1" w:lastColumn="0" w:noHBand="0" w:noVBand="1"/>
      </w:tblPr>
      <w:tblGrid>
        <w:gridCol w:w="2126"/>
        <w:gridCol w:w="7088"/>
      </w:tblGrid>
      <w:tr w:rsidR="006E14F7" w:rsidRPr="006D6CF0" w14:paraId="221CC96F" w14:textId="77777777">
        <w:tc>
          <w:tcPr>
            <w:tcW w:w="2126" w:type="dxa"/>
            <w:shd w:val="clear" w:color="auto" w:fill="BFBFBF" w:themeFill="background1" w:themeFillShade="BF"/>
          </w:tcPr>
          <w:p w14:paraId="239BE354" w14:textId="77777777" w:rsidR="006E14F7" w:rsidRPr="006D6CF0" w:rsidRDefault="006E14F7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D6CF0">
              <w:rPr>
                <w:rFonts w:ascii="標楷體" w:eastAsia="標楷體" w:hAnsi="標楷體"/>
                <w:sz w:val="20"/>
                <w:szCs w:val="20"/>
              </w:rPr>
              <w:t>欄位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名稱</w:t>
            </w:r>
          </w:p>
        </w:tc>
        <w:tc>
          <w:tcPr>
            <w:tcW w:w="7088" w:type="dxa"/>
            <w:shd w:val="clear" w:color="auto" w:fill="BFBFBF" w:themeFill="background1" w:themeFillShade="BF"/>
            <w:vAlign w:val="center"/>
          </w:tcPr>
          <w:p w14:paraId="2E6CE1BD" w14:textId="77777777" w:rsidR="006E14F7" w:rsidRPr="006D6CF0" w:rsidRDefault="006E14F7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欄位說明</w:t>
            </w:r>
          </w:p>
        </w:tc>
      </w:tr>
      <w:tr w:rsidR="006E14F7" w:rsidRPr="007A1D79" w14:paraId="0813B452" w14:textId="77777777">
        <w:tc>
          <w:tcPr>
            <w:tcW w:w="2126" w:type="dxa"/>
          </w:tcPr>
          <w:p w14:paraId="45685C86" w14:textId="62C21D46" w:rsidR="006E14F7" w:rsidRPr="00623A72" w:rsidRDefault="006E14F7">
            <w:pPr>
              <w:pStyle w:val="af2"/>
              <w:rPr>
                <w:rFonts w:ascii="標楷體" w:eastAsia="標楷體" w:hAnsi="標楷體"/>
                <w:sz w:val="20"/>
                <w:szCs w:val="28"/>
                <w:cs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財產編號</w:t>
            </w:r>
          </w:p>
        </w:tc>
        <w:tc>
          <w:tcPr>
            <w:tcW w:w="7088" w:type="dxa"/>
            <w:vAlign w:val="center"/>
          </w:tcPr>
          <w:p w14:paraId="4FB2592B" w14:textId="77777777" w:rsidR="006E14F7" w:rsidRPr="0080530D" w:rsidRDefault="006E14F7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cs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可依財產編號模糊搜尋</w:t>
            </w:r>
          </w:p>
        </w:tc>
      </w:tr>
      <w:tr w:rsidR="006E14F7" w:rsidRPr="00797DB7" w14:paraId="072C93CB" w14:textId="77777777">
        <w:tc>
          <w:tcPr>
            <w:tcW w:w="2126" w:type="dxa"/>
          </w:tcPr>
          <w:p w14:paraId="76F95E44" w14:textId="77777777" w:rsidR="006E14F7" w:rsidRPr="00623A72" w:rsidRDefault="006E14F7">
            <w:pPr>
              <w:pStyle w:val="af2"/>
              <w:rPr>
                <w:rFonts w:ascii="標楷體" w:eastAsia="標楷體" w:hAnsi="標楷體"/>
                <w:sz w:val="20"/>
                <w:szCs w:val="28"/>
                <w:cs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財產名稱</w:t>
            </w:r>
          </w:p>
        </w:tc>
        <w:tc>
          <w:tcPr>
            <w:tcW w:w="7088" w:type="dxa"/>
            <w:vAlign w:val="center"/>
          </w:tcPr>
          <w:p w14:paraId="57A2448C" w14:textId="77777777" w:rsidR="006E14F7" w:rsidRPr="00797DB7" w:rsidRDefault="006E14F7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cs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可依財產名稱模糊搜尋</w:t>
            </w:r>
          </w:p>
        </w:tc>
      </w:tr>
      <w:tr w:rsidR="00467759" w:rsidRPr="00797DB7" w14:paraId="0E01E287" w14:textId="77777777">
        <w:tc>
          <w:tcPr>
            <w:tcW w:w="2126" w:type="dxa"/>
          </w:tcPr>
          <w:p w14:paraId="7B4C4A7F" w14:textId="7148BAF7" w:rsidR="00467759" w:rsidRDefault="00467759">
            <w:pPr>
              <w:pStyle w:val="af2"/>
              <w:rPr>
                <w:rFonts w:ascii="標楷體" w:eastAsia="標楷體" w:hAnsi="標楷體"/>
                <w:sz w:val="20"/>
                <w:szCs w:val="28"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ERP</w:t>
            </w:r>
            <w:r w:rsidR="00826D23"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抵押單</w:t>
            </w: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號</w:t>
            </w:r>
          </w:p>
        </w:tc>
        <w:tc>
          <w:tcPr>
            <w:tcW w:w="7088" w:type="dxa"/>
            <w:vAlign w:val="center"/>
          </w:tcPr>
          <w:p w14:paraId="38D2E758" w14:textId="74760535" w:rsidR="00467759" w:rsidRDefault="00467759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依ERP</w:t>
            </w:r>
            <w:r w:rsidR="00826D23"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抵押</w:t>
            </w: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單號</w:t>
            </w:r>
          </w:p>
        </w:tc>
      </w:tr>
      <w:tr w:rsidR="00467759" w:rsidRPr="00797DB7" w14:paraId="79594A3D" w14:textId="77777777">
        <w:tc>
          <w:tcPr>
            <w:tcW w:w="2126" w:type="dxa"/>
          </w:tcPr>
          <w:p w14:paraId="795C1A6C" w14:textId="72591011" w:rsidR="00467759" w:rsidRDefault="00826D23">
            <w:pPr>
              <w:pStyle w:val="af2"/>
              <w:rPr>
                <w:rFonts w:ascii="標楷體" w:eastAsia="標楷體" w:hAnsi="標楷體"/>
                <w:sz w:val="20"/>
                <w:szCs w:val="28"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抵押</w:t>
            </w:r>
            <w:r w:rsidR="00467759"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日期</w:t>
            </w: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(起)</w:t>
            </w:r>
          </w:p>
        </w:tc>
        <w:tc>
          <w:tcPr>
            <w:tcW w:w="7088" w:type="dxa"/>
            <w:vAlign w:val="center"/>
          </w:tcPr>
          <w:p w14:paraId="5D6EA914" w14:textId="2BE0750E" w:rsidR="00467759" w:rsidRDefault="00467759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依投保單之</w:t>
            </w:r>
            <w:r w:rsidR="00826D23"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抵押</w:t>
            </w: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日期</w:t>
            </w:r>
          </w:p>
        </w:tc>
      </w:tr>
      <w:tr w:rsidR="00826D23" w:rsidRPr="00797DB7" w14:paraId="40298ABD" w14:textId="77777777">
        <w:tc>
          <w:tcPr>
            <w:tcW w:w="2126" w:type="dxa"/>
          </w:tcPr>
          <w:p w14:paraId="4325451F" w14:textId="6F06DE2B" w:rsidR="00826D23" w:rsidRDefault="00826D23" w:rsidP="00826D23">
            <w:pPr>
              <w:pStyle w:val="af2"/>
              <w:rPr>
                <w:rFonts w:ascii="標楷體" w:eastAsia="標楷體" w:hAnsi="標楷體"/>
                <w:sz w:val="20"/>
                <w:szCs w:val="28"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抵押日期(迄)</w:t>
            </w:r>
          </w:p>
        </w:tc>
        <w:tc>
          <w:tcPr>
            <w:tcW w:w="7088" w:type="dxa"/>
            <w:vAlign w:val="center"/>
          </w:tcPr>
          <w:p w14:paraId="07D98E02" w14:textId="24246A97" w:rsidR="00826D23" w:rsidRDefault="00826D23" w:rsidP="00826D23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依投保單之抵押日期</w:t>
            </w:r>
          </w:p>
        </w:tc>
      </w:tr>
    </w:tbl>
    <w:p w14:paraId="000DB08C" w14:textId="77777777" w:rsidR="006E14F7" w:rsidRPr="006E14F7" w:rsidRDefault="006E14F7" w:rsidP="00A158C2">
      <w:pPr>
        <w:pStyle w:val="20"/>
        <w:rPr>
          <w:b w:val="0"/>
          <w:bCs w:val="0"/>
          <w:color w:val="000000" w:themeColor="text1"/>
          <w:sz w:val="20"/>
          <w:szCs w:val="20"/>
        </w:rPr>
      </w:pPr>
    </w:p>
    <w:sectPr w:rsidR="006E14F7" w:rsidRPr="006E14F7" w:rsidSect="007E571E">
      <w:pgSz w:w="11906" w:h="16838"/>
      <w:pgMar w:top="1525" w:right="992" w:bottom="1276" w:left="992" w:header="851" w:footer="397" w:gutter="0"/>
      <w:pgNumType w:start="1"/>
      <w:cols w:space="720"/>
      <w:formProt w:val="0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D9A6E8" w14:textId="77777777" w:rsidR="00FB2BD2" w:rsidRDefault="00FB2BD2">
      <w:r>
        <w:separator/>
      </w:r>
    </w:p>
  </w:endnote>
  <w:endnote w:type="continuationSeparator" w:id="0">
    <w:p w14:paraId="388B66B9" w14:textId="77777777" w:rsidR="00FB2BD2" w:rsidRDefault="00FB2B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erif">
    <w:charset w:val="00"/>
    <w:family w:val="roman"/>
    <w:pitch w:val="variable"/>
    <w:sig w:usb0="E0000AFF" w:usb1="500078FF" w:usb2="00000021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54735714"/>
      <w:docPartObj>
        <w:docPartGallery w:val="Page Numbers (Bottom of Page)"/>
        <w:docPartUnique/>
      </w:docPartObj>
    </w:sdtPr>
    <w:sdtContent>
      <w:p w14:paraId="7EB38A5A" w14:textId="1A6F53E9" w:rsidR="0044456A" w:rsidRDefault="0044456A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8075DC">
          <w:rPr>
            <w:noProof/>
            <w:lang w:val="zh-TW"/>
          </w:rPr>
          <w:t>3</w:t>
        </w:r>
        <w:r>
          <w:fldChar w:fldCharType="end"/>
        </w:r>
      </w:p>
    </w:sdtContent>
  </w:sdt>
  <w:p w14:paraId="0DD13B67" w14:textId="77777777" w:rsidR="0044456A" w:rsidRDefault="0044456A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67804494"/>
      <w:docPartObj>
        <w:docPartGallery w:val="Page Numbers (Bottom of Page)"/>
        <w:docPartUnique/>
      </w:docPartObj>
    </w:sdtPr>
    <w:sdtContent>
      <w:p w14:paraId="62DD1656" w14:textId="6D875563" w:rsidR="0044456A" w:rsidRDefault="00000000">
        <w:pPr>
          <w:pStyle w:val="af1"/>
          <w:jc w:val="center"/>
        </w:pPr>
      </w:p>
    </w:sdtContent>
  </w:sdt>
  <w:p w14:paraId="6C4CAF11" w14:textId="77777777" w:rsidR="0044456A" w:rsidRDefault="0044456A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419A73" w14:textId="77777777" w:rsidR="00FB2BD2" w:rsidRDefault="00FB2BD2">
      <w:r>
        <w:separator/>
      </w:r>
    </w:p>
  </w:footnote>
  <w:footnote w:type="continuationSeparator" w:id="0">
    <w:p w14:paraId="79ABE6D5" w14:textId="77777777" w:rsidR="00FB2BD2" w:rsidRDefault="00FB2B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9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228"/>
      <w:gridCol w:w="2092"/>
      <w:gridCol w:w="1244"/>
      <w:gridCol w:w="3402"/>
      <w:gridCol w:w="2243"/>
    </w:tblGrid>
    <w:tr w:rsidR="0044456A" w14:paraId="43113832" w14:textId="77777777" w:rsidTr="001837A6">
      <w:tc>
        <w:tcPr>
          <w:tcW w:w="1228" w:type="dxa"/>
        </w:tcPr>
        <w:p w14:paraId="6A00494A" w14:textId="692817FC" w:rsidR="0044456A" w:rsidRPr="0012370F" w:rsidRDefault="0044456A" w:rsidP="00362557">
          <w:pPr>
            <w:jc w:val="center"/>
            <w:rPr>
              <w:rFonts w:ascii="Arial" w:eastAsia="標楷體" w:hAnsi="Arial"/>
              <w:szCs w:val="24"/>
            </w:rPr>
          </w:pPr>
          <w:r w:rsidRPr="0012370F">
            <w:rPr>
              <w:rFonts w:ascii="Arial" w:eastAsia="標楷體" w:hAnsi="Arial" w:hint="eastAsia"/>
              <w:szCs w:val="24"/>
            </w:rPr>
            <w:t>系統代號</w:t>
          </w:r>
        </w:p>
      </w:tc>
      <w:tc>
        <w:tcPr>
          <w:tcW w:w="2092" w:type="dxa"/>
        </w:tcPr>
        <w:p w14:paraId="280888E8" w14:textId="0E7495A1" w:rsidR="0044456A" w:rsidRPr="00800E4F" w:rsidRDefault="0044456A" w:rsidP="0047585D">
          <w:pPr>
            <w:rPr>
              <w:rFonts w:ascii="Arial" w:hAnsi="Arial" w:cs="Arial"/>
              <w:color w:val="000000"/>
              <w:shd w:val="clear" w:color="auto" w:fill="FFFFFF"/>
            </w:rPr>
          </w:pPr>
        </w:p>
      </w:tc>
      <w:tc>
        <w:tcPr>
          <w:tcW w:w="1244" w:type="dxa"/>
        </w:tcPr>
        <w:p w14:paraId="6A78EAC5" w14:textId="77777777" w:rsidR="0044456A" w:rsidRPr="0012370F" w:rsidRDefault="0044456A" w:rsidP="00362557">
          <w:pPr>
            <w:jc w:val="center"/>
            <w:rPr>
              <w:rFonts w:ascii="Arial" w:eastAsia="標楷體" w:hAnsi="Arial"/>
              <w:szCs w:val="24"/>
            </w:rPr>
          </w:pPr>
          <w:r w:rsidRPr="0012370F">
            <w:rPr>
              <w:rFonts w:ascii="Arial" w:eastAsia="標楷體" w:hAnsi="Arial" w:hint="eastAsia"/>
              <w:szCs w:val="24"/>
            </w:rPr>
            <w:t>系統名稱</w:t>
          </w:r>
        </w:p>
      </w:tc>
      <w:tc>
        <w:tcPr>
          <w:tcW w:w="3402" w:type="dxa"/>
        </w:tcPr>
        <w:p w14:paraId="3BD37423" w14:textId="55C2F0B7" w:rsidR="000340FF" w:rsidRPr="00BA2385" w:rsidRDefault="000340FF" w:rsidP="00F51B4B">
          <w:pPr>
            <w:rPr>
              <w:rFonts w:ascii="Arial" w:eastAsia="標楷體" w:hAnsi="Arial"/>
              <w:sz w:val="22"/>
            </w:rPr>
          </w:pPr>
          <w:r>
            <w:rPr>
              <w:rFonts w:ascii="Arial" w:eastAsia="標楷體" w:hAnsi="Arial" w:hint="eastAsia"/>
              <w:sz w:val="22"/>
            </w:rPr>
            <w:t>攤提折舊作業</w:t>
          </w:r>
        </w:p>
      </w:tc>
      <w:tc>
        <w:tcPr>
          <w:tcW w:w="2243" w:type="dxa"/>
        </w:tcPr>
        <w:p w14:paraId="3A1B441F" w14:textId="725A4159" w:rsidR="0044456A" w:rsidRPr="002B03CB" w:rsidRDefault="0044456A" w:rsidP="00362557">
          <w:pPr>
            <w:rPr>
              <w:rFonts w:ascii="標楷體" w:eastAsia="標楷體"/>
              <w:szCs w:val="24"/>
            </w:rPr>
          </w:pPr>
          <w:r w:rsidRPr="0012370F">
            <w:rPr>
              <w:rFonts w:ascii="標楷體" w:eastAsia="標楷體" w:hint="eastAsia"/>
              <w:szCs w:val="24"/>
            </w:rPr>
            <w:t>版別：</w:t>
          </w:r>
          <w:r>
            <w:rPr>
              <w:rFonts w:ascii="標楷體" w:eastAsia="標楷體" w:hint="eastAsia"/>
              <w:szCs w:val="24"/>
            </w:rPr>
            <w:t xml:space="preserve"> </w:t>
          </w:r>
          <w:r w:rsidR="0047585D">
            <w:rPr>
              <w:rFonts w:ascii="標楷體" w:eastAsia="標楷體" w:hint="eastAsia"/>
              <w:szCs w:val="24"/>
            </w:rPr>
            <w:t>1</w:t>
          </w:r>
          <w:r w:rsidR="005916CD">
            <w:rPr>
              <w:rFonts w:ascii="標楷體" w:eastAsia="標楷體" w:hint="eastAsia"/>
              <w:szCs w:val="24"/>
            </w:rPr>
            <w:t>.0</w:t>
          </w:r>
        </w:p>
      </w:tc>
    </w:tr>
  </w:tbl>
  <w:p w14:paraId="05BDE1FD" w14:textId="3EE4C360" w:rsidR="0044456A" w:rsidRDefault="0044456A" w:rsidP="008F465F">
    <w:pPr>
      <w:pStyle w:val="af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24BA5"/>
    <w:multiLevelType w:val="hybridMultilevel"/>
    <w:tmpl w:val="86B0B160"/>
    <w:lvl w:ilvl="0" w:tplc="1EB8C492">
      <w:start w:val="1"/>
      <w:numFmt w:val="taiwaneseCountingThousand"/>
      <w:lvlText w:val="%1、"/>
      <w:lvlJc w:val="left"/>
      <w:pPr>
        <w:ind w:left="2616" w:hanging="720"/>
      </w:pPr>
      <w:rPr>
        <w:rFonts w:hint="default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DD9618E"/>
    <w:multiLevelType w:val="hybridMultilevel"/>
    <w:tmpl w:val="AD6A5462"/>
    <w:lvl w:ilvl="0" w:tplc="FFFFFFFF">
      <w:start w:val="1"/>
      <w:numFmt w:val="decimal"/>
      <w:lvlText w:val="1.%1"/>
      <w:lvlJc w:val="left"/>
      <w:pPr>
        <w:ind w:left="1802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2282" w:hanging="480"/>
      </w:pPr>
    </w:lvl>
    <w:lvl w:ilvl="2" w:tplc="FFFFFFFF" w:tentative="1">
      <w:start w:val="1"/>
      <w:numFmt w:val="lowerRoman"/>
      <w:lvlText w:val="%3."/>
      <w:lvlJc w:val="right"/>
      <w:pPr>
        <w:ind w:left="2762" w:hanging="480"/>
      </w:pPr>
    </w:lvl>
    <w:lvl w:ilvl="3" w:tplc="FFFFFFFF" w:tentative="1">
      <w:start w:val="1"/>
      <w:numFmt w:val="decimal"/>
      <w:lvlText w:val="%4."/>
      <w:lvlJc w:val="left"/>
      <w:pPr>
        <w:ind w:left="3242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722" w:hanging="480"/>
      </w:pPr>
    </w:lvl>
    <w:lvl w:ilvl="5" w:tplc="FFFFFFFF" w:tentative="1">
      <w:start w:val="1"/>
      <w:numFmt w:val="lowerRoman"/>
      <w:lvlText w:val="%6."/>
      <w:lvlJc w:val="right"/>
      <w:pPr>
        <w:ind w:left="4202" w:hanging="480"/>
      </w:pPr>
    </w:lvl>
    <w:lvl w:ilvl="6" w:tplc="FFFFFFFF" w:tentative="1">
      <w:start w:val="1"/>
      <w:numFmt w:val="decimal"/>
      <w:lvlText w:val="%7."/>
      <w:lvlJc w:val="left"/>
      <w:pPr>
        <w:ind w:left="4682" w:hanging="480"/>
      </w:pPr>
    </w:lvl>
    <w:lvl w:ilvl="7" w:tplc="FFFFFFFF" w:tentative="1">
      <w:start w:val="1"/>
      <w:numFmt w:val="ideographTraditional"/>
      <w:lvlText w:val="%8、"/>
      <w:lvlJc w:val="left"/>
      <w:pPr>
        <w:ind w:left="5162" w:hanging="480"/>
      </w:pPr>
    </w:lvl>
    <w:lvl w:ilvl="8" w:tplc="FFFFFFFF" w:tentative="1">
      <w:start w:val="1"/>
      <w:numFmt w:val="lowerRoman"/>
      <w:lvlText w:val="%9."/>
      <w:lvlJc w:val="right"/>
      <w:pPr>
        <w:ind w:left="5642" w:hanging="480"/>
      </w:pPr>
    </w:lvl>
  </w:abstractNum>
  <w:abstractNum w:abstractNumId="2" w15:restartNumberingAfterBreak="0">
    <w:nsid w:val="1A7659DF"/>
    <w:multiLevelType w:val="hybridMultilevel"/>
    <w:tmpl w:val="4016D85E"/>
    <w:lvl w:ilvl="0" w:tplc="F116651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B6F362F"/>
    <w:multiLevelType w:val="hybridMultilevel"/>
    <w:tmpl w:val="C9DA5B0A"/>
    <w:lvl w:ilvl="0" w:tplc="04090001">
      <w:start w:val="1"/>
      <w:numFmt w:val="bullet"/>
      <w:lvlText w:val=""/>
      <w:lvlJc w:val="left"/>
      <w:pPr>
        <w:ind w:left="2162" w:hanging="36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762" w:hanging="480"/>
      </w:pPr>
    </w:lvl>
    <w:lvl w:ilvl="2" w:tplc="0409001B" w:tentative="1">
      <w:start w:val="1"/>
      <w:numFmt w:val="lowerRoman"/>
      <w:lvlText w:val="%3."/>
      <w:lvlJc w:val="right"/>
      <w:pPr>
        <w:ind w:left="3242" w:hanging="480"/>
      </w:pPr>
    </w:lvl>
    <w:lvl w:ilvl="3" w:tplc="0409000F" w:tentative="1">
      <w:start w:val="1"/>
      <w:numFmt w:val="decimal"/>
      <w:lvlText w:val="%4."/>
      <w:lvlJc w:val="left"/>
      <w:pPr>
        <w:ind w:left="372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202" w:hanging="480"/>
      </w:pPr>
    </w:lvl>
    <w:lvl w:ilvl="5" w:tplc="0409001B" w:tentative="1">
      <w:start w:val="1"/>
      <w:numFmt w:val="lowerRoman"/>
      <w:lvlText w:val="%6."/>
      <w:lvlJc w:val="right"/>
      <w:pPr>
        <w:ind w:left="4682" w:hanging="480"/>
      </w:pPr>
    </w:lvl>
    <w:lvl w:ilvl="6" w:tplc="0409000F" w:tentative="1">
      <w:start w:val="1"/>
      <w:numFmt w:val="decimal"/>
      <w:lvlText w:val="%7."/>
      <w:lvlJc w:val="left"/>
      <w:pPr>
        <w:ind w:left="516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642" w:hanging="480"/>
      </w:pPr>
    </w:lvl>
    <w:lvl w:ilvl="8" w:tplc="0409001B" w:tentative="1">
      <w:start w:val="1"/>
      <w:numFmt w:val="lowerRoman"/>
      <w:lvlText w:val="%9."/>
      <w:lvlJc w:val="right"/>
      <w:pPr>
        <w:ind w:left="6122" w:hanging="480"/>
      </w:pPr>
    </w:lvl>
  </w:abstractNum>
  <w:abstractNum w:abstractNumId="4" w15:restartNumberingAfterBreak="0">
    <w:nsid w:val="1FAF2640"/>
    <w:multiLevelType w:val="hybridMultilevel"/>
    <w:tmpl w:val="B4DCFADA"/>
    <w:lvl w:ilvl="0" w:tplc="ED68449A">
      <w:start w:val="1"/>
      <w:numFmt w:val="decimal"/>
      <w:lvlText w:val="1.%1"/>
      <w:lvlJc w:val="left"/>
      <w:pPr>
        <w:ind w:left="1802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282" w:hanging="480"/>
      </w:pPr>
    </w:lvl>
    <w:lvl w:ilvl="2" w:tplc="0409001B" w:tentative="1">
      <w:start w:val="1"/>
      <w:numFmt w:val="lowerRoman"/>
      <w:lvlText w:val="%3."/>
      <w:lvlJc w:val="right"/>
      <w:pPr>
        <w:ind w:left="2762" w:hanging="480"/>
      </w:pPr>
    </w:lvl>
    <w:lvl w:ilvl="3" w:tplc="0409000F" w:tentative="1">
      <w:start w:val="1"/>
      <w:numFmt w:val="decimal"/>
      <w:lvlText w:val="%4."/>
      <w:lvlJc w:val="left"/>
      <w:pPr>
        <w:ind w:left="324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722" w:hanging="480"/>
      </w:pPr>
    </w:lvl>
    <w:lvl w:ilvl="5" w:tplc="0409001B" w:tentative="1">
      <w:start w:val="1"/>
      <w:numFmt w:val="lowerRoman"/>
      <w:lvlText w:val="%6."/>
      <w:lvlJc w:val="right"/>
      <w:pPr>
        <w:ind w:left="4202" w:hanging="480"/>
      </w:pPr>
    </w:lvl>
    <w:lvl w:ilvl="6" w:tplc="0409000F" w:tentative="1">
      <w:start w:val="1"/>
      <w:numFmt w:val="decimal"/>
      <w:lvlText w:val="%7."/>
      <w:lvlJc w:val="left"/>
      <w:pPr>
        <w:ind w:left="468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62" w:hanging="480"/>
      </w:pPr>
    </w:lvl>
    <w:lvl w:ilvl="8" w:tplc="0409001B" w:tentative="1">
      <w:start w:val="1"/>
      <w:numFmt w:val="lowerRoman"/>
      <w:lvlText w:val="%9."/>
      <w:lvlJc w:val="right"/>
      <w:pPr>
        <w:ind w:left="5642" w:hanging="480"/>
      </w:pPr>
    </w:lvl>
  </w:abstractNum>
  <w:abstractNum w:abstractNumId="5" w15:restartNumberingAfterBreak="0">
    <w:nsid w:val="25031C00"/>
    <w:multiLevelType w:val="hybridMultilevel"/>
    <w:tmpl w:val="60D428C0"/>
    <w:lvl w:ilvl="0" w:tplc="1EE0D712">
      <w:start w:val="1"/>
      <w:numFmt w:val="decimal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27523CE0"/>
    <w:multiLevelType w:val="hybridMultilevel"/>
    <w:tmpl w:val="566E4778"/>
    <w:lvl w:ilvl="0" w:tplc="A280757A">
      <w:start w:val="1"/>
      <w:numFmt w:val="taiwaneseCountingThousand"/>
      <w:lvlText w:val="(%1)"/>
      <w:lvlJc w:val="left"/>
      <w:pPr>
        <w:ind w:left="1713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53" w:hanging="480"/>
      </w:pPr>
    </w:lvl>
    <w:lvl w:ilvl="2" w:tplc="0409001B" w:tentative="1">
      <w:start w:val="1"/>
      <w:numFmt w:val="lowerRoman"/>
      <w:lvlText w:val="%3."/>
      <w:lvlJc w:val="right"/>
      <w:pPr>
        <w:ind w:left="2433" w:hanging="480"/>
      </w:pPr>
    </w:lvl>
    <w:lvl w:ilvl="3" w:tplc="0409000F" w:tentative="1">
      <w:start w:val="1"/>
      <w:numFmt w:val="decimal"/>
      <w:lvlText w:val="%4."/>
      <w:lvlJc w:val="left"/>
      <w:pPr>
        <w:ind w:left="291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93" w:hanging="480"/>
      </w:pPr>
    </w:lvl>
    <w:lvl w:ilvl="5" w:tplc="0409001B" w:tentative="1">
      <w:start w:val="1"/>
      <w:numFmt w:val="lowerRoman"/>
      <w:lvlText w:val="%6."/>
      <w:lvlJc w:val="right"/>
      <w:pPr>
        <w:ind w:left="3873" w:hanging="480"/>
      </w:pPr>
    </w:lvl>
    <w:lvl w:ilvl="6" w:tplc="0409000F" w:tentative="1">
      <w:start w:val="1"/>
      <w:numFmt w:val="decimal"/>
      <w:lvlText w:val="%7."/>
      <w:lvlJc w:val="left"/>
      <w:pPr>
        <w:ind w:left="435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33" w:hanging="480"/>
      </w:pPr>
    </w:lvl>
    <w:lvl w:ilvl="8" w:tplc="0409001B" w:tentative="1">
      <w:start w:val="1"/>
      <w:numFmt w:val="lowerRoman"/>
      <w:lvlText w:val="%9."/>
      <w:lvlJc w:val="right"/>
      <w:pPr>
        <w:ind w:left="5313" w:hanging="480"/>
      </w:pPr>
    </w:lvl>
  </w:abstractNum>
  <w:abstractNum w:abstractNumId="7" w15:restartNumberingAfterBreak="0">
    <w:nsid w:val="316E7A8E"/>
    <w:multiLevelType w:val="hybridMultilevel"/>
    <w:tmpl w:val="3D5426AA"/>
    <w:lvl w:ilvl="0" w:tplc="9C1098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31F549B8"/>
    <w:multiLevelType w:val="hybridMultilevel"/>
    <w:tmpl w:val="566E4778"/>
    <w:lvl w:ilvl="0" w:tplc="FFFFFFFF">
      <w:start w:val="1"/>
      <w:numFmt w:val="taiwaneseCountingThousand"/>
      <w:lvlText w:val="(%1)"/>
      <w:lvlJc w:val="left"/>
      <w:pPr>
        <w:ind w:left="1713" w:hanging="72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953" w:hanging="480"/>
      </w:pPr>
    </w:lvl>
    <w:lvl w:ilvl="2" w:tplc="FFFFFFFF" w:tentative="1">
      <w:start w:val="1"/>
      <w:numFmt w:val="lowerRoman"/>
      <w:lvlText w:val="%3."/>
      <w:lvlJc w:val="right"/>
      <w:pPr>
        <w:ind w:left="2433" w:hanging="480"/>
      </w:pPr>
    </w:lvl>
    <w:lvl w:ilvl="3" w:tplc="FFFFFFFF" w:tentative="1">
      <w:start w:val="1"/>
      <w:numFmt w:val="decimal"/>
      <w:lvlText w:val="%4."/>
      <w:lvlJc w:val="left"/>
      <w:pPr>
        <w:ind w:left="2913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393" w:hanging="480"/>
      </w:pPr>
    </w:lvl>
    <w:lvl w:ilvl="5" w:tplc="FFFFFFFF" w:tentative="1">
      <w:start w:val="1"/>
      <w:numFmt w:val="lowerRoman"/>
      <w:lvlText w:val="%6."/>
      <w:lvlJc w:val="right"/>
      <w:pPr>
        <w:ind w:left="3873" w:hanging="480"/>
      </w:pPr>
    </w:lvl>
    <w:lvl w:ilvl="6" w:tplc="FFFFFFFF" w:tentative="1">
      <w:start w:val="1"/>
      <w:numFmt w:val="decimal"/>
      <w:lvlText w:val="%7."/>
      <w:lvlJc w:val="left"/>
      <w:pPr>
        <w:ind w:left="4353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833" w:hanging="480"/>
      </w:pPr>
    </w:lvl>
    <w:lvl w:ilvl="8" w:tplc="FFFFFFFF" w:tentative="1">
      <w:start w:val="1"/>
      <w:numFmt w:val="lowerRoman"/>
      <w:lvlText w:val="%9."/>
      <w:lvlJc w:val="right"/>
      <w:pPr>
        <w:ind w:left="5313" w:hanging="480"/>
      </w:pPr>
    </w:lvl>
  </w:abstractNum>
  <w:abstractNum w:abstractNumId="9" w15:restartNumberingAfterBreak="0">
    <w:nsid w:val="36DA11BC"/>
    <w:multiLevelType w:val="hybridMultilevel"/>
    <w:tmpl w:val="2D7E8BB4"/>
    <w:lvl w:ilvl="0" w:tplc="04090001">
      <w:start w:val="1"/>
      <w:numFmt w:val="bullet"/>
      <w:lvlText w:val=""/>
      <w:lvlJc w:val="left"/>
      <w:pPr>
        <w:ind w:left="2282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76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24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72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20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68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16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64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122" w:hanging="480"/>
      </w:pPr>
      <w:rPr>
        <w:rFonts w:ascii="Wingdings" w:hAnsi="Wingdings" w:hint="default"/>
      </w:rPr>
    </w:lvl>
  </w:abstractNum>
  <w:abstractNum w:abstractNumId="10" w15:restartNumberingAfterBreak="0">
    <w:nsid w:val="40954464"/>
    <w:multiLevelType w:val="hybridMultilevel"/>
    <w:tmpl w:val="566E4778"/>
    <w:lvl w:ilvl="0" w:tplc="FFFFFFFF">
      <w:start w:val="1"/>
      <w:numFmt w:val="taiwaneseCountingThousand"/>
      <w:lvlText w:val="(%1)"/>
      <w:lvlJc w:val="left"/>
      <w:pPr>
        <w:ind w:left="1713" w:hanging="72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953" w:hanging="480"/>
      </w:pPr>
    </w:lvl>
    <w:lvl w:ilvl="2" w:tplc="FFFFFFFF" w:tentative="1">
      <w:start w:val="1"/>
      <w:numFmt w:val="lowerRoman"/>
      <w:lvlText w:val="%3."/>
      <w:lvlJc w:val="right"/>
      <w:pPr>
        <w:ind w:left="2433" w:hanging="480"/>
      </w:pPr>
    </w:lvl>
    <w:lvl w:ilvl="3" w:tplc="FFFFFFFF" w:tentative="1">
      <w:start w:val="1"/>
      <w:numFmt w:val="decimal"/>
      <w:lvlText w:val="%4."/>
      <w:lvlJc w:val="left"/>
      <w:pPr>
        <w:ind w:left="2913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393" w:hanging="480"/>
      </w:pPr>
    </w:lvl>
    <w:lvl w:ilvl="5" w:tplc="FFFFFFFF" w:tentative="1">
      <w:start w:val="1"/>
      <w:numFmt w:val="lowerRoman"/>
      <w:lvlText w:val="%6."/>
      <w:lvlJc w:val="right"/>
      <w:pPr>
        <w:ind w:left="3873" w:hanging="480"/>
      </w:pPr>
    </w:lvl>
    <w:lvl w:ilvl="6" w:tplc="FFFFFFFF" w:tentative="1">
      <w:start w:val="1"/>
      <w:numFmt w:val="decimal"/>
      <w:lvlText w:val="%7."/>
      <w:lvlJc w:val="left"/>
      <w:pPr>
        <w:ind w:left="4353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833" w:hanging="480"/>
      </w:pPr>
    </w:lvl>
    <w:lvl w:ilvl="8" w:tplc="FFFFFFFF" w:tentative="1">
      <w:start w:val="1"/>
      <w:numFmt w:val="lowerRoman"/>
      <w:lvlText w:val="%9."/>
      <w:lvlJc w:val="right"/>
      <w:pPr>
        <w:ind w:left="5313" w:hanging="480"/>
      </w:pPr>
    </w:lvl>
  </w:abstractNum>
  <w:abstractNum w:abstractNumId="11" w15:restartNumberingAfterBreak="0">
    <w:nsid w:val="410F17BC"/>
    <w:multiLevelType w:val="hybridMultilevel"/>
    <w:tmpl w:val="BE2C3DA6"/>
    <w:lvl w:ilvl="0" w:tplc="94C6E38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040" w:hanging="480"/>
      </w:pPr>
    </w:lvl>
    <w:lvl w:ilvl="2" w:tplc="0409001B" w:tentative="1">
      <w:start w:val="1"/>
      <w:numFmt w:val="lowerRoman"/>
      <w:lvlText w:val="%3."/>
      <w:lvlJc w:val="right"/>
      <w:pPr>
        <w:ind w:left="2520" w:hanging="480"/>
      </w:pPr>
    </w:lvl>
    <w:lvl w:ilvl="3" w:tplc="0409000F" w:tentative="1">
      <w:start w:val="1"/>
      <w:numFmt w:val="decimal"/>
      <w:lvlText w:val="%4."/>
      <w:lvlJc w:val="left"/>
      <w:pPr>
        <w:ind w:left="30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480" w:hanging="480"/>
      </w:pPr>
    </w:lvl>
    <w:lvl w:ilvl="5" w:tplc="0409001B" w:tentative="1">
      <w:start w:val="1"/>
      <w:numFmt w:val="lowerRoman"/>
      <w:lvlText w:val="%6."/>
      <w:lvlJc w:val="right"/>
      <w:pPr>
        <w:ind w:left="3960" w:hanging="480"/>
      </w:pPr>
    </w:lvl>
    <w:lvl w:ilvl="6" w:tplc="0409000F" w:tentative="1">
      <w:start w:val="1"/>
      <w:numFmt w:val="decimal"/>
      <w:lvlText w:val="%7."/>
      <w:lvlJc w:val="left"/>
      <w:pPr>
        <w:ind w:left="44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20" w:hanging="480"/>
      </w:pPr>
    </w:lvl>
    <w:lvl w:ilvl="8" w:tplc="0409001B" w:tentative="1">
      <w:start w:val="1"/>
      <w:numFmt w:val="lowerRoman"/>
      <w:lvlText w:val="%9."/>
      <w:lvlJc w:val="right"/>
      <w:pPr>
        <w:ind w:left="5400" w:hanging="480"/>
      </w:pPr>
    </w:lvl>
  </w:abstractNum>
  <w:abstractNum w:abstractNumId="12" w15:restartNumberingAfterBreak="0">
    <w:nsid w:val="4B6E7049"/>
    <w:multiLevelType w:val="hybridMultilevel"/>
    <w:tmpl w:val="98F2064C"/>
    <w:lvl w:ilvl="0" w:tplc="AF76D2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57EE1B12"/>
    <w:multiLevelType w:val="hybridMultilevel"/>
    <w:tmpl w:val="F7B0C7FE"/>
    <w:lvl w:ilvl="0" w:tplc="04090001">
      <w:start w:val="1"/>
      <w:numFmt w:val="bullet"/>
      <w:lvlText w:val=""/>
      <w:lvlJc w:val="left"/>
      <w:pPr>
        <w:ind w:left="2162" w:hanging="36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762" w:hanging="480"/>
      </w:pPr>
    </w:lvl>
    <w:lvl w:ilvl="2" w:tplc="0409001B" w:tentative="1">
      <w:start w:val="1"/>
      <w:numFmt w:val="lowerRoman"/>
      <w:lvlText w:val="%3."/>
      <w:lvlJc w:val="right"/>
      <w:pPr>
        <w:ind w:left="3242" w:hanging="480"/>
      </w:pPr>
    </w:lvl>
    <w:lvl w:ilvl="3" w:tplc="0409000F" w:tentative="1">
      <w:start w:val="1"/>
      <w:numFmt w:val="decimal"/>
      <w:lvlText w:val="%4."/>
      <w:lvlJc w:val="left"/>
      <w:pPr>
        <w:ind w:left="372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202" w:hanging="480"/>
      </w:pPr>
    </w:lvl>
    <w:lvl w:ilvl="5" w:tplc="0409001B" w:tentative="1">
      <w:start w:val="1"/>
      <w:numFmt w:val="lowerRoman"/>
      <w:lvlText w:val="%6."/>
      <w:lvlJc w:val="right"/>
      <w:pPr>
        <w:ind w:left="4682" w:hanging="480"/>
      </w:pPr>
    </w:lvl>
    <w:lvl w:ilvl="6" w:tplc="0409000F" w:tentative="1">
      <w:start w:val="1"/>
      <w:numFmt w:val="decimal"/>
      <w:lvlText w:val="%7."/>
      <w:lvlJc w:val="left"/>
      <w:pPr>
        <w:ind w:left="516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642" w:hanging="480"/>
      </w:pPr>
    </w:lvl>
    <w:lvl w:ilvl="8" w:tplc="0409001B" w:tentative="1">
      <w:start w:val="1"/>
      <w:numFmt w:val="lowerRoman"/>
      <w:lvlText w:val="%9."/>
      <w:lvlJc w:val="right"/>
      <w:pPr>
        <w:ind w:left="6122" w:hanging="480"/>
      </w:pPr>
    </w:lvl>
  </w:abstractNum>
  <w:abstractNum w:abstractNumId="14" w15:restartNumberingAfterBreak="0">
    <w:nsid w:val="611A614A"/>
    <w:multiLevelType w:val="hybridMultilevel"/>
    <w:tmpl w:val="86B0B160"/>
    <w:lvl w:ilvl="0" w:tplc="FFFFFFFF">
      <w:start w:val="1"/>
      <w:numFmt w:val="taiwaneseCountingThousand"/>
      <w:lvlText w:val="%1、"/>
      <w:lvlJc w:val="left"/>
      <w:pPr>
        <w:ind w:left="2616" w:hanging="720"/>
      </w:pPr>
      <w:rPr>
        <w:rFonts w:hint="default"/>
        <w:lang w:val="en-US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613F008A"/>
    <w:multiLevelType w:val="hybridMultilevel"/>
    <w:tmpl w:val="522E138E"/>
    <w:lvl w:ilvl="0" w:tplc="69D0C278">
      <w:start w:val="1"/>
      <w:numFmt w:val="decimal"/>
      <w:lvlText w:val="%1."/>
      <w:lvlJc w:val="left"/>
      <w:pPr>
        <w:ind w:left="1322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2" w:hanging="480"/>
      </w:pPr>
    </w:lvl>
    <w:lvl w:ilvl="2" w:tplc="0409001B" w:tentative="1">
      <w:start w:val="1"/>
      <w:numFmt w:val="lowerRoman"/>
      <w:lvlText w:val="%3."/>
      <w:lvlJc w:val="right"/>
      <w:pPr>
        <w:ind w:left="2402" w:hanging="480"/>
      </w:pPr>
    </w:lvl>
    <w:lvl w:ilvl="3" w:tplc="0409000F" w:tentative="1">
      <w:start w:val="1"/>
      <w:numFmt w:val="decimal"/>
      <w:lvlText w:val="%4."/>
      <w:lvlJc w:val="left"/>
      <w:pPr>
        <w:ind w:left="288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2" w:hanging="480"/>
      </w:pPr>
    </w:lvl>
    <w:lvl w:ilvl="5" w:tplc="0409001B" w:tentative="1">
      <w:start w:val="1"/>
      <w:numFmt w:val="lowerRoman"/>
      <w:lvlText w:val="%6."/>
      <w:lvlJc w:val="right"/>
      <w:pPr>
        <w:ind w:left="3842" w:hanging="480"/>
      </w:pPr>
    </w:lvl>
    <w:lvl w:ilvl="6" w:tplc="0409000F" w:tentative="1">
      <w:start w:val="1"/>
      <w:numFmt w:val="decimal"/>
      <w:lvlText w:val="%7."/>
      <w:lvlJc w:val="left"/>
      <w:pPr>
        <w:ind w:left="432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2" w:hanging="480"/>
      </w:pPr>
    </w:lvl>
    <w:lvl w:ilvl="8" w:tplc="0409001B" w:tentative="1">
      <w:start w:val="1"/>
      <w:numFmt w:val="lowerRoman"/>
      <w:lvlText w:val="%9."/>
      <w:lvlJc w:val="right"/>
      <w:pPr>
        <w:ind w:left="5282" w:hanging="480"/>
      </w:pPr>
    </w:lvl>
  </w:abstractNum>
  <w:abstractNum w:abstractNumId="16" w15:restartNumberingAfterBreak="0">
    <w:nsid w:val="63CA028B"/>
    <w:multiLevelType w:val="hybridMultilevel"/>
    <w:tmpl w:val="64D6C28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7" w15:restartNumberingAfterBreak="0">
    <w:nsid w:val="651D68B2"/>
    <w:multiLevelType w:val="hybridMultilevel"/>
    <w:tmpl w:val="D034E8C0"/>
    <w:lvl w:ilvl="0" w:tplc="04090001">
      <w:start w:val="1"/>
      <w:numFmt w:val="bullet"/>
      <w:lvlText w:val=""/>
      <w:lvlJc w:val="left"/>
      <w:pPr>
        <w:ind w:left="16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5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0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20" w:hanging="480"/>
      </w:pPr>
      <w:rPr>
        <w:rFonts w:ascii="Wingdings" w:hAnsi="Wingdings" w:hint="default"/>
      </w:rPr>
    </w:lvl>
  </w:abstractNum>
  <w:abstractNum w:abstractNumId="18" w15:restartNumberingAfterBreak="0">
    <w:nsid w:val="714E05A6"/>
    <w:multiLevelType w:val="hybridMultilevel"/>
    <w:tmpl w:val="AD6A5462"/>
    <w:lvl w:ilvl="0" w:tplc="ED68449A">
      <w:start w:val="1"/>
      <w:numFmt w:val="decimal"/>
      <w:lvlText w:val="1.%1"/>
      <w:lvlJc w:val="left"/>
      <w:pPr>
        <w:ind w:left="1802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282" w:hanging="480"/>
      </w:pPr>
    </w:lvl>
    <w:lvl w:ilvl="2" w:tplc="0409001B" w:tentative="1">
      <w:start w:val="1"/>
      <w:numFmt w:val="lowerRoman"/>
      <w:lvlText w:val="%3."/>
      <w:lvlJc w:val="right"/>
      <w:pPr>
        <w:ind w:left="2762" w:hanging="480"/>
      </w:pPr>
    </w:lvl>
    <w:lvl w:ilvl="3" w:tplc="0409000F" w:tentative="1">
      <w:start w:val="1"/>
      <w:numFmt w:val="decimal"/>
      <w:lvlText w:val="%4."/>
      <w:lvlJc w:val="left"/>
      <w:pPr>
        <w:ind w:left="324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722" w:hanging="480"/>
      </w:pPr>
    </w:lvl>
    <w:lvl w:ilvl="5" w:tplc="0409001B" w:tentative="1">
      <w:start w:val="1"/>
      <w:numFmt w:val="lowerRoman"/>
      <w:lvlText w:val="%6."/>
      <w:lvlJc w:val="right"/>
      <w:pPr>
        <w:ind w:left="4202" w:hanging="480"/>
      </w:pPr>
    </w:lvl>
    <w:lvl w:ilvl="6" w:tplc="0409000F" w:tentative="1">
      <w:start w:val="1"/>
      <w:numFmt w:val="decimal"/>
      <w:lvlText w:val="%7."/>
      <w:lvlJc w:val="left"/>
      <w:pPr>
        <w:ind w:left="468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62" w:hanging="480"/>
      </w:pPr>
    </w:lvl>
    <w:lvl w:ilvl="8" w:tplc="0409001B" w:tentative="1">
      <w:start w:val="1"/>
      <w:numFmt w:val="lowerRoman"/>
      <w:lvlText w:val="%9."/>
      <w:lvlJc w:val="right"/>
      <w:pPr>
        <w:ind w:left="5642" w:hanging="480"/>
      </w:pPr>
    </w:lvl>
  </w:abstractNum>
  <w:abstractNum w:abstractNumId="19" w15:restartNumberingAfterBreak="0">
    <w:nsid w:val="7A846F7B"/>
    <w:multiLevelType w:val="multilevel"/>
    <w:tmpl w:val="B0C4BC1C"/>
    <w:lvl w:ilvl="0">
      <w:start w:val="1"/>
      <w:numFmt w:val="decimal"/>
      <w:lvlText w:val="%1."/>
      <w:lvlJc w:val="left"/>
      <w:pPr>
        <w:ind w:left="960" w:hanging="480"/>
      </w:pPr>
    </w:lvl>
    <w:lvl w:ilvl="1">
      <w:start w:val="1"/>
      <w:numFmt w:val="decimal"/>
      <w:isLgl/>
      <w:lvlText w:val="%1.%2"/>
      <w:lvlJc w:val="left"/>
      <w:pPr>
        <w:ind w:left="1650" w:hanging="45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6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3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16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8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680" w:hanging="1440"/>
      </w:pPr>
      <w:rPr>
        <w:rFonts w:hint="default"/>
      </w:rPr>
    </w:lvl>
  </w:abstractNum>
  <w:abstractNum w:abstractNumId="20" w15:restartNumberingAfterBreak="0">
    <w:nsid w:val="7C6B71C1"/>
    <w:multiLevelType w:val="hybridMultilevel"/>
    <w:tmpl w:val="A0EAABFA"/>
    <w:lvl w:ilvl="0" w:tplc="3872B870">
      <w:start w:val="1"/>
      <w:numFmt w:val="bullet"/>
      <w:pStyle w:val="a"/>
      <w:lvlText w:val=""/>
      <w:lvlJc w:val="left"/>
      <w:pPr>
        <w:tabs>
          <w:tab w:val="num" w:pos="1952"/>
        </w:tabs>
        <w:ind w:left="1952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2432"/>
        </w:tabs>
        <w:ind w:left="243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912"/>
        </w:tabs>
        <w:ind w:left="291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3392"/>
        </w:tabs>
        <w:ind w:left="339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3872"/>
        </w:tabs>
        <w:ind w:left="387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4352"/>
        </w:tabs>
        <w:ind w:left="435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4832"/>
        </w:tabs>
        <w:ind w:left="483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5312"/>
        </w:tabs>
        <w:ind w:left="531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5792"/>
        </w:tabs>
        <w:ind w:left="5792" w:hanging="480"/>
      </w:pPr>
      <w:rPr>
        <w:rFonts w:ascii="Wingdings" w:hAnsi="Wingdings" w:hint="default"/>
      </w:rPr>
    </w:lvl>
  </w:abstractNum>
  <w:abstractNum w:abstractNumId="21" w15:restartNumberingAfterBreak="0">
    <w:nsid w:val="7EDB5FAE"/>
    <w:multiLevelType w:val="hybridMultilevel"/>
    <w:tmpl w:val="E9DE8754"/>
    <w:lvl w:ilvl="0" w:tplc="ED68449A">
      <w:start w:val="1"/>
      <w:numFmt w:val="decimal"/>
      <w:lvlText w:val="1.%1"/>
      <w:lvlJc w:val="left"/>
      <w:pPr>
        <w:ind w:left="1802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282" w:hanging="480"/>
      </w:pPr>
    </w:lvl>
    <w:lvl w:ilvl="2" w:tplc="0409001B" w:tentative="1">
      <w:start w:val="1"/>
      <w:numFmt w:val="lowerRoman"/>
      <w:lvlText w:val="%3."/>
      <w:lvlJc w:val="right"/>
      <w:pPr>
        <w:ind w:left="2762" w:hanging="480"/>
      </w:pPr>
    </w:lvl>
    <w:lvl w:ilvl="3" w:tplc="0409000F" w:tentative="1">
      <w:start w:val="1"/>
      <w:numFmt w:val="decimal"/>
      <w:lvlText w:val="%4."/>
      <w:lvlJc w:val="left"/>
      <w:pPr>
        <w:ind w:left="324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722" w:hanging="480"/>
      </w:pPr>
    </w:lvl>
    <w:lvl w:ilvl="5" w:tplc="0409001B" w:tentative="1">
      <w:start w:val="1"/>
      <w:numFmt w:val="lowerRoman"/>
      <w:lvlText w:val="%6."/>
      <w:lvlJc w:val="right"/>
      <w:pPr>
        <w:ind w:left="4202" w:hanging="480"/>
      </w:pPr>
    </w:lvl>
    <w:lvl w:ilvl="6" w:tplc="0409000F" w:tentative="1">
      <w:start w:val="1"/>
      <w:numFmt w:val="decimal"/>
      <w:lvlText w:val="%7."/>
      <w:lvlJc w:val="left"/>
      <w:pPr>
        <w:ind w:left="468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62" w:hanging="480"/>
      </w:pPr>
    </w:lvl>
    <w:lvl w:ilvl="8" w:tplc="0409001B" w:tentative="1">
      <w:start w:val="1"/>
      <w:numFmt w:val="lowerRoman"/>
      <w:lvlText w:val="%9."/>
      <w:lvlJc w:val="right"/>
      <w:pPr>
        <w:ind w:left="5642" w:hanging="480"/>
      </w:pPr>
    </w:lvl>
  </w:abstractNum>
  <w:num w:numId="1" w16cid:durableId="664358921">
    <w:abstractNumId w:val="20"/>
  </w:num>
  <w:num w:numId="2" w16cid:durableId="2008290819">
    <w:abstractNumId w:val="0"/>
  </w:num>
  <w:num w:numId="3" w16cid:durableId="1977107379">
    <w:abstractNumId w:val="5"/>
  </w:num>
  <w:num w:numId="4" w16cid:durableId="119613625">
    <w:abstractNumId w:val="19"/>
  </w:num>
  <w:num w:numId="5" w16cid:durableId="93019288">
    <w:abstractNumId w:val="15"/>
  </w:num>
  <w:num w:numId="6" w16cid:durableId="579144349">
    <w:abstractNumId w:val="18"/>
  </w:num>
  <w:num w:numId="7" w16cid:durableId="194006174">
    <w:abstractNumId w:val="21"/>
  </w:num>
  <w:num w:numId="8" w16cid:durableId="168835712">
    <w:abstractNumId w:val="11"/>
  </w:num>
  <w:num w:numId="9" w16cid:durableId="133497021">
    <w:abstractNumId w:val="7"/>
  </w:num>
  <w:num w:numId="10" w16cid:durableId="411126266">
    <w:abstractNumId w:val="4"/>
  </w:num>
  <w:num w:numId="11" w16cid:durableId="292757061">
    <w:abstractNumId w:val="9"/>
  </w:num>
  <w:num w:numId="12" w16cid:durableId="685787793">
    <w:abstractNumId w:val="17"/>
  </w:num>
  <w:num w:numId="13" w16cid:durableId="1224294383">
    <w:abstractNumId w:val="2"/>
  </w:num>
  <w:num w:numId="14" w16cid:durableId="1920557688">
    <w:abstractNumId w:val="13"/>
  </w:num>
  <w:num w:numId="15" w16cid:durableId="1319453758">
    <w:abstractNumId w:val="3"/>
  </w:num>
  <w:num w:numId="16" w16cid:durableId="1932277191">
    <w:abstractNumId w:val="6"/>
  </w:num>
  <w:num w:numId="17" w16cid:durableId="2120175361">
    <w:abstractNumId w:val="10"/>
  </w:num>
  <w:num w:numId="18" w16cid:durableId="1582375271">
    <w:abstractNumId w:val="8"/>
  </w:num>
  <w:num w:numId="19" w16cid:durableId="1164399422">
    <w:abstractNumId w:val="1"/>
  </w:num>
  <w:num w:numId="20" w16cid:durableId="1778673566">
    <w:abstractNumId w:val="16"/>
  </w:num>
  <w:num w:numId="21" w16cid:durableId="884490486">
    <w:abstractNumId w:val="12"/>
  </w:num>
  <w:num w:numId="22" w16cid:durableId="706370469">
    <w:abstractNumId w:val="14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defaultTabStop w:val="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27B7B"/>
    <w:rsid w:val="000013B1"/>
    <w:rsid w:val="00001D69"/>
    <w:rsid w:val="00003F55"/>
    <w:rsid w:val="000042BC"/>
    <w:rsid w:val="0000793A"/>
    <w:rsid w:val="00007A34"/>
    <w:rsid w:val="000109A0"/>
    <w:rsid w:val="00014107"/>
    <w:rsid w:val="00020C98"/>
    <w:rsid w:val="0002147D"/>
    <w:rsid w:val="000238F7"/>
    <w:rsid w:val="00023D87"/>
    <w:rsid w:val="00023E6C"/>
    <w:rsid w:val="00024DD0"/>
    <w:rsid w:val="00026058"/>
    <w:rsid w:val="00033719"/>
    <w:rsid w:val="000340FF"/>
    <w:rsid w:val="00034300"/>
    <w:rsid w:val="00034B87"/>
    <w:rsid w:val="00035255"/>
    <w:rsid w:val="000357CE"/>
    <w:rsid w:val="00036595"/>
    <w:rsid w:val="00036628"/>
    <w:rsid w:val="00037BC3"/>
    <w:rsid w:val="00037C3B"/>
    <w:rsid w:val="00041EE2"/>
    <w:rsid w:val="00041F60"/>
    <w:rsid w:val="000452B4"/>
    <w:rsid w:val="00047092"/>
    <w:rsid w:val="00047D5C"/>
    <w:rsid w:val="000500EC"/>
    <w:rsid w:val="00053299"/>
    <w:rsid w:val="00053462"/>
    <w:rsid w:val="00054E63"/>
    <w:rsid w:val="00055893"/>
    <w:rsid w:val="00055BAB"/>
    <w:rsid w:val="00056007"/>
    <w:rsid w:val="00056767"/>
    <w:rsid w:val="00057AC6"/>
    <w:rsid w:val="0006036F"/>
    <w:rsid w:val="00061E20"/>
    <w:rsid w:val="000622C2"/>
    <w:rsid w:val="00062A61"/>
    <w:rsid w:val="00062F30"/>
    <w:rsid w:val="000634BD"/>
    <w:rsid w:val="0006353D"/>
    <w:rsid w:val="00071005"/>
    <w:rsid w:val="000710A4"/>
    <w:rsid w:val="000723DD"/>
    <w:rsid w:val="00072E5D"/>
    <w:rsid w:val="00076EE8"/>
    <w:rsid w:val="00076EF5"/>
    <w:rsid w:val="00080BF4"/>
    <w:rsid w:val="0008143D"/>
    <w:rsid w:val="000814EE"/>
    <w:rsid w:val="00081503"/>
    <w:rsid w:val="000818A5"/>
    <w:rsid w:val="000820C6"/>
    <w:rsid w:val="000820F5"/>
    <w:rsid w:val="000835D8"/>
    <w:rsid w:val="000835E2"/>
    <w:rsid w:val="00083D12"/>
    <w:rsid w:val="00084154"/>
    <w:rsid w:val="000865D3"/>
    <w:rsid w:val="000867E6"/>
    <w:rsid w:val="000868A8"/>
    <w:rsid w:val="000878AC"/>
    <w:rsid w:val="00092C23"/>
    <w:rsid w:val="00092C47"/>
    <w:rsid w:val="000936EA"/>
    <w:rsid w:val="00094CD2"/>
    <w:rsid w:val="00094E4F"/>
    <w:rsid w:val="000957A2"/>
    <w:rsid w:val="00095C55"/>
    <w:rsid w:val="000A153F"/>
    <w:rsid w:val="000A1A24"/>
    <w:rsid w:val="000A23BD"/>
    <w:rsid w:val="000A2549"/>
    <w:rsid w:val="000A26A4"/>
    <w:rsid w:val="000A2FC9"/>
    <w:rsid w:val="000A43D0"/>
    <w:rsid w:val="000A5032"/>
    <w:rsid w:val="000A6229"/>
    <w:rsid w:val="000A67A2"/>
    <w:rsid w:val="000A7B5B"/>
    <w:rsid w:val="000B00B4"/>
    <w:rsid w:val="000B0528"/>
    <w:rsid w:val="000B0FDA"/>
    <w:rsid w:val="000B12B7"/>
    <w:rsid w:val="000B1E4A"/>
    <w:rsid w:val="000B1E8D"/>
    <w:rsid w:val="000B28B8"/>
    <w:rsid w:val="000B455A"/>
    <w:rsid w:val="000B466A"/>
    <w:rsid w:val="000B7036"/>
    <w:rsid w:val="000B712F"/>
    <w:rsid w:val="000B75BC"/>
    <w:rsid w:val="000C08B4"/>
    <w:rsid w:val="000C08DA"/>
    <w:rsid w:val="000C25FD"/>
    <w:rsid w:val="000C2F45"/>
    <w:rsid w:val="000C3264"/>
    <w:rsid w:val="000C3DCA"/>
    <w:rsid w:val="000C4293"/>
    <w:rsid w:val="000C46FC"/>
    <w:rsid w:val="000D05CD"/>
    <w:rsid w:val="000D0949"/>
    <w:rsid w:val="000D11BC"/>
    <w:rsid w:val="000D1F47"/>
    <w:rsid w:val="000D67E7"/>
    <w:rsid w:val="000D6A3A"/>
    <w:rsid w:val="000E27C9"/>
    <w:rsid w:val="000E31FA"/>
    <w:rsid w:val="000E5AB8"/>
    <w:rsid w:val="000E6A4D"/>
    <w:rsid w:val="000E6A61"/>
    <w:rsid w:val="000E6AA0"/>
    <w:rsid w:val="000E6E16"/>
    <w:rsid w:val="000E729F"/>
    <w:rsid w:val="000F0B25"/>
    <w:rsid w:val="000F12F9"/>
    <w:rsid w:val="000F15D0"/>
    <w:rsid w:val="000F466B"/>
    <w:rsid w:val="000F6714"/>
    <w:rsid w:val="000F7105"/>
    <w:rsid w:val="001002D9"/>
    <w:rsid w:val="001009CE"/>
    <w:rsid w:val="00100C17"/>
    <w:rsid w:val="00100CAB"/>
    <w:rsid w:val="001010B5"/>
    <w:rsid w:val="001013EF"/>
    <w:rsid w:val="00103A2C"/>
    <w:rsid w:val="00104802"/>
    <w:rsid w:val="00105500"/>
    <w:rsid w:val="00106183"/>
    <w:rsid w:val="00106598"/>
    <w:rsid w:val="001068F7"/>
    <w:rsid w:val="0010799A"/>
    <w:rsid w:val="001107C6"/>
    <w:rsid w:val="0011243D"/>
    <w:rsid w:val="00113525"/>
    <w:rsid w:val="00116A45"/>
    <w:rsid w:val="001175A3"/>
    <w:rsid w:val="0012086B"/>
    <w:rsid w:val="0012122A"/>
    <w:rsid w:val="0012165F"/>
    <w:rsid w:val="00121E02"/>
    <w:rsid w:val="00121EB2"/>
    <w:rsid w:val="0012387A"/>
    <w:rsid w:val="001243BE"/>
    <w:rsid w:val="001243FF"/>
    <w:rsid w:val="0012726C"/>
    <w:rsid w:val="00127AF0"/>
    <w:rsid w:val="00127B7B"/>
    <w:rsid w:val="00130EEF"/>
    <w:rsid w:val="00132C3C"/>
    <w:rsid w:val="00136BF7"/>
    <w:rsid w:val="00136E98"/>
    <w:rsid w:val="00137794"/>
    <w:rsid w:val="001378C7"/>
    <w:rsid w:val="00140525"/>
    <w:rsid w:val="00141A47"/>
    <w:rsid w:val="00142D13"/>
    <w:rsid w:val="00142ED8"/>
    <w:rsid w:val="00142FFA"/>
    <w:rsid w:val="0014587B"/>
    <w:rsid w:val="00145E09"/>
    <w:rsid w:val="00150AC8"/>
    <w:rsid w:val="00150FAC"/>
    <w:rsid w:val="00151040"/>
    <w:rsid w:val="00151A0F"/>
    <w:rsid w:val="00152599"/>
    <w:rsid w:val="00152B70"/>
    <w:rsid w:val="001542EF"/>
    <w:rsid w:val="00154D15"/>
    <w:rsid w:val="00155173"/>
    <w:rsid w:val="00155687"/>
    <w:rsid w:val="00155F24"/>
    <w:rsid w:val="00156438"/>
    <w:rsid w:val="001568D2"/>
    <w:rsid w:val="001607F3"/>
    <w:rsid w:val="00163501"/>
    <w:rsid w:val="001640E2"/>
    <w:rsid w:val="00165183"/>
    <w:rsid w:val="00167116"/>
    <w:rsid w:val="0016730C"/>
    <w:rsid w:val="00167728"/>
    <w:rsid w:val="0017120C"/>
    <w:rsid w:val="001715F8"/>
    <w:rsid w:val="00173211"/>
    <w:rsid w:val="00174BFE"/>
    <w:rsid w:val="00174CDC"/>
    <w:rsid w:val="00175822"/>
    <w:rsid w:val="001763E1"/>
    <w:rsid w:val="0017670E"/>
    <w:rsid w:val="0017685F"/>
    <w:rsid w:val="001772AB"/>
    <w:rsid w:val="001804D2"/>
    <w:rsid w:val="0018226D"/>
    <w:rsid w:val="00182578"/>
    <w:rsid w:val="001837A6"/>
    <w:rsid w:val="00183D71"/>
    <w:rsid w:val="0018454F"/>
    <w:rsid w:val="00184AD4"/>
    <w:rsid w:val="00184AEB"/>
    <w:rsid w:val="0018510E"/>
    <w:rsid w:val="00186006"/>
    <w:rsid w:val="0019015B"/>
    <w:rsid w:val="00192017"/>
    <w:rsid w:val="00192831"/>
    <w:rsid w:val="001931EE"/>
    <w:rsid w:val="001941D7"/>
    <w:rsid w:val="001947ED"/>
    <w:rsid w:val="00195943"/>
    <w:rsid w:val="001963A1"/>
    <w:rsid w:val="0019683B"/>
    <w:rsid w:val="00197447"/>
    <w:rsid w:val="00197831"/>
    <w:rsid w:val="00197CB1"/>
    <w:rsid w:val="001A0E83"/>
    <w:rsid w:val="001A107C"/>
    <w:rsid w:val="001A1230"/>
    <w:rsid w:val="001A1723"/>
    <w:rsid w:val="001A49A2"/>
    <w:rsid w:val="001A5167"/>
    <w:rsid w:val="001A79E6"/>
    <w:rsid w:val="001B0FC6"/>
    <w:rsid w:val="001B26A0"/>
    <w:rsid w:val="001B4783"/>
    <w:rsid w:val="001B6D1C"/>
    <w:rsid w:val="001B71B9"/>
    <w:rsid w:val="001B77F2"/>
    <w:rsid w:val="001B7C32"/>
    <w:rsid w:val="001C1983"/>
    <w:rsid w:val="001C21C7"/>
    <w:rsid w:val="001C22D3"/>
    <w:rsid w:val="001C49D8"/>
    <w:rsid w:val="001C5894"/>
    <w:rsid w:val="001C6FE9"/>
    <w:rsid w:val="001C7063"/>
    <w:rsid w:val="001C75B9"/>
    <w:rsid w:val="001C7B9E"/>
    <w:rsid w:val="001D3DC2"/>
    <w:rsid w:val="001D4918"/>
    <w:rsid w:val="001D737D"/>
    <w:rsid w:val="001D7980"/>
    <w:rsid w:val="001D7D43"/>
    <w:rsid w:val="001E056C"/>
    <w:rsid w:val="001E0608"/>
    <w:rsid w:val="001E119F"/>
    <w:rsid w:val="001E148B"/>
    <w:rsid w:val="001E22BB"/>
    <w:rsid w:val="001E2755"/>
    <w:rsid w:val="001E2B49"/>
    <w:rsid w:val="001E2FDE"/>
    <w:rsid w:val="001E3F3D"/>
    <w:rsid w:val="001E4E42"/>
    <w:rsid w:val="001E6152"/>
    <w:rsid w:val="001E62A1"/>
    <w:rsid w:val="001E729B"/>
    <w:rsid w:val="001E7422"/>
    <w:rsid w:val="001E75D8"/>
    <w:rsid w:val="001F015E"/>
    <w:rsid w:val="001F1380"/>
    <w:rsid w:val="001F1607"/>
    <w:rsid w:val="001F1961"/>
    <w:rsid w:val="001F1EF0"/>
    <w:rsid w:val="001F3FAE"/>
    <w:rsid w:val="001F4C1A"/>
    <w:rsid w:val="001F595C"/>
    <w:rsid w:val="001F5E6C"/>
    <w:rsid w:val="001F7082"/>
    <w:rsid w:val="001F78DF"/>
    <w:rsid w:val="00201F53"/>
    <w:rsid w:val="00204DAD"/>
    <w:rsid w:val="0020663C"/>
    <w:rsid w:val="00206B90"/>
    <w:rsid w:val="0020779A"/>
    <w:rsid w:val="00207B92"/>
    <w:rsid w:val="00207DA3"/>
    <w:rsid w:val="00210275"/>
    <w:rsid w:val="00210774"/>
    <w:rsid w:val="00211A5F"/>
    <w:rsid w:val="0021273D"/>
    <w:rsid w:val="00212A45"/>
    <w:rsid w:val="00212D01"/>
    <w:rsid w:val="0021354F"/>
    <w:rsid w:val="0021415D"/>
    <w:rsid w:val="002212A6"/>
    <w:rsid w:val="00222ABD"/>
    <w:rsid w:val="0022310B"/>
    <w:rsid w:val="00224DD3"/>
    <w:rsid w:val="00225601"/>
    <w:rsid w:val="00227D85"/>
    <w:rsid w:val="00231498"/>
    <w:rsid w:val="0023160F"/>
    <w:rsid w:val="002365B7"/>
    <w:rsid w:val="002413DE"/>
    <w:rsid w:val="00245F7B"/>
    <w:rsid w:val="002463FC"/>
    <w:rsid w:val="002477E2"/>
    <w:rsid w:val="002478B4"/>
    <w:rsid w:val="00250227"/>
    <w:rsid w:val="002519CE"/>
    <w:rsid w:val="002522B5"/>
    <w:rsid w:val="002536D0"/>
    <w:rsid w:val="00255BF8"/>
    <w:rsid w:val="002574A9"/>
    <w:rsid w:val="00260109"/>
    <w:rsid w:val="00260815"/>
    <w:rsid w:val="00260B75"/>
    <w:rsid w:val="00265533"/>
    <w:rsid w:val="002704C9"/>
    <w:rsid w:val="00273458"/>
    <w:rsid w:val="00273BF4"/>
    <w:rsid w:val="0027414A"/>
    <w:rsid w:val="0027434C"/>
    <w:rsid w:val="00274C4D"/>
    <w:rsid w:val="00275A26"/>
    <w:rsid w:val="00276007"/>
    <w:rsid w:val="00285EBD"/>
    <w:rsid w:val="002863E8"/>
    <w:rsid w:val="0028679A"/>
    <w:rsid w:val="00286EAD"/>
    <w:rsid w:val="002879D2"/>
    <w:rsid w:val="002908C5"/>
    <w:rsid w:val="00291AFB"/>
    <w:rsid w:val="00291DE8"/>
    <w:rsid w:val="002939D0"/>
    <w:rsid w:val="002951AF"/>
    <w:rsid w:val="002957DF"/>
    <w:rsid w:val="00296B3A"/>
    <w:rsid w:val="00297A25"/>
    <w:rsid w:val="00297E9E"/>
    <w:rsid w:val="002B1A34"/>
    <w:rsid w:val="002B27AD"/>
    <w:rsid w:val="002B553A"/>
    <w:rsid w:val="002B7BC5"/>
    <w:rsid w:val="002C0346"/>
    <w:rsid w:val="002C111A"/>
    <w:rsid w:val="002C42BA"/>
    <w:rsid w:val="002C4A9B"/>
    <w:rsid w:val="002C6112"/>
    <w:rsid w:val="002D2199"/>
    <w:rsid w:val="002D295E"/>
    <w:rsid w:val="002D4C99"/>
    <w:rsid w:val="002D5104"/>
    <w:rsid w:val="002D516A"/>
    <w:rsid w:val="002D588B"/>
    <w:rsid w:val="002D5D4E"/>
    <w:rsid w:val="002E1854"/>
    <w:rsid w:val="002E2D41"/>
    <w:rsid w:val="002E2E4A"/>
    <w:rsid w:val="002E3078"/>
    <w:rsid w:val="002E3842"/>
    <w:rsid w:val="002E3E9B"/>
    <w:rsid w:val="002E6C61"/>
    <w:rsid w:val="002E7418"/>
    <w:rsid w:val="002F0248"/>
    <w:rsid w:val="002F1C27"/>
    <w:rsid w:val="002F2256"/>
    <w:rsid w:val="002F28BA"/>
    <w:rsid w:val="002F54E2"/>
    <w:rsid w:val="002F5938"/>
    <w:rsid w:val="002F5BAC"/>
    <w:rsid w:val="002F7177"/>
    <w:rsid w:val="003003E3"/>
    <w:rsid w:val="00301FD5"/>
    <w:rsid w:val="003038FF"/>
    <w:rsid w:val="003051DE"/>
    <w:rsid w:val="003063CB"/>
    <w:rsid w:val="00307929"/>
    <w:rsid w:val="003106EF"/>
    <w:rsid w:val="00311094"/>
    <w:rsid w:val="00314E65"/>
    <w:rsid w:val="003172FE"/>
    <w:rsid w:val="00320422"/>
    <w:rsid w:val="003210B0"/>
    <w:rsid w:val="0032418E"/>
    <w:rsid w:val="0032426E"/>
    <w:rsid w:val="0032725E"/>
    <w:rsid w:val="00332D77"/>
    <w:rsid w:val="00333006"/>
    <w:rsid w:val="00333AE7"/>
    <w:rsid w:val="00334F8F"/>
    <w:rsid w:val="003354F7"/>
    <w:rsid w:val="00335AD1"/>
    <w:rsid w:val="00335E83"/>
    <w:rsid w:val="00337778"/>
    <w:rsid w:val="00340582"/>
    <w:rsid w:val="00342986"/>
    <w:rsid w:val="003442CD"/>
    <w:rsid w:val="003442F0"/>
    <w:rsid w:val="0034483B"/>
    <w:rsid w:val="00344845"/>
    <w:rsid w:val="00345718"/>
    <w:rsid w:val="00347FC8"/>
    <w:rsid w:val="0035029B"/>
    <w:rsid w:val="003523A3"/>
    <w:rsid w:val="003544AE"/>
    <w:rsid w:val="00357250"/>
    <w:rsid w:val="00357855"/>
    <w:rsid w:val="00361EDB"/>
    <w:rsid w:val="00362557"/>
    <w:rsid w:val="0036515B"/>
    <w:rsid w:val="00365D06"/>
    <w:rsid w:val="00366D86"/>
    <w:rsid w:val="00371323"/>
    <w:rsid w:val="00371890"/>
    <w:rsid w:val="00371C3D"/>
    <w:rsid w:val="00372011"/>
    <w:rsid w:val="00374E36"/>
    <w:rsid w:val="00375B29"/>
    <w:rsid w:val="00376B68"/>
    <w:rsid w:val="00377524"/>
    <w:rsid w:val="00377AC3"/>
    <w:rsid w:val="0038196A"/>
    <w:rsid w:val="0038288B"/>
    <w:rsid w:val="00382C17"/>
    <w:rsid w:val="00384E07"/>
    <w:rsid w:val="00385C5E"/>
    <w:rsid w:val="00385EA3"/>
    <w:rsid w:val="00386546"/>
    <w:rsid w:val="00386BEB"/>
    <w:rsid w:val="00387695"/>
    <w:rsid w:val="003910CC"/>
    <w:rsid w:val="00391A76"/>
    <w:rsid w:val="003933F5"/>
    <w:rsid w:val="0039425B"/>
    <w:rsid w:val="00395DB5"/>
    <w:rsid w:val="0039604E"/>
    <w:rsid w:val="00396162"/>
    <w:rsid w:val="003A17A1"/>
    <w:rsid w:val="003A39B0"/>
    <w:rsid w:val="003A3E47"/>
    <w:rsid w:val="003A4791"/>
    <w:rsid w:val="003A535F"/>
    <w:rsid w:val="003A56B2"/>
    <w:rsid w:val="003A7749"/>
    <w:rsid w:val="003A797C"/>
    <w:rsid w:val="003B06CE"/>
    <w:rsid w:val="003B0AFA"/>
    <w:rsid w:val="003B0CE5"/>
    <w:rsid w:val="003B15D1"/>
    <w:rsid w:val="003B16AA"/>
    <w:rsid w:val="003B2BDC"/>
    <w:rsid w:val="003B4A4B"/>
    <w:rsid w:val="003B4BBB"/>
    <w:rsid w:val="003B5149"/>
    <w:rsid w:val="003B552E"/>
    <w:rsid w:val="003B5D3F"/>
    <w:rsid w:val="003B7BB0"/>
    <w:rsid w:val="003C1F25"/>
    <w:rsid w:val="003C30EC"/>
    <w:rsid w:val="003C31AC"/>
    <w:rsid w:val="003C3D9E"/>
    <w:rsid w:val="003C6D4D"/>
    <w:rsid w:val="003C73E3"/>
    <w:rsid w:val="003C76DF"/>
    <w:rsid w:val="003D0299"/>
    <w:rsid w:val="003D2700"/>
    <w:rsid w:val="003D352A"/>
    <w:rsid w:val="003D3EBE"/>
    <w:rsid w:val="003D522F"/>
    <w:rsid w:val="003D5C13"/>
    <w:rsid w:val="003D6040"/>
    <w:rsid w:val="003D7805"/>
    <w:rsid w:val="003E023B"/>
    <w:rsid w:val="003E036F"/>
    <w:rsid w:val="003E1C84"/>
    <w:rsid w:val="003E1E21"/>
    <w:rsid w:val="003E3759"/>
    <w:rsid w:val="003F0970"/>
    <w:rsid w:val="003F1EEA"/>
    <w:rsid w:val="003F5013"/>
    <w:rsid w:val="003F5247"/>
    <w:rsid w:val="003F57B6"/>
    <w:rsid w:val="003F60EB"/>
    <w:rsid w:val="003F78BB"/>
    <w:rsid w:val="0040144D"/>
    <w:rsid w:val="00401A8F"/>
    <w:rsid w:val="00401BE1"/>
    <w:rsid w:val="00403594"/>
    <w:rsid w:val="004035B2"/>
    <w:rsid w:val="00405DF1"/>
    <w:rsid w:val="00405FA7"/>
    <w:rsid w:val="00405FDA"/>
    <w:rsid w:val="0040642F"/>
    <w:rsid w:val="004070A2"/>
    <w:rsid w:val="00413953"/>
    <w:rsid w:val="00414D17"/>
    <w:rsid w:val="00421C39"/>
    <w:rsid w:val="004226A7"/>
    <w:rsid w:val="00423486"/>
    <w:rsid w:val="00423EFE"/>
    <w:rsid w:val="00426732"/>
    <w:rsid w:val="00426E94"/>
    <w:rsid w:val="00427DD5"/>
    <w:rsid w:val="004304C8"/>
    <w:rsid w:val="00430D74"/>
    <w:rsid w:val="00430F7A"/>
    <w:rsid w:val="00431C1F"/>
    <w:rsid w:val="004347F8"/>
    <w:rsid w:val="004360D0"/>
    <w:rsid w:val="004376FB"/>
    <w:rsid w:val="004421AA"/>
    <w:rsid w:val="004425BC"/>
    <w:rsid w:val="0044456A"/>
    <w:rsid w:val="004457BE"/>
    <w:rsid w:val="004475CD"/>
    <w:rsid w:val="00452EF7"/>
    <w:rsid w:val="0045322A"/>
    <w:rsid w:val="00453F5B"/>
    <w:rsid w:val="004552A4"/>
    <w:rsid w:val="00456214"/>
    <w:rsid w:val="00460823"/>
    <w:rsid w:val="004637B8"/>
    <w:rsid w:val="00463E2C"/>
    <w:rsid w:val="0046518F"/>
    <w:rsid w:val="004657C4"/>
    <w:rsid w:val="00467759"/>
    <w:rsid w:val="00470359"/>
    <w:rsid w:val="0047053B"/>
    <w:rsid w:val="00470EBC"/>
    <w:rsid w:val="00472D07"/>
    <w:rsid w:val="004731CB"/>
    <w:rsid w:val="00473C8E"/>
    <w:rsid w:val="00474472"/>
    <w:rsid w:val="00474E17"/>
    <w:rsid w:val="0047585D"/>
    <w:rsid w:val="00476091"/>
    <w:rsid w:val="00476F0B"/>
    <w:rsid w:val="00477708"/>
    <w:rsid w:val="004815BE"/>
    <w:rsid w:val="00481962"/>
    <w:rsid w:val="004819EB"/>
    <w:rsid w:val="00481BC3"/>
    <w:rsid w:val="004828D9"/>
    <w:rsid w:val="00482E78"/>
    <w:rsid w:val="00485FEA"/>
    <w:rsid w:val="004872AA"/>
    <w:rsid w:val="004923CA"/>
    <w:rsid w:val="004929A8"/>
    <w:rsid w:val="00494716"/>
    <w:rsid w:val="0049568E"/>
    <w:rsid w:val="00497AF0"/>
    <w:rsid w:val="00497C81"/>
    <w:rsid w:val="004A3378"/>
    <w:rsid w:val="004A3D52"/>
    <w:rsid w:val="004A3E6F"/>
    <w:rsid w:val="004A4194"/>
    <w:rsid w:val="004A79D5"/>
    <w:rsid w:val="004A7CF2"/>
    <w:rsid w:val="004B008C"/>
    <w:rsid w:val="004B09AE"/>
    <w:rsid w:val="004B1331"/>
    <w:rsid w:val="004B1EA6"/>
    <w:rsid w:val="004B2394"/>
    <w:rsid w:val="004B25E2"/>
    <w:rsid w:val="004B27E8"/>
    <w:rsid w:val="004B2A86"/>
    <w:rsid w:val="004B3651"/>
    <w:rsid w:val="004B4855"/>
    <w:rsid w:val="004B59E0"/>
    <w:rsid w:val="004B5F5C"/>
    <w:rsid w:val="004B6CC2"/>
    <w:rsid w:val="004B751F"/>
    <w:rsid w:val="004B7E79"/>
    <w:rsid w:val="004C15CB"/>
    <w:rsid w:val="004C15EC"/>
    <w:rsid w:val="004C1964"/>
    <w:rsid w:val="004C232E"/>
    <w:rsid w:val="004C257F"/>
    <w:rsid w:val="004C398C"/>
    <w:rsid w:val="004C4A9A"/>
    <w:rsid w:val="004C7B01"/>
    <w:rsid w:val="004D01AE"/>
    <w:rsid w:val="004D0602"/>
    <w:rsid w:val="004D18D5"/>
    <w:rsid w:val="004D2D94"/>
    <w:rsid w:val="004D2F55"/>
    <w:rsid w:val="004D5B37"/>
    <w:rsid w:val="004D5E7E"/>
    <w:rsid w:val="004D6769"/>
    <w:rsid w:val="004D69D8"/>
    <w:rsid w:val="004D6A08"/>
    <w:rsid w:val="004E0C68"/>
    <w:rsid w:val="004E0D2B"/>
    <w:rsid w:val="004E115E"/>
    <w:rsid w:val="004E171E"/>
    <w:rsid w:val="004E1B84"/>
    <w:rsid w:val="004E1D35"/>
    <w:rsid w:val="004E3114"/>
    <w:rsid w:val="004E3245"/>
    <w:rsid w:val="004E3B81"/>
    <w:rsid w:val="004E41D9"/>
    <w:rsid w:val="004E4BF3"/>
    <w:rsid w:val="004E4F6E"/>
    <w:rsid w:val="004E5723"/>
    <w:rsid w:val="004E64FF"/>
    <w:rsid w:val="004E6918"/>
    <w:rsid w:val="004E7138"/>
    <w:rsid w:val="004E740F"/>
    <w:rsid w:val="004F55A1"/>
    <w:rsid w:val="004F6681"/>
    <w:rsid w:val="005017A5"/>
    <w:rsid w:val="00503099"/>
    <w:rsid w:val="00503754"/>
    <w:rsid w:val="0050388A"/>
    <w:rsid w:val="00503DA7"/>
    <w:rsid w:val="005049BF"/>
    <w:rsid w:val="00504C2D"/>
    <w:rsid w:val="00504C57"/>
    <w:rsid w:val="00505150"/>
    <w:rsid w:val="005056D0"/>
    <w:rsid w:val="00510415"/>
    <w:rsid w:val="00512321"/>
    <w:rsid w:val="0051305F"/>
    <w:rsid w:val="00513DE6"/>
    <w:rsid w:val="00514134"/>
    <w:rsid w:val="005208AF"/>
    <w:rsid w:val="00523C55"/>
    <w:rsid w:val="005245C3"/>
    <w:rsid w:val="0052486F"/>
    <w:rsid w:val="00524CD5"/>
    <w:rsid w:val="005254B5"/>
    <w:rsid w:val="0052575C"/>
    <w:rsid w:val="00525C39"/>
    <w:rsid w:val="00525E53"/>
    <w:rsid w:val="00526E94"/>
    <w:rsid w:val="005274D0"/>
    <w:rsid w:val="00527667"/>
    <w:rsid w:val="00530276"/>
    <w:rsid w:val="0053030B"/>
    <w:rsid w:val="00530B63"/>
    <w:rsid w:val="00530CCE"/>
    <w:rsid w:val="0053150F"/>
    <w:rsid w:val="00533867"/>
    <w:rsid w:val="005347D6"/>
    <w:rsid w:val="005358E7"/>
    <w:rsid w:val="00537587"/>
    <w:rsid w:val="00537A2D"/>
    <w:rsid w:val="00537B86"/>
    <w:rsid w:val="00540DAD"/>
    <w:rsid w:val="00541601"/>
    <w:rsid w:val="00541AC2"/>
    <w:rsid w:val="00542161"/>
    <w:rsid w:val="00542765"/>
    <w:rsid w:val="0054394C"/>
    <w:rsid w:val="00544818"/>
    <w:rsid w:val="00545286"/>
    <w:rsid w:val="00545CAC"/>
    <w:rsid w:val="0054670B"/>
    <w:rsid w:val="00546E49"/>
    <w:rsid w:val="00547DA1"/>
    <w:rsid w:val="005504A2"/>
    <w:rsid w:val="005509A0"/>
    <w:rsid w:val="005510AD"/>
    <w:rsid w:val="005512B3"/>
    <w:rsid w:val="0055141A"/>
    <w:rsid w:val="005517C5"/>
    <w:rsid w:val="0055241C"/>
    <w:rsid w:val="0055315C"/>
    <w:rsid w:val="00553984"/>
    <w:rsid w:val="005539EA"/>
    <w:rsid w:val="005564A5"/>
    <w:rsid w:val="0055650E"/>
    <w:rsid w:val="00561B6E"/>
    <w:rsid w:val="00562031"/>
    <w:rsid w:val="0056217F"/>
    <w:rsid w:val="005626D3"/>
    <w:rsid w:val="00564202"/>
    <w:rsid w:val="00564FDC"/>
    <w:rsid w:val="00566C94"/>
    <w:rsid w:val="00567289"/>
    <w:rsid w:val="005678F0"/>
    <w:rsid w:val="00570587"/>
    <w:rsid w:val="00571BD1"/>
    <w:rsid w:val="0057263B"/>
    <w:rsid w:val="005729CB"/>
    <w:rsid w:val="005753DD"/>
    <w:rsid w:val="0057565D"/>
    <w:rsid w:val="0058005F"/>
    <w:rsid w:val="005814AE"/>
    <w:rsid w:val="005828A1"/>
    <w:rsid w:val="00583729"/>
    <w:rsid w:val="00583A11"/>
    <w:rsid w:val="00583C52"/>
    <w:rsid w:val="005858A1"/>
    <w:rsid w:val="005862CD"/>
    <w:rsid w:val="005874A8"/>
    <w:rsid w:val="0059063E"/>
    <w:rsid w:val="00590FE8"/>
    <w:rsid w:val="005916CD"/>
    <w:rsid w:val="005921E7"/>
    <w:rsid w:val="00593032"/>
    <w:rsid w:val="00593E44"/>
    <w:rsid w:val="005945E6"/>
    <w:rsid w:val="00595644"/>
    <w:rsid w:val="00596F74"/>
    <w:rsid w:val="005A0071"/>
    <w:rsid w:val="005A01CD"/>
    <w:rsid w:val="005A0280"/>
    <w:rsid w:val="005A1BFD"/>
    <w:rsid w:val="005A4D0D"/>
    <w:rsid w:val="005A55F3"/>
    <w:rsid w:val="005A5681"/>
    <w:rsid w:val="005A57DA"/>
    <w:rsid w:val="005B0E91"/>
    <w:rsid w:val="005B1732"/>
    <w:rsid w:val="005B27D1"/>
    <w:rsid w:val="005B4199"/>
    <w:rsid w:val="005B52CE"/>
    <w:rsid w:val="005B59C6"/>
    <w:rsid w:val="005B7848"/>
    <w:rsid w:val="005C0CA4"/>
    <w:rsid w:val="005C197A"/>
    <w:rsid w:val="005C1C4D"/>
    <w:rsid w:val="005C471F"/>
    <w:rsid w:val="005C555B"/>
    <w:rsid w:val="005C5F70"/>
    <w:rsid w:val="005C5F97"/>
    <w:rsid w:val="005C6F2E"/>
    <w:rsid w:val="005C7AAA"/>
    <w:rsid w:val="005D02AF"/>
    <w:rsid w:val="005D0575"/>
    <w:rsid w:val="005D1124"/>
    <w:rsid w:val="005D1A27"/>
    <w:rsid w:val="005D1C98"/>
    <w:rsid w:val="005D28C5"/>
    <w:rsid w:val="005D2DCE"/>
    <w:rsid w:val="005D34BE"/>
    <w:rsid w:val="005D5212"/>
    <w:rsid w:val="005D585E"/>
    <w:rsid w:val="005D6257"/>
    <w:rsid w:val="005D6640"/>
    <w:rsid w:val="005E0213"/>
    <w:rsid w:val="005E0D24"/>
    <w:rsid w:val="005E1833"/>
    <w:rsid w:val="005E2253"/>
    <w:rsid w:val="005E2BDA"/>
    <w:rsid w:val="005E3124"/>
    <w:rsid w:val="005E48DC"/>
    <w:rsid w:val="005E69D0"/>
    <w:rsid w:val="005E7586"/>
    <w:rsid w:val="005F0D68"/>
    <w:rsid w:val="005F0E11"/>
    <w:rsid w:val="005F141E"/>
    <w:rsid w:val="005F15A3"/>
    <w:rsid w:val="005F1620"/>
    <w:rsid w:val="005F30C7"/>
    <w:rsid w:val="005F3608"/>
    <w:rsid w:val="005F3933"/>
    <w:rsid w:val="005F4751"/>
    <w:rsid w:val="005F6B1F"/>
    <w:rsid w:val="005F760F"/>
    <w:rsid w:val="005F7DCD"/>
    <w:rsid w:val="00600659"/>
    <w:rsid w:val="00600C2B"/>
    <w:rsid w:val="006024E2"/>
    <w:rsid w:val="006043DA"/>
    <w:rsid w:val="00604C66"/>
    <w:rsid w:val="00605306"/>
    <w:rsid w:val="006054B9"/>
    <w:rsid w:val="00606C33"/>
    <w:rsid w:val="00607362"/>
    <w:rsid w:val="0060770E"/>
    <w:rsid w:val="00607ACB"/>
    <w:rsid w:val="0061015C"/>
    <w:rsid w:val="0061054E"/>
    <w:rsid w:val="006108B8"/>
    <w:rsid w:val="00610B59"/>
    <w:rsid w:val="00610B8C"/>
    <w:rsid w:val="00612CB3"/>
    <w:rsid w:val="006132BC"/>
    <w:rsid w:val="006135E0"/>
    <w:rsid w:val="00613B84"/>
    <w:rsid w:val="00613C91"/>
    <w:rsid w:val="00614CCE"/>
    <w:rsid w:val="00615524"/>
    <w:rsid w:val="00621579"/>
    <w:rsid w:val="00622B76"/>
    <w:rsid w:val="006237E2"/>
    <w:rsid w:val="00623A72"/>
    <w:rsid w:val="00625336"/>
    <w:rsid w:val="00625B2C"/>
    <w:rsid w:val="00626B58"/>
    <w:rsid w:val="00626B86"/>
    <w:rsid w:val="00626C49"/>
    <w:rsid w:val="00627117"/>
    <w:rsid w:val="00627F04"/>
    <w:rsid w:val="00630102"/>
    <w:rsid w:val="00630202"/>
    <w:rsid w:val="00630739"/>
    <w:rsid w:val="0063141E"/>
    <w:rsid w:val="006319E1"/>
    <w:rsid w:val="006320C3"/>
    <w:rsid w:val="006324C4"/>
    <w:rsid w:val="00632966"/>
    <w:rsid w:val="0063380F"/>
    <w:rsid w:val="0063395A"/>
    <w:rsid w:val="00634D2A"/>
    <w:rsid w:val="0063533E"/>
    <w:rsid w:val="00635E5D"/>
    <w:rsid w:val="0063604D"/>
    <w:rsid w:val="00636610"/>
    <w:rsid w:val="00637CEA"/>
    <w:rsid w:val="00641622"/>
    <w:rsid w:val="00642B1C"/>
    <w:rsid w:val="00644631"/>
    <w:rsid w:val="006458CA"/>
    <w:rsid w:val="00650C0B"/>
    <w:rsid w:val="00652369"/>
    <w:rsid w:val="0065246D"/>
    <w:rsid w:val="00652DD1"/>
    <w:rsid w:val="006537A6"/>
    <w:rsid w:val="00655A96"/>
    <w:rsid w:val="0065631F"/>
    <w:rsid w:val="00660092"/>
    <w:rsid w:val="006606D0"/>
    <w:rsid w:val="00660F6C"/>
    <w:rsid w:val="0066127B"/>
    <w:rsid w:val="00662D62"/>
    <w:rsid w:val="00663629"/>
    <w:rsid w:val="00663B45"/>
    <w:rsid w:val="00665982"/>
    <w:rsid w:val="00672C4C"/>
    <w:rsid w:val="00673264"/>
    <w:rsid w:val="006741C4"/>
    <w:rsid w:val="00675095"/>
    <w:rsid w:val="00676A0A"/>
    <w:rsid w:val="00676DB0"/>
    <w:rsid w:val="006772C0"/>
    <w:rsid w:val="006803CB"/>
    <w:rsid w:val="00680A6A"/>
    <w:rsid w:val="00682BC2"/>
    <w:rsid w:val="006846E6"/>
    <w:rsid w:val="0068502F"/>
    <w:rsid w:val="00685249"/>
    <w:rsid w:val="0068677D"/>
    <w:rsid w:val="00687904"/>
    <w:rsid w:val="0069038B"/>
    <w:rsid w:val="00691E7E"/>
    <w:rsid w:val="00693C70"/>
    <w:rsid w:val="006945DE"/>
    <w:rsid w:val="00694846"/>
    <w:rsid w:val="0069670C"/>
    <w:rsid w:val="00696A34"/>
    <w:rsid w:val="0069714F"/>
    <w:rsid w:val="0069718A"/>
    <w:rsid w:val="00697BDD"/>
    <w:rsid w:val="006A180D"/>
    <w:rsid w:val="006A2146"/>
    <w:rsid w:val="006A32B3"/>
    <w:rsid w:val="006A62B7"/>
    <w:rsid w:val="006A6763"/>
    <w:rsid w:val="006B0C86"/>
    <w:rsid w:val="006B0E9D"/>
    <w:rsid w:val="006B1AD5"/>
    <w:rsid w:val="006B1B71"/>
    <w:rsid w:val="006B2C6D"/>
    <w:rsid w:val="006B2E0D"/>
    <w:rsid w:val="006B3254"/>
    <w:rsid w:val="006B5D61"/>
    <w:rsid w:val="006B5F17"/>
    <w:rsid w:val="006B650B"/>
    <w:rsid w:val="006B650E"/>
    <w:rsid w:val="006C1077"/>
    <w:rsid w:val="006C3B60"/>
    <w:rsid w:val="006C3E2D"/>
    <w:rsid w:val="006C558F"/>
    <w:rsid w:val="006C6D7E"/>
    <w:rsid w:val="006C7F39"/>
    <w:rsid w:val="006D12CD"/>
    <w:rsid w:val="006D14BE"/>
    <w:rsid w:val="006D2A30"/>
    <w:rsid w:val="006D33A5"/>
    <w:rsid w:val="006D49EF"/>
    <w:rsid w:val="006D680B"/>
    <w:rsid w:val="006D716F"/>
    <w:rsid w:val="006E044D"/>
    <w:rsid w:val="006E078A"/>
    <w:rsid w:val="006E0E67"/>
    <w:rsid w:val="006E14F7"/>
    <w:rsid w:val="006E191C"/>
    <w:rsid w:val="006E1B49"/>
    <w:rsid w:val="006E27EB"/>
    <w:rsid w:val="006E2A40"/>
    <w:rsid w:val="006E597A"/>
    <w:rsid w:val="006E6B46"/>
    <w:rsid w:val="006E7100"/>
    <w:rsid w:val="006E7379"/>
    <w:rsid w:val="006E7B0E"/>
    <w:rsid w:val="006F13A1"/>
    <w:rsid w:val="006F3521"/>
    <w:rsid w:val="006F372D"/>
    <w:rsid w:val="006F37E7"/>
    <w:rsid w:val="006F470E"/>
    <w:rsid w:val="006F4792"/>
    <w:rsid w:val="006F4A1C"/>
    <w:rsid w:val="006F51D0"/>
    <w:rsid w:val="006F5A9A"/>
    <w:rsid w:val="006F6AA1"/>
    <w:rsid w:val="006F71AF"/>
    <w:rsid w:val="006F7C7F"/>
    <w:rsid w:val="007028A7"/>
    <w:rsid w:val="00704557"/>
    <w:rsid w:val="00706919"/>
    <w:rsid w:val="007072C4"/>
    <w:rsid w:val="00707F76"/>
    <w:rsid w:val="00710CB0"/>
    <w:rsid w:val="007110DC"/>
    <w:rsid w:val="00711B45"/>
    <w:rsid w:val="007125B6"/>
    <w:rsid w:val="00714AD2"/>
    <w:rsid w:val="00715DC3"/>
    <w:rsid w:val="007206D4"/>
    <w:rsid w:val="007210BE"/>
    <w:rsid w:val="007232D4"/>
    <w:rsid w:val="00723ADC"/>
    <w:rsid w:val="007240C7"/>
    <w:rsid w:val="0072529B"/>
    <w:rsid w:val="00725369"/>
    <w:rsid w:val="0072549F"/>
    <w:rsid w:val="0072674E"/>
    <w:rsid w:val="00727308"/>
    <w:rsid w:val="007277F7"/>
    <w:rsid w:val="00727D99"/>
    <w:rsid w:val="0073019D"/>
    <w:rsid w:val="00730EE2"/>
    <w:rsid w:val="007319FB"/>
    <w:rsid w:val="0073304E"/>
    <w:rsid w:val="007331E4"/>
    <w:rsid w:val="0073354E"/>
    <w:rsid w:val="00733805"/>
    <w:rsid w:val="00735160"/>
    <w:rsid w:val="007364C3"/>
    <w:rsid w:val="00736C4C"/>
    <w:rsid w:val="0073724D"/>
    <w:rsid w:val="00737467"/>
    <w:rsid w:val="00737CE9"/>
    <w:rsid w:val="00740340"/>
    <w:rsid w:val="007408A3"/>
    <w:rsid w:val="00740B9E"/>
    <w:rsid w:val="00740BB9"/>
    <w:rsid w:val="007416BA"/>
    <w:rsid w:val="007423ED"/>
    <w:rsid w:val="007425AF"/>
    <w:rsid w:val="00742E2E"/>
    <w:rsid w:val="007436BA"/>
    <w:rsid w:val="00744381"/>
    <w:rsid w:val="00744EEC"/>
    <w:rsid w:val="007461DD"/>
    <w:rsid w:val="007476B3"/>
    <w:rsid w:val="0075271D"/>
    <w:rsid w:val="00752C38"/>
    <w:rsid w:val="0075359B"/>
    <w:rsid w:val="00753FAF"/>
    <w:rsid w:val="007543F7"/>
    <w:rsid w:val="00754800"/>
    <w:rsid w:val="00754A9B"/>
    <w:rsid w:val="00754FA5"/>
    <w:rsid w:val="00755A67"/>
    <w:rsid w:val="007609EF"/>
    <w:rsid w:val="007616F3"/>
    <w:rsid w:val="007617DB"/>
    <w:rsid w:val="007619CB"/>
    <w:rsid w:val="007626E9"/>
    <w:rsid w:val="007636AD"/>
    <w:rsid w:val="00764F1B"/>
    <w:rsid w:val="00765140"/>
    <w:rsid w:val="0076671E"/>
    <w:rsid w:val="00766CEC"/>
    <w:rsid w:val="00766F70"/>
    <w:rsid w:val="007679AB"/>
    <w:rsid w:val="00770604"/>
    <w:rsid w:val="007713E9"/>
    <w:rsid w:val="00771CB2"/>
    <w:rsid w:val="007722C4"/>
    <w:rsid w:val="007727A0"/>
    <w:rsid w:val="00772D93"/>
    <w:rsid w:val="00773436"/>
    <w:rsid w:val="00774DF2"/>
    <w:rsid w:val="00776957"/>
    <w:rsid w:val="00776CD3"/>
    <w:rsid w:val="00777FBA"/>
    <w:rsid w:val="00780507"/>
    <w:rsid w:val="00781CDA"/>
    <w:rsid w:val="00782737"/>
    <w:rsid w:val="00782EB8"/>
    <w:rsid w:val="00784436"/>
    <w:rsid w:val="007906D6"/>
    <w:rsid w:val="007928FB"/>
    <w:rsid w:val="0079290E"/>
    <w:rsid w:val="0079318B"/>
    <w:rsid w:val="00793FD7"/>
    <w:rsid w:val="00795226"/>
    <w:rsid w:val="00795335"/>
    <w:rsid w:val="00796D21"/>
    <w:rsid w:val="007971D0"/>
    <w:rsid w:val="007A0DC4"/>
    <w:rsid w:val="007A1D79"/>
    <w:rsid w:val="007A26C4"/>
    <w:rsid w:val="007A6BA5"/>
    <w:rsid w:val="007A6FEA"/>
    <w:rsid w:val="007A707A"/>
    <w:rsid w:val="007B0B21"/>
    <w:rsid w:val="007B2BA0"/>
    <w:rsid w:val="007B376E"/>
    <w:rsid w:val="007B39D5"/>
    <w:rsid w:val="007B42E8"/>
    <w:rsid w:val="007B4DA4"/>
    <w:rsid w:val="007B5793"/>
    <w:rsid w:val="007B7D98"/>
    <w:rsid w:val="007C0CF0"/>
    <w:rsid w:val="007C23F0"/>
    <w:rsid w:val="007C26C0"/>
    <w:rsid w:val="007C334D"/>
    <w:rsid w:val="007C5260"/>
    <w:rsid w:val="007C57ED"/>
    <w:rsid w:val="007D0AD5"/>
    <w:rsid w:val="007D0C26"/>
    <w:rsid w:val="007D1E4E"/>
    <w:rsid w:val="007D73BE"/>
    <w:rsid w:val="007D7EE1"/>
    <w:rsid w:val="007E094F"/>
    <w:rsid w:val="007E1EE5"/>
    <w:rsid w:val="007E275E"/>
    <w:rsid w:val="007E2D44"/>
    <w:rsid w:val="007E3D7C"/>
    <w:rsid w:val="007E3EBC"/>
    <w:rsid w:val="007E44B3"/>
    <w:rsid w:val="007E571E"/>
    <w:rsid w:val="007F01CC"/>
    <w:rsid w:val="007F06D6"/>
    <w:rsid w:val="007F17BA"/>
    <w:rsid w:val="007F25F1"/>
    <w:rsid w:val="007F2916"/>
    <w:rsid w:val="007F2D6A"/>
    <w:rsid w:val="007F4040"/>
    <w:rsid w:val="007F74CC"/>
    <w:rsid w:val="008009E0"/>
    <w:rsid w:val="00800E4F"/>
    <w:rsid w:val="008012FF"/>
    <w:rsid w:val="008017BB"/>
    <w:rsid w:val="00802008"/>
    <w:rsid w:val="008028E4"/>
    <w:rsid w:val="00803E76"/>
    <w:rsid w:val="008056E6"/>
    <w:rsid w:val="00805C5F"/>
    <w:rsid w:val="0080627F"/>
    <w:rsid w:val="008065C7"/>
    <w:rsid w:val="0080691F"/>
    <w:rsid w:val="00807372"/>
    <w:rsid w:val="008075DC"/>
    <w:rsid w:val="00810500"/>
    <w:rsid w:val="00811A3E"/>
    <w:rsid w:val="00811B1F"/>
    <w:rsid w:val="00812E42"/>
    <w:rsid w:val="00814013"/>
    <w:rsid w:val="00816CC3"/>
    <w:rsid w:val="008208BD"/>
    <w:rsid w:val="0082096C"/>
    <w:rsid w:val="00821360"/>
    <w:rsid w:val="00821690"/>
    <w:rsid w:val="00821F58"/>
    <w:rsid w:val="00823F5A"/>
    <w:rsid w:val="00825DD3"/>
    <w:rsid w:val="00826BED"/>
    <w:rsid w:val="00826D23"/>
    <w:rsid w:val="00826E99"/>
    <w:rsid w:val="008274E7"/>
    <w:rsid w:val="00830B0A"/>
    <w:rsid w:val="00830C12"/>
    <w:rsid w:val="00831913"/>
    <w:rsid w:val="00831E14"/>
    <w:rsid w:val="00836FAF"/>
    <w:rsid w:val="008375BD"/>
    <w:rsid w:val="00840AC3"/>
    <w:rsid w:val="00840AD4"/>
    <w:rsid w:val="0084356B"/>
    <w:rsid w:val="0084370F"/>
    <w:rsid w:val="00843D91"/>
    <w:rsid w:val="00845D7F"/>
    <w:rsid w:val="008461A5"/>
    <w:rsid w:val="008473B6"/>
    <w:rsid w:val="00850F72"/>
    <w:rsid w:val="0085201A"/>
    <w:rsid w:val="00852A18"/>
    <w:rsid w:val="00852B4D"/>
    <w:rsid w:val="00854D30"/>
    <w:rsid w:val="00854DC0"/>
    <w:rsid w:val="00856D59"/>
    <w:rsid w:val="008602CA"/>
    <w:rsid w:val="00860B68"/>
    <w:rsid w:val="00862548"/>
    <w:rsid w:val="00863002"/>
    <w:rsid w:val="00863AEF"/>
    <w:rsid w:val="00863B2C"/>
    <w:rsid w:val="00863C7E"/>
    <w:rsid w:val="00865649"/>
    <w:rsid w:val="00866394"/>
    <w:rsid w:val="00872B92"/>
    <w:rsid w:val="00874099"/>
    <w:rsid w:val="0087439A"/>
    <w:rsid w:val="0087541B"/>
    <w:rsid w:val="00877CFA"/>
    <w:rsid w:val="008807D6"/>
    <w:rsid w:val="00880C6D"/>
    <w:rsid w:val="0088203E"/>
    <w:rsid w:val="008824B0"/>
    <w:rsid w:val="0088375C"/>
    <w:rsid w:val="008844ED"/>
    <w:rsid w:val="0088505A"/>
    <w:rsid w:val="00885220"/>
    <w:rsid w:val="008864F3"/>
    <w:rsid w:val="00887ACE"/>
    <w:rsid w:val="00890099"/>
    <w:rsid w:val="00891871"/>
    <w:rsid w:val="00891931"/>
    <w:rsid w:val="00893C11"/>
    <w:rsid w:val="00893D40"/>
    <w:rsid w:val="0089538E"/>
    <w:rsid w:val="00897326"/>
    <w:rsid w:val="008A0358"/>
    <w:rsid w:val="008A220E"/>
    <w:rsid w:val="008A2C24"/>
    <w:rsid w:val="008A455A"/>
    <w:rsid w:val="008A55A1"/>
    <w:rsid w:val="008A615B"/>
    <w:rsid w:val="008A63D1"/>
    <w:rsid w:val="008A6F2A"/>
    <w:rsid w:val="008A7FC4"/>
    <w:rsid w:val="008B114B"/>
    <w:rsid w:val="008B2598"/>
    <w:rsid w:val="008B2FEC"/>
    <w:rsid w:val="008B30E4"/>
    <w:rsid w:val="008B5D43"/>
    <w:rsid w:val="008B6CB1"/>
    <w:rsid w:val="008C0122"/>
    <w:rsid w:val="008C18ED"/>
    <w:rsid w:val="008C2D80"/>
    <w:rsid w:val="008C3D4F"/>
    <w:rsid w:val="008C57B6"/>
    <w:rsid w:val="008C71A4"/>
    <w:rsid w:val="008D0251"/>
    <w:rsid w:val="008D07F8"/>
    <w:rsid w:val="008D0FA8"/>
    <w:rsid w:val="008D19C9"/>
    <w:rsid w:val="008D337C"/>
    <w:rsid w:val="008D35CB"/>
    <w:rsid w:val="008D4266"/>
    <w:rsid w:val="008D6758"/>
    <w:rsid w:val="008D697A"/>
    <w:rsid w:val="008E1746"/>
    <w:rsid w:val="008E192F"/>
    <w:rsid w:val="008E1A34"/>
    <w:rsid w:val="008E3938"/>
    <w:rsid w:val="008E4688"/>
    <w:rsid w:val="008E58CA"/>
    <w:rsid w:val="008E61B4"/>
    <w:rsid w:val="008E6250"/>
    <w:rsid w:val="008E6289"/>
    <w:rsid w:val="008E66A9"/>
    <w:rsid w:val="008E6B42"/>
    <w:rsid w:val="008F00CE"/>
    <w:rsid w:val="008F0492"/>
    <w:rsid w:val="008F04F6"/>
    <w:rsid w:val="008F06BB"/>
    <w:rsid w:val="008F1958"/>
    <w:rsid w:val="008F34F0"/>
    <w:rsid w:val="008F465F"/>
    <w:rsid w:val="008F67E8"/>
    <w:rsid w:val="008F7975"/>
    <w:rsid w:val="00901681"/>
    <w:rsid w:val="00901B10"/>
    <w:rsid w:val="00902BA8"/>
    <w:rsid w:val="00902CAD"/>
    <w:rsid w:val="0090419A"/>
    <w:rsid w:val="00904FF4"/>
    <w:rsid w:val="0090588A"/>
    <w:rsid w:val="0090588E"/>
    <w:rsid w:val="00905F55"/>
    <w:rsid w:val="0090657D"/>
    <w:rsid w:val="00907322"/>
    <w:rsid w:val="0091037E"/>
    <w:rsid w:val="00910541"/>
    <w:rsid w:val="00910BD2"/>
    <w:rsid w:val="00910BDE"/>
    <w:rsid w:val="00911B88"/>
    <w:rsid w:val="00912818"/>
    <w:rsid w:val="00914164"/>
    <w:rsid w:val="00914D92"/>
    <w:rsid w:val="00915EDA"/>
    <w:rsid w:val="00916297"/>
    <w:rsid w:val="00917284"/>
    <w:rsid w:val="00917765"/>
    <w:rsid w:val="00921209"/>
    <w:rsid w:val="00921E37"/>
    <w:rsid w:val="00923F69"/>
    <w:rsid w:val="00924ADE"/>
    <w:rsid w:val="00925295"/>
    <w:rsid w:val="009264DA"/>
    <w:rsid w:val="009266A9"/>
    <w:rsid w:val="00932AD8"/>
    <w:rsid w:val="00933C83"/>
    <w:rsid w:val="00933CCC"/>
    <w:rsid w:val="009353FE"/>
    <w:rsid w:val="009356FF"/>
    <w:rsid w:val="00935B9C"/>
    <w:rsid w:val="009369C9"/>
    <w:rsid w:val="00936E7C"/>
    <w:rsid w:val="009370CE"/>
    <w:rsid w:val="00937B01"/>
    <w:rsid w:val="00937EC1"/>
    <w:rsid w:val="009408B4"/>
    <w:rsid w:val="00940AD9"/>
    <w:rsid w:val="00940E39"/>
    <w:rsid w:val="0094129A"/>
    <w:rsid w:val="00941CFD"/>
    <w:rsid w:val="00942B75"/>
    <w:rsid w:val="00943085"/>
    <w:rsid w:val="00943872"/>
    <w:rsid w:val="00944655"/>
    <w:rsid w:val="00945715"/>
    <w:rsid w:val="00946B47"/>
    <w:rsid w:val="009470B9"/>
    <w:rsid w:val="009506AD"/>
    <w:rsid w:val="00951F17"/>
    <w:rsid w:val="009532DB"/>
    <w:rsid w:val="00953687"/>
    <w:rsid w:val="00957373"/>
    <w:rsid w:val="009575CF"/>
    <w:rsid w:val="00957A71"/>
    <w:rsid w:val="00957F34"/>
    <w:rsid w:val="00961861"/>
    <w:rsid w:val="00963BD3"/>
    <w:rsid w:val="00964FD6"/>
    <w:rsid w:val="00965029"/>
    <w:rsid w:val="009656A6"/>
    <w:rsid w:val="00965FF6"/>
    <w:rsid w:val="00966364"/>
    <w:rsid w:val="00966FDC"/>
    <w:rsid w:val="00967390"/>
    <w:rsid w:val="009715D7"/>
    <w:rsid w:val="00971C97"/>
    <w:rsid w:val="00973BAF"/>
    <w:rsid w:val="00974624"/>
    <w:rsid w:val="00974D27"/>
    <w:rsid w:val="00976937"/>
    <w:rsid w:val="00977BB2"/>
    <w:rsid w:val="00981E7D"/>
    <w:rsid w:val="00982B47"/>
    <w:rsid w:val="00983748"/>
    <w:rsid w:val="00986281"/>
    <w:rsid w:val="00987034"/>
    <w:rsid w:val="00990590"/>
    <w:rsid w:val="009936D8"/>
    <w:rsid w:val="009936EB"/>
    <w:rsid w:val="00994466"/>
    <w:rsid w:val="00994DB0"/>
    <w:rsid w:val="00996029"/>
    <w:rsid w:val="00996DA3"/>
    <w:rsid w:val="00997EE2"/>
    <w:rsid w:val="009A0018"/>
    <w:rsid w:val="009A07DD"/>
    <w:rsid w:val="009A2D26"/>
    <w:rsid w:val="009A3A7A"/>
    <w:rsid w:val="009A5B93"/>
    <w:rsid w:val="009A6EBE"/>
    <w:rsid w:val="009A7FEE"/>
    <w:rsid w:val="009B04BC"/>
    <w:rsid w:val="009B2362"/>
    <w:rsid w:val="009B2F4E"/>
    <w:rsid w:val="009B2F83"/>
    <w:rsid w:val="009B2FAC"/>
    <w:rsid w:val="009B3878"/>
    <w:rsid w:val="009B610F"/>
    <w:rsid w:val="009B6868"/>
    <w:rsid w:val="009B736A"/>
    <w:rsid w:val="009B7C74"/>
    <w:rsid w:val="009C46EB"/>
    <w:rsid w:val="009D019E"/>
    <w:rsid w:val="009D044A"/>
    <w:rsid w:val="009D098A"/>
    <w:rsid w:val="009D0F7E"/>
    <w:rsid w:val="009D3DD5"/>
    <w:rsid w:val="009D4981"/>
    <w:rsid w:val="009D55F9"/>
    <w:rsid w:val="009D5725"/>
    <w:rsid w:val="009D6168"/>
    <w:rsid w:val="009D6EFE"/>
    <w:rsid w:val="009D71D9"/>
    <w:rsid w:val="009D721E"/>
    <w:rsid w:val="009E0341"/>
    <w:rsid w:val="009E0DF6"/>
    <w:rsid w:val="009E1C7D"/>
    <w:rsid w:val="009E201D"/>
    <w:rsid w:val="009E511F"/>
    <w:rsid w:val="009E5F59"/>
    <w:rsid w:val="009F01C3"/>
    <w:rsid w:val="009F242D"/>
    <w:rsid w:val="009F354B"/>
    <w:rsid w:val="009F638A"/>
    <w:rsid w:val="009F6467"/>
    <w:rsid w:val="009F6E29"/>
    <w:rsid w:val="00A00242"/>
    <w:rsid w:val="00A0341E"/>
    <w:rsid w:val="00A04232"/>
    <w:rsid w:val="00A0478D"/>
    <w:rsid w:val="00A04AC2"/>
    <w:rsid w:val="00A052AF"/>
    <w:rsid w:val="00A052F2"/>
    <w:rsid w:val="00A06392"/>
    <w:rsid w:val="00A07E4A"/>
    <w:rsid w:val="00A107B5"/>
    <w:rsid w:val="00A1098B"/>
    <w:rsid w:val="00A1126E"/>
    <w:rsid w:val="00A11BE7"/>
    <w:rsid w:val="00A11DA8"/>
    <w:rsid w:val="00A12636"/>
    <w:rsid w:val="00A12DFF"/>
    <w:rsid w:val="00A135A7"/>
    <w:rsid w:val="00A14114"/>
    <w:rsid w:val="00A1478F"/>
    <w:rsid w:val="00A14CA5"/>
    <w:rsid w:val="00A1511D"/>
    <w:rsid w:val="00A15468"/>
    <w:rsid w:val="00A158C2"/>
    <w:rsid w:val="00A15C87"/>
    <w:rsid w:val="00A167AF"/>
    <w:rsid w:val="00A1777E"/>
    <w:rsid w:val="00A213C8"/>
    <w:rsid w:val="00A22C83"/>
    <w:rsid w:val="00A22F7B"/>
    <w:rsid w:val="00A232C8"/>
    <w:rsid w:val="00A234E7"/>
    <w:rsid w:val="00A2492F"/>
    <w:rsid w:val="00A304B3"/>
    <w:rsid w:val="00A313EC"/>
    <w:rsid w:val="00A3169C"/>
    <w:rsid w:val="00A33F7E"/>
    <w:rsid w:val="00A33F88"/>
    <w:rsid w:val="00A34BA6"/>
    <w:rsid w:val="00A35748"/>
    <w:rsid w:val="00A36DAF"/>
    <w:rsid w:val="00A370BF"/>
    <w:rsid w:val="00A3712B"/>
    <w:rsid w:val="00A37FA6"/>
    <w:rsid w:val="00A40C1C"/>
    <w:rsid w:val="00A41579"/>
    <w:rsid w:val="00A41CE5"/>
    <w:rsid w:val="00A42345"/>
    <w:rsid w:val="00A437FA"/>
    <w:rsid w:val="00A44BDB"/>
    <w:rsid w:val="00A44CC0"/>
    <w:rsid w:val="00A45E31"/>
    <w:rsid w:val="00A46BCA"/>
    <w:rsid w:val="00A46CA4"/>
    <w:rsid w:val="00A4768D"/>
    <w:rsid w:val="00A509C4"/>
    <w:rsid w:val="00A50E63"/>
    <w:rsid w:val="00A52700"/>
    <w:rsid w:val="00A5355E"/>
    <w:rsid w:val="00A535C9"/>
    <w:rsid w:val="00A5373A"/>
    <w:rsid w:val="00A53957"/>
    <w:rsid w:val="00A5397C"/>
    <w:rsid w:val="00A55940"/>
    <w:rsid w:val="00A568DC"/>
    <w:rsid w:val="00A56CDE"/>
    <w:rsid w:val="00A574C7"/>
    <w:rsid w:val="00A57BC6"/>
    <w:rsid w:val="00A61554"/>
    <w:rsid w:val="00A6377B"/>
    <w:rsid w:val="00A650DE"/>
    <w:rsid w:val="00A658F7"/>
    <w:rsid w:val="00A672F6"/>
    <w:rsid w:val="00A67A07"/>
    <w:rsid w:val="00A67F84"/>
    <w:rsid w:val="00A67FA9"/>
    <w:rsid w:val="00A70163"/>
    <w:rsid w:val="00A7154D"/>
    <w:rsid w:val="00A75474"/>
    <w:rsid w:val="00A7559F"/>
    <w:rsid w:val="00A759D0"/>
    <w:rsid w:val="00A7676C"/>
    <w:rsid w:val="00A77747"/>
    <w:rsid w:val="00A77E36"/>
    <w:rsid w:val="00A80FD4"/>
    <w:rsid w:val="00A814DC"/>
    <w:rsid w:val="00A81C1A"/>
    <w:rsid w:val="00A82529"/>
    <w:rsid w:val="00A83613"/>
    <w:rsid w:val="00A83703"/>
    <w:rsid w:val="00A837D6"/>
    <w:rsid w:val="00A84771"/>
    <w:rsid w:val="00A85B96"/>
    <w:rsid w:val="00A86CFA"/>
    <w:rsid w:val="00A8799E"/>
    <w:rsid w:val="00A912E5"/>
    <w:rsid w:val="00A91BA5"/>
    <w:rsid w:val="00A91EA6"/>
    <w:rsid w:val="00A9238A"/>
    <w:rsid w:val="00A9290C"/>
    <w:rsid w:val="00A92F96"/>
    <w:rsid w:val="00A93F6C"/>
    <w:rsid w:val="00A961DF"/>
    <w:rsid w:val="00A962F5"/>
    <w:rsid w:val="00A973A7"/>
    <w:rsid w:val="00AA121A"/>
    <w:rsid w:val="00AA13AE"/>
    <w:rsid w:val="00AA19A9"/>
    <w:rsid w:val="00AA1B8A"/>
    <w:rsid w:val="00AA1F84"/>
    <w:rsid w:val="00AA24DB"/>
    <w:rsid w:val="00AA2D10"/>
    <w:rsid w:val="00AA3DF8"/>
    <w:rsid w:val="00AA6AFB"/>
    <w:rsid w:val="00AA7A5D"/>
    <w:rsid w:val="00AB03B3"/>
    <w:rsid w:val="00AB211D"/>
    <w:rsid w:val="00AB3228"/>
    <w:rsid w:val="00AB43C4"/>
    <w:rsid w:val="00AB4FEC"/>
    <w:rsid w:val="00AB533C"/>
    <w:rsid w:val="00AB614A"/>
    <w:rsid w:val="00AB68FE"/>
    <w:rsid w:val="00AB7E0D"/>
    <w:rsid w:val="00AC12B4"/>
    <w:rsid w:val="00AC14CF"/>
    <w:rsid w:val="00AC1623"/>
    <w:rsid w:val="00AC35EB"/>
    <w:rsid w:val="00AC363A"/>
    <w:rsid w:val="00AC5767"/>
    <w:rsid w:val="00AC5BF8"/>
    <w:rsid w:val="00AD02E7"/>
    <w:rsid w:val="00AD1070"/>
    <w:rsid w:val="00AD14B9"/>
    <w:rsid w:val="00AD3410"/>
    <w:rsid w:val="00AD37EB"/>
    <w:rsid w:val="00AD383B"/>
    <w:rsid w:val="00AD3BD4"/>
    <w:rsid w:val="00AD468E"/>
    <w:rsid w:val="00AD6042"/>
    <w:rsid w:val="00AD613C"/>
    <w:rsid w:val="00AD6B18"/>
    <w:rsid w:val="00AD6EDD"/>
    <w:rsid w:val="00AE0449"/>
    <w:rsid w:val="00AE2B5A"/>
    <w:rsid w:val="00AE4724"/>
    <w:rsid w:val="00AE7212"/>
    <w:rsid w:val="00AF0779"/>
    <w:rsid w:val="00AF0A84"/>
    <w:rsid w:val="00AF0E33"/>
    <w:rsid w:val="00AF1041"/>
    <w:rsid w:val="00AF1F4F"/>
    <w:rsid w:val="00AF2790"/>
    <w:rsid w:val="00AF2AEC"/>
    <w:rsid w:val="00AF2E83"/>
    <w:rsid w:val="00AF3789"/>
    <w:rsid w:val="00AF4D53"/>
    <w:rsid w:val="00AF62DB"/>
    <w:rsid w:val="00AF7566"/>
    <w:rsid w:val="00B0047F"/>
    <w:rsid w:val="00B0431C"/>
    <w:rsid w:val="00B07011"/>
    <w:rsid w:val="00B072C3"/>
    <w:rsid w:val="00B11038"/>
    <w:rsid w:val="00B12479"/>
    <w:rsid w:val="00B126BA"/>
    <w:rsid w:val="00B129E7"/>
    <w:rsid w:val="00B12C29"/>
    <w:rsid w:val="00B14BB7"/>
    <w:rsid w:val="00B15135"/>
    <w:rsid w:val="00B15193"/>
    <w:rsid w:val="00B208BE"/>
    <w:rsid w:val="00B20B84"/>
    <w:rsid w:val="00B21BD6"/>
    <w:rsid w:val="00B21D8C"/>
    <w:rsid w:val="00B22D02"/>
    <w:rsid w:val="00B22ED7"/>
    <w:rsid w:val="00B24041"/>
    <w:rsid w:val="00B24D99"/>
    <w:rsid w:val="00B256D6"/>
    <w:rsid w:val="00B2629F"/>
    <w:rsid w:val="00B26AF6"/>
    <w:rsid w:val="00B32091"/>
    <w:rsid w:val="00B32215"/>
    <w:rsid w:val="00B32290"/>
    <w:rsid w:val="00B32B7E"/>
    <w:rsid w:val="00B3480B"/>
    <w:rsid w:val="00B34ACE"/>
    <w:rsid w:val="00B35FEC"/>
    <w:rsid w:val="00B36628"/>
    <w:rsid w:val="00B36949"/>
    <w:rsid w:val="00B36F31"/>
    <w:rsid w:val="00B3765A"/>
    <w:rsid w:val="00B3792A"/>
    <w:rsid w:val="00B37C5D"/>
    <w:rsid w:val="00B41E3B"/>
    <w:rsid w:val="00B42F8F"/>
    <w:rsid w:val="00B433D2"/>
    <w:rsid w:val="00B4378C"/>
    <w:rsid w:val="00B4412C"/>
    <w:rsid w:val="00B4702C"/>
    <w:rsid w:val="00B474F4"/>
    <w:rsid w:val="00B503EB"/>
    <w:rsid w:val="00B533B0"/>
    <w:rsid w:val="00B54AD4"/>
    <w:rsid w:val="00B55138"/>
    <w:rsid w:val="00B55DE1"/>
    <w:rsid w:val="00B55E52"/>
    <w:rsid w:val="00B55ED2"/>
    <w:rsid w:val="00B56646"/>
    <w:rsid w:val="00B569DB"/>
    <w:rsid w:val="00B57D8E"/>
    <w:rsid w:val="00B6132D"/>
    <w:rsid w:val="00B62888"/>
    <w:rsid w:val="00B62D02"/>
    <w:rsid w:val="00B638FE"/>
    <w:rsid w:val="00B7036A"/>
    <w:rsid w:val="00B71FD3"/>
    <w:rsid w:val="00B74CBE"/>
    <w:rsid w:val="00B75288"/>
    <w:rsid w:val="00B75411"/>
    <w:rsid w:val="00B76AF6"/>
    <w:rsid w:val="00B76B2B"/>
    <w:rsid w:val="00B81FC0"/>
    <w:rsid w:val="00B82471"/>
    <w:rsid w:val="00B82C10"/>
    <w:rsid w:val="00B85393"/>
    <w:rsid w:val="00B90FCD"/>
    <w:rsid w:val="00B91D12"/>
    <w:rsid w:val="00B92E34"/>
    <w:rsid w:val="00B93A4F"/>
    <w:rsid w:val="00B948A3"/>
    <w:rsid w:val="00B94EB3"/>
    <w:rsid w:val="00BA0025"/>
    <w:rsid w:val="00BA1FCB"/>
    <w:rsid w:val="00BA2385"/>
    <w:rsid w:val="00BA2FA1"/>
    <w:rsid w:val="00BA40F6"/>
    <w:rsid w:val="00BA6FDB"/>
    <w:rsid w:val="00BB1667"/>
    <w:rsid w:val="00BB2BFC"/>
    <w:rsid w:val="00BB3CFB"/>
    <w:rsid w:val="00BB44BF"/>
    <w:rsid w:val="00BB55B2"/>
    <w:rsid w:val="00BB6E60"/>
    <w:rsid w:val="00BB7FB6"/>
    <w:rsid w:val="00BC1F00"/>
    <w:rsid w:val="00BC264C"/>
    <w:rsid w:val="00BC297A"/>
    <w:rsid w:val="00BC6058"/>
    <w:rsid w:val="00BC606D"/>
    <w:rsid w:val="00BC6C91"/>
    <w:rsid w:val="00BD1716"/>
    <w:rsid w:val="00BD2A78"/>
    <w:rsid w:val="00BD2AE6"/>
    <w:rsid w:val="00BD2DA9"/>
    <w:rsid w:val="00BD3CB6"/>
    <w:rsid w:val="00BD4DB1"/>
    <w:rsid w:val="00BD5A89"/>
    <w:rsid w:val="00BD646D"/>
    <w:rsid w:val="00BD782D"/>
    <w:rsid w:val="00BD7DE0"/>
    <w:rsid w:val="00BD7E24"/>
    <w:rsid w:val="00BE0B56"/>
    <w:rsid w:val="00BE0F6E"/>
    <w:rsid w:val="00BE1050"/>
    <w:rsid w:val="00BE14F9"/>
    <w:rsid w:val="00BE1E2F"/>
    <w:rsid w:val="00BE4B3C"/>
    <w:rsid w:val="00BE5BA4"/>
    <w:rsid w:val="00BE6C1E"/>
    <w:rsid w:val="00BF002E"/>
    <w:rsid w:val="00BF2693"/>
    <w:rsid w:val="00BF2C56"/>
    <w:rsid w:val="00BF39D4"/>
    <w:rsid w:val="00BF4320"/>
    <w:rsid w:val="00BF51DB"/>
    <w:rsid w:val="00BF5508"/>
    <w:rsid w:val="00BF6A40"/>
    <w:rsid w:val="00BF71CA"/>
    <w:rsid w:val="00C009D7"/>
    <w:rsid w:val="00C0266A"/>
    <w:rsid w:val="00C02880"/>
    <w:rsid w:val="00C0328E"/>
    <w:rsid w:val="00C047BF"/>
    <w:rsid w:val="00C04A3E"/>
    <w:rsid w:val="00C07C3B"/>
    <w:rsid w:val="00C11570"/>
    <w:rsid w:val="00C12C9A"/>
    <w:rsid w:val="00C14448"/>
    <w:rsid w:val="00C14CB4"/>
    <w:rsid w:val="00C15CBB"/>
    <w:rsid w:val="00C1772F"/>
    <w:rsid w:val="00C177B4"/>
    <w:rsid w:val="00C20F90"/>
    <w:rsid w:val="00C234B4"/>
    <w:rsid w:val="00C23F24"/>
    <w:rsid w:val="00C2430C"/>
    <w:rsid w:val="00C25202"/>
    <w:rsid w:val="00C25B18"/>
    <w:rsid w:val="00C2609F"/>
    <w:rsid w:val="00C261F8"/>
    <w:rsid w:val="00C26476"/>
    <w:rsid w:val="00C26F51"/>
    <w:rsid w:val="00C2713F"/>
    <w:rsid w:val="00C2717F"/>
    <w:rsid w:val="00C303C8"/>
    <w:rsid w:val="00C31875"/>
    <w:rsid w:val="00C31C1A"/>
    <w:rsid w:val="00C32829"/>
    <w:rsid w:val="00C3493E"/>
    <w:rsid w:val="00C374F1"/>
    <w:rsid w:val="00C3799F"/>
    <w:rsid w:val="00C407EA"/>
    <w:rsid w:val="00C40E41"/>
    <w:rsid w:val="00C41377"/>
    <w:rsid w:val="00C4264A"/>
    <w:rsid w:val="00C430F5"/>
    <w:rsid w:val="00C43487"/>
    <w:rsid w:val="00C438B9"/>
    <w:rsid w:val="00C44909"/>
    <w:rsid w:val="00C45474"/>
    <w:rsid w:val="00C469FC"/>
    <w:rsid w:val="00C47443"/>
    <w:rsid w:val="00C47F37"/>
    <w:rsid w:val="00C50CB9"/>
    <w:rsid w:val="00C50EB0"/>
    <w:rsid w:val="00C51976"/>
    <w:rsid w:val="00C52724"/>
    <w:rsid w:val="00C530CF"/>
    <w:rsid w:val="00C53510"/>
    <w:rsid w:val="00C538F0"/>
    <w:rsid w:val="00C54E13"/>
    <w:rsid w:val="00C5556E"/>
    <w:rsid w:val="00C573E2"/>
    <w:rsid w:val="00C57E9C"/>
    <w:rsid w:val="00C60008"/>
    <w:rsid w:val="00C61F1F"/>
    <w:rsid w:val="00C61F6C"/>
    <w:rsid w:val="00C62626"/>
    <w:rsid w:val="00C64212"/>
    <w:rsid w:val="00C646D6"/>
    <w:rsid w:val="00C65C21"/>
    <w:rsid w:val="00C65E56"/>
    <w:rsid w:val="00C67668"/>
    <w:rsid w:val="00C67740"/>
    <w:rsid w:val="00C704CB"/>
    <w:rsid w:val="00C709A8"/>
    <w:rsid w:val="00C70B7A"/>
    <w:rsid w:val="00C7192C"/>
    <w:rsid w:val="00C71DB0"/>
    <w:rsid w:val="00C71F97"/>
    <w:rsid w:val="00C727CB"/>
    <w:rsid w:val="00C72F85"/>
    <w:rsid w:val="00C74AC7"/>
    <w:rsid w:val="00C779C6"/>
    <w:rsid w:val="00C81559"/>
    <w:rsid w:val="00C84913"/>
    <w:rsid w:val="00C84F63"/>
    <w:rsid w:val="00C85643"/>
    <w:rsid w:val="00C8601F"/>
    <w:rsid w:val="00C8640C"/>
    <w:rsid w:val="00C878CE"/>
    <w:rsid w:val="00C87BBD"/>
    <w:rsid w:val="00C905D0"/>
    <w:rsid w:val="00C90ECE"/>
    <w:rsid w:val="00C9102F"/>
    <w:rsid w:val="00C921F0"/>
    <w:rsid w:val="00C931C8"/>
    <w:rsid w:val="00C9405A"/>
    <w:rsid w:val="00C942CC"/>
    <w:rsid w:val="00C9525A"/>
    <w:rsid w:val="00C95336"/>
    <w:rsid w:val="00C962D8"/>
    <w:rsid w:val="00C9645B"/>
    <w:rsid w:val="00C96532"/>
    <w:rsid w:val="00C96B1F"/>
    <w:rsid w:val="00C97666"/>
    <w:rsid w:val="00CA1878"/>
    <w:rsid w:val="00CA249D"/>
    <w:rsid w:val="00CA3FD9"/>
    <w:rsid w:val="00CA43B1"/>
    <w:rsid w:val="00CA6D0F"/>
    <w:rsid w:val="00CA711C"/>
    <w:rsid w:val="00CB01E8"/>
    <w:rsid w:val="00CB22CA"/>
    <w:rsid w:val="00CB26D5"/>
    <w:rsid w:val="00CB336C"/>
    <w:rsid w:val="00CB789C"/>
    <w:rsid w:val="00CC0239"/>
    <w:rsid w:val="00CC1489"/>
    <w:rsid w:val="00CC2969"/>
    <w:rsid w:val="00CC2A4F"/>
    <w:rsid w:val="00CC348D"/>
    <w:rsid w:val="00CC38B2"/>
    <w:rsid w:val="00CC5899"/>
    <w:rsid w:val="00CD00A4"/>
    <w:rsid w:val="00CD03D4"/>
    <w:rsid w:val="00CD1451"/>
    <w:rsid w:val="00CD1DF6"/>
    <w:rsid w:val="00CD2C22"/>
    <w:rsid w:val="00CD53B6"/>
    <w:rsid w:val="00CD60C7"/>
    <w:rsid w:val="00CD708A"/>
    <w:rsid w:val="00CD70B3"/>
    <w:rsid w:val="00CD76A7"/>
    <w:rsid w:val="00CE0F14"/>
    <w:rsid w:val="00CE12A0"/>
    <w:rsid w:val="00CE2CF2"/>
    <w:rsid w:val="00CE2DDE"/>
    <w:rsid w:val="00CE47A3"/>
    <w:rsid w:val="00CE6BF8"/>
    <w:rsid w:val="00CE6C89"/>
    <w:rsid w:val="00CF02F1"/>
    <w:rsid w:val="00CF0AB4"/>
    <w:rsid w:val="00CF0D21"/>
    <w:rsid w:val="00CF0D91"/>
    <w:rsid w:val="00CF15DE"/>
    <w:rsid w:val="00CF51A3"/>
    <w:rsid w:val="00CF51A8"/>
    <w:rsid w:val="00CF63BF"/>
    <w:rsid w:val="00D02C81"/>
    <w:rsid w:val="00D02E1D"/>
    <w:rsid w:val="00D03B89"/>
    <w:rsid w:val="00D048D8"/>
    <w:rsid w:val="00D05407"/>
    <w:rsid w:val="00D055DA"/>
    <w:rsid w:val="00D05753"/>
    <w:rsid w:val="00D06A5A"/>
    <w:rsid w:val="00D07070"/>
    <w:rsid w:val="00D102F9"/>
    <w:rsid w:val="00D10C18"/>
    <w:rsid w:val="00D11FE7"/>
    <w:rsid w:val="00D122C0"/>
    <w:rsid w:val="00D13C83"/>
    <w:rsid w:val="00D15A8A"/>
    <w:rsid w:val="00D15C07"/>
    <w:rsid w:val="00D16031"/>
    <w:rsid w:val="00D16ABC"/>
    <w:rsid w:val="00D172D2"/>
    <w:rsid w:val="00D1765D"/>
    <w:rsid w:val="00D20AAB"/>
    <w:rsid w:val="00D20B4D"/>
    <w:rsid w:val="00D23C6A"/>
    <w:rsid w:val="00D2439C"/>
    <w:rsid w:val="00D25D1C"/>
    <w:rsid w:val="00D268EE"/>
    <w:rsid w:val="00D31638"/>
    <w:rsid w:val="00D319DB"/>
    <w:rsid w:val="00D31ADA"/>
    <w:rsid w:val="00D31C89"/>
    <w:rsid w:val="00D342B5"/>
    <w:rsid w:val="00D34728"/>
    <w:rsid w:val="00D36644"/>
    <w:rsid w:val="00D374E3"/>
    <w:rsid w:val="00D40439"/>
    <w:rsid w:val="00D4129D"/>
    <w:rsid w:val="00D415E2"/>
    <w:rsid w:val="00D4179D"/>
    <w:rsid w:val="00D420D6"/>
    <w:rsid w:val="00D4296C"/>
    <w:rsid w:val="00D441FE"/>
    <w:rsid w:val="00D4466E"/>
    <w:rsid w:val="00D453C3"/>
    <w:rsid w:val="00D46C4A"/>
    <w:rsid w:val="00D46D58"/>
    <w:rsid w:val="00D46E82"/>
    <w:rsid w:val="00D47006"/>
    <w:rsid w:val="00D50A43"/>
    <w:rsid w:val="00D50C9E"/>
    <w:rsid w:val="00D51E95"/>
    <w:rsid w:val="00D539C4"/>
    <w:rsid w:val="00D54F1C"/>
    <w:rsid w:val="00D56DAF"/>
    <w:rsid w:val="00D5779C"/>
    <w:rsid w:val="00D57E6F"/>
    <w:rsid w:val="00D60F22"/>
    <w:rsid w:val="00D616E3"/>
    <w:rsid w:val="00D6278D"/>
    <w:rsid w:val="00D62C09"/>
    <w:rsid w:val="00D642AF"/>
    <w:rsid w:val="00D661E2"/>
    <w:rsid w:val="00D67853"/>
    <w:rsid w:val="00D71D11"/>
    <w:rsid w:val="00D721DC"/>
    <w:rsid w:val="00D727DF"/>
    <w:rsid w:val="00D73C72"/>
    <w:rsid w:val="00D7490A"/>
    <w:rsid w:val="00D74E9F"/>
    <w:rsid w:val="00D7563F"/>
    <w:rsid w:val="00D75E88"/>
    <w:rsid w:val="00D7638B"/>
    <w:rsid w:val="00D76E3A"/>
    <w:rsid w:val="00D80ACF"/>
    <w:rsid w:val="00D80FFC"/>
    <w:rsid w:val="00D8284C"/>
    <w:rsid w:val="00D834A0"/>
    <w:rsid w:val="00D84288"/>
    <w:rsid w:val="00D855F5"/>
    <w:rsid w:val="00D85846"/>
    <w:rsid w:val="00D86246"/>
    <w:rsid w:val="00D87474"/>
    <w:rsid w:val="00D90498"/>
    <w:rsid w:val="00D9360C"/>
    <w:rsid w:val="00D94317"/>
    <w:rsid w:val="00D96C38"/>
    <w:rsid w:val="00D973BF"/>
    <w:rsid w:val="00D97C05"/>
    <w:rsid w:val="00DA23DE"/>
    <w:rsid w:val="00DA2ED0"/>
    <w:rsid w:val="00DA42CB"/>
    <w:rsid w:val="00DA47A2"/>
    <w:rsid w:val="00DA7161"/>
    <w:rsid w:val="00DA74CC"/>
    <w:rsid w:val="00DB019D"/>
    <w:rsid w:val="00DB244D"/>
    <w:rsid w:val="00DB41FA"/>
    <w:rsid w:val="00DB4328"/>
    <w:rsid w:val="00DB6A0A"/>
    <w:rsid w:val="00DB719D"/>
    <w:rsid w:val="00DB738B"/>
    <w:rsid w:val="00DB7735"/>
    <w:rsid w:val="00DB7F8A"/>
    <w:rsid w:val="00DC0CA0"/>
    <w:rsid w:val="00DC2E26"/>
    <w:rsid w:val="00DC6B87"/>
    <w:rsid w:val="00DC7393"/>
    <w:rsid w:val="00DC7628"/>
    <w:rsid w:val="00DC77EF"/>
    <w:rsid w:val="00DD01BB"/>
    <w:rsid w:val="00DD0504"/>
    <w:rsid w:val="00DD3333"/>
    <w:rsid w:val="00DD39F0"/>
    <w:rsid w:val="00DD4B80"/>
    <w:rsid w:val="00DD660E"/>
    <w:rsid w:val="00DD67F7"/>
    <w:rsid w:val="00DD69BA"/>
    <w:rsid w:val="00DD70E0"/>
    <w:rsid w:val="00DE04FD"/>
    <w:rsid w:val="00DE1979"/>
    <w:rsid w:val="00DE30FE"/>
    <w:rsid w:val="00DE314E"/>
    <w:rsid w:val="00DE5170"/>
    <w:rsid w:val="00DE593E"/>
    <w:rsid w:val="00DF0702"/>
    <w:rsid w:val="00DF089F"/>
    <w:rsid w:val="00DF09D5"/>
    <w:rsid w:val="00DF0C0A"/>
    <w:rsid w:val="00DF10AF"/>
    <w:rsid w:val="00DF2027"/>
    <w:rsid w:val="00DF30EB"/>
    <w:rsid w:val="00DF404D"/>
    <w:rsid w:val="00DF4238"/>
    <w:rsid w:val="00DF468B"/>
    <w:rsid w:val="00DF5556"/>
    <w:rsid w:val="00DF5EA6"/>
    <w:rsid w:val="00DF7B82"/>
    <w:rsid w:val="00DF7FC8"/>
    <w:rsid w:val="00E00BD5"/>
    <w:rsid w:val="00E013B9"/>
    <w:rsid w:val="00E021DD"/>
    <w:rsid w:val="00E03FBD"/>
    <w:rsid w:val="00E06E46"/>
    <w:rsid w:val="00E06E62"/>
    <w:rsid w:val="00E06EA4"/>
    <w:rsid w:val="00E1035E"/>
    <w:rsid w:val="00E10662"/>
    <w:rsid w:val="00E108DE"/>
    <w:rsid w:val="00E10921"/>
    <w:rsid w:val="00E110E3"/>
    <w:rsid w:val="00E13E1F"/>
    <w:rsid w:val="00E1476A"/>
    <w:rsid w:val="00E21860"/>
    <w:rsid w:val="00E24471"/>
    <w:rsid w:val="00E26793"/>
    <w:rsid w:val="00E30259"/>
    <w:rsid w:val="00E302A9"/>
    <w:rsid w:val="00E3050C"/>
    <w:rsid w:val="00E3093A"/>
    <w:rsid w:val="00E3178F"/>
    <w:rsid w:val="00E32069"/>
    <w:rsid w:val="00E32310"/>
    <w:rsid w:val="00E33FB8"/>
    <w:rsid w:val="00E3409C"/>
    <w:rsid w:val="00E349A8"/>
    <w:rsid w:val="00E35998"/>
    <w:rsid w:val="00E35EF5"/>
    <w:rsid w:val="00E3639C"/>
    <w:rsid w:val="00E36635"/>
    <w:rsid w:val="00E40654"/>
    <w:rsid w:val="00E42514"/>
    <w:rsid w:val="00E450E5"/>
    <w:rsid w:val="00E464BB"/>
    <w:rsid w:val="00E47780"/>
    <w:rsid w:val="00E529D5"/>
    <w:rsid w:val="00E55C3F"/>
    <w:rsid w:val="00E56C26"/>
    <w:rsid w:val="00E60813"/>
    <w:rsid w:val="00E64F2E"/>
    <w:rsid w:val="00E6760F"/>
    <w:rsid w:val="00E6798C"/>
    <w:rsid w:val="00E721DE"/>
    <w:rsid w:val="00E72216"/>
    <w:rsid w:val="00E725E0"/>
    <w:rsid w:val="00E7405A"/>
    <w:rsid w:val="00E74A64"/>
    <w:rsid w:val="00E7558C"/>
    <w:rsid w:val="00E75DEF"/>
    <w:rsid w:val="00E76048"/>
    <w:rsid w:val="00E76903"/>
    <w:rsid w:val="00E76B5E"/>
    <w:rsid w:val="00E80338"/>
    <w:rsid w:val="00E83EE2"/>
    <w:rsid w:val="00E86FC4"/>
    <w:rsid w:val="00E87789"/>
    <w:rsid w:val="00E909F9"/>
    <w:rsid w:val="00E92B5D"/>
    <w:rsid w:val="00E92DB8"/>
    <w:rsid w:val="00E93CB0"/>
    <w:rsid w:val="00E93ECD"/>
    <w:rsid w:val="00E94670"/>
    <w:rsid w:val="00E9570D"/>
    <w:rsid w:val="00E96324"/>
    <w:rsid w:val="00E96801"/>
    <w:rsid w:val="00E96866"/>
    <w:rsid w:val="00E96FC2"/>
    <w:rsid w:val="00E97E66"/>
    <w:rsid w:val="00EA005C"/>
    <w:rsid w:val="00EA01D8"/>
    <w:rsid w:val="00EA0304"/>
    <w:rsid w:val="00EA0F58"/>
    <w:rsid w:val="00EA1981"/>
    <w:rsid w:val="00EA2806"/>
    <w:rsid w:val="00EA2927"/>
    <w:rsid w:val="00EA3E5D"/>
    <w:rsid w:val="00EA53B9"/>
    <w:rsid w:val="00EA5E3A"/>
    <w:rsid w:val="00EA6878"/>
    <w:rsid w:val="00EA7127"/>
    <w:rsid w:val="00EB137C"/>
    <w:rsid w:val="00EB64DE"/>
    <w:rsid w:val="00EC0DFB"/>
    <w:rsid w:val="00EC27E2"/>
    <w:rsid w:val="00EC34BB"/>
    <w:rsid w:val="00EC3978"/>
    <w:rsid w:val="00EC3A0C"/>
    <w:rsid w:val="00EC3C9B"/>
    <w:rsid w:val="00EC4FD0"/>
    <w:rsid w:val="00EC601F"/>
    <w:rsid w:val="00EC67C9"/>
    <w:rsid w:val="00EC6936"/>
    <w:rsid w:val="00ED2322"/>
    <w:rsid w:val="00ED3834"/>
    <w:rsid w:val="00ED3B82"/>
    <w:rsid w:val="00ED4C69"/>
    <w:rsid w:val="00ED55B4"/>
    <w:rsid w:val="00ED61E7"/>
    <w:rsid w:val="00EE14B2"/>
    <w:rsid w:val="00EE1CAD"/>
    <w:rsid w:val="00EE20C4"/>
    <w:rsid w:val="00EE32BF"/>
    <w:rsid w:val="00EE396A"/>
    <w:rsid w:val="00EE3E1D"/>
    <w:rsid w:val="00EE3E2C"/>
    <w:rsid w:val="00EE5F44"/>
    <w:rsid w:val="00EE6918"/>
    <w:rsid w:val="00EE6A66"/>
    <w:rsid w:val="00EE6D23"/>
    <w:rsid w:val="00EE784A"/>
    <w:rsid w:val="00EF1B3E"/>
    <w:rsid w:val="00EF359D"/>
    <w:rsid w:val="00EF4452"/>
    <w:rsid w:val="00EF5762"/>
    <w:rsid w:val="00EF5F00"/>
    <w:rsid w:val="00EF6AF4"/>
    <w:rsid w:val="00EF6E5B"/>
    <w:rsid w:val="00EF70DD"/>
    <w:rsid w:val="00F005F5"/>
    <w:rsid w:val="00F01237"/>
    <w:rsid w:val="00F02402"/>
    <w:rsid w:val="00F02B7D"/>
    <w:rsid w:val="00F03D0F"/>
    <w:rsid w:val="00F04321"/>
    <w:rsid w:val="00F047DF"/>
    <w:rsid w:val="00F04A0C"/>
    <w:rsid w:val="00F06575"/>
    <w:rsid w:val="00F075E9"/>
    <w:rsid w:val="00F123D7"/>
    <w:rsid w:val="00F14989"/>
    <w:rsid w:val="00F153D6"/>
    <w:rsid w:val="00F16E69"/>
    <w:rsid w:val="00F17055"/>
    <w:rsid w:val="00F17F40"/>
    <w:rsid w:val="00F206C4"/>
    <w:rsid w:val="00F20702"/>
    <w:rsid w:val="00F2229D"/>
    <w:rsid w:val="00F23A57"/>
    <w:rsid w:val="00F24CEB"/>
    <w:rsid w:val="00F26196"/>
    <w:rsid w:val="00F26554"/>
    <w:rsid w:val="00F26E62"/>
    <w:rsid w:val="00F27316"/>
    <w:rsid w:val="00F278CB"/>
    <w:rsid w:val="00F27B7F"/>
    <w:rsid w:val="00F30660"/>
    <w:rsid w:val="00F319AD"/>
    <w:rsid w:val="00F31EE7"/>
    <w:rsid w:val="00F32306"/>
    <w:rsid w:val="00F32D9E"/>
    <w:rsid w:val="00F33C49"/>
    <w:rsid w:val="00F33D5E"/>
    <w:rsid w:val="00F358E8"/>
    <w:rsid w:val="00F37CF3"/>
    <w:rsid w:val="00F37FDB"/>
    <w:rsid w:val="00F406EA"/>
    <w:rsid w:val="00F40E5F"/>
    <w:rsid w:val="00F420E6"/>
    <w:rsid w:val="00F42626"/>
    <w:rsid w:val="00F44738"/>
    <w:rsid w:val="00F44957"/>
    <w:rsid w:val="00F45033"/>
    <w:rsid w:val="00F45D31"/>
    <w:rsid w:val="00F4697F"/>
    <w:rsid w:val="00F479B9"/>
    <w:rsid w:val="00F479C8"/>
    <w:rsid w:val="00F5005A"/>
    <w:rsid w:val="00F51B4B"/>
    <w:rsid w:val="00F51D85"/>
    <w:rsid w:val="00F52575"/>
    <w:rsid w:val="00F555AD"/>
    <w:rsid w:val="00F56278"/>
    <w:rsid w:val="00F562A1"/>
    <w:rsid w:val="00F570F5"/>
    <w:rsid w:val="00F60055"/>
    <w:rsid w:val="00F61255"/>
    <w:rsid w:val="00F61350"/>
    <w:rsid w:val="00F6429F"/>
    <w:rsid w:val="00F651CF"/>
    <w:rsid w:val="00F656D2"/>
    <w:rsid w:val="00F66B93"/>
    <w:rsid w:val="00F71322"/>
    <w:rsid w:val="00F724E5"/>
    <w:rsid w:val="00F732BA"/>
    <w:rsid w:val="00F73854"/>
    <w:rsid w:val="00F73942"/>
    <w:rsid w:val="00F7749D"/>
    <w:rsid w:val="00F774A1"/>
    <w:rsid w:val="00F80822"/>
    <w:rsid w:val="00F80917"/>
    <w:rsid w:val="00F80E3F"/>
    <w:rsid w:val="00F8166D"/>
    <w:rsid w:val="00F816D3"/>
    <w:rsid w:val="00F836E1"/>
    <w:rsid w:val="00F85E34"/>
    <w:rsid w:val="00F86243"/>
    <w:rsid w:val="00F86B19"/>
    <w:rsid w:val="00F927B0"/>
    <w:rsid w:val="00F951FF"/>
    <w:rsid w:val="00F95BB2"/>
    <w:rsid w:val="00FA181A"/>
    <w:rsid w:val="00FA3179"/>
    <w:rsid w:val="00FA3AC6"/>
    <w:rsid w:val="00FB0FC6"/>
    <w:rsid w:val="00FB17CA"/>
    <w:rsid w:val="00FB2BD2"/>
    <w:rsid w:val="00FB3FAA"/>
    <w:rsid w:val="00FB40EC"/>
    <w:rsid w:val="00FB518A"/>
    <w:rsid w:val="00FB560F"/>
    <w:rsid w:val="00FB7A89"/>
    <w:rsid w:val="00FC0F28"/>
    <w:rsid w:val="00FC39F6"/>
    <w:rsid w:val="00FC5561"/>
    <w:rsid w:val="00FD0499"/>
    <w:rsid w:val="00FD0502"/>
    <w:rsid w:val="00FD542D"/>
    <w:rsid w:val="00FD674B"/>
    <w:rsid w:val="00FD7980"/>
    <w:rsid w:val="00FD7CFF"/>
    <w:rsid w:val="00FE02D9"/>
    <w:rsid w:val="00FE0C6E"/>
    <w:rsid w:val="00FE1922"/>
    <w:rsid w:val="00FE2107"/>
    <w:rsid w:val="00FE31DD"/>
    <w:rsid w:val="00FE3B65"/>
    <w:rsid w:val="00FE3CBA"/>
    <w:rsid w:val="00FE4E4F"/>
    <w:rsid w:val="00FE5602"/>
    <w:rsid w:val="00FE60E0"/>
    <w:rsid w:val="00FE657E"/>
    <w:rsid w:val="00FE6BE2"/>
    <w:rsid w:val="00FF01AB"/>
    <w:rsid w:val="00FF3480"/>
    <w:rsid w:val="00FF46E7"/>
    <w:rsid w:val="00FF78B6"/>
    <w:rsid w:val="00FF7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2C01CE"/>
  <w15:docId w15:val="{9C70D885-ADCD-44DB-955D-A6ACFE5B7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D70E0"/>
    <w:pPr>
      <w:widowControl w:val="0"/>
    </w:pPr>
    <w:rPr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a4">
    <w:name w:val="清單段落 字元"/>
    <w:basedOn w:val="a1"/>
    <w:uiPriority w:val="34"/>
    <w:qFormat/>
    <w:rsid w:val="003731BB"/>
    <w:rPr>
      <w:rFonts w:eastAsia="Microsoft YaHei"/>
      <w:bCs/>
      <w:kern w:val="0"/>
    </w:rPr>
  </w:style>
  <w:style w:type="character" w:customStyle="1" w:styleId="3">
    <w:name w:val="樣式3 字元"/>
    <w:basedOn w:val="a1"/>
    <w:qFormat/>
    <w:rsid w:val="006F50A2"/>
    <w:rPr>
      <w:rFonts w:ascii="標楷體" w:eastAsia="標楷體" w:hAnsi="標楷體"/>
      <w:b/>
      <w:bCs/>
      <w:sz w:val="32"/>
      <w:szCs w:val="32"/>
    </w:rPr>
  </w:style>
  <w:style w:type="character" w:customStyle="1" w:styleId="1">
    <w:name w:val="樣式1 字元"/>
    <w:basedOn w:val="a1"/>
    <w:qFormat/>
    <w:rsid w:val="006F50A2"/>
    <w:rPr>
      <w:rFonts w:ascii="標楷體" w:eastAsia="標楷體" w:hAnsi="標楷體"/>
      <w:b/>
      <w:bCs/>
      <w:sz w:val="36"/>
      <w:szCs w:val="36"/>
    </w:rPr>
  </w:style>
  <w:style w:type="character" w:customStyle="1" w:styleId="2">
    <w:name w:val="樣式2 字元"/>
    <w:basedOn w:val="a1"/>
    <w:qFormat/>
    <w:rsid w:val="006F50A2"/>
    <w:rPr>
      <w:rFonts w:ascii="標楷體" w:eastAsia="標楷體" w:hAnsi="標楷體"/>
      <w:b/>
      <w:bCs/>
      <w:sz w:val="32"/>
      <w:szCs w:val="32"/>
    </w:rPr>
  </w:style>
  <w:style w:type="character" w:customStyle="1" w:styleId="a5">
    <w:name w:val="網際網路連結"/>
    <w:basedOn w:val="a1"/>
    <w:uiPriority w:val="99"/>
    <w:unhideWhenUsed/>
    <w:rsid w:val="006F50A2"/>
    <w:rPr>
      <w:color w:val="0563C1" w:themeColor="hyperlink"/>
      <w:u w:val="single"/>
    </w:rPr>
  </w:style>
  <w:style w:type="character" w:customStyle="1" w:styleId="a6">
    <w:name w:val="頁首 字元"/>
    <w:basedOn w:val="a1"/>
    <w:uiPriority w:val="99"/>
    <w:qFormat/>
    <w:rsid w:val="00145F7A"/>
    <w:rPr>
      <w:sz w:val="20"/>
      <w:szCs w:val="20"/>
    </w:rPr>
  </w:style>
  <w:style w:type="character" w:customStyle="1" w:styleId="a7">
    <w:name w:val="頁尾 字元"/>
    <w:basedOn w:val="a1"/>
    <w:uiPriority w:val="99"/>
    <w:qFormat/>
    <w:rsid w:val="00145F7A"/>
    <w:rPr>
      <w:sz w:val="20"/>
      <w:szCs w:val="20"/>
    </w:rPr>
  </w:style>
  <w:style w:type="character" w:customStyle="1" w:styleId="10">
    <w:name w:val="未解析的提及1"/>
    <w:basedOn w:val="a1"/>
    <w:uiPriority w:val="99"/>
    <w:semiHidden/>
    <w:unhideWhenUsed/>
    <w:qFormat/>
    <w:rsid w:val="00077B88"/>
    <w:rPr>
      <w:color w:val="605E5C"/>
      <w:shd w:val="clear" w:color="auto" w:fill="E1DFDD"/>
    </w:rPr>
  </w:style>
  <w:style w:type="character" w:customStyle="1" w:styleId="a8">
    <w:name w:val="註解方塊文字 字元"/>
    <w:basedOn w:val="a1"/>
    <w:uiPriority w:val="99"/>
    <w:semiHidden/>
    <w:qFormat/>
    <w:rsid w:val="005B1EE5"/>
    <w:rPr>
      <w:rFonts w:asciiTheme="majorHAnsi" w:eastAsiaTheme="majorEastAsia" w:hAnsiTheme="majorHAnsi" w:cstheme="majorBidi"/>
      <w:sz w:val="18"/>
      <w:szCs w:val="18"/>
    </w:rPr>
  </w:style>
  <w:style w:type="character" w:customStyle="1" w:styleId="ListLabel1">
    <w:name w:val="ListLabel 1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2">
    <w:name w:val="ListLabel 2"/>
    <w:qFormat/>
    <w:rPr>
      <w:sz w:val="30"/>
      <w:szCs w:val="30"/>
    </w:rPr>
  </w:style>
  <w:style w:type="character" w:customStyle="1" w:styleId="ListLabel3">
    <w:name w:val="ListLabel 3"/>
    <w:qFormat/>
    <w:rPr>
      <w:b w:val="0"/>
      <w:sz w:val="26"/>
      <w:szCs w:val="26"/>
    </w:rPr>
  </w:style>
  <w:style w:type="character" w:customStyle="1" w:styleId="ListLabel4">
    <w:name w:val="ListLabel 4"/>
    <w:qFormat/>
    <w:rPr>
      <w:color w:val="auto"/>
      <w:sz w:val="26"/>
      <w:szCs w:val="26"/>
    </w:rPr>
  </w:style>
  <w:style w:type="character" w:customStyle="1" w:styleId="ListLabel5">
    <w:name w:val="ListLabel 5"/>
    <w:qFormat/>
    <w:rPr>
      <w:sz w:val="26"/>
      <w:szCs w:val="26"/>
    </w:rPr>
  </w:style>
  <w:style w:type="character" w:customStyle="1" w:styleId="ListLabel6">
    <w:name w:val="ListLabel 6"/>
    <w:qFormat/>
    <w:rPr>
      <w:rFonts w:eastAsia="標楷體"/>
      <w:color w:val="auto"/>
      <w:sz w:val="26"/>
      <w:szCs w:val="26"/>
    </w:rPr>
  </w:style>
  <w:style w:type="character" w:customStyle="1" w:styleId="ListLabel7">
    <w:name w:val="ListLabel 7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8">
    <w:name w:val="ListLabel 8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9">
    <w:name w:val="ListLabel 9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10">
    <w:name w:val="ListLabel 10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11">
    <w:name w:val="ListLabel 11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12">
    <w:name w:val="ListLabel 12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13">
    <w:name w:val="ListLabel 13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14">
    <w:name w:val="ListLabel 14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15">
    <w:name w:val="ListLabel 15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16">
    <w:name w:val="ListLabel 16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17">
    <w:name w:val="ListLabel 17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18">
    <w:name w:val="ListLabel 18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19">
    <w:name w:val="ListLabel 19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20">
    <w:name w:val="ListLabel 20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21">
    <w:name w:val="ListLabel 21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22">
    <w:name w:val="ListLabel 22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23">
    <w:name w:val="ListLabel 23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24">
    <w:name w:val="ListLabel 24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25">
    <w:name w:val="ListLabel 25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26">
    <w:name w:val="ListLabel 26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27">
    <w:name w:val="ListLabel 27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28">
    <w:name w:val="ListLabel 28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29">
    <w:name w:val="ListLabel 29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30">
    <w:name w:val="ListLabel 30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31">
    <w:name w:val="ListLabel 31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32">
    <w:name w:val="ListLabel 32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33">
    <w:name w:val="ListLabel 33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34">
    <w:name w:val="ListLabel 34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35">
    <w:name w:val="ListLabel 35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36">
    <w:name w:val="ListLabel 36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37">
    <w:name w:val="ListLabel 37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38">
    <w:name w:val="ListLabel 38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39">
    <w:name w:val="ListLabel 39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40">
    <w:name w:val="ListLabel 40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41">
    <w:name w:val="ListLabel 41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42">
    <w:name w:val="ListLabel 42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43">
    <w:name w:val="ListLabel 43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44">
    <w:name w:val="ListLabel 44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45">
    <w:name w:val="ListLabel 45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46">
    <w:name w:val="ListLabel 46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47">
    <w:name w:val="ListLabel 47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48">
    <w:name w:val="ListLabel 48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49">
    <w:name w:val="ListLabel 49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50">
    <w:name w:val="ListLabel 50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51">
    <w:name w:val="ListLabel 51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52">
    <w:name w:val="ListLabel 52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53">
    <w:name w:val="ListLabel 53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54">
    <w:name w:val="ListLabel 54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55">
    <w:name w:val="ListLabel 55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56">
    <w:name w:val="ListLabel 56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57">
    <w:name w:val="ListLabel 57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58">
    <w:name w:val="ListLabel 58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59">
    <w:name w:val="ListLabel 59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60">
    <w:name w:val="ListLabel 60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61">
    <w:name w:val="ListLabel 61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62">
    <w:name w:val="ListLabel 62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63">
    <w:name w:val="ListLabel 63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64">
    <w:name w:val="ListLabel 64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65">
    <w:name w:val="ListLabel 65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66">
    <w:name w:val="ListLabel 66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67">
    <w:name w:val="ListLabel 67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68">
    <w:name w:val="ListLabel 68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69">
    <w:name w:val="ListLabel 69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70">
    <w:name w:val="ListLabel 70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71">
    <w:name w:val="ListLabel 71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72">
    <w:name w:val="ListLabel 72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73">
    <w:name w:val="ListLabel 73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74">
    <w:name w:val="ListLabel 74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75">
    <w:name w:val="ListLabel 75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76">
    <w:name w:val="ListLabel 76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77">
    <w:name w:val="ListLabel 77"/>
    <w:qFormat/>
    <w:rPr>
      <w:rFonts w:ascii="標楷體" w:hAnsi="標楷體"/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78">
    <w:name w:val="ListLabel 78"/>
    <w:qFormat/>
    <w:rPr>
      <w:rFonts w:ascii="標楷體" w:hAnsi="標楷體"/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paragraph" w:styleId="a9">
    <w:name w:val="Title"/>
    <w:basedOn w:val="a0"/>
    <w:next w:val="aa"/>
    <w:qFormat/>
    <w:pPr>
      <w:keepNext/>
      <w:spacing w:before="240" w:after="120"/>
    </w:pPr>
    <w:rPr>
      <w:rFonts w:ascii="Liberation Sans" w:eastAsia="微軟正黑體" w:hAnsi="Liberation Sans" w:cs="Lucida Sans"/>
      <w:sz w:val="28"/>
      <w:szCs w:val="28"/>
    </w:rPr>
  </w:style>
  <w:style w:type="paragraph" w:styleId="aa">
    <w:name w:val="Body Text"/>
    <w:basedOn w:val="a0"/>
    <w:pPr>
      <w:spacing w:after="140" w:line="276" w:lineRule="auto"/>
    </w:pPr>
  </w:style>
  <w:style w:type="paragraph" w:styleId="ab">
    <w:name w:val="List"/>
    <w:basedOn w:val="aa"/>
    <w:rPr>
      <w:rFonts w:cs="Lucida Sans"/>
    </w:rPr>
  </w:style>
  <w:style w:type="paragraph" w:styleId="ac">
    <w:name w:val="caption"/>
    <w:basedOn w:val="a0"/>
    <w:qFormat/>
    <w:pPr>
      <w:suppressLineNumbers/>
      <w:spacing w:before="120" w:after="120"/>
    </w:pPr>
    <w:rPr>
      <w:rFonts w:cs="Lucida Sans"/>
      <w:i/>
      <w:iCs/>
      <w:szCs w:val="24"/>
    </w:rPr>
  </w:style>
  <w:style w:type="paragraph" w:customStyle="1" w:styleId="ad">
    <w:name w:val="索引"/>
    <w:basedOn w:val="a0"/>
    <w:qFormat/>
    <w:pPr>
      <w:suppressLineNumbers/>
    </w:pPr>
    <w:rPr>
      <w:rFonts w:cs="Lucida Sans"/>
    </w:rPr>
  </w:style>
  <w:style w:type="paragraph" w:styleId="ae">
    <w:name w:val="List Paragraph"/>
    <w:basedOn w:val="a0"/>
    <w:uiPriority w:val="34"/>
    <w:qFormat/>
    <w:rsid w:val="003731BB"/>
    <w:pPr>
      <w:widowControl/>
      <w:spacing w:line="440" w:lineRule="exact"/>
      <w:ind w:left="480"/>
    </w:pPr>
    <w:rPr>
      <w:rFonts w:eastAsia="Microsoft YaHei"/>
      <w:bCs/>
      <w:kern w:val="0"/>
    </w:rPr>
  </w:style>
  <w:style w:type="paragraph" w:customStyle="1" w:styleId="30">
    <w:name w:val="樣式3"/>
    <w:basedOn w:val="a0"/>
    <w:link w:val="31"/>
    <w:qFormat/>
    <w:rsid w:val="006F50A2"/>
    <w:pPr>
      <w:spacing w:line="360" w:lineRule="auto"/>
      <w:outlineLvl w:val="2"/>
    </w:pPr>
    <w:rPr>
      <w:rFonts w:ascii="標楷體" w:eastAsia="標楷體" w:hAnsi="標楷體"/>
      <w:b/>
      <w:bCs/>
      <w:sz w:val="32"/>
      <w:szCs w:val="32"/>
    </w:rPr>
  </w:style>
  <w:style w:type="paragraph" w:customStyle="1" w:styleId="11">
    <w:name w:val="樣式1"/>
    <w:basedOn w:val="a0"/>
    <w:qFormat/>
    <w:rsid w:val="006F50A2"/>
    <w:pPr>
      <w:spacing w:line="360" w:lineRule="auto"/>
      <w:ind w:left="480"/>
      <w:outlineLvl w:val="0"/>
    </w:pPr>
    <w:rPr>
      <w:rFonts w:ascii="標楷體" w:eastAsia="標楷體" w:hAnsi="標楷體"/>
      <w:b/>
      <w:bCs/>
      <w:sz w:val="36"/>
      <w:szCs w:val="36"/>
    </w:rPr>
  </w:style>
  <w:style w:type="paragraph" w:customStyle="1" w:styleId="20">
    <w:name w:val="樣式2"/>
    <w:basedOn w:val="a0"/>
    <w:qFormat/>
    <w:rsid w:val="006F50A2"/>
    <w:pPr>
      <w:spacing w:line="360" w:lineRule="auto"/>
      <w:outlineLvl w:val="1"/>
    </w:pPr>
    <w:rPr>
      <w:rFonts w:ascii="標楷體" w:eastAsia="標楷體" w:hAnsi="標楷體"/>
      <w:b/>
      <w:bCs/>
      <w:sz w:val="32"/>
      <w:szCs w:val="32"/>
    </w:rPr>
  </w:style>
  <w:style w:type="paragraph" w:styleId="12">
    <w:name w:val="toc 1"/>
    <w:basedOn w:val="a0"/>
    <w:next w:val="a0"/>
    <w:autoRedefine/>
    <w:uiPriority w:val="39"/>
    <w:unhideWhenUsed/>
    <w:rsid w:val="006F50A2"/>
    <w:pPr>
      <w:spacing w:before="120" w:after="120"/>
    </w:pPr>
    <w:rPr>
      <w:rFonts w:cstheme="minorHAnsi"/>
      <w:b/>
      <w:bCs/>
      <w:caps/>
      <w:sz w:val="20"/>
      <w:szCs w:val="20"/>
    </w:rPr>
  </w:style>
  <w:style w:type="paragraph" w:styleId="21">
    <w:name w:val="toc 2"/>
    <w:basedOn w:val="a0"/>
    <w:next w:val="a0"/>
    <w:autoRedefine/>
    <w:uiPriority w:val="39"/>
    <w:unhideWhenUsed/>
    <w:rsid w:val="006F50A2"/>
    <w:pPr>
      <w:ind w:left="240"/>
    </w:pPr>
    <w:rPr>
      <w:rFonts w:cstheme="minorHAnsi"/>
      <w:smallCaps/>
      <w:sz w:val="20"/>
      <w:szCs w:val="20"/>
    </w:rPr>
  </w:style>
  <w:style w:type="paragraph" w:styleId="32">
    <w:name w:val="toc 3"/>
    <w:basedOn w:val="a0"/>
    <w:next w:val="a0"/>
    <w:autoRedefine/>
    <w:uiPriority w:val="39"/>
    <w:unhideWhenUsed/>
    <w:rsid w:val="006F50A2"/>
    <w:pPr>
      <w:ind w:left="480"/>
    </w:pPr>
    <w:rPr>
      <w:rFonts w:cstheme="minorHAnsi"/>
      <w:i/>
      <w:iCs/>
      <w:sz w:val="20"/>
      <w:szCs w:val="20"/>
    </w:rPr>
  </w:style>
  <w:style w:type="paragraph" w:styleId="4">
    <w:name w:val="toc 4"/>
    <w:basedOn w:val="a0"/>
    <w:next w:val="a0"/>
    <w:autoRedefine/>
    <w:uiPriority w:val="39"/>
    <w:unhideWhenUsed/>
    <w:rsid w:val="006F50A2"/>
    <w:pPr>
      <w:ind w:left="720"/>
    </w:pPr>
    <w:rPr>
      <w:rFonts w:cstheme="minorHAnsi"/>
      <w:sz w:val="18"/>
      <w:szCs w:val="18"/>
    </w:rPr>
  </w:style>
  <w:style w:type="paragraph" w:styleId="5">
    <w:name w:val="toc 5"/>
    <w:basedOn w:val="a0"/>
    <w:next w:val="a0"/>
    <w:autoRedefine/>
    <w:uiPriority w:val="39"/>
    <w:unhideWhenUsed/>
    <w:rsid w:val="006F50A2"/>
    <w:pPr>
      <w:ind w:left="960"/>
    </w:pPr>
    <w:rPr>
      <w:rFonts w:cstheme="minorHAnsi"/>
      <w:sz w:val="18"/>
      <w:szCs w:val="18"/>
    </w:rPr>
  </w:style>
  <w:style w:type="paragraph" w:styleId="6">
    <w:name w:val="toc 6"/>
    <w:basedOn w:val="a0"/>
    <w:next w:val="a0"/>
    <w:autoRedefine/>
    <w:uiPriority w:val="39"/>
    <w:unhideWhenUsed/>
    <w:rsid w:val="006F50A2"/>
    <w:pPr>
      <w:ind w:left="1200"/>
    </w:pPr>
    <w:rPr>
      <w:rFonts w:cstheme="minorHAnsi"/>
      <w:sz w:val="18"/>
      <w:szCs w:val="18"/>
    </w:rPr>
  </w:style>
  <w:style w:type="paragraph" w:styleId="7">
    <w:name w:val="toc 7"/>
    <w:basedOn w:val="a0"/>
    <w:next w:val="a0"/>
    <w:autoRedefine/>
    <w:uiPriority w:val="39"/>
    <w:unhideWhenUsed/>
    <w:rsid w:val="006F50A2"/>
    <w:pPr>
      <w:ind w:left="1440"/>
    </w:pPr>
    <w:rPr>
      <w:rFonts w:cstheme="minorHAnsi"/>
      <w:sz w:val="18"/>
      <w:szCs w:val="18"/>
    </w:rPr>
  </w:style>
  <w:style w:type="paragraph" w:styleId="8">
    <w:name w:val="toc 8"/>
    <w:basedOn w:val="a0"/>
    <w:next w:val="a0"/>
    <w:autoRedefine/>
    <w:uiPriority w:val="39"/>
    <w:unhideWhenUsed/>
    <w:rsid w:val="006F50A2"/>
    <w:pPr>
      <w:ind w:left="1680"/>
    </w:pPr>
    <w:rPr>
      <w:rFonts w:cstheme="minorHAnsi"/>
      <w:sz w:val="18"/>
      <w:szCs w:val="18"/>
    </w:rPr>
  </w:style>
  <w:style w:type="paragraph" w:styleId="9">
    <w:name w:val="toc 9"/>
    <w:basedOn w:val="a0"/>
    <w:next w:val="a0"/>
    <w:autoRedefine/>
    <w:uiPriority w:val="39"/>
    <w:unhideWhenUsed/>
    <w:rsid w:val="006F50A2"/>
    <w:pPr>
      <w:ind w:left="1920"/>
    </w:pPr>
    <w:rPr>
      <w:rFonts w:cstheme="minorHAnsi"/>
      <w:sz w:val="18"/>
      <w:szCs w:val="18"/>
    </w:rPr>
  </w:style>
  <w:style w:type="paragraph" w:customStyle="1" w:styleId="af">
    <w:name w:val="第一層標題"/>
    <w:basedOn w:val="ae"/>
    <w:qFormat/>
    <w:rsid w:val="003D526B"/>
    <w:pPr>
      <w:spacing w:line="360" w:lineRule="auto"/>
      <w:ind w:left="0"/>
      <w:outlineLvl w:val="0"/>
    </w:pPr>
    <w:rPr>
      <w:rFonts w:ascii="標楷體" w:eastAsia="標楷體" w:hAnsi="標楷體"/>
      <w:b/>
      <w:sz w:val="36"/>
    </w:rPr>
  </w:style>
  <w:style w:type="paragraph" w:styleId="af0">
    <w:name w:val="header"/>
    <w:basedOn w:val="a0"/>
    <w:uiPriority w:val="99"/>
    <w:unhideWhenUsed/>
    <w:rsid w:val="00145F7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f1">
    <w:name w:val="footer"/>
    <w:basedOn w:val="a0"/>
    <w:uiPriority w:val="99"/>
    <w:unhideWhenUsed/>
    <w:rsid w:val="00145F7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customStyle="1" w:styleId="af2">
    <w:name w:val="表格內容"/>
    <w:basedOn w:val="a0"/>
    <w:qFormat/>
    <w:rsid w:val="000D36F5"/>
    <w:pPr>
      <w:suppressLineNumbers/>
      <w:suppressAutoHyphens/>
    </w:pPr>
    <w:rPr>
      <w:rFonts w:ascii="Times New Roman" w:eastAsia="Microsoft YaHei" w:hAnsi="Times New Roman" w:cs="Mangal"/>
      <w:szCs w:val="24"/>
      <w:lang w:eastAsia="hi-IN" w:bidi="hi-IN"/>
    </w:rPr>
  </w:style>
  <w:style w:type="paragraph" w:styleId="Web">
    <w:name w:val="Normal (Web)"/>
    <w:basedOn w:val="a0"/>
    <w:uiPriority w:val="99"/>
    <w:semiHidden/>
    <w:unhideWhenUsed/>
    <w:qFormat/>
    <w:rsid w:val="00917C5E"/>
    <w:pPr>
      <w:widowControl/>
      <w:spacing w:beforeAutospacing="1" w:afterAutospacing="1"/>
    </w:pPr>
    <w:rPr>
      <w:rFonts w:ascii="新細明體" w:eastAsia="新細明體" w:hAnsi="新細明體" w:cs="新細明體"/>
      <w:kern w:val="0"/>
      <w:szCs w:val="24"/>
    </w:rPr>
  </w:style>
  <w:style w:type="paragraph" w:customStyle="1" w:styleId="v2">
    <w:name w:val="v2"/>
    <w:basedOn w:val="a0"/>
    <w:qFormat/>
    <w:rsid w:val="0003371F"/>
    <w:rPr>
      <w:rFonts w:ascii="Times New Roman" w:eastAsia="標楷體" w:hAnsi="Times New Roman" w:cs="Times New Roman"/>
      <w:bCs/>
      <w:sz w:val="28"/>
      <w:szCs w:val="20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af3">
    <w:name w:val="Balloon Text"/>
    <w:basedOn w:val="a0"/>
    <w:uiPriority w:val="99"/>
    <w:semiHidden/>
    <w:unhideWhenUsed/>
    <w:qFormat/>
    <w:rsid w:val="005B1EE5"/>
    <w:rPr>
      <w:rFonts w:asciiTheme="majorHAnsi" w:eastAsiaTheme="majorEastAsia" w:hAnsiTheme="majorHAnsi" w:cstheme="majorBidi"/>
      <w:sz w:val="18"/>
      <w:szCs w:val="18"/>
    </w:rPr>
  </w:style>
  <w:style w:type="paragraph" w:customStyle="1" w:styleId="af4">
    <w:name w:val="表格標題"/>
    <w:basedOn w:val="af2"/>
    <w:qFormat/>
    <w:pPr>
      <w:jc w:val="center"/>
    </w:pPr>
    <w:rPr>
      <w:b/>
      <w:bCs/>
    </w:rPr>
  </w:style>
  <w:style w:type="table" w:styleId="af5">
    <w:name w:val="Table Grid"/>
    <w:basedOn w:val="a2"/>
    <w:uiPriority w:val="59"/>
    <w:rsid w:val="00A21F5D"/>
    <w:rPr>
      <w:rFonts w:asciiTheme="majorHAnsi" w:hAnsiTheme="majorHAnsi" w:cstheme="majorBid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6">
    <w:name w:val="annotation reference"/>
    <w:basedOn w:val="a1"/>
    <w:uiPriority w:val="99"/>
    <w:semiHidden/>
    <w:unhideWhenUsed/>
    <w:rsid w:val="008E58CA"/>
    <w:rPr>
      <w:sz w:val="18"/>
      <w:szCs w:val="18"/>
    </w:rPr>
  </w:style>
  <w:style w:type="paragraph" w:styleId="af7">
    <w:name w:val="annotation text"/>
    <w:basedOn w:val="a0"/>
    <w:link w:val="af8"/>
    <w:uiPriority w:val="99"/>
    <w:semiHidden/>
    <w:unhideWhenUsed/>
    <w:rsid w:val="008E58CA"/>
  </w:style>
  <w:style w:type="character" w:customStyle="1" w:styleId="af8">
    <w:name w:val="註解文字 字元"/>
    <w:basedOn w:val="a1"/>
    <w:link w:val="af7"/>
    <w:uiPriority w:val="99"/>
    <w:semiHidden/>
    <w:rsid w:val="008E58CA"/>
    <w:rPr>
      <w:sz w:val="24"/>
    </w:rPr>
  </w:style>
  <w:style w:type="paragraph" w:styleId="af9">
    <w:name w:val="annotation subject"/>
    <w:basedOn w:val="af7"/>
    <w:next w:val="af7"/>
    <w:link w:val="afa"/>
    <w:uiPriority w:val="99"/>
    <w:semiHidden/>
    <w:unhideWhenUsed/>
    <w:rsid w:val="008E58CA"/>
    <w:rPr>
      <w:b/>
      <w:bCs/>
    </w:rPr>
  </w:style>
  <w:style w:type="character" w:customStyle="1" w:styleId="afa">
    <w:name w:val="註解主旨 字元"/>
    <w:basedOn w:val="af8"/>
    <w:link w:val="af9"/>
    <w:uiPriority w:val="99"/>
    <w:semiHidden/>
    <w:rsid w:val="008E58CA"/>
    <w:rPr>
      <w:b/>
      <w:bCs/>
      <w:sz w:val="24"/>
    </w:rPr>
  </w:style>
  <w:style w:type="paragraph" w:customStyle="1" w:styleId="Standard">
    <w:name w:val="Standard"/>
    <w:rsid w:val="00914D92"/>
    <w:pPr>
      <w:suppressAutoHyphens/>
      <w:autoSpaceDN w:val="0"/>
      <w:textAlignment w:val="baseline"/>
    </w:pPr>
    <w:rPr>
      <w:rFonts w:ascii="Liberation Serif" w:eastAsia="新細明體" w:hAnsi="Liberation Serif" w:cs="Arial"/>
      <w:kern w:val="3"/>
      <w:sz w:val="24"/>
      <w:szCs w:val="24"/>
      <w:lang w:bidi="hi-IN"/>
    </w:rPr>
  </w:style>
  <w:style w:type="paragraph" w:customStyle="1" w:styleId="50">
    <w:name w:val="樣式5"/>
    <w:basedOn w:val="30"/>
    <w:link w:val="51"/>
    <w:qFormat/>
    <w:rsid w:val="00D54F1C"/>
    <w:pPr>
      <w:ind w:leftChars="708" w:left="1699" w:right="198"/>
      <w:outlineLvl w:val="9"/>
    </w:pPr>
    <w:rPr>
      <w:b w:val="0"/>
      <w:bCs w:val="0"/>
      <w:sz w:val="24"/>
      <w:szCs w:val="22"/>
    </w:rPr>
  </w:style>
  <w:style w:type="character" w:customStyle="1" w:styleId="31">
    <w:name w:val="樣式3 字元1"/>
    <w:basedOn w:val="a1"/>
    <w:link w:val="30"/>
    <w:rsid w:val="00D54F1C"/>
    <w:rPr>
      <w:rFonts w:ascii="標楷體" w:eastAsia="標楷體" w:hAnsi="標楷體"/>
      <w:b/>
      <w:bCs/>
      <w:sz w:val="32"/>
      <w:szCs w:val="32"/>
    </w:rPr>
  </w:style>
  <w:style w:type="character" w:customStyle="1" w:styleId="51">
    <w:name w:val="樣式5 字元"/>
    <w:basedOn w:val="31"/>
    <w:link w:val="50"/>
    <w:rsid w:val="00D54F1C"/>
    <w:rPr>
      <w:rFonts w:ascii="標楷體" w:eastAsia="標楷體" w:hAnsi="標楷體"/>
      <w:b w:val="0"/>
      <w:bCs w:val="0"/>
      <w:sz w:val="24"/>
      <w:szCs w:val="32"/>
    </w:rPr>
  </w:style>
  <w:style w:type="character" w:styleId="afb">
    <w:name w:val="Hyperlink"/>
    <w:basedOn w:val="a1"/>
    <w:uiPriority w:val="99"/>
    <w:unhideWhenUsed/>
    <w:rsid w:val="0066127B"/>
    <w:rPr>
      <w:color w:val="0563C1" w:themeColor="hyperlink"/>
      <w:u w:val="single"/>
    </w:rPr>
  </w:style>
  <w:style w:type="paragraph" w:customStyle="1" w:styleId="22">
    <w:name w:val="樣式2內文"/>
    <w:basedOn w:val="a0"/>
    <w:link w:val="23"/>
    <w:qFormat/>
    <w:rsid w:val="003B5D3F"/>
    <w:pPr>
      <w:ind w:leftChars="590" w:left="1416"/>
    </w:pPr>
    <w:rPr>
      <w:rFonts w:ascii="標楷體" w:eastAsia="標楷體" w:hAnsi="標楷體"/>
      <w:sz w:val="26"/>
      <w:szCs w:val="26"/>
    </w:rPr>
  </w:style>
  <w:style w:type="character" w:customStyle="1" w:styleId="23">
    <w:name w:val="樣式2內文 字元"/>
    <w:basedOn w:val="a1"/>
    <w:link w:val="22"/>
    <w:rsid w:val="003B5D3F"/>
    <w:rPr>
      <w:rFonts w:ascii="標楷體" w:eastAsia="標楷體" w:hAnsi="標楷體"/>
      <w:sz w:val="26"/>
      <w:szCs w:val="26"/>
    </w:rPr>
  </w:style>
  <w:style w:type="paragraph" w:styleId="afc">
    <w:name w:val="Note Heading"/>
    <w:basedOn w:val="a0"/>
    <w:next w:val="a0"/>
    <w:link w:val="afd"/>
    <w:uiPriority w:val="99"/>
    <w:unhideWhenUsed/>
    <w:rsid w:val="00183D71"/>
    <w:pPr>
      <w:jc w:val="center"/>
    </w:pPr>
    <w:rPr>
      <w:rFonts w:ascii="標楷體" w:eastAsia="標楷體" w:hAnsi="標楷體" w:cstheme="minorHAnsi"/>
      <w:kern w:val="0"/>
      <w:sz w:val="20"/>
      <w:szCs w:val="20"/>
    </w:rPr>
  </w:style>
  <w:style w:type="character" w:customStyle="1" w:styleId="afd">
    <w:name w:val="註釋標題 字元"/>
    <w:basedOn w:val="a1"/>
    <w:link w:val="afc"/>
    <w:uiPriority w:val="99"/>
    <w:rsid w:val="00183D71"/>
    <w:rPr>
      <w:rFonts w:ascii="標楷體" w:eastAsia="標楷體" w:hAnsi="標楷體" w:cstheme="minorHAnsi"/>
      <w:kern w:val="0"/>
      <w:szCs w:val="20"/>
    </w:rPr>
  </w:style>
  <w:style w:type="paragraph" w:styleId="afe">
    <w:name w:val="Closing"/>
    <w:basedOn w:val="a0"/>
    <w:link w:val="aff"/>
    <w:uiPriority w:val="99"/>
    <w:unhideWhenUsed/>
    <w:rsid w:val="00183D71"/>
    <w:pPr>
      <w:ind w:leftChars="1800" w:left="100"/>
    </w:pPr>
    <w:rPr>
      <w:rFonts w:ascii="標楷體" w:eastAsia="標楷體" w:hAnsi="標楷體" w:cstheme="minorHAnsi"/>
      <w:kern w:val="0"/>
      <w:sz w:val="20"/>
      <w:szCs w:val="20"/>
    </w:rPr>
  </w:style>
  <w:style w:type="character" w:customStyle="1" w:styleId="aff">
    <w:name w:val="結語 字元"/>
    <w:basedOn w:val="a1"/>
    <w:link w:val="afe"/>
    <w:uiPriority w:val="99"/>
    <w:rsid w:val="00183D71"/>
    <w:rPr>
      <w:rFonts w:ascii="標楷體" w:eastAsia="標楷體" w:hAnsi="標楷體" w:cstheme="minorHAnsi"/>
      <w:kern w:val="0"/>
      <w:szCs w:val="20"/>
    </w:rPr>
  </w:style>
  <w:style w:type="paragraph" w:customStyle="1" w:styleId="aff0">
    <w:name w:val="標題二"/>
    <w:basedOn w:val="a0"/>
    <w:rsid w:val="006A62B7"/>
    <w:rPr>
      <w:rFonts w:ascii="Times New Roman" w:eastAsia="標楷體" w:hAnsi="標楷體" w:cs="Times New Roman"/>
      <w:szCs w:val="20"/>
    </w:rPr>
  </w:style>
  <w:style w:type="paragraph" w:customStyle="1" w:styleId="aff1">
    <w:name w:val="標題三"/>
    <w:basedOn w:val="a0"/>
    <w:rsid w:val="006A62B7"/>
    <w:rPr>
      <w:rFonts w:ascii="Times New Roman" w:eastAsia="標楷體" w:hAnsi="Times New Roman" w:cs="Times New Roman"/>
      <w:szCs w:val="20"/>
    </w:rPr>
  </w:style>
  <w:style w:type="paragraph" w:customStyle="1" w:styleId="aff2">
    <w:name w:val="標題二 說明"/>
    <w:basedOn w:val="aff0"/>
    <w:rsid w:val="006A62B7"/>
    <w:pPr>
      <w:ind w:left="480"/>
    </w:pPr>
  </w:style>
  <w:style w:type="paragraph" w:customStyle="1" w:styleId="aff3">
    <w:name w:val="標題三 說明"/>
    <w:basedOn w:val="aff1"/>
    <w:rsid w:val="006A62B7"/>
    <w:pPr>
      <w:ind w:left="1472"/>
    </w:pPr>
    <w:rPr>
      <w:rFonts w:ascii="Tahoma" w:hAnsi="Tahoma" w:cs="Tahoma"/>
      <w:kern w:val="0"/>
      <w:sz w:val="20"/>
      <w:szCs w:val="16"/>
    </w:rPr>
  </w:style>
  <w:style w:type="paragraph" w:customStyle="1" w:styleId="a">
    <w:name w:val="標題四"/>
    <w:basedOn w:val="aff3"/>
    <w:rsid w:val="006A62B7"/>
    <w:pPr>
      <w:numPr>
        <w:numId w:val="1"/>
      </w:numPr>
    </w:pPr>
  </w:style>
  <w:style w:type="character" w:styleId="aff4">
    <w:name w:val="Emphasis"/>
    <w:basedOn w:val="a1"/>
    <w:uiPriority w:val="20"/>
    <w:qFormat/>
    <w:rsid w:val="003106EF"/>
    <w:rPr>
      <w:i/>
      <w:iCs/>
    </w:rPr>
  </w:style>
  <w:style w:type="table" w:customStyle="1" w:styleId="13">
    <w:name w:val="表格格線1"/>
    <w:basedOn w:val="a2"/>
    <w:next w:val="af5"/>
    <w:uiPriority w:val="59"/>
    <w:rsid w:val="00D50A43"/>
    <w:rPr>
      <w:rFonts w:asciiTheme="majorHAnsi" w:hAnsiTheme="majorHAnsi" w:cstheme="majorBid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表格格線2"/>
    <w:basedOn w:val="a2"/>
    <w:next w:val="af5"/>
    <w:uiPriority w:val="59"/>
    <w:rsid w:val="000A5032"/>
    <w:rPr>
      <w:rFonts w:ascii="Calibri Light" w:eastAsia="Times New Roman" w:hAnsi="Calibri Light" w:cs="Calibri Light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5">
    <w:name w:val="Unresolved Mention"/>
    <w:basedOn w:val="a1"/>
    <w:uiPriority w:val="99"/>
    <w:semiHidden/>
    <w:unhideWhenUsed/>
    <w:rsid w:val="00372011"/>
    <w:rPr>
      <w:color w:val="605E5C"/>
      <w:shd w:val="clear" w:color="auto" w:fill="E1DFDD"/>
    </w:rPr>
  </w:style>
  <w:style w:type="character" w:styleId="aff6">
    <w:name w:val="FollowedHyperlink"/>
    <w:basedOn w:val="a1"/>
    <w:uiPriority w:val="99"/>
    <w:semiHidden/>
    <w:unhideWhenUsed/>
    <w:rsid w:val="00D50C9E"/>
    <w:rPr>
      <w:color w:val="954F72" w:themeColor="followedHyperlink"/>
      <w:u w:val="single"/>
    </w:rPr>
  </w:style>
  <w:style w:type="paragraph" w:styleId="aff7">
    <w:name w:val="Date"/>
    <w:basedOn w:val="a0"/>
    <w:next w:val="a0"/>
    <w:link w:val="aff8"/>
    <w:uiPriority w:val="99"/>
    <w:unhideWhenUsed/>
    <w:rsid w:val="00D7563F"/>
    <w:pPr>
      <w:jc w:val="right"/>
    </w:pPr>
  </w:style>
  <w:style w:type="character" w:customStyle="1" w:styleId="aff8">
    <w:name w:val="日期 字元"/>
    <w:basedOn w:val="a1"/>
    <w:link w:val="aff7"/>
    <w:uiPriority w:val="99"/>
    <w:rsid w:val="00D7563F"/>
    <w:rPr>
      <w:sz w:val="24"/>
    </w:rPr>
  </w:style>
  <w:style w:type="paragraph" w:styleId="aff9">
    <w:name w:val="Body Text Indent"/>
    <w:basedOn w:val="a0"/>
    <w:link w:val="affa"/>
    <w:uiPriority w:val="99"/>
    <w:semiHidden/>
    <w:unhideWhenUsed/>
    <w:rsid w:val="00D7563F"/>
    <w:pPr>
      <w:spacing w:after="120"/>
      <w:ind w:leftChars="200" w:left="480"/>
    </w:pPr>
  </w:style>
  <w:style w:type="character" w:customStyle="1" w:styleId="affa">
    <w:name w:val="本文縮排 字元"/>
    <w:basedOn w:val="a1"/>
    <w:link w:val="aff9"/>
    <w:uiPriority w:val="99"/>
    <w:semiHidden/>
    <w:rsid w:val="00D7563F"/>
    <w:rPr>
      <w:sz w:val="24"/>
    </w:rPr>
  </w:style>
  <w:style w:type="paragraph" w:styleId="25">
    <w:name w:val="Body Text First Indent 2"/>
    <w:basedOn w:val="aff9"/>
    <w:link w:val="26"/>
    <w:uiPriority w:val="99"/>
    <w:unhideWhenUsed/>
    <w:rsid w:val="00D7563F"/>
    <w:pPr>
      <w:ind w:firstLineChars="100" w:firstLine="210"/>
    </w:pPr>
  </w:style>
  <w:style w:type="character" w:customStyle="1" w:styleId="26">
    <w:name w:val="本文第一層縮排 2 字元"/>
    <w:basedOn w:val="affa"/>
    <w:link w:val="25"/>
    <w:uiPriority w:val="99"/>
    <w:rsid w:val="00D7563F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3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7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67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83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34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2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8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7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5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5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27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9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54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4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1482F0-A07E-4026-84B4-130BBDFAC4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8201</TotalTime>
  <Pages>6</Pages>
  <Words>657</Words>
  <Characters>723</Characters>
  <Application>Microsoft Office Word</Application>
  <DocSecurity>0</DocSecurity>
  <Lines>103</Lines>
  <Paragraphs>172</Paragraphs>
  <ScaleCrop>false</ScaleCrop>
  <Company/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智能 製造</dc:creator>
  <cp:keywords/>
  <dc:description/>
  <cp:lastModifiedBy>蕭定閎</cp:lastModifiedBy>
  <cp:revision>7</cp:revision>
  <cp:lastPrinted>2020-08-11T05:21:00Z</cp:lastPrinted>
  <dcterms:created xsi:type="dcterms:W3CDTF">2021-04-20T12:21:00Z</dcterms:created>
  <dcterms:modified xsi:type="dcterms:W3CDTF">2025-12-18T07:06:00Z</dcterms:modified>
  <dc:language>zh-TW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