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3ED42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B13469">
      <w:pPr>
        <w:ind w:left="708"/>
        <w:jc w:val="center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2255D9C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60BB9B0C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121EB2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C93518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改良</w:t>
      </w:r>
      <w:r w:rsidR="0047645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0003F606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C93518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C93518">
        <w:rPr>
          <w:rFonts w:ascii="標楷體" w:eastAsia="標楷體" w:hAnsi="標楷體" w:hint="eastAsia"/>
          <w:b/>
          <w:sz w:val="36"/>
        </w:rPr>
        <w:t>04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6FEECA80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C93518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C93518">
              <w:rPr>
                <w:rFonts w:ascii="標楷體" w:eastAsia="標楷體" w:hAnsi="標楷體" w:hint="eastAsia"/>
                <w:bCs/>
                <w:szCs w:val="24"/>
              </w:rPr>
              <w:t>0</w:t>
            </w:r>
            <w:r w:rsidR="0006014D">
              <w:rPr>
                <w:rFonts w:ascii="標楷體" w:eastAsia="標楷體" w:hAnsi="標楷體" w:hint="eastAsia"/>
                <w:bCs/>
                <w:szCs w:val="24"/>
              </w:rPr>
              <w:t>4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61FA6F3F" w:rsidR="00BC6C91" w:rsidRPr="0047645B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固定資產</w:t>
      </w:r>
      <w:r w:rsidR="00C93518">
        <w:rPr>
          <w:rFonts w:hint="eastAsia"/>
          <w:b w:val="0"/>
          <w:bCs w:val="0"/>
        </w:rPr>
        <w:t>改良</w:t>
      </w:r>
      <w:r w:rsidR="0006014D">
        <w:rPr>
          <w:rFonts w:hint="eastAsia"/>
          <w:b w:val="0"/>
          <w:bCs w:val="0"/>
        </w:rPr>
        <w:t>功能，</w:t>
      </w:r>
      <w:r w:rsidR="00C93518">
        <w:rPr>
          <w:rFonts w:hint="eastAsia"/>
          <w:b w:val="0"/>
          <w:bCs w:val="0"/>
        </w:rPr>
        <w:t>透過資產改良單影響改良金額及續用年限。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16463A6C" w:rsidR="00AC14CF" w:rsidRDefault="00C93518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F3C0C77" wp14:editId="62BA15C8">
            <wp:extent cx="6300470" cy="3179445"/>
            <wp:effectExtent l="0" t="0" r="5080" b="1905"/>
            <wp:docPr id="193449024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9024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5BCDC8E6" w14:textId="271D5689" w:rsidR="001C22D3" w:rsidRPr="000B7F67" w:rsidRDefault="003F5247" w:rsidP="000B7F6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9656A33" w14:textId="61CFF05B" w:rsidR="00B7036A" w:rsidRPr="000B7F67" w:rsidRDefault="00BF6A40" w:rsidP="00B7036A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3CB36AD" w14:textId="0144BFEF" w:rsidR="00C53510" w:rsidRDefault="00BC6C91" w:rsidP="000B7F67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4625FF75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2FA501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64DD84E0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5BBD5B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7AE42273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40761B53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1D23FEE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0468A35C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4C3DB17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46CF1E0F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20C6B19" w14:textId="77777777" w:rsidR="009926DD" w:rsidRDefault="009926DD" w:rsidP="00C93518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5AA80A85" w:rsidR="007210BE" w:rsidRPr="000868A8" w:rsidRDefault="00F61350" w:rsidP="000868A8">
      <w:pPr>
        <w:pStyle w:val="20"/>
        <w:ind w:left="993"/>
      </w:pPr>
      <w:r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ECD7F91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7C4210A" w14:textId="77777777" w:rsidR="007A1D79" w:rsidRDefault="009926D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DE692B7" w14:textId="77777777" w:rsidR="009926D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0059D707" w14:textId="77777777" w:rsidR="00B6673D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需過濾以下條件：</w:t>
            </w:r>
          </w:p>
          <w:p w14:paraId="4A446832" w14:textId="3D5E21A7" w:rsidR="00B6673D" w:rsidRDefault="00B6673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不能為非列帳資產(即資產列管/列帳=2)</w:t>
            </w:r>
          </w:p>
          <w:p w14:paraId="47A9434D" w14:textId="77777777" w:rsidR="00B6673D" w:rsidRPr="00713111" w:rsidRDefault="00B6673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713111">
              <w:rPr>
                <w:rFonts w:ascii="標楷體" w:eastAsia="標楷體" w:hAnsi="標楷體" w:cs="Times New Roman" w:hint="eastAsia"/>
                <w:dstrike/>
                <w:color w:val="000000" w:themeColor="text1"/>
                <w:sz w:val="20"/>
                <w:szCs w:val="20"/>
                <w:lang w:eastAsia="zh-TW"/>
              </w:rPr>
              <w:t>該資產之抵押狀態不能為2.已抵押</w:t>
            </w:r>
          </w:p>
          <w:p w14:paraId="48DE78E0" w14:textId="0FF8D8B3" w:rsidR="001B38DD" w:rsidRPr="00B6673D" w:rsidRDefault="001B38D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該資產之庫存數量=0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1AACB149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25320B72" w14:textId="77777777" w:rsidR="007A1D79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02056558" w:rsidR="00B6673D" w:rsidRPr="007A1D79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5966F094" w:rsidR="00F61350" w:rsidRPr="00623A72" w:rsidRDefault="009926DD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0CD65DED" w14:textId="77777777" w:rsidR="00B6673D" w:rsidRPr="00B6673D" w:rsidRDefault="00B6673D" w:rsidP="00B6673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21FAC533" w:rsidR="00F61350" w:rsidRPr="00623A72" w:rsidRDefault="00B6673D" w:rsidP="00B6673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根據選擇之財產編號帶出其資產規格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19D1F7D4" w:rsidR="00F61350" w:rsidRPr="00E9570D" w:rsidRDefault="00C93518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改良</w:t>
            </w:r>
            <w:r w:rsidR="005918E8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日期</w:t>
            </w:r>
          </w:p>
        </w:tc>
        <w:tc>
          <w:tcPr>
            <w:tcW w:w="7088" w:type="dxa"/>
            <w:vAlign w:val="center"/>
          </w:tcPr>
          <w:p w14:paraId="62D31122" w14:textId="77777777" w:rsidR="006E74AA" w:rsidRDefault="006E74AA" w:rsidP="006E74A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27DA6679" w14:textId="0FC4BE61" w:rsidR="00B6673D" w:rsidRPr="006E74AA" w:rsidRDefault="006E74AA" w:rsidP="007A1D79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5918E8" w:rsidRPr="00623A72" w14:paraId="0C2F4C2B" w14:textId="77777777" w:rsidTr="00780507">
        <w:tc>
          <w:tcPr>
            <w:tcW w:w="2126" w:type="dxa"/>
          </w:tcPr>
          <w:p w14:paraId="465D2FE3" w14:textId="36CF8756" w:rsidR="005918E8" w:rsidRPr="00E9570D" w:rsidRDefault="00C93518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改良</w:t>
            </w:r>
            <w:r w:rsidR="005918E8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單號</w:t>
            </w:r>
          </w:p>
        </w:tc>
        <w:tc>
          <w:tcPr>
            <w:tcW w:w="7088" w:type="dxa"/>
            <w:vAlign w:val="center"/>
          </w:tcPr>
          <w:p w14:paraId="7A512814" w14:textId="77777777" w:rsidR="005918E8" w:rsidRDefault="005918E8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無法編輯</w:t>
            </w:r>
          </w:p>
          <w:p w14:paraId="167B9376" w14:textId="77777777" w:rsidR="005918E8" w:rsidRDefault="005918E8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系統自動賦予</w:t>
            </w:r>
          </w:p>
          <w:p w14:paraId="0002F2F5" w14:textId="1DD4C3A7" w:rsidR="005918E8" w:rsidRPr="00B6673D" w:rsidRDefault="005918E8" w:rsidP="005918E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B6673D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編碼原則：請依OA3.0單據架構設計(RD補充)</w:t>
            </w:r>
          </w:p>
        </w:tc>
      </w:tr>
      <w:tr w:rsidR="006E74AA" w:rsidRPr="00623A72" w14:paraId="1B9012D7" w14:textId="77777777" w:rsidTr="00780507">
        <w:tc>
          <w:tcPr>
            <w:tcW w:w="2126" w:type="dxa"/>
          </w:tcPr>
          <w:p w14:paraId="4FF1F5B5" w14:textId="7141716A" w:rsidR="006E74AA" w:rsidRDefault="00C93518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改良</w:t>
            </w:r>
            <w:r w:rsidR="006E74AA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原因</w:t>
            </w:r>
          </w:p>
        </w:tc>
        <w:tc>
          <w:tcPr>
            <w:tcW w:w="7088" w:type="dxa"/>
            <w:vAlign w:val="center"/>
          </w:tcPr>
          <w:p w14:paraId="0501FFA4" w14:textId="6920FA90" w:rsidR="006E74AA" w:rsidRPr="00C93518" w:rsidRDefault="006E74AA" w:rsidP="005918E8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C93518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</w:t>
            </w:r>
            <w:r w:rsidR="00C93518" w:rsidRPr="00C93518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欄位</w:t>
            </w:r>
          </w:p>
          <w:p w14:paraId="106C0888" w14:textId="401DD882" w:rsidR="006E74AA" w:rsidRDefault="006E74AA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  <w:r w:rsidR="00C9351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原因</w:t>
            </w:r>
          </w:p>
        </w:tc>
      </w:tr>
    </w:tbl>
    <w:p w14:paraId="2A9C356E" w14:textId="5C124CED" w:rsidR="00596F74" w:rsidRPr="000868A8" w:rsidRDefault="006E74AA" w:rsidP="006E74AA">
      <w:pPr>
        <w:pStyle w:val="20"/>
      </w:pPr>
      <w:r>
        <w:rPr>
          <w:rFonts w:hint="eastAsia"/>
          <w:b w:val="0"/>
          <w:bCs w:val="0"/>
        </w:rPr>
        <w:t xml:space="preserve">     </w:t>
      </w:r>
      <w:r w:rsidR="00C93518">
        <w:rPr>
          <w:rFonts w:hint="eastAsia"/>
        </w:rPr>
        <w:t>改良</w:t>
      </w:r>
      <w:r w:rsidR="00596F74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96F74" w:rsidRPr="006D6CF0" w14:paraId="769405E6" w14:textId="77777777">
        <w:tc>
          <w:tcPr>
            <w:tcW w:w="2126" w:type="dxa"/>
            <w:shd w:val="clear" w:color="auto" w:fill="BFBFBF" w:themeFill="background1" w:themeFillShade="BF"/>
          </w:tcPr>
          <w:p w14:paraId="45BA86FD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D9836F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96F74" w:rsidRPr="00623A72" w14:paraId="463F5B91" w14:textId="77777777">
        <w:tc>
          <w:tcPr>
            <w:tcW w:w="2126" w:type="dxa"/>
          </w:tcPr>
          <w:p w14:paraId="27B33AD2" w14:textId="6E5D5F1F" w:rsidR="00596F74" w:rsidRPr="00623A72" w:rsidRDefault="00C93518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改良成本</w:t>
            </w:r>
          </w:p>
        </w:tc>
        <w:tc>
          <w:tcPr>
            <w:tcW w:w="7088" w:type="dxa"/>
            <w:vAlign w:val="center"/>
          </w:tcPr>
          <w:p w14:paraId="641CE1F7" w14:textId="58FAE1DE" w:rsidR="00C604B3" w:rsidRPr="006E74AA" w:rsidRDefault="00C93518" w:rsidP="00596F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51E7D767" w14:textId="3075CD95" w:rsidR="00C93518" w:rsidRPr="00C604B3" w:rsidRDefault="00C93518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只允許輸入正整數</w:t>
            </w:r>
          </w:p>
        </w:tc>
      </w:tr>
      <w:tr w:rsidR="00596F74" w:rsidRPr="005B1732" w14:paraId="53CA1FC7" w14:textId="77777777">
        <w:tc>
          <w:tcPr>
            <w:tcW w:w="2126" w:type="dxa"/>
          </w:tcPr>
          <w:p w14:paraId="07A898A7" w14:textId="2F5021D1" w:rsidR="00596F74" w:rsidRPr="00623A72" w:rsidRDefault="00C93518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改良後續用年限</w:t>
            </w:r>
          </w:p>
        </w:tc>
        <w:tc>
          <w:tcPr>
            <w:tcW w:w="7088" w:type="dxa"/>
            <w:vAlign w:val="center"/>
          </w:tcPr>
          <w:p w14:paraId="778F695D" w14:textId="4ADEB62C" w:rsidR="00596F74" w:rsidRPr="007A1D79" w:rsidRDefault="00C93518" w:rsidP="006E74A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只允許輸入正整數</w:t>
            </w:r>
          </w:p>
        </w:tc>
      </w:tr>
      <w:tr w:rsidR="00596F74" w:rsidRPr="00623A72" w14:paraId="4B3FD3A1" w14:textId="77777777">
        <w:tc>
          <w:tcPr>
            <w:tcW w:w="2126" w:type="dxa"/>
          </w:tcPr>
          <w:p w14:paraId="0C31ED0A" w14:textId="4CDA7A42" w:rsidR="00596F74" w:rsidRPr="00623A72" w:rsidRDefault="00C93518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增減預留殘值</w:t>
            </w:r>
          </w:p>
        </w:tc>
        <w:tc>
          <w:tcPr>
            <w:tcW w:w="7088" w:type="dxa"/>
            <w:vAlign w:val="center"/>
          </w:tcPr>
          <w:p w14:paraId="725F40A4" w14:textId="06455498" w:rsidR="006E74AA" w:rsidRPr="00C93518" w:rsidRDefault="00C93518" w:rsidP="00F52B91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只允許輸入正or負整數</w:t>
            </w:r>
          </w:p>
        </w:tc>
      </w:tr>
    </w:tbl>
    <w:p w14:paraId="3AD4AFFE" w14:textId="77777777" w:rsidR="00C93518" w:rsidRDefault="00327378" w:rsidP="002352DB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</w:t>
      </w:r>
      <w:r w:rsidR="006E74AA">
        <w:rPr>
          <w:rFonts w:hint="eastAsia"/>
          <w:b w:val="0"/>
          <w:bCs w:val="0"/>
          <w:sz w:val="24"/>
          <w:szCs w:val="24"/>
        </w:rPr>
        <w:t>存檔處理：</w:t>
      </w:r>
    </w:p>
    <w:p w14:paraId="7D811E3F" w14:textId="57E76442" w:rsidR="00C93518" w:rsidRPr="006E74AA" w:rsidRDefault="00C93518" w:rsidP="002352DB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資產基本檔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93518" w:rsidRPr="006D6CF0" w14:paraId="316CD916" w14:textId="77777777" w:rsidTr="005A2D16">
        <w:tc>
          <w:tcPr>
            <w:tcW w:w="2126" w:type="dxa"/>
            <w:shd w:val="clear" w:color="auto" w:fill="BFBFBF" w:themeFill="background1" w:themeFillShade="BF"/>
          </w:tcPr>
          <w:p w14:paraId="5D7259A3" w14:textId="77777777" w:rsidR="00C93518" w:rsidRPr="006D6CF0" w:rsidRDefault="00C93518" w:rsidP="005A2D16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6E59AB5" w14:textId="77777777" w:rsidR="00C93518" w:rsidRPr="006D6CF0" w:rsidRDefault="00C93518" w:rsidP="005A2D16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93518" w:rsidRPr="00C604B3" w14:paraId="66DB01A6" w14:textId="77777777" w:rsidTr="005A2D16">
        <w:tc>
          <w:tcPr>
            <w:tcW w:w="2126" w:type="dxa"/>
          </w:tcPr>
          <w:p w14:paraId="37D0F7D6" w14:textId="5DFB141B" w:rsidR="00C93518" w:rsidRPr="00623A72" w:rsidRDefault="00C93518" w:rsidP="005A2D16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成本總額</w:t>
            </w:r>
          </w:p>
        </w:tc>
        <w:tc>
          <w:tcPr>
            <w:tcW w:w="7088" w:type="dxa"/>
            <w:vAlign w:val="center"/>
          </w:tcPr>
          <w:p w14:paraId="0503337D" w14:textId="060E35B0" w:rsidR="00C93518" w:rsidRPr="00C604B3" w:rsidRDefault="00A85852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需加上增添改良之金額</w:t>
            </w:r>
          </w:p>
        </w:tc>
      </w:tr>
      <w:tr w:rsidR="00A85852" w:rsidRPr="007A1D79" w14:paraId="23283784" w14:textId="77777777" w:rsidTr="005A2D16">
        <w:tc>
          <w:tcPr>
            <w:tcW w:w="2126" w:type="dxa"/>
          </w:tcPr>
          <w:p w14:paraId="3C660C04" w14:textId="5EBA1FB7" w:rsidR="00A85852" w:rsidRDefault="00A85852" w:rsidP="005A2D16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續用年限</w:t>
            </w:r>
          </w:p>
        </w:tc>
        <w:tc>
          <w:tcPr>
            <w:tcW w:w="7088" w:type="dxa"/>
            <w:vAlign w:val="center"/>
          </w:tcPr>
          <w:p w14:paraId="31E7C2C8" w14:textId="4241157A" w:rsidR="00A85852" w:rsidRDefault="00A85852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需加上改良後續用年限</w:t>
            </w:r>
          </w:p>
        </w:tc>
      </w:tr>
      <w:tr w:rsidR="00C93518" w:rsidRPr="007A1D79" w14:paraId="3C739105" w14:textId="77777777" w:rsidTr="005A2D16">
        <w:tc>
          <w:tcPr>
            <w:tcW w:w="2126" w:type="dxa"/>
          </w:tcPr>
          <w:p w14:paraId="7ADB22D4" w14:textId="1B0A35B6" w:rsidR="00C93518" w:rsidRPr="00623A72" w:rsidRDefault="00B31C3A" w:rsidP="005A2D16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增添改良</w:t>
            </w:r>
          </w:p>
        </w:tc>
        <w:tc>
          <w:tcPr>
            <w:tcW w:w="7088" w:type="dxa"/>
            <w:vAlign w:val="center"/>
          </w:tcPr>
          <w:p w14:paraId="78DA039B" w14:textId="77777777" w:rsidR="00C93518" w:rsidRDefault="00B31C3A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存入改良單之改良成本，</w:t>
            </w:r>
          </w:p>
          <w:p w14:paraId="1B2A394A" w14:textId="7FB36AFC" w:rsidR="00B31C3A" w:rsidRDefault="00B31C3A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此欄位為累加形式，</w:t>
            </w:r>
          </w:p>
          <w:p w14:paraId="5871D631" w14:textId="77777777" w:rsidR="00B31C3A" w:rsidRDefault="00B31C3A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資產可以經過多次改良，</w:t>
            </w:r>
          </w:p>
          <w:p w14:paraId="43D423F0" w14:textId="2168ABF6" w:rsidR="00B31C3A" w:rsidRPr="00B31C3A" w:rsidRDefault="00B31C3A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根據每一次改良成本逐步加總(從0開始加)</w:t>
            </w:r>
          </w:p>
        </w:tc>
      </w:tr>
      <w:tr w:rsidR="00C93518" w:rsidRPr="00C93518" w14:paraId="443EF412" w14:textId="77777777" w:rsidTr="005A2D16">
        <w:tc>
          <w:tcPr>
            <w:tcW w:w="2126" w:type="dxa"/>
          </w:tcPr>
          <w:p w14:paraId="388F36B2" w14:textId="3A6F29CC" w:rsidR="00C93518" w:rsidRPr="00623A72" w:rsidRDefault="00B31C3A" w:rsidP="005A2D16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增添日期</w:t>
            </w:r>
          </w:p>
        </w:tc>
        <w:tc>
          <w:tcPr>
            <w:tcW w:w="7088" w:type="dxa"/>
            <w:vAlign w:val="center"/>
          </w:tcPr>
          <w:p w14:paraId="6932283F" w14:textId="5B8D3C20" w:rsidR="00C93518" w:rsidRPr="00B31C3A" w:rsidRDefault="00B31C3A" w:rsidP="005A2D16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B31C3A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存入最新一筆改良日期</w:t>
            </w:r>
          </w:p>
        </w:tc>
      </w:tr>
    </w:tbl>
    <w:p w14:paraId="3B1C50D7" w14:textId="680AB2FA" w:rsidR="0001306A" w:rsidRPr="006E74AA" w:rsidRDefault="0001306A" w:rsidP="002352DB">
      <w:pPr>
        <w:pStyle w:val="20"/>
        <w:rPr>
          <w:b w:val="0"/>
          <w:bCs w:val="0"/>
          <w:sz w:val="24"/>
          <w:szCs w:val="24"/>
        </w:rPr>
      </w:pPr>
    </w:p>
    <w:p w14:paraId="61BFEBDC" w14:textId="4B4898D7" w:rsidR="00797DB7" w:rsidRPr="000868A8" w:rsidRDefault="00797DB7" w:rsidP="00797DB7">
      <w:pPr>
        <w:pStyle w:val="20"/>
        <w:ind w:left="993"/>
      </w:pPr>
      <w:r>
        <w:rPr>
          <w:rFonts w:hint="eastAsia"/>
        </w:rPr>
        <w:t>異動記錄欄位說明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797DB7" w:rsidRPr="006D6CF0" w14:paraId="7ED9DD42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1AC83350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D65361E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797DB7" w:rsidRPr="00623A72" w14:paraId="5F9B9452" w14:textId="77777777" w:rsidTr="00A45D3C">
        <w:tc>
          <w:tcPr>
            <w:tcW w:w="2126" w:type="dxa"/>
          </w:tcPr>
          <w:p w14:paraId="070A2E4E" w14:textId="70BAD8AD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71A4F017" w14:textId="5E5D29D5" w:rsidR="00797DB7" w:rsidRPr="007A1D79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系統自動流水編號賦予</w:t>
            </w:r>
          </w:p>
        </w:tc>
      </w:tr>
      <w:tr w:rsidR="00797DB7" w:rsidRPr="005B1732" w14:paraId="76B703C1" w14:textId="77777777" w:rsidTr="00A45D3C">
        <w:tc>
          <w:tcPr>
            <w:tcW w:w="2126" w:type="dxa"/>
          </w:tcPr>
          <w:p w14:paraId="6E95F244" w14:textId="50D63754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異動類型</w:t>
            </w:r>
          </w:p>
        </w:tc>
        <w:tc>
          <w:tcPr>
            <w:tcW w:w="7088" w:type="dxa"/>
            <w:vAlign w:val="center"/>
          </w:tcPr>
          <w:p w14:paraId="097C0ACD" w14:textId="2DEFD356" w:rsidR="002352DB" w:rsidRPr="00273F8B" w:rsidRDefault="003608C0" w:rsidP="002352D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273F8B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</w:p>
        </w:tc>
      </w:tr>
      <w:tr w:rsidR="00797DB7" w:rsidRPr="00623A72" w14:paraId="095DE0B0" w14:textId="77777777" w:rsidTr="00A45D3C">
        <w:tc>
          <w:tcPr>
            <w:tcW w:w="2126" w:type="dxa"/>
          </w:tcPr>
          <w:p w14:paraId="66180689" w14:textId="57BD8338" w:rsidR="00797DB7" w:rsidRPr="00623A72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4D6A7D83" w14:textId="0BDBA7A3" w:rsidR="00797DB7" w:rsidRPr="00E3050C" w:rsidRDefault="003608C0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舊保管人</w:t>
            </w:r>
          </w:p>
        </w:tc>
      </w:tr>
      <w:tr w:rsidR="00797DB7" w:rsidRPr="00623A72" w14:paraId="563CDDEC" w14:textId="77777777" w:rsidTr="00A45D3C">
        <w:tc>
          <w:tcPr>
            <w:tcW w:w="2126" w:type="dxa"/>
          </w:tcPr>
          <w:p w14:paraId="71816819" w14:textId="45F03D39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lastRenderedPageBreak/>
              <w:t>異動數量</w:t>
            </w:r>
          </w:p>
        </w:tc>
        <w:tc>
          <w:tcPr>
            <w:tcW w:w="7088" w:type="dxa"/>
            <w:vAlign w:val="center"/>
          </w:tcPr>
          <w:p w14:paraId="293AF7B0" w14:textId="5EBF96C6" w:rsidR="00797DB7" w:rsidRDefault="003608C0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依資產數量</w:t>
            </w:r>
          </w:p>
        </w:tc>
      </w:tr>
      <w:tr w:rsidR="00797DB7" w:rsidRPr="00623A72" w14:paraId="4D539E9E" w14:textId="77777777" w:rsidTr="00A45D3C">
        <w:tc>
          <w:tcPr>
            <w:tcW w:w="2126" w:type="dxa"/>
          </w:tcPr>
          <w:p w14:paraId="781A8F68" w14:textId="7E2A6F3B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異動金額</w:t>
            </w:r>
          </w:p>
        </w:tc>
        <w:tc>
          <w:tcPr>
            <w:tcW w:w="7088" w:type="dxa"/>
            <w:vAlign w:val="center"/>
          </w:tcPr>
          <w:p w14:paraId="4AB2EDA5" w14:textId="49B158BB" w:rsidR="00797DB7" w:rsidRPr="00797DB7" w:rsidRDefault="003608C0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資產改良單Link</w:t>
            </w:r>
          </w:p>
        </w:tc>
      </w:tr>
      <w:tr w:rsidR="00797DB7" w:rsidRPr="00623A72" w14:paraId="7F21D570" w14:textId="77777777" w:rsidTr="00A45D3C">
        <w:tc>
          <w:tcPr>
            <w:tcW w:w="2126" w:type="dxa"/>
          </w:tcPr>
          <w:p w14:paraId="768A4717" w14:textId="659A1352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異動時間</w:t>
            </w:r>
          </w:p>
        </w:tc>
        <w:tc>
          <w:tcPr>
            <w:tcW w:w="7088" w:type="dxa"/>
            <w:vAlign w:val="center"/>
          </w:tcPr>
          <w:p w14:paraId="31D623A2" w14:textId="601C529C" w:rsidR="00797DB7" w:rsidRPr="00797DB7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依系統時間寫入</w:t>
            </w:r>
          </w:p>
        </w:tc>
      </w:tr>
    </w:tbl>
    <w:p w14:paraId="41895BC7" w14:textId="77777777" w:rsidR="00C3166D" w:rsidRDefault="00C3166D" w:rsidP="00C3166D">
      <w:pPr>
        <w:pStyle w:val="20"/>
      </w:pPr>
      <w:r>
        <w:rPr>
          <w:rFonts w:hint="eastAsia"/>
        </w:rPr>
        <w:t xml:space="preserve">     </w:t>
      </w:r>
    </w:p>
    <w:p w14:paraId="7327CC63" w14:textId="451C312D" w:rsidR="00C3166D" w:rsidRDefault="00C3166D" w:rsidP="00C3166D">
      <w:pPr>
        <w:pStyle w:val="20"/>
      </w:pPr>
      <w:r>
        <w:rPr>
          <w:rFonts w:hint="eastAsia"/>
        </w:rPr>
        <w:t xml:space="preserve">      六、</w:t>
      </w:r>
      <w:r>
        <w:t>O</w:t>
      </w:r>
      <w:r>
        <w:rPr>
          <w:rFonts w:hint="eastAsia"/>
        </w:rPr>
        <w:t>A列表與查詢條件</w:t>
      </w:r>
    </w:p>
    <w:p w14:paraId="58D8DB2A" w14:textId="77777777" w:rsidR="00C3166D" w:rsidRPr="0080530D" w:rsidRDefault="00C3166D" w:rsidP="00C3166D">
      <w:pPr>
        <w:pStyle w:val="20"/>
      </w:pPr>
      <w:r>
        <w:rPr>
          <w:rFonts w:hint="eastAsia"/>
        </w:rPr>
        <w:t xml:space="preserve">      OA列表欄位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66D" w:rsidRPr="006D6CF0" w14:paraId="38886031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125CB500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9987335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66D" w:rsidRPr="007A1D79" w14:paraId="183A2F07" w14:textId="77777777" w:rsidTr="006B2BC1">
        <w:tc>
          <w:tcPr>
            <w:tcW w:w="2126" w:type="dxa"/>
          </w:tcPr>
          <w:p w14:paraId="62DF0A85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21A37E8A" w14:textId="77777777" w:rsidR="00C3166D" w:rsidRPr="0080530D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C3166D" w:rsidRPr="00797DB7" w14:paraId="7A58E5B8" w14:textId="77777777" w:rsidTr="006B2BC1">
        <w:tc>
          <w:tcPr>
            <w:tcW w:w="2126" w:type="dxa"/>
          </w:tcPr>
          <w:p w14:paraId="0B2AF08B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095AC58A" w14:textId="77777777" w:rsidR="00C3166D" w:rsidRPr="00797DB7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C3166D" w:rsidRPr="00797DB7" w14:paraId="57CACBEC" w14:textId="77777777" w:rsidTr="006B2BC1">
        <w:tc>
          <w:tcPr>
            <w:tcW w:w="2126" w:type="dxa"/>
          </w:tcPr>
          <w:p w14:paraId="3F71B297" w14:textId="6087B79B" w:rsidR="00C3166D" w:rsidRDefault="00AE194C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改良單</w:t>
            </w:r>
            <w:r w:rsidR="006C2FB8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號</w:t>
            </w:r>
          </w:p>
        </w:tc>
        <w:tc>
          <w:tcPr>
            <w:tcW w:w="7088" w:type="dxa"/>
            <w:vAlign w:val="center"/>
          </w:tcPr>
          <w:p w14:paraId="768B445E" w14:textId="6E7E1365" w:rsidR="00C3166D" w:rsidRDefault="00C64544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單之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單號</w:t>
            </w:r>
          </w:p>
        </w:tc>
      </w:tr>
      <w:tr w:rsidR="00C3166D" w:rsidRPr="00797DB7" w14:paraId="40AA139E" w14:textId="77777777" w:rsidTr="006B2BC1">
        <w:tc>
          <w:tcPr>
            <w:tcW w:w="2126" w:type="dxa"/>
          </w:tcPr>
          <w:p w14:paraId="19FE0DA7" w14:textId="76A87A4A" w:rsidR="00C3166D" w:rsidRDefault="00AE194C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</w:t>
            </w:r>
            <w:r w:rsidR="006C2FB8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日期</w:t>
            </w:r>
          </w:p>
        </w:tc>
        <w:tc>
          <w:tcPr>
            <w:tcW w:w="7088" w:type="dxa"/>
            <w:vAlign w:val="center"/>
          </w:tcPr>
          <w:p w14:paraId="425E8F3E" w14:textId="5FE4A595" w:rsidR="00C3166D" w:rsidRDefault="00C64544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單之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日期</w:t>
            </w:r>
          </w:p>
        </w:tc>
      </w:tr>
    </w:tbl>
    <w:p w14:paraId="614DBC2C" w14:textId="77777777" w:rsidR="00C3166D" w:rsidRPr="0080530D" w:rsidRDefault="00C3166D" w:rsidP="00C3166D">
      <w:pPr>
        <w:pStyle w:val="20"/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66D" w:rsidRPr="006D6CF0" w14:paraId="7DD06EC4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7E38D0DA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64B13879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66D" w:rsidRPr="007A1D79" w14:paraId="5130C752" w14:textId="77777777" w:rsidTr="006B2BC1">
        <w:tc>
          <w:tcPr>
            <w:tcW w:w="2126" w:type="dxa"/>
          </w:tcPr>
          <w:p w14:paraId="40365C39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07CDCD7" w14:textId="77777777" w:rsidR="00C3166D" w:rsidRPr="0080530D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可依財產編號模糊搜尋</w:t>
            </w:r>
          </w:p>
        </w:tc>
      </w:tr>
      <w:tr w:rsidR="00C3166D" w:rsidRPr="00797DB7" w14:paraId="7664A9B8" w14:textId="77777777" w:rsidTr="006B2BC1">
        <w:tc>
          <w:tcPr>
            <w:tcW w:w="2126" w:type="dxa"/>
          </w:tcPr>
          <w:p w14:paraId="575B7CDD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6BD21B0D" w14:textId="77777777" w:rsidR="00C3166D" w:rsidRPr="00797DB7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可依財產名稱模糊搜尋</w:t>
            </w:r>
          </w:p>
        </w:tc>
      </w:tr>
      <w:tr w:rsidR="00AE194C" w:rsidRPr="00797DB7" w14:paraId="1D696ED7" w14:textId="77777777" w:rsidTr="006B2BC1">
        <w:tc>
          <w:tcPr>
            <w:tcW w:w="2126" w:type="dxa"/>
          </w:tcPr>
          <w:p w14:paraId="0ECFFC8C" w14:textId="3C326B66" w:rsidR="00AE194C" w:rsidRDefault="00AE194C" w:rsidP="00AE194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改良單號</w:t>
            </w:r>
          </w:p>
        </w:tc>
        <w:tc>
          <w:tcPr>
            <w:tcW w:w="7088" w:type="dxa"/>
            <w:vAlign w:val="center"/>
          </w:tcPr>
          <w:p w14:paraId="5013A9E4" w14:textId="32663F78" w:rsidR="00AE194C" w:rsidRDefault="00AE194C" w:rsidP="00AE194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依改良單之改良單號</w:t>
            </w:r>
          </w:p>
        </w:tc>
      </w:tr>
      <w:tr w:rsidR="00AE194C" w:rsidRPr="00797DB7" w14:paraId="434C8215" w14:textId="77777777" w:rsidTr="006B2BC1">
        <w:tc>
          <w:tcPr>
            <w:tcW w:w="2126" w:type="dxa"/>
          </w:tcPr>
          <w:p w14:paraId="70CDEDDE" w14:textId="5EA928FE" w:rsidR="00AE194C" w:rsidRDefault="00AE194C" w:rsidP="00AE194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改良日期</w:t>
            </w:r>
          </w:p>
        </w:tc>
        <w:tc>
          <w:tcPr>
            <w:tcW w:w="7088" w:type="dxa"/>
            <w:vAlign w:val="center"/>
          </w:tcPr>
          <w:p w14:paraId="272B4D98" w14:textId="18910DCF" w:rsidR="00AE194C" w:rsidRDefault="00AE194C" w:rsidP="00AE194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依改良單之改良日期</w:t>
            </w:r>
          </w:p>
        </w:tc>
      </w:tr>
    </w:tbl>
    <w:p w14:paraId="5E954249" w14:textId="7A95ECED" w:rsidR="00740BB9" w:rsidRPr="00797DB7" w:rsidRDefault="00740BB9" w:rsidP="006E74AA">
      <w:pPr>
        <w:pStyle w:val="20"/>
        <w:rPr>
          <w:rFonts w:ascii="微軟正黑體" w:eastAsia="微軟正黑體" w:hAnsi="微軟正黑體"/>
          <w:b w:val="0"/>
          <w:bCs w:val="0"/>
        </w:rPr>
      </w:pPr>
    </w:p>
    <w:sectPr w:rsidR="00740BB9" w:rsidRPr="00797DB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0CE7F" w14:textId="77777777" w:rsidR="00935872" w:rsidRDefault="00935872">
      <w:r>
        <w:separator/>
      </w:r>
    </w:p>
  </w:endnote>
  <w:endnote w:type="continuationSeparator" w:id="0">
    <w:p w14:paraId="126924CE" w14:textId="77777777" w:rsidR="00935872" w:rsidRDefault="00935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5EF4D" w14:textId="77777777" w:rsidR="00935872" w:rsidRDefault="00935872">
      <w:r>
        <w:separator/>
      </w:r>
    </w:p>
  </w:footnote>
  <w:footnote w:type="continuationSeparator" w:id="0">
    <w:p w14:paraId="3BA43080" w14:textId="77777777" w:rsidR="00935872" w:rsidRDefault="00935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7836A3F5" w:rsidR="0044456A" w:rsidRPr="00BA2385" w:rsidRDefault="0047645B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資產</w:t>
          </w:r>
          <w:r w:rsidR="006E74AA">
            <w:rPr>
              <w:rFonts w:ascii="Arial" w:eastAsia="標楷體" w:hAnsi="Arial" w:hint="eastAsia"/>
              <w:sz w:val="22"/>
            </w:rPr>
            <w:t>移轉</w:t>
          </w:r>
          <w:r>
            <w:rPr>
              <w:rFonts w:ascii="Arial" w:eastAsia="標楷體" w:hAnsi="Arial" w:hint="eastAsia"/>
              <w:sz w:val="22"/>
            </w:rPr>
            <w:t>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4843469"/>
    <w:multiLevelType w:val="hybridMultilevel"/>
    <w:tmpl w:val="54D04B06"/>
    <w:lvl w:ilvl="0" w:tplc="ACE8E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5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6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" w15:restartNumberingAfterBreak="0">
    <w:nsid w:val="2A3572AF"/>
    <w:multiLevelType w:val="hybridMultilevel"/>
    <w:tmpl w:val="CAB8721E"/>
    <w:lvl w:ilvl="0" w:tplc="940E4B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2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3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413A1227"/>
    <w:multiLevelType w:val="hybridMultilevel"/>
    <w:tmpl w:val="D2FA79F6"/>
    <w:lvl w:ilvl="0" w:tplc="70445B02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7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8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0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1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2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3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4" w15:restartNumberingAfterBreak="0">
    <w:nsid w:val="7F9F5549"/>
    <w:multiLevelType w:val="hybridMultilevel"/>
    <w:tmpl w:val="BCD6D45A"/>
    <w:lvl w:ilvl="0" w:tplc="63E01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4358921">
    <w:abstractNumId w:val="22"/>
  </w:num>
  <w:num w:numId="2" w16cid:durableId="2008290819">
    <w:abstractNumId w:val="0"/>
  </w:num>
  <w:num w:numId="3" w16cid:durableId="1977107379">
    <w:abstractNumId w:val="6"/>
  </w:num>
  <w:num w:numId="4" w16cid:durableId="119613625">
    <w:abstractNumId w:val="21"/>
  </w:num>
  <w:num w:numId="5" w16cid:durableId="93019288">
    <w:abstractNumId w:val="17"/>
  </w:num>
  <w:num w:numId="6" w16cid:durableId="579144349">
    <w:abstractNumId w:val="20"/>
  </w:num>
  <w:num w:numId="7" w16cid:durableId="194006174">
    <w:abstractNumId w:val="23"/>
  </w:num>
  <w:num w:numId="8" w16cid:durableId="168835712">
    <w:abstractNumId w:val="13"/>
  </w:num>
  <w:num w:numId="9" w16cid:durableId="133497021">
    <w:abstractNumId w:val="9"/>
  </w:num>
  <w:num w:numId="10" w16cid:durableId="411126266">
    <w:abstractNumId w:val="5"/>
  </w:num>
  <w:num w:numId="11" w16cid:durableId="292757061">
    <w:abstractNumId w:val="11"/>
  </w:num>
  <w:num w:numId="12" w16cid:durableId="685787793">
    <w:abstractNumId w:val="19"/>
  </w:num>
  <w:num w:numId="13" w16cid:durableId="1224294383">
    <w:abstractNumId w:val="3"/>
  </w:num>
  <w:num w:numId="14" w16cid:durableId="1920557688">
    <w:abstractNumId w:val="16"/>
  </w:num>
  <w:num w:numId="15" w16cid:durableId="1319453758">
    <w:abstractNumId w:val="4"/>
  </w:num>
  <w:num w:numId="16" w16cid:durableId="1932277191">
    <w:abstractNumId w:val="7"/>
  </w:num>
  <w:num w:numId="17" w16cid:durableId="2120175361">
    <w:abstractNumId w:val="12"/>
  </w:num>
  <w:num w:numId="18" w16cid:durableId="1582375271">
    <w:abstractNumId w:val="10"/>
  </w:num>
  <w:num w:numId="19" w16cid:durableId="1164399422">
    <w:abstractNumId w:val="1"/>
  </w:num>
  <w:num w:numId="20" w16cid:durableId="1778673566">
    <w:abstractNumId w:val="18"/>
  </w:num>
  <w:num w:numId="21" w16cid:durableId="884490486">
    <w:abstractNumId w:val="15"/>
  </w:num>
  <w:num w:numId="22" w16cid:durableId="625965880">
    <w:abstractNumId w:val="2"/>
  </w:num>
  <w:num w:numId="23" w16cid:durableId="1823503618">
    <w:abstractNumId w:val="24"/>
  </w:num>
  <w:num w:numId="24" w16cid:durableId="1251159508">
    <w:abstractNumId w:val="8"/>
  </w:num>
  <w:num w:numId="25" w16cid:durableId="617948680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306A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300"/>
    <w:rsid w:val="00034B87"/>
    <w:rsid w:val="00035255"/>
    <w:rsid w:val="000357CE"/>
    <w:rsid w:val="00036595"/>
    <w:rsid w:val="00036628"/>
    <w:rsid w:val="00037800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14D"/>
    <w:rsid w:val="0006036F"/>
    <w:rsid w:val="00061E20"/>
    <w:rsid w:val="000622C2"/>
    <w:rsid w:val="00062A61"/>
    <w:rsid w:val="00062F30"/>
    <w:rsid w:val="000634BD"/>
    <w:rsid w:val="00067BBF"/>
    <w:rsid w:val="00071005"/>
    <w:rsid w:val="000710A4"/>
    <w:rsid w:val="000723DD"/>
    <w:rsid w:val="00072E5D"/>
    <w:rsid w:val="00076EE8"/>
    <w:rsid w:val="00076EF5"/>
    <w:rsid w:val="00077C38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B7F67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37A6"/>
    <w:rsid w:val="00183D71"/>
    <w:rsid w:val="0018454F"/>
    <w:rsid w:val="00184AD4"/>
    <w:rsid w:val="00184AEB"/>
    <w:rsid w:val="0018510E"/>
    <w:rsid w:val="00186006"/>
    <w:rsid w:val="00186C8F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38DD"/>
    <w:rsid w:val="001B4783"/>
    <w:rsid w:val="001B6D1C"/>
    <w:rsid w:val="001B71B9"/>
    <w:rsid w:val="001B77F2"/>
    <w:rsid w:val="001B7C32"/>
    <w:rsid w:val="001C1983"/>
    <w:rsid w:val="001C1BB0"/>
    <w:rsid w:val="001C21C7"/>
    <w:rsid w:val="001C22D3"/>
    <w:rsid w:val="001C49D8"/>
    <w:rsid w:val="001C54EE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36B6"/>
    <w:rsid w:val="002352DB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2E31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3F8B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6A9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6A"/>
    <w:rsid w:val="002D588B"/>
    <w:rsid w:val="002D5D4E"/>
    <w:rsid w:val="002D745C"/>
    <w:rsid w:val="002E1854"/>
    <w:rsid w:val="002E2D41"/>
    <w:rsid w:val="002E2E4A"/>
    <w:rsid w:val="002E3078"/>
    <w:rsid w:val="002E3842"/>
    <w:rsid w:val="002E3E9B"/>
    <w:rsid w:val="002E3E9C"/>
    <w:rsid w:val="002E6C61"/>
    <w:rsid w:val="002E7418"/>
    <w:rsid w:val="002F0248"/>
    <w:rsid w:val="002F1C27"/>
    <w:rsid w:val="002F28BA"/>
    <w:rsid w:val="002F4DEB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2084"/>
    <w:rsid w:val="00314E65"/>
    <w:rsid w:val="00320422"/>
    <w:rsid w:val="003210B0"/>
    <w:rsid w:val="0032418E"/>
    <w:rsid w:val="0032426E"/>
    <w:rsid w:val="0032725E"/>
    <w:rsid w:val="00327378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08C0"/>
    <w:rsid w:val="00361EDB"/>
    <w:rsid w:val="00362557"/>
    <w:rsid w:val="0036515B"/>
    <w:rsid w:val="00365D06"/>
    <w:rsid w:val="00366C3C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247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1EEA"/>
    <w:rsid w:val="003F5013"/>
    <w:rsid w:val="003F5247"/>
    <w:rsid w:val="003F5CBB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2E0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E17"/>
    <w:rsid w:val="0047585D"/>
    <w:rsid w:val="00476091"/>
    <w:rsid w:val="0047645B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4F7B60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18AD"/>
    <w:rsid w:val="00512321"/>
    <w:rsid w:val="0051305F"/>
    <w:rsid w:val="00513DE6"/>
    <w:rsid w:val="00514134"/>
    <w:rsid w:val="005208AF"/>
    <w:rsid w:val="00523C55"/>
    <w:rsid w:val="005245C3"/>
    <w:rsid w:val="0052486F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31FA"/>
    <w:rsid w:val="00564202"/>
    <w:rsid w:val="00564FDC"/>
    <w:rsid w:val="00566C94"/>
    <w:rsid w:val="00567289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A11"/>
    <w:rsid w:val="00583C52"/>
    <w:rsid w:val="005858A1"/>
    <w:rsid w:val="005862CD"/>
    <w:rsid w:val="005874A8"/>
    <w:rsid w:val="0059063E"/>
    <w:rsid w:val="00590FE8"/>
    <w:rsid w:val="005916CD"/>
    <w:rsid w:val="005918E8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1C26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C1077"/>
    <w:rsid w:val="006C2FB8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4AA"/>
    <w:rsid w:val="006E7B0E"/>
    <w:rsid w:val="006F13A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3111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02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B59"/>
    <w:rsid w:val="00796D21"/>
    <w:rsid w:val="007971D0"/>
    <w:rsid w:val="00797DB7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583E"/>
    <w:rsid w:val="00836FAF"/>
    <w:rsid w:val="00837000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67181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38E3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AC6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023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872"/>
    <w:rsid w:val="00935B9C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0B10"/>
    <w:rsid w:val="009926DD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852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194C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3469"/>
    <w:rsid w:val="00B14BB7"/>
    <w:rsid w:val="00B15135"/>
    <w:rsid w:val="00B15193"/>
    <w:rsid w:val="00B208BE"/>
    <w:rsid w:val="00B20B84"/>
    <w:rsid w:val="00B21BD6"/>
    <w:rsid w:val="00B22D02"/>
    <w:rsid w:val="00B24041"/>
    <w:rsid w:val="00B24D99"/>
    <w:rsid w:val="00B256D6"/>
    <w:rsid w:val="00B2629F"/>
    <w:rsid w:val="00B26AF6"/>
    <w:rsid w:val="00B31C3A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6673D"/>
    <w:rsid w:val="00B7036A"/>
    <w:rsid w:val="00B71FD3"/>
    <w:rsid w:val="00B74CBE"/>
    <w:rsid w:val="00B75288"/>
    <w:rsid w:val="00B75411"/>
    <w:rsid w:val="00B76AF6"/>
    <w:rsid w:val="00B76B2B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665F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2F89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66D"/>
    <w:rsid w:val="00C31875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04B3"/>
    <w:rsid w:val="00C61F1F"/>
    <w:rsid w:val="00C61F6C"/>
    <w:rsid w:val="00C62626"/>
    <w:rsid w:val="00C64212"/>
    <w:rsid w:val="00C64544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351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441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59A8"/>
    <w:rsid w:val="00D56DAF"/>
    <w:rsid w:val="00D5779C"/>
    <w:rsid w:val="00D60F22"/>
    <w:rsid w:val="00D616E3"/>
    <w:rsid w:val="00D6278D"/>
    <w:rsid w:val="00D62C09"/>
    <w:rsid w:val="00D633BC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59C"/>
    <w:rsid w:val="00E13E1F"/>
    <w:rsid w:val="00E1476A"/>
    <w:rsid w:val="00E21860"/>
    <w:rsid w:val="00E24471"/>
    <w:rsid w:val="00E24E08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0D0"/>
    <w:rsid w:val="00EF4452"/>
    <w:rsid w:val="00EF4FFB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17D06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2B91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B5E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3E17875F-1CA4-41B7-BFE8-AEE342C8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8723</TotalTime>
  <Pages>6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17</cp:revision>
  <cp:lastPrinted>2020-08-11T05:21:00Z</cp:lastPrinted>
  <dcterms:created xsi:type="dcterms:W3CDTF">2021-04-20T12:21:00Z</dcterms:created>
  <dcterms:modified xsi:type="dcterms:W3CDTF">2025-12-10T10:15:00Z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