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A948E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CD75FBE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1D3B518D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8B114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7243D3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模組_報表_</w:t>
      </w:r>
      <w:r w:rsidR="0063034C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資產盤點明細表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7B6CAD25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8B114B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5678F0">
        <w:rPr>
          <w:rFonts w:ascii="標楷體" w:eastAsia="標楷體" w:hAnsi="標楷體" w:hint="eastAsia"/>
          <w:b/>
          <w:sz w:val="36"/>
        </w:rPr>
        <w:t>1</w:t>
      </w:r>
      <w:r w:rsidR="007243D3">
        <w:rPr>
          <w:rFonts w:ascii="標楷體" w:eastAsia="標楷體" w:hAnsi="標楷體" w:hint="eastAsia"/>
          <w:b/>
          <w:sz w:val="36"/>
        </w:rPr>
        <w:t>9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662F7B1A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8B114B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5678F0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7243D3">
              <w:rPr>
                <w:rFonts w:ascii="標楷體" w:eastAsia="標楷體" w:hAnsi="標楷體" w:hint="eastAsia"/>
                <w:bCs/>
                <w:szCs w:val="24"/>
              </w:rPr>
              <w:t>9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462A5382" w14:textId="26A90E01" w:rsidR="0063034C" w:rsidRPr="00BC6C91" w:rsidRDefault="0063034C" w:rsidP="0063034C">
      <w:pPr>
        <w:pStyle w:val="20"/>
        <w:ind w:left="993"/>
        <w:rPr>
          <w:b w:val="0"/>
          <w:bCs w:val="0"/>
        </w:rPr>
      </w:pPr>
      <w:r>
        <w:rPr>
          <w:rFonts w:hint="eastAsia"/>
          <w:b w:val="0"/>
          <w:bCs w:val="0"/>
        </w:rPr>
        <w:t>資產盤點明細表。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10D9E37D" w:rsidR="00AC14CF" w:rsidRDefault="00D84AAD" w:rsidP="005E7586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查詢條件</w:t>
      </w:r>
    </w:p>
    <w:p w14:paraId="0134CD0A" w14:textId="2838C2EF" w:rsidR="00D84AAD" w:rsidRDefault="0063034C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49B171A" wp14:editId="2E77F1B6">
            <wp:extent cx="5164531" cy="2780580"/>
            <wp:effectExtent l="0" t="0" r="0" b="1270"/>
            <wp:docPr id="381152329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2329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453" cy="279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B13D" w14:textId="1381A2AB" w:rsidR="00D84AAD" w:rsidRDefault="00D84AAD" w:rsidP="00D84AAD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報表內容</w:t>
      </w:r>
    </w:p>
    <w:p w14:paraId="0B1D5FC2" w14:textId="0133F767" w:rsidR="00D84AAD" w:rsidRDefault="0063034C" w:rsidP="00D84AAD">
      <w:pPr>
        <w:pStyle w:val="11"/>
        <w:ind w:left="0" w:right="200"/>
        <w:outlineLvl w:val="9"/>
        <w:rPr>
          <w:noProof/>
        </w:rPr>
      </w:pPr>
      <w:r>
        <w:rPr>
          <w:noProof/>
        </w:rPr>
        <w:drawing>
          <wp:inline distT="0" distB="0" distL="0" distR="0" wp14:anchorId="41A6E371" wp14:editId="199FCF9F">
            <wp:extent cx="5534025" cy="3237756"/>
            <wp:effectExtent l="0" t="0" r="0" b="1270"/>
            <wp:docPr id="136848879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8879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5459" cy="32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lastRenderedPageBreak/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t>作業方式</w:t>
      </w:r>
      <w:r w:rsidR="00A80FD4">
        <w:rPr>
          <w:rFonts w:hint="eastAsia"/>
        </w:rPr>
        <w:t>：</w:t>
      </w:r>
      <w:bookmarkEnd w:id="9"/>
    </w:p>
    <w:p w14:paraId="5BDDA2DC" w14:textId="099CD5C7" w:rsidR="007210BE" w:rsidRPr="000868A8" w:rsidRDefault="00D84AAD" w:rsidP="000868A8">
      <w:pPr>
        <w:pStyle w:val="20"/>
        <w:ind w:left="993"/>
      </w:pPr>
      <w:r>
        <w:rPr>
          <w:rFonts w:hint="eastAsia"/>
        </w:rPr>
        <w:t>查詢條件</w:t>
      </w:r>
      <w:r w:rsidR="00F61350">
        <w:rPr>
          <w:rFonts w:hint="eastAsia"/>
        </w:rPr>
        <w:t>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3AAE8A6F" w:rsidR="00F61350" w:rsidRPr="00623A72" w:rsidRDefault="00D84AA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部門編號(起)</w:t>
            </w:r>
          </w:p>
        </w:tc>
        <w:tc>
          <w:tcPr>
            <w:tcW w:w="7088" w:type="dxa"/>
            <w:vAlign w:val="center"/>
          </w:tcPr>
          <w:p w14:paraId="5DC8070E" w14:textId="33F8B9BD" w:rsidR="0079071D" w:rsidRPr="008A6824" w:rsidRDefault="0079071D" w:rsidP="001243B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下拉選單-OA部門清單</w:t>
            </w:r>
          </w:p>
          <w:p w14:paraId="48DE78E0" w14:textId="00CD4476" w:rsidR="001243BE" w:rsidRPr="007A1D79" w:rsidRDefault="0079071D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依部門編號(首碼)排序後進行區間範圍搜尋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55058262" w:rsidR="00D84AAD" w:rsidRPr="00623A72" w:rsidRDefault="00D84AA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部門編號(迄)</w:t>
            </w:r>
          </w:p>
        </w:tc>
        <w:tc>
          <w:tcPr>
            <w:tcW w:w="7088" w:type="dxa"/>
            <w:vAlign w:val="center"/>
          </w:tcPr>
          <w:p w14:paraId="3822B93F" w14:textId="3DA7B539" w:rsidR="0079071D" w:rsidRPr="008A6824" w:rsidRDefault="0079071D" w:rsidP="00780507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下拉選單-OA部門清單</w:t>
            </w:r>
          </w:p>
          <w:p w14:paraId="3BDC2BC3" w14:textId="339A0E48" w:rsidR="007A1D79" w:rsidRPr="007A1D79" w:rsidRDefault="0079071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依部門編號(首碼)排序後進行區間範圍搜尋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65D49B6D" w:rsidR="00F61350" w:rsidRPr="00E9570D" w:rsidRDefault="00D84AAD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總帳科目</w:t>
            </w:r>
          </w:p>
        </w:tc>
        <w:tc>
          <w:tcPr>
            <w:tcW w:w="7088" w:type="dxa"/>
            <w:vAlign w:val="center"/>
          </w:tcPr>
          <w:p w14:paraId="27DA6679" w14:textId="10A2BD3F" w:rsidR="00F61350" w:rsidRPr="008A6824" w:rsidRDefault="0079071D" w:rsidP="008B114B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下拉選單-OA會計科目清單</w:t>
            </w:r>
          </w:p>
        </w:tc>
      </w:tr>
      <w:tr w:rsidR="00F61350" w:rsidRPr="00623A72" w14:paraId="0C2F4C2B" w14:textId="77777777" w:rsidTr="00CC39B4">
        <w:trPr>
          <w:trHeight w:val="150"/>
        </w:trPr>
        <w:tc>
          <w:tcPr>
            <w:tcW w:w="2126" w:type="dxa"/>
          </w:tcPr>
          <w:p w14:paraId="465D2FE3" w14:textId="7C28898C" w:rsidR="00F61350" w:rsidRPr="00E9570D" w:rsidRDefault="0063034C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盤點日期</w:t>
            </w:r>
          </w:p>
        </w:tc>
        <w:tc>
          <w:tcPr>
            <w:tcW w:w="7088" w:type="dxa"/>
            <w:vAlign w:val="center"/>
          </w:tcPr>
          <w:p w14:paraId="30F3B4C9" w14:textId="77777777" w:rsidR="0079071D" w:rsidRDefault="0063034C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必填欄位</w:t>
            </w:r>
          </w:p>
          <w:p w14:paraId="0002F2F5" w14:textId="692C9A2D" w:rsidR="0063034C" w:rsidRPr="008B114B" w:rsidRDefault="0063034C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影響報表表頭盤點日期設定</w:t>
            </w:r>
          </w:p>
        </w:tc>
      </w:tr>
      <w:tr w:rsidR="00CC39B4" w:rsidRPr="00623A72" w14:paraId="2C374166" w14:textId="77777777" w:rsidTr="00CC39B4">
        <w:trPr>
          <w:trHeight w:val="150"/>
        </w:trPr>
        <w:tc>
          <w:tcPr>
            <w:tcW w:w="2126" w:type="dxa"/>
          </w:tcPr>
          <w:p w14:paraId="0859F80F" w14:textId="672FD7D8" w:rsidR="00CC39B4" w:rsidRDefault="00CC39B4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產生盤點序號</w:t>
            </w:r>
          </w:p>
        </w:tc>
        <w:tc>
          <w:tcPr>
            <w:tcW w:w="7088" w:type="dxa"/>
            <w:vAlign w:val="center"/>
          </w:tcPr>
          <w:p w14:paraId="2FAC5EB2" w14:textId="77777777" w:rsidR="00CC39B4" w:rsidRPr="00CC39B4" w:rsidRDefault="00CC39B4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CC39B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Check BOX</w:t>
            </w:r>
          </w:p>
          <w:p w14:paraId="102689BF" w14:textId="77777777" w:rsidR="00CC39B4" w:rsidRDefault="00CC39B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預設為Y.</w:t>
            </w:r>
          </w:p>
          <w:p w14:paraId="56E7EE4D" w14:textId="77777777" w:rsidR="00CC39B4" w:rsidRDefault="00CC39B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 xml:space="preserve">若產生盤點序號=Y </w:t>
            </w:r>
          </w:p>
          <w:p w14:paraId="0DBB0860" w14:textId="77777777" w:rsidR="00CC39B4" w:rsidRDefault="00CC39B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產生盤點明細時，需賦予盤點序號。</w:t>
            </w:r>
          </w:p>
          <w:p w14:paraId="7E8E17E2" w14:textId="126E28D4" w:rsidR="00CC39B4" w:rsidRPr="00CC39B4" w:rsidRDefault="00CC39B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由0001→9999</w:t>
            </w:r>
          </w:p>
        </w:tc>
      </w:tr>
      <w:tr w:rsidR="004A4E1B" w:rsidRPr="00623A72" w14:paraId="63E4848B" w14:textId="77777777" w:rsidTr="00CC39B4">
        <w:trPr>
          <w:trHeight w:val="150"/>
        </w:trPr>
        <w:tc>
          <w:tcPr>
            <w:tcW w:w="2126" w:type="dxa"/>
          </w:tcPr>
          <w:p w14:paraId="3781FA9B" w14:textId="726902B9" w:rsidR="004A4E1B" w:rsidRDefault="004A4E1B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底稿編號</w:t>
            </w:r>
          </w:p>
        </w:tc>
        <w:tc>
          <w:tcPr>
            <w:tcW w:w="7088" w:type="dxa"/>
            <w:vAlign w:val="center"/>
          </w:tcPr>
          <w:p w14:paraId="35935322" w14:textId="77777777" w:rsidR="004A4E1B" w:rsidRDefault="004A4E1B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使用者自行輸入</w:t>
            </w:r>
          </w:p>
          <w:p w14:paraId="36C628E4" w14:textId="77777777" w:rsidR="004A4E1B" w:rsidRPr="004A4E1B" w:rsidRDefault="004A4E1B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4A4E1B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該欄位需為Key值，系統不能有重複的底稿編號</w:t>
            </w:r>
          </w:p>
          <w:p w14:paraId="0119C227" w14:textId="77777777" w:rsidR="004A4E1B" w:rsidRPr="004A4E1B" w:rsidRDefault="004A4E1B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4A4E1B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若使用者無輸入時，系統依年月日+兩碼流水號自動賦予</w:t>
            </w:r>
          </w:p>
          <w:p w14:paraId="1077EDA5" w14:textId="2AD5D71A" w:rsidR="004A4E1B" w:rsidRPr="004A4E1B" w:rsidRDefault="004A4E1B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A4E1B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編碼原則：IC2025122201</w:t>
            </w:r>
          </w:p>
        </w:tc>
      </w:tr>
    </w:tbl>
    <w:p w14:paraId="1BE42D9A" w14:textId="78704637" w:rsidR="0063034C" w:rsidRPr="00C352AE" w:rsidRDefault="008A6824" w:rsidP="0077228F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　　　</w:t>
      </w:r>
      <w:r w:rsidR="00C352AE">
        <w:rPr>
          <w:rFonts w:hint="eastAsia"/>
          <w:b w:val="0"/>
          <w:bCs w:val="0"/>
          <w:sz w:val="24"/>
          <w:szCs w:val="24"/>
        </w:rPr>
        <w:t>產生底稿同時，需將盤點明細紀錄於底稿內容中，後續盤點資料輸入會將實盤資料補   入於資料中。</w:t>
      </w:r>
    </w:p>
    <w:p w14:paraId="13F7E37E" w14:textId="76B1BE73" w:rsidR="00182578" w:rsidRDefault="008A6824" w:rsidP="001E0608">
      <w:pPr>
        <w:pStyle w:val="20"/>
        <w:ind w:firstLineChars="300" w:firstLine="961"/>
      </w:pPr>
      <w:r>
        <w:rPr>
          <w:rFonts w:hint="eastAsia"/>
        </w:rPr>
        <w:t>報表內容</w:t>
      </w:r>
      <w:r w:rsidR="00A158C2">
        <w:rPr>
          <w:rFonts w:hint="eastAsia"/>
        </w:rPr>
        <w:t>：</w:t>
      </w:r>
      <w:bookmarkStart w:id="10" w:name="_Hlk214550417"/>
    </w:p>
    <w:p w14:paraId="4CFB9DF0" w14:textId="3D602564" w:rsidR="00976FB4" w:rsidRDefault="00976FB4" w:rsidP="001E0608">
      <w:pPr>
        <w:pStyle w:val="20"/>
        <w:ind w:firstLineChars="300" w:firstLine="721"/>
        <w:rPr>
          <w:sz w:val="24"/>
          <w:szCs w:val="24"/>
        </w:rPr>
      </w:pPr>
      <w:r w:rsidRPr="00976FB4">
        <w:rPr>
          <w:rFonts w:hint="eastAsia"/>
          <w:sz w:val="24"/>
          <w:szCs w:val="24"/>
        </w:rPr>
        <w:t>依查詢條件搜索後，拆分頁次條件是以部門+總帳科目進行拆分</w:t>
      </w:r>
    </w:p>
    <w:p w14:paraId="5C5A92F2" w14:textId="7E561E22" w:rsidR="00976FB4" w:rsidRPr="00976FB4" w:rsidRDefault="00976FB4" w:rsidP="001E0608">
      <w:pPr>
        <w:pStyle w:val="20"/>
        <w:ind w:firstLineChars="300" w:firstLine="721"/>
        <w:rPr>
          <w:sz w:val="24"/>
          <w:szCs w:val="24"/>
        </w:rPr>
      </w:pPr>
      <w:r>
        <w:rPr>
          <w:rFonts w:hint="eastAsia"/>
          <w:sz w:val="24"/>
          <w:szCs w:val="24"/>
        </w:rPr>
        <w:t>意即資產之同一部門+總帳科目相同，才會在一個分頁中。</w:t>
      </w:r>
    </w:p>
    <w:p w14:paraId="7C6C8C04" w14:textId="0B711266" w:rsidR="001E0608" w:rsidRPr="001E0608" w:rsidRDefault="008A6824" w:rsidP="008A6824">
      <w:pPr>
        <w:pStyle w:val="20"/>
      </w:pPr>
      <w:r>
        <w:rPr>
          <w:rFonts w:hint="eastAsia"/>
          <w:sz w:val="20"/>
          <w:szCs w:val="20"/>
        </w:rPr>
        <w:t xml:space="preserve">    </w:t>
      </w:r>
      <w:r w:rsidR="001E0608"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表頭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lastRenderedPageBreak/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>
        <w:tc>
          <w:tcPr>
            <w:tcW w:w="2126" w:type="dxa"/>
          </w:tcPr>
          <w:p w14:paraId="6C02DF37" w14:textId="3332968C" w:rsidR="00C31C1A" w:rsidRPr="00623A72" w:rsidRDefault="008A682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公司名稱</w:t>
            </w:r>
          </w:p>
        </w:tc>
        <w:tc>
          <w:tcPr>
            <w:tcW w:w="7088" w:type="dxa"/>
            <w:vAlign w:val="center"/>
          </w:tcPr>
          <w:p w14:paraId="22C17C43" w14:textId="10A85FF9" w:rsidR="000340FF" w:rsidRPr="001E0608" w:rsidRDefault="008A682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依客戶公司名稱顯示</w:t>
            </w:r>
          </w:p>
        </w:tc>
      </w:tr>
      <w:tr w:rsidR="008A6824" w:rsidRPr="00623A72" w14:paraId="1E1E469F" w14:textId="77777777">
        <w:tc>
          <w:tcPr>
            <w:tcW w:w="2126" w:type="dxa"/>
          </w:tcPr>
          <w:p w14:paraId="736D8318" w14:textId="5F21387D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頁次</w:t>
            </w:r>
          </w:p>
        </w:tc>
        <w:tc>
          <w:tcPr>
            <w:tcW w:w="7088" w:type="dxa"/>
            <w:vAlign w:val="center"/>
          </w:tcPr>
          <w:p w14:paraId="4B4B2D86" w14:textId="7C69B0EA" w:rsidR="008A682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依頁次顯示</w:t>
            </w:r>
          </w:p>
        </w:tc>
      </w:tr>
      <w:tr w:rsidR="008A6824" w:rsidRPr="00623A72" w14:paraId="7884B441" w14:textId="77777777">
        <w:tc>
          <w:tcPr>
            <w:tcW w:w="2126" w:type="dxa"/>
          </w:tcPr>
          <w:p w14:paraId="1BAFC6C4" w14:textId="73C05576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印表日期</w:t>
            </w:r>
          </w:p>
        </w:tc>
        <w:tc>
          <w:tcPr>
            <w:tcW w:w="7088" w:type="dxa"/>
            <w:vAlign w:val="center"/>
          </w:tcPr>
          <w:p w14:paraId="6FF48A9B" w14:textId="77777777" w:rsidR="008A6824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依系統日顯示</w:t>
            </w:r>
          </w:p>
          <w:p w14:paraId="41691CDA" w14:textId="6CEC946E" w:rsidR="00976FB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YYY/MM/DD</w:t>
            </w:r>
          </w:p>
        </w:tc>
      </w:tr>
      <w:tr w:rsidR="008A6824" w:rsidRPr="00623A72" w14:paraId="3F53115E" w14:textId="77777777">
        <w:tc>
          <w:tcPr>
            <w:tcW w:w="2126" w:type="dxa"/>
          </w:tcPr>
          <w:p w14:paraId="16041262" w14:textId="23B1CA66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部門編號</w:t>
            </w:r>
          </w:p>
        </w:tc>
        <w:tc>
          <w:tcPr>
            <w:tcW w:w="7088" w:type="dxa"/>
            <w:vAlign w:val="center"/>
          </w:tcPr>
          <w:p w14:paraId="3541FB51" w14:textId="124E2630" w:rsidR="008A682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依資產之部門編號</w:t>
            </w:r>
            <w:r w:rsidR="008D270A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-部門名稱</w:t>
            </w:r>
          </w:p>
        </w:tc>
      </w:tr>
      <w:tr w:rsidR="00976FB4" w:rsidRPr="00623A72" w14:paraId="67A5A1A7" w14:textId="77777777">
        <w:tc>
          <w:tcPr>
            <w:tcW w:w="2126" w:type="dxa"/>
          </w:tcPr>
          <w:p w14:paraId="32D983C1" w14:textId="523490BA" w:rsidR="00976FB4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總帳科目</w:t>
            </w:r>
          </w:p>
        </w:tc>
        <w:tc>
          <w:tcPr>
            <w:tcW w:w="7088" w:type="dxa"/>
            <w:vAlign w:val="center"/>
          </w:tcPr>
          <w:p w14:paraId="5DA03F34" w14:textId="4371AB59" w:rsidR="00976FB4" w:rsidRPr="00621423" w:rsidRDefault="00621423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62142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依資產之總帳科目</w:t>
            </w:r>
            <w:r w:rsidR="008D270A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-科目名稱</w:t>
            </w:r>
          </w:p>
        </w:tc>
      </w:tr>
    </w:tbl>
    <w:bookmarkEnd w:id="10"/>
    <w:p w14:paraId="4BC4D631" w14:textId="77777777" w:rsidR="008D270A" w:rsidRDefault="006E14F7" w:rsidP="006E14F7">
      <w:pPr>
        <w:pStyle w:val="20"/>
      </w:pPr>
      <w:r>
        <w:rPr>
          <w:rFonts w:hint="eastAsia"/>
        </w:rPr>
        <w:t xml:space="preserve">      </w:t>
      </w:r>
    </w:p>
    <w:p w14:paraId="6988F58E" w14:textId="55870B44" w:rsidR="006E14F7" w:rsidRPr="0080530D" w:rsidRDefault="008D270A" w:rsidP="006E14F7">
      <w:pPr>
        <w:pStyle w:val="20"/>
      </w:pPr>
      <w:r>
        <w:rPr>
          <w:rFonts w:hint="eastAsia"/>
        </w:rPr>
        <w:t xml:space="preserve">     </w:t>
      </w:r>
      <w:r w:rsidR="00621423">
        <w:rPr>
          <w:rFonts w:hint="eastAsia"/>
        </w:rPr>
        <w:t>表格欄位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4462700" w14:textId="77777777">
        <w:tc>
          <w:tcPr>
            <w:tcW w:w="2126" w:type="dxa"/>
            <w:shd w:val="clear" w:color="auto" w:fill="BFBFBF" w:themeFill="background1" w:themeFillShade="BF"/>
          </w:tcPr>
          <w:p w14:paraId="4641348F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E8A21F9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40B21F46" w14:textId="77777777">
        <w:tc>
          <w:tcPr>
            <w:tcW w:w="2126" w:type="dxa"/>
          </w:tcPr>
          <w:p w14:paraId="3252E0CD" w14:textId="0E9EED00" w:rsidR="006E14F7" w:rsidRPr="00623A72" w:rsidRDefault="008D270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3086DBFC" w14:textId="3364C02A" w:rsidR="006E14F7" w:rsidRPr="0080530D" w:rsidRDefault="008D270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依資產基本檔之財產編號</w:t>
            </w:r>
          </w:p>
        </w:tc>
      </w:tr>
      <w:tr w:rsidR="006E14F7" w:rsidRPr="00797DB7" w14:paraId="44C39E0D" w14:textId="77777777">
        <w:tc>
          <w:tcPr>
            <w:tcW w:w="2126" w:type="dxa"/>
          </w:tcPr>
          <w:p w14:paraId="0C669A46" w14:textId="11F6FDE8" w:rsidR="006E14F7" w:rsidRPr="00623A72" w:rsidRDefault="008D270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7391ABD" w14:textId="1C592A57" w:rsidR="006E14F7" w:rsidRPr="00797DB7" w:rsidRDefault="008D270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依資產基本檔之財產名稱</w:t>
            </w:r>
          </w:p>
        </w:tc>
      </w:tr>
      <w:tr w:rsidR="006E14F7" w:rsidRPr="00797DB7" w14:paraId="4C8C7714" w14:textId="77777777">
        <w:tc>
          <w:tcPr>
            <w:tcW w:w="2126" w:type="dxa"/>
          </w:tcPr>
          <w:p w14:paraId="402BA886" w14:textId="5279D7B1" w:rsidR="006E14F7" w:rsidRDefault="008D270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帳面金額</w:t>
            </w:r>
          </w:p>
        </w:tc>
        <w:tc>
          <w:tcPr>
            <w:tcW w:w="7088" w:type="dxa"/>
            <w:vAlign w:val="center"/>
          </w:tcPr>
          <w:p w14:paraId="65ECE7FB" w14:textId="1BD19EC3" w:rsidR="006E14F7" w:rsidRDefault="008D270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依資產基本檔之成本總額</w:t>
            </w:r>
          </w:p>
        </w:tc>
      </w:tr>
      <w:tr w:rsidR="00467759" w:rsidRPr="00797DB7" w14:paraId="122B5CA1" w14:textId="77777777">
        <w:tc>
          <w:tcPr>
            <w:tcW w:w="2126" w:type="dxa"/>
          </w:tcPr>
          <w:p w14:paraId="54E21BDF" w14:textId="110DA381" w:rsidR="00467759" w:rsidRDefault="008D270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單位</w:t>
            </w:r>
          </w:p>
        </w:tc>
        <w:tc>
          <w:tcPr>
            <w:tcW w:w="7088" w:type="dxa"/>
            <w:vAlign w:val="center"/>
          </w:tcPr>
          <w:p w14:paraId="0154180D" w14:textId="74F0A409" w:rsidR="00467759" w:rsidRDefault="008D270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依資產基本檔之單位</w:t>
            </w:r>
          </w:p>
        </w:tc>
      </w:tr>
      <w:tr w:rsidR="00467759" w:rsidRPr="00797DB7" w14:paraId="571D927C" w14:textId="77777777">
        <w:tc>
          <w:tcPr>
            <w:tcW w:w="2126" w:type="dxa"/>
          </w:tcPr>
          <w:p w14:paraId="248D3EEB" w14:textId="5485EAD0" w:rsidR="00467759" w:rsidRDefault="008D270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帳面數</w:t>
            </w:r>
          </w:p>
        </w:tc>
        <w:tc>
          <w:tcPr>
            <w:tcW w:w="7088" w:type="dxa"/>
            <w:vAlign w:val="center"/>
          </w:tcPr>
          <w:p w14:paraId="59B385B7" w14:textId="151A51CB" w:rsidR="00467759" w:rsidRDefault="008D270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依資產基本檔之庫存數量</w:t>
            </w:r>
          </w:p>
        </w:tc>
      </w:tr>
      <w:tr w:rsidR="00467759" w:rsidRPr="00797DB7" w14:paraId="5AF84011" w14:textId="77777777">
        <w:tc>
          <w:tcPr>
            <w:tcW w:w="2126" w:type="dxa"/>
          </w:tcPr>
          <w:p w14:paraId="24898ED8" w14:textId="611DA5F5" w:rsidR="00467759" w:rsidRDefault="008D270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盤點數</w:t>
            </w:r>
          </w:p>
        </w:tc>
        <w:tc>
          <w:tcPr>
            <w:tcW w:w="7088" w:type="dxa"/>
            <w:vAlign w:val="center"/>
          </w:tcPr>
          <w:p w14:paraId="4C39A83E" w14:textId="5B1A8152" w:rsidR="00467759" w:rsidRPr="00C56010" w:rsidRDefault="008D270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C56010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紙本人工輸入</w:t>
            </w:r>
            <w:r w:rsidR="00300E23" w:rsidRPr="00C56010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 xml:space="preserve"> </w:t>
            </w:r>
          </w:p>
        </w:tc>
      </w:tr>
      <w:tr w:rsidR="00621423" w:rsidRPr="00797DB7" w14:paraId="3083CF5F" w14:textId="77777777">
        <w:tc>
          <w:tcPr>
            <w:tcW w:w="2126" w:type="dxa"/>
          </w:tcPr>
          <w:p w14:paraId="62D04AD4" w14:textId="3BA6AC19" w:rsidR="00621423" w:rsidRDefault="008D270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會計師複盤數</w:t>
            </w:r>
          </w:p>
        </w:tc>
        <w:tc>
          <w:tcPr>
            <w:tcW w:w="7088" w:type="dxa"/>
            <w:vAlign w:val="center"/>
          </w:tcPr>
          <w:p w14:paraId="6BD39EE6" w14:textId="5FEAA957" w:rsidR="00621423" w:rsidRPr="00C56010" w:rsidRDefault="00300E23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C56010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 xml:space="preserve">紙本人工輸入 </w:t>
            </w:r>
          </w:p>
        </w:tc>
      </w:tr>
      <w:tr w:rsidR="00621423" w:rsidRPr="00797DB7" w14:paraId="21F0635A" w14:textId="77777777">
        <w:tc>
          <w:tcPr>
            <w:tcW w:w="2126" w:type="dxa"/>
          </w:tcPr>
          <w:p w14:paraId="4BB7460E" w14:textId="606A7146" w:rsidR="00621423" w:rsidRDefault="008D270A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差異數</w:t>
            </w:r>
          </w:p>
        </w:tc>
        <w:tc>
          <w:tcPr>
            <w:tcW w:w="7088" w:type="dxa"/>
            <w:vAlign w:val="center"/>
          </w:tcPr>
          <w:p w14:paraId="5107590F" w14:textId="49A467CB" w:rsidR="00621423" w:rsidRPr="00C56010" w:rsidRDefault="00300E23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C56010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 xml:space="preserve">紙本人工輸入 </w:t>
            </w:r>
          </w:p>
        </w:tc>
      </w:tr>
    </w:tbl>
    <w:p w14:paraId="000DB08C" w14:textId="6C7C4ABE" w:rsidR="006E14F7" w:rsidRPr="006E14F7" w:rsidRDefault="006E14F7" w:rsidP="009732E6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</w:rPr>
        <w:t xml:space="preserve">  </w:t>
      </w:r>
    </w:p>
    <w:sectPr w:rsidR="006E14F7" w:rsidRPr="006E14F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41B2" w14:textId="77777777" w:rsidR="00FB2953" w:rsidRDefault="00FB2953">
      <w:r>
        <w:separator/>
      </w:r>
    </w:p>
  </w:endnote>
  <w:endnote w:type="continuationSeparator" w:id="0">
    <w:p w14:paraId="5E1733D7" w14:textId="77777777" w:rsidR="00FB2953" w:rsidRDefault="00FB2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9D5ED" w14:textId="77777777" w:rsidR="00FB2953" w:rsidRDefault="00FB2953">
      <w:r>
        <w:separator/>
      </w:r>
    </w:p>
  </w:footnote>
  <w:footnote w:type="continuationSeparator" w:id="0">
    <w:p w14:paraId="6E6B5AB3" w14:textId="77777777" w:rsidR="00FB2953" w:rsidRDefault="00FB2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5C2F0B7" w:rsidR="000340FF" w:rsidRPr="00BA2385" w:rsidRDefault="000340FF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D7FED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46E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0608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38A8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1476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A455A"/>
    <w:rsid w:val="002B1A34"/>
    <w:rsid w:val="002B27AD"/>
    <w:rsid w:val="002B553A"/>
    <w:rsid w:val="002B7BC5"/>
    <w:rsid w:val="002C0346"/>
    <w:rsid w:val="002C111A"/>
    <w:rsid w:val="002C3D65"/>
    <w:rsid w:val="002C42BA"/>
    <w:rsid w:val="002C4A9B"/>
    <w:rsid w:val="002C6112"/>
    <w:rsid w:val="002D2199"/>
    <w:rsid w:val="002D272A"/>
    <w:rsid w:val="002D295E"/>
    <w:rsid w:val="002D4C99"/>
    <w:rsid w:val="002D5104"/>
    <w:rsid w:val="002D516A"/>
    <w:rsid w:val="002D588B"/>
    <w:rsid w:val="002D5D4E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0E23"/>
    <w:rsid w:val="003012AB"/>
    <w:rsid w:val="00301FD5"/>
    <w:rsid w:val="003038FF"/>
    <w:rsid w:val="003051DE"/>
    <w:rsid w:val="003063CB"/>
    <w:rsid w:val="00307929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2697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67759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4E1B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C39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58E7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56F68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4942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423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34C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5E5D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90B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4D0F"/>
    <w:rsid w:val="00715DC3"/>
    <w:rsid w:val="007206D4"/>
    <w:rsid w:val="007210BE"/>
    <w:rsid w:val="007232D4"/>
    <w:rsid w:val="00723ADC"/>
    <w:rsid w:val="007240C7"/>
    <w:rsid w:val="007243D3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2B3C"/>
    <w:rsid w:val="007636AD"/>
    <w:rsid w:val="00764F1B"/>
    <w:rsid w:val="00765140"/>
    <w:rsid w:val="0076671E"/>
    <w:rsid w:val="00766CEC"/>
    <w:rsid w:val="00766F70"/>
    <w:rsid w:val="0076744C"/>
    <w:rsid w:val="007679AB"/>
    <w:rsid w:val="00770604"/>
    <w:rsid w:val="007713E9"/>
    <w:rsid w:val="00771CB2"/>
    <w:rsid w:val="0077228F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071D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20B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094F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C3E"/>
    <w:rsid w:val="00825DD3"/>
    <w:rsid w:val="00826BED"/>
    <w:rsid w:val="00826E99"/>
    <w:rsid w:val="008274E7"/>
    <w:rsid w:val="00830B0A"/>
    <w:rsid w:val="00830C12"/>
    <w:rsid w:val="00831913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676"/>
    <w:rsid w:val="00860B68"/>
    <w:rsid w:val="00862548"/>
    <w:rsid w:val="00863002"/>
    <w:rsid w:val="00863AEF"/>
    <w:rsid w:val="00863B2C"/>
    <w:rsid w:val="00863C7E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5A1"/>
    <w:rsid w:val="008A615B"/>
    <w:rsid w:val="008A63D1"/>
    <w:rsid w:val="008A6824"/>
    <w:rsid w:val="008A6F2A"/>
    <w:rsid w:val="008A7FC4"/>
    <w:rsid w:val="008B114B"/>
    <w:rsid w:val="008B2598"/>
    <w:rsid w:val="008B2FEC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270A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18F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37B1"/>
    <w:rsid w:val="0095622D"/>
    <w:rsid w:val="00957373"/>
    <w:rsid w:val="009575CF"/>
    <w:rsid w:val="00957A71"/>
    <w:rsid w:val="00957F34"/>
    <w:rsid w:val="00961861"/>
    <w:rsid w:val="00963BD3"/>
    <w:rsid w:val="00964FD6"/>
    <w:rsid w:val="00965029"/>
    <w:rsid w:val="009656A6"/>
    <w:rsid w:val="009657FD"/>
    <w:rsid w:val="00965FF6"/>
    <w:rsid w:val="00966364"/>
    <w:rsid w:val="00966FDC"/>
    <w:rsid w:val="00967390"/>
    <w:rsid w:val="009715D7"/>
    <w:rsid w:val="00971C97"/>
    <w:rsid w:val="009732E6"/>
    <w:rsid w:val="00973BAF"/>
    <w:rsid w:val="00974624"/>
    <w:rsid w:val="00974D27"/>
    <w:rsid w:val="00976937"/>
    <w:rsid w:val="00976FB4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219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0FA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1C8E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5EB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1D8C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5F3"/>
    <w:rsid w:val="00B32B7E"/>
    <w:rsid w:val="00B3480B"/>
    <w:rsid w:val="00B34ACE"/>
    <w:rsid w:val="00B35FEC"/>
    <w:rsid w:val="00B36628"/>
    <w:rsid w:val="00B36949"/>
    <w:rsid w:val="00B36F31"/>
    <w:rsid w:val="00B3765A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BF76AD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52A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6010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39B4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152F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4AAD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2D94"/>
    <w:rsid w:val="00E13E1F"/>
    <w:rsid w:val="00E1476A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1A16"/>
    <w:rsid w:val="00F6429F"/>
    <w:rsid w:val="00F651CF"/>
    <w:rsid w:val="00F656D2"/>
    <w:rsid w:val="00F66B93"/>
    <w:rsid w:val="00F71322"/>
    <w:rsid w:val="00F724E5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2953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3157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9C70D885-ADCD-44DB-955D-A6ACFE5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8681</TotalTime>
  <Pages>6</Pages>
  <Words>643</Words>
  <Characters>722</Characters>
  <Application>Microsoft Office Word</Application>
  <DocSecurity>0</DocSecurity>
  <Lines>120</Lines>
  <Paragraphs>151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21</cp:revision>
  <cp:lastPrinted>2020-08-11T05:21:00Z</cp:lastPrinted>
  <dcterms:created xsi:type="dcterms:W3CDTF">2021-04-20T12:21:00Z</dcterms:created>
  <dcterms:modified xsi:type="dcterms:W3CDTF">2025-12-31T07:49:00Z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