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B80129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B13469">
      <w:pPr>
        <w:ind w:left="708"/>
        <w:jc w:val="center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5EC2E97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5CCF28CA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121EB2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</w:t>
      </w:r>
      <w:r w:rsidR="0006014D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移轉</w:t>
      </w:r>
      <w:r w:rsidR="0047645B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作業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15DC7788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11</w:t>
      </w:r>
      <w:r w:rsidRPr="00425699">
        <w:rPr>
          <w:rFonts w:ascii="標楷體" w:eastAsia="標楷體" w:hAnsi="標楷體"/>
          <w:b/>
          <w:sz w:val="36"/>
        </w:rPr>
        <w:t>月</w:t>
      </w:r>
      <w:r w:rsidR="0047645B">
        <w:rPr>
          <w:rFonts w:ascii="標楷體" w:eastAsia="標楷體" w:hAnsi="標楷體" w:hint="eastAsia"/>
          <w:b/>
          <w:sz w:val="36"/>
        </w:rPr>
        <w:t>2</w:t>
      </w:r>
      <w:r w:rsidR="0006014D">
        <w:rPr>
          <w:rFonts w:ascii="標楷體" w:eastAsia="標楷體" w:hAnsi="標楷體" w:hint="eastAsia"/>
          <w:b/>
          <w:sz w:val="36"/>
        </w:rPr>
        <w:t>4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18D7037B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11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47645B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="0006014D">
              <w:rPr>
                <w:rFonts w:ascii="標楷體" w:eastAsia="標楷體" w:hAnsi="標楷體" w:hint="eastAsia"/>
                <w:bCs/>
                <w:szCs w:val="24"/>
              </w:rPr>
              <w:t>4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3DAE82D9" w14:textId="44EFF4E1" w:rsidR="00BC6C91" w:rsidRPr="0047645B" w:rsidRDefault="00BC6C91" w:rsidP="00BC6C91">
      <w:pPr>
        <w:pStyle w:val="20"/>
        <w:ind w:left="993"/>
        <w:rPr>
          <w:b w:val="0"/>
          <w:bCs w:val="0"/>
        </w:rPr>
      </w:pPr>
      <w:r w:rsidRPr="00BC6C91">
        <w:rPr>
          <w:rFonts w:hint="eastAsia"/>
          <w:b w:val="0"/>
          <w:bCs w:val="0"/>
        </w:rPr>
        <w:t>固定資產</w:t>
      </w:r>
      <w:r w:rsidR="0006014D">
        <w:rPr>
          <w:rFonts w:hint="eastAsia"/>
          <w:b w:val="0"/>
          <w:bCs w:val="0"/>
        </w:rPr>
        <w:t>移轉功能，主要異動保管人資訊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162B8E79" w:rsidR="00AC14CF" w:rsidRDefault="0006014D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20056870" wp14:editId="2A11AA6D">
            <wp:extent cx="6300470" cy="2600325"/>
            <wp:effectExtent l="0" t="0" r="5080" b="9525"/>
            <wp:docPr id="1714097148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97148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t>欄位項目：</w:t>
      </w:r>
      <w:bookmarkEnd w:id="2"/>
    </w:p>
    <w:p w14:paraId="5BCDC8E6" w14:textId="271D5689" w:rsidR="001C22D3" w:rsidRPr="000B7F67" w:rsidRDefault="003F5247" w:rsidP="000B7F6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9656A33" w14:textId="61CFF05B" w:rsidR="00B7036A" w:rsidRPr="000B7F67" w:rsidRDefault="00BF6A40" w:rsidP="00B7036A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3CB36AD" w14:textId="0144BFEF" w:rsidR="00C53510" w:rsidRDefault="00BC6C91" w:rsidP="000B7F67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4625FF75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582FA501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64DD84E0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585BBD5B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7AE42273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40761B53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31D23FEE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0468A35C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34C3DB17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46CF1E0F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130874CC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21D92BBC" w14:textId="77777777" w:rsidR="0006014D" w:rsidRPr="0006014D" w:rsidRDefault="0006014D" w:rsidP="000B7F67">
      <w:pPr>
        <w:ind w:left="993"/>
        <w:rPr>
          <w:rFonts w:ascii="標楷體" w:eastAsia="標楷體" w:hAnsi="標楷體"/>
        </w:rPr>
      </w:pPr>
    </w:p>
    <w:p w14:paraId="320C6B19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lastRenderedPageBreak/>
        <w:t>作業方式</w:t>
      </w:r>
      <w:r w:rsidR="00A80FD4">
        <w:rPr>
          <w:rFonts w:hint="eastAsia"/>
        </w:rPr>
        <w:t>：</w:t>
      </w:r>
      <w:bookmarkEnd w:id="9"/>
    </w:p>
    <w:p w14:paraId="5BDDA2DC" w14:textId="5AA80A85" w:rsidR="007210BE" w:rsidRPr="000868A8" w:rsidRDefault="00F61350" w:rsidP="000868A8">
      <w:pPr>
        <w:pStyle w:val="20"/>
        <w:ind w:left="993"/>
      </w:pPr>
      <w:r>
        <w:rPr>
          <w:rFonts w:hint="eastAsia"/>
        </w:rPr>
        <w:t>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1ECD7F91" w:rsidR="00F61350" w:rsidRPr="00623A72" w:rsidRDefault="009926DD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47C4210A" w14:textId="77777777" w:rsidR="007A1D79" w:rsidRDefault="009926D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9926D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0DE692B7" w14:textId="77777777" w:rsidR="009926DD" w:rsidRDefault="00B6673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0059D707" w14:textId="77777777" w:rsidR="00B6673D" w:rsidRPr="00B6673D" w:rsidRDefault="00B6673D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需過濾以下條件：</w:t>
            </w:r>
          </w:p>
          <w:p w14:paraId="4A446832" w14:textId="3D5E21A7" w:rsidR="00B6673D" w:rsidRDefault="00B6673D" w:rsidP="00B6673D">
            <w:pPr>
              <w:pStyle w:val="af2"/>
              <w:numPr>
                <w:ilvl w:val="0"/>
                <w:numId w:val="25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不能為非列帳資產(即資產列管/列帳=2)</w:t>
            </w:r>
          </w:p>
          <w:p w14:paraId="47A9434D" w14:textId="77777777" w:rsidR="00B6673D" w:rsidRDefault="00B6673D" w:rsidP="00B6673D">
            <w:pPr>
              <w:pStyle w:val="af2"/>
              <w:numPr>
                <w:ilvl w:val="0"/>
                <w:numId w:val="25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該資產之抵押狀態不能為2.已抵押</w:t>
            </w:r>
          </w:p>
          <w:p w14:paraId="48DE78E0" w14:textId="0FF8D8B3" w:rsidR="001B38DD" w:rsidRPr="00B6673D" w:rsidRDefault="001B38DD" w:rsidP="00B6673D">
            <w:pPr>
              <w:pStyle w:val="af2"/>
              <w:numPr>
                <w:ilvl w:val="0"/>
                <w:numId w:val="25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該資產之庫存數量=0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1AACB149" w:rsidR="00F61350" w:rsidRPr="00623A72" w:rsidRDefault="009926DD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資產名稱</w:t>
            </w:r>
          </w:p>
        </w:tc>
        <w:tc>
          <w:tcPr>
            <w:tcW w:w="7088" w:type="dxa"/>
            <w:vAlign w:val="center"/>
          </w:tcPr>
          <w:p w14:paraId="25320B72" w14:textId="77777777" w:rsidR="007A1D79" w:rsidRPr="00B6673D" w:rsidRDefault="00B6673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BDC2BC3" w14:textId="02056558" w:rsidR="00B6673D" w:rsidRPr="007A1D79" w:rsidRDefault="00B6673D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根據選擇之財產編號帶出其資產名稱</w:t>
            </w:r>
          </w:p>
        </w:tc>
      </w:tr>
      <w:tr w:rsidR="00F61350" w:rsidRPr="00623A72" w14:paraId="33C3BD56" w14:textId="77777777" w:rsidTr="00780507">
        <w:tc>
          <w:tcPr>
            <w:tcW w:w="2126" w:type="dxa"/>
          </w:tcPr>
          <w:p w14:paraId="0D367FE0" w14:textId="5966F094" w:rsidR="00F61350" w:rsidRPr="00623A72" w:rsidRDefault="009926DD" w:rsidP="0078050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資產規格</w:t>
            </w:r>
          </w:p>
        </w:tc>
        <w:tc>
          <w:tcPr>
            <w:tcW w:w="7088" w:type="dxa"/>
            <w:vAlign w:val="center"/>
          </w:tcPr>
          <w:p w14:paraId="0CD65DED" w14:textId="77777777" w:rsidR="00B6673D" w:rsidRPr="00B6673D" w:rsidRDefault="00B6673D" w:rsidP="00B6673D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ED45B69" w14:textId="21FAC533" w:rsidR="00F61350" w:rsidRPr="00623A72" w:rsidRDefault="00B6673D" w:rsidP="00B6673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根據選擇之財產編號帶出其資產規格</w:t>
            </w:r>
          </w:p>
        </w:tc>
      </w:tr>
      <w:tr w:rsidR="00F61350" w:rsidRPr="00623A72" w14:paraId="009A0468" w14:textId="77777777" w:rsidTr="00780507">
        <w:tc>
          <w:tcPr>
            <w:tcW w:w="2126" w:type="dxa"/>
          </w:tcPr>
          <w:p w14:paraId="68914394" w14:textId="7FD6904B" w:rsidR="00F61350" w:rsidRPr="00E9570D" w:rsidRDefault="0006014D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移轉</w:t>
            </w:r>
            <w:r w:rsidR="005918E8"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日期</w:t>
            </w:r>
          </w:p>
        </w:tc>
        <w:tc>
          <w:tcPr>
            <w:tcW w:w="7088" w:type="dxa"/>
            <w:vAlign w:val="center"/>
          </w:tcPr>
          <w:p w14:paraId="62D31122" w14:textId="77777777" w:rsidR="006E74AA" w:rsidRDefault="006E74AA" w:rsidP="006E74A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9926D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27DA6679" w14:textId="0FC4BE61" w:rsidR="00B6673D" w:rsidRPr="006E74AA" w:rsidRDefault="006E74AA" w:rsidP="007A1D79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萬年曆選單</w:t>
            </w:r>
          </w:p>
        </w:tc>
      </w:tr>
      <w:tr w:rsidR="005918E8" w:rsidRPr="00623A72" w14:paraId="0C2F4C2B" w14:textId="77777777" w:rsidTr="00780507">
        <w:tc>
          <w:tcPr>
            <w:tcW w:w="2126" w:type="dxa"/>
          </w:tcPr>
          <w:p w14:paraId="465D2FE3" w14:textId="16DB488A" w:rsidR="005918E8" w:rsidRPr="00E9570D" w:rsidRDefault="005918E8" w:rsidP="005918E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移轉單號</w:t>
            </w:r>
          </w:p>
        </w:tc>
        <w:tc>
          <w:tcPr>
            <w:tcW w:w="7088" w:type="dxa"/>
            <w:vAlign w:val="center"/>
          </w:tcPr>
          <w:p w14:paraId="7A512814" w14:textId="77777777" w:rsidR="005918E8" w:rsidRDefault="005918E8" w:rsidP="005918E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無法編輯</w:t>
            </w:r>
          </w:p>
          <w:p w14:paraId="167B9376" w14:textId="77777777" w:rsidR="005918E8" w:rsidRDefault="005918E8" w:rsidP="005918E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系統自動賦予</w:t>
            </w:r>
          </w:p>
          <w:p w14:paraId="0002F2F5" w14:textId="1DD4C3A7" w:rsidR="005918E8" w:rsidRPr="00B6673D" w:rsidRDefault="005918E8" w:rsidP="005918E8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B6673D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編碼原則：請依OA3.0單據架構設計(RD補充)</w:t>
            </w:r>
          </w:p>
        </w:tc>
      </w:tr>
      <w:tr w:rsidR="006E74AA" w:rsidRPr="00623A72" w14:paraId="1B9012D7" w14:textId="77777777" w:rsidTr="00780507">
        <w:tc>
          <w:tcPr>
            <w:tcW w:w="2126" w:type="dxa"/>
          </w:tcPr>
          <w:p w14:paraId="4FF1F5B5" w14:textId="6497247A" w:rsidR="006E74AA" w:rsidRDefault="006E74AA" w:rsidP="005918E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移轉原因</w:t>
            </w:r>
          </w:p>
        </w:tc>
        <w:tc>
          <w:tcPr>
            <w:tcW w:w="7088" w:type="dxa"/>
            <w:vAlign w:val="center"/>
          </w:tcPr>
          <w:p w14:paraId="0501FFA4" w14:textId="77777777" w:rsidR="006E74AA" w:rsidRDefault="006E74AA" w:rsidP="005918E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非必填</w:t>
            </w:r>
          </w:p>
          <w:p w14:paraId="106C0888" w14:textId="53135B4D" w:rsidR="006E74AA" w:rsidRDefault="006E74AA" w:rsidP="005918E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使用者自行輸入移轉原因</w:t>
            </w:r>
          </w:p>
        </w:tc>
      </w:tr>
    </w:tbl>
    <w:p w14:paraId="2A9C356E" w14:textId="367C1580" w:rsidR="00596F74" w:rsidRPr="000868A8" w:rsidRDefault="006E74AA" w:rsidP="006E74AA">
      <w:pPr>
        <w:pStyle w:val="20"/>
      </w:pPr>
      <w:r>
        <w:rPr>
          <w:rFonts w:hint="eastAsia"/>
          <w:b w:val="0"/>
          <w:bCs w:val="0"/>
        </w:rPr>
        <w:t xml:space="preserve">     </w:t>
      </w:r>
      <w:r>
        <w:rPr>
          <w:rFonts w:hint="eastAsia"/>
        </w:rPr>
        <w:t>移轉</w:t>
      </w:r>
      <w:r w:rsidR="00596F74">
        <w:rPr>
          <w:rFonts w:hint="eastAsia"/>
        </w:rPr>
        <w:t>區欄位說明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596F74" w:rsidRPr="006D6CF0" w14:paraId="769405E6" w14:textId="77777777">
        <w:tc>
          <w:tcPr>
            <w:tcW w:w="2126" w:type="dxa"/>
            <w:shd w:val="clear" w:color="auto" w:fill="BFBFBF" w:themeFill="background1" w:themeFillShade="BF"/>
          </w:tcPr>
          <w:p w14:paraId="45BA86FD" w14:textId="77777777" w:rsidR="00596F74" w:rsidRPr="006D6CF0" w:rsidRDefault="00596F74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1FD9836F" w14:textId="77777777" w:rsidR="00596F74" w:rsidRPr="006D6CF0" w:rsidRDefault="00596F74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596F74" w:rsidRPr="00623A72" w14:paraId="463F5B91" w14:textId="77777777">
        <w:tc>
          <w:tcPr>
            <w:tcW w:w="2126" w:type="dxa"/>
          </w:tcPr>
          <w:p w14:paraId="27B33AD2" w14:textId="5FF2FF6A" w:rsidR="00596F74" w:rsidRPr="00623A72" w:rsidRDefault="006E74A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移轉數量</w:t>
            </w:r>
          </w:p>
        </w:tc>
        <w:tc>
          <w:tcPr>
            <w:tcW w:w="7088" w:type="dxa"/>
            <w:vAlign w:val="center"/>
          </w:tcPr>
          <w:p w14:paraId="641CE1F7" w14:textId="77777777" w:rsidR="00C604B3" w:rsidRPr="006E74AA" w:rsidRDefault="006E74AA" w:rsidP="00596F74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6E74AA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51E7D767" w14:textId="4D249D00" w:rsidR="006E74AA" w:rsidRPr="00C604B3" w:rsidRDefault="006E74AA" w:rsidP="00596F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根據選擇之財產編號帶出其庫存數量</w:t>
            </w:r>
          </w:p>
        </w:tc>
      </w:tr>
      <w:tr w:rsidR="00596F74" w:rsidRPr="005B1732" w14:paraId="53CA1FC7" w14:textId="77777777">
        <w:tc>
          <w:tcPr>
            <w:tcW w:w="2126" w:type="dxa"/>
          </w:tcPr>
          <w:p w14:paraId="07A898A7" w14:textId="45C96857" w:rsidR="00596F74" w:rsidRPr="00623A72" w:rsidRDefault="006E74A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原保管人</w:t>
            </w:r>
          </w:p>
        </w:tc>
        <w:tc>
          <w:tcPr>
            <w:tcW w:w="7088" w:type="dxa"/>
            <w:vAlign w:val="center"/>
          </w:tcPr>
          <w:p w14:paraId="7BBB1069" w14:textId="77777777" w:rsidR="006E74AA" w:rsidRPr="006E74AA" w:rsidRDefault="006E74AA" w:rsidP="006E74A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6E74AA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78F695D" w14:textId="1F355650" w:rsidR="00596F74" w:rsidRPr="007A1D79" w:rsidRDefault="006E74AA" w:rsidP="006E74A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根據選擇之財產編號帶出其保管人</w:t>
            </w:r>
          </w:p>
        </w:tc>
      </w:tr>
      <w:tr w:rsidR="00596F74" w:rsidRPr="00623A72" w14:paraId="4B3FD3A1" w14:textId="77777777">
        <w:tc>
          <w:tcPr>
            <w:tcW w:w="2126" w:type="dxa"/>
          </w:tcPr>
          <w:p w14:paraId="0C31ED0A" w14:textId="5477AC51" w:rsidR="00596F74" w:rsidRPr="00623A72" w:rsidRDefault="006E74AA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新保管人</w:t>
            </w:r>
          </w:p>
        </w:tc>
        <w:tc>
          <w:tcPr>
            <w:tcW w:w="7088" w:type="dxa"/>
            <w:vAlign w:val="center"/>
          </w:tcPr>
          <w:p w14:paraId="120871E1" w14:textId="77777777" w:rsidR="00E3050C" w:rsidRPr="006E74AA" w:rsidRDefault="006E74AA" w:rsidP="00F52B91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6E74AA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4004C939" w14:textId="77777777" w:rsidR="006E74AA" w:rsidRDefault="006E74AA" w:rsidP="00F52B91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6E74AA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725F40A4" w14:textId="6A6813E2" w:rsidR="006E74AA" w:rsidRPr="006E74AA" w:rsidRDefault="006E74AA" w:rsidP="00F52B91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6E74AA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OA員工清單</w:t>
            </w:r>
          </w:p>
        </w:tc>
      </w:tr>
      <w:tr w:rsidR="00596F74" w:rsidRPr="00623A72" w14:paraId="16BE36B9" w14:textId="77777777">
        <w:tc>
          <w:tcPr>
            <w:tcW w:w="2126" w:type="dxa"/>
          </w:tcPr>
          <w:p w14:paraId="6AA6B1A9" w14:textId="660AD472" w:rsidR="00596F74" w:rsidRPr="00E9570D" w:rsidRDefault="006E74A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原部門</w:t>
            </w:r>
          </w:p>
        </w:tc>
        <w:tc>
          <w:tcPr>
            <w:tcW w:w="7088" w:type="dxa"/>
            <w:vAlign w:val="center"/>
          </w:tcPr>
          <w:p w14:paraId="65C3AAE0" w14:textId="77777777" w:rsidR="006E74AA" w:rsidRPr="006E74AA" w:rsidRDefault="006E74AA" w:rsidP="006E74A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6E74AA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50B04E71" w14:textId="7A5AD99C" w:rsidR="00596F74" w:rsidRPr="00E3050C" w:rsidRDefault="006E74AA" w:rsidP="006E74A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根據選擇之財產編號帶出其部門</w:t>
            </w:r>
          </w:p>
        </w:tc>
      </w:tr>
      <w:tr w:rsidR="00596F74" w:rsidRPr="00623A72" w14:paraId="12E0B935" w14:textId="77777777">
        <w:tc>
          <w:tcPr>
            <w:tcW w:w="2126" w:type="dxa"/>
          </w:tcPr>
          <w:p w14:paraId="1A4604D7" w14:textId="47F66963" w:rsidR="00596F74" w:rsidRPr="00E9570D" w:rsidRDefault="006E74A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新部門</w:t>
            </w:r>
          </w:p>
        </w:tc>
        <w:tc>
          <w:tcPr>
            <w:tcW w:w="7088" w:type="dxa"/>
            <w:vAlign w:val="center"/>
          </w:tcPr>
          <w:p w14:paraId="2400123F" w14:textId="77777777" w:rsidR="0001306A" w:rsidRDefault="006E74AA" w:rsidP="006E74A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6E74AA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6D2DFCD" w14:textId="6ECEBFF7" w:rsidR="006E74AA" w:rsidRPr="006E74AA" w:rsidRDefault="006E74AA" w:rsidP="006E74A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6E74AA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根據新保管人欄位代初其對應部門</w:t>
            </w:r>
          </w:p>
        </w:tc>
      </w:tr>
    </w:tbl>
    <w:p w14:paraId="3B1C50D7" w14:textId="54E59BE9" w:rsidR="0001306A" w:rsidRPr="006E74AA" w:rsidRDefault="00327378" w:rsidP="002352DB">
      <w:pPr>
        <w:pStyle w:val="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</w:t>
      </w:r>
      <w:r w:rsidR="006E74AA">
        <w:rPr>
          <w:rFonts w:hint="eastAsia"/>
          <w:b w:val="0"/>
          <w:bCs w:val="0"/>
          <w:sz w:val="24"/>
          <w:szCs w:val="24"/>
        </w:rPr>
        <w:t>存檔處理：確認移轉後，需將新保管人</w:t>
      </w:r>
      <w:r w:rsidR="006E74AA">
        <w:rPr>
          <w:b w:val="0"/>
          <w:bCs w:val="0"/>
          <w:sz w:val="24"/>
          <w:szCs w:val="24"/>
        </w:rPr>
        <w:t>/</w:t>
      </w:r>
      <w:r w:rsidR="006E74AA">
        <w:rPr>
          <w:rFonts w:hint="eastAsia"/>
          <w:b w:val="0"/>
          <w:bCs w:val="0"/>
          <w:sz w:val="24"/>
          <w:szCs w:val="24"/>
        </w:rPr>
        <w:t>新部門更新寫入資產基本檔。</w:t>
      </w:r>
    </w:p>
    <w:p w14:paraId="61BFEBDC" w14:textId="4B4898D7" w:rsidR="00797DB7" w:rsidRPr="000868A8" w:rsidRDefault="00797DB7" w:rsidP="00797DB7">
      <w:pPr>
        <w:pStyle w:val="20"/>
        <w:ind w:left="993"/>
      </w:pPr>
      <w:r>
        <w:rPr>
          <w:rFonts w:hint="eastAsia"/>
        </w:rPr>
        <w:t>異動記錄欄位說明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797DB7" w:rsidRPr="006D6CF0" w14:paraId="7ED9DD42" w14:textId="77777777" w:rsidTr="00A45D3C">
        <w:tc>
          <w:tcPr>
            <w:tcW w:w="2126" w:type="dxa"/>
            <w:shd w:val="clear" w:color="auto" w:fill="BFBFBF" w:themeFill="background1" w:themeFillShade="BF"/>
          </w:tcPr>
          <w:p w14:paraId="1AC83350" w14:textId="77777777" w:rsidR="00797DB7" w:rsidRPr="006D6CF0" w:rsidRDefault="00797DB7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D65361E" w14:textId="77777777" w:rsidR="00797DB7" w:rsidRPr="006D6CF0" w:rsidRDefault="00797DB7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797DB7" w:rsidRPr="00623A72" w14:paraId="5F9B9452" w14:textId="77777777" w:rsidTr="00A45D3C">
        <w:tc>
          <w:tcPr>
            <w:tcW w:w="2126" w:type="dxa"/>
          </w:tcPr>
          <w:p w14:paraId="070A2E4E" w14:textId="70BAD8AD" w:rsidR="00797DB7" w:rsidRPr="00623A72" w:rsidRDefault="00797DB7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序號</w:t>
            </w:r>
          </w:p>
        </w:tc>
        <w:tc>
          <w:tcPr>
            <w:tcW w:w="7088" w:type="dxa"/>
            <w:vAlign w:val="center"/>
          </w:tcPr>
          <w:p w14:paraId="71A4F017" w14:textId="5E5D29D5" w:rsidR="00797DB7" w:rsidRPr="007A1D79" w:rsidRDefault="00797DB7" w:rsidP="00A45D3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系統自動流水編號賦予</w:t>
            </w:r>
          </w:p>
        </w:tc>
      </w:tr>
      <w:tr w:rsidR="00797DB7" w:rsidRPr="005B1732" w14:paraId="76B703C1" w14:textId="77777777" w:rsidTr="00A45D3C">
        <w:tc>
          <w:tcPr>
            <w:tcW w:w="2126" w:type="dxa"/>
          </w:tcPr>
          <w:p w14:paraId="6E95F244" w14:textId="50D63754" w:rsidR="00797DB7" w:rsidRPr="00623A72" w:rsidRDefault="00797DB7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異動類型</w:t>
            </w:r>
          </w:p>
        </w:tc>
        <w:tc>
          <w:tcPr>
            <w:tcW w:w="7088" w:type="dxa"/>
            <w:vAlign w:val="center"/>
          </w:tcPr>
          <w:p w14:paraId="097C0ACD" w14:textId="18BE6B58" w:rsidR="002352DB" w:rsidRPr="002352DB" w:rsidRDefault="006E74AA" w:rsidP="002352DB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移轉</w:t>
            </w:r>
          </w:p>
        </w:tc>
      </w:tr>
      <w:tr w:rsidR="00797DB7" w:rsidRPr="00623A72" w14:paraId="095DE0B0" w14:textId="77777777" w:rsidTr="00A45D3C">
        <w:tc>
          <w:tcPr>
            <w:tcW w:w="2126" w:type="dxa"/>
          </w:tcPr>
          <w:p w14:paraId="66180689" w14:textId="57BD8338" w:rsidR="00797DB7" w:rsidRPr="00623A72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保管人</w:t>
            </w:r>
          </w:p>
        </w:tc>
        <w:tc>
          <w:tcPr>
            <w:tcW w:w="7088" w:type="dxa"/>
            <w:vAlign w:val="center"/>
          </w:tcPr>
          <w:p w14:paraId="4D6A7D83" w14:textId="4B61305C" w:rsidR="00797DB7" w:rsidRPr="00E3050C" w:rsidRDefault="006E74AA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依新保管人寫入</w:t>
            </w:r>
          </w:p>
        </w:tc>
      </w:tr>
      <w:tr w:rsidR="00797DB7" w:rsidRPr="00623A72" w14:paraId="563CDDEC" w14:textId="77777777" w:rsidTr="00A45D3C">
        <w:tc>
          <w:tcPr>
            <w:tcW w:w="2126" w:type="dxa"/>
          </w:tcPr>
          <w:p w14:paraId="71816819" w14:textId="45F03D39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異動數量</w:t>
            </w:r>
          </w:p>
        </w:tc>
        <w:tc>
          <w:tcPr>
            <w:tcW w:w="7088" w:type="dxa"/>
            <w:vAlign w:val="center"/>
          </w:tcPr>
          <w:p w14:paraId="293AF7B0" w14:textId="6FC00A60" w:rsidR="00797DB7" w:rsidRDefault="002F4DEB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寫入</w:t>
            </w:r>
            <w:r w:rsidR="006E74AA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移轉數量</w:t>
            </w:r>
          </w:p>
        </w:tc>
      </w:tr>
      <w:tr w:rsidR="00797DB7" w:rsidRPr="00623A72" w14:paraId="4D539E9E" w14:textId="77777777" w:rsidTr="00A45D3C">
        <w:tc>
          <w:tcPr>
            <w:tcW w:w="2126" w:type="dxa"/>
          </w:tcPr>
          <w:p w14:paraId="781A8F68" w14:textId="7E2A6F3B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異動金額</w:t>
            </w:r>
          </w:p>
        </w:tc>
        <w:tc>
          <w:tcPr>
            <w:tcW w:w="7088" w:type="dxa"/>
            <w:vAlign w:val="center"/>
          </w:tcPr>
          <w:p w14:paraId="4AB2EDA5" w14:textId="2D5E463C" w:rsidR="00797DB7" w:rsidRPr="00797DB7" w:rsidRDefault="006E74AA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資產移轉不處理金額</w:t>
            </w:r>
          </w:p>
        </w:tc>
      </w:tr>
      <w:tr w:rsidR="00797DB7" w:rsidRPr="00623A72" w14:paraId="7F21D570" w14:textId="77777777" w:rsidTr="00A45D3C">
        <w:tc>
          <w:tcPr>
            <w:tcW w:w="2126" w:type="dxa"/>
          </w:tcPr>
          <w:p w14:paraId="768A4717" w14:textId="659A1352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異動時間</w:t>
            </w:r>
          </w:p>
        </w:tc>
        <w:tc>
          <w:tcPr>
            <w:tcW w:w="7088" w:type="dxa"/>
            <w:vAlign w:val="center"/>
          </w:tcPr>
          <w:p w14:paraId="31D623A2" w14:textId="601C529C" w:rsidR="00797DB7" w:rsidRPr="00797DB7" w:rsidRDefault="002F4DEB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依系統時間寫入</w:t>
            </w:r>
          </w:p>
        </w:tc>
      </w:tr>
    </w:tbl>
    <w:p w14:paraId="41895BC7" w14:textId="77777777" w:rsidR="00C3166D" w:rsidRDefault="00C3166D" w:rsidP="00C3166D">
      <w:pPr>
        <w:pStyle w:val="20"/>
      </w:pPr>
      <w:r>
        <w:rPr>
          <w:rFonts w:hint="eastAsia"/>
        </w:rPr>
        <w:t xml:space="preserve">     </w:t>
      </w:r>
    </w:p>
    <w:p w14:paraId="7327CC63" w14:textId="451C312D" w:rsidR="00C3166D" w:rsidRDefault="00C3166D" w:rsidP="00C3166D">
      <w:pPr>
        <w:pStyle w:val="20"/>
      </w:pPr>
      <w:r>
        <w:rPr>
          <w:rFonts w:hint="eastAsia"/>
        </w:rPr>
        <w:lastRenderedPageBreak/>
        <w:t xml:space="preserve">      </w:t>
      </w:r>
      <w:r>
        <w:rPr>
          <w:rFonts w:hint="eastAsia"/>
        </w:rPr>
        <w:t>六、</w:t>
      </w:r>
      <w:r>
        <w:t>O</w:t>
      </w:r>
      <w:r>
        <w:rPr>
          <w:rFonts w:hint="eastAsia"/>
        </w:rPr>
        <w:t>A列表與查詢條件</w:t>
      </w:r>
    </w:p>
    <w:p w14:paraId="58D8DB2A" w14:textId="77777777" w:rsidR="00C3166D" w:rsidRPr="0080530D" w:rsidRDefault="00C3166D" w:rsidP="00C3166D">
      <w:pPr>
        <w:pStyle w:val="20"/>
        <w:rPr>
          <w:rFonts w:hint="eastAsia"/>
        </w:rPr>
      </w:pPr>
      <w:r>
        <w:rPr>
          <w:rFonts w:hint="eastAsia"/>
        </w:rPr>
        <w:t xml:space="preserve">      OA列表欄位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66D" w:rsidRPr="006D6CF0" w14:paraId="38886031" w14:textId="77777777" w:rsidTr="006B2BC1">
        <w:tc>
          <w:tcPr>
            <w:tcW w:w="2126" w:type="dxa"/>
            <w:shd w:val="clear" w:color="auto" w:fill="BFBFBF" w:themeFill="background1" w:themeFillShade="BF"/>
          </w:tcPr>
          <w:p w14:paraId="125CB500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9987335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66D" w:rsidRPr="007A1D79" w14:paraId="183A2F07" w14:textId="77777777" w:rsidTr="006B2BC1">
        <w:tc>
          <w:tcPr>
            <w:tcW w:w="2126" w:type="dxa"/>
          </w:tcPr>
          <w:p w14:paraId="62DF0A85" w14:textId="77777777" w:rsidR="00C3166D" w:rsidRPr="00623A72" w:rsidRDefault="00C3166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21A37E8A" w14:textId="77777777" w:rsidR="00C3166D" w:rsidRPr="0080530D" w:rsidRDefault="00C3166D" w:rsidP="006B2BC1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依資產基本資訊之財產編號</w:t>
            </w:r>
          </w:p>
        </w:tc>
      </w:tr>
      <w:tr w:rsidR="00C3166D" w:rsidRPr="00797DB7" w14:paraId="7A58E5B8" w14:textId="77777777" w:rsidTr="006B2BC1">
        <w:tc>
          <w:tcPr>
            <w:tcW w:w="2126" w:type="dxa"/>
          </w:tcPr>
          <w:p w14:paraId="0B2AF08B" w14:textId="77777777" w:rsidR="00C3166D" w:rsidRPr="00623A72" w:rsidRDefault="00C3166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095AC58A" w14:textId="77777777" w:rsidR="00C3166D" w:rsidRPr="00797DB7" w:rsidRDefault="00C3166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依資產基本資訊之財產名稱</w:t>
            </w:r>
          </w:p>
        </w:tc>
      </w:tr>
      <w:tr w:rsidR="00C3166D" w:rsidRPr="00797DB7" w14:paraId="57CACBEC" w14:textId="77777777" w:rsidTr="006B2BC1">
        <w:tc>
          <w:tcPr>
            <w:tcW w:w="2126" w:type="dxa"/>
          </w:tcPr>
          <w:p w14:paraId="3F71B297" w14:textId="52D7D29E" w:rsidR="00C3166D" w:rsidRDefault="006C2FB8" w:rsidP="006B2BC1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移轉單號</w:t>
            </w:r>
          </w:p>
        </w:tc>
        <w:tc>
          <w:tcPr>
            <w:tcW w:w="7088" w:type="dxa"/>
            <w:vAlign w:val="center"/>
          </w:tcPr>
          <w:p w14:paraId="768B445E" w14:textId="1C7A2408" w:rsidR="00C3166D" w:rsidRDefault="00C64544" w:rsidP="006B2BC1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依移轉單之移轉單號</w:t>
            </w:r>
          </w:p>
        </w:tc>
      </w:tr>
      <w:tr w:rsidR="00C3166D" w:rsidRPr="00797DB7" w14:paraId="40AA139E" w14:textId="77777777" w:rsidTr="006B2BC1">
        <w:tc>
          <w:tcPr>
            <w:tcW w:w="2126" w:type="dxa"/>
          </w:tcPr>
          <w:p w14:paraId="19FE0DA7" w14:textId="0AC387B7" w:rsidR="00C3166D" w:rsidRDefault="006C2FB8" w:rsidP="006B2BC1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移轉日期</w:t>
            </w:r>
          </w:p>
        </w:tc>
        <w:tc>
          <w:tcPr>
            <w:tcW w:w="7088" w:type="dxa"/>
            <w:vAlign w:val="center"/>
          </w:tcPr>
          <w:p w14:paraId="425E8F3E" w14:textId="4D3AE35A" w:rsidR="00C3166D" w:rsidRDefault="00C64544" w:rsidP="006B2BC1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依移轉單之移轉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日期</w:t>
            </w:r>
          </w:p>
        </w:tc>
      </w:tr>
    </w:tbl>
    <w:p w14:paraId="614DBC2C" w14:textId="77777777" w:rsidR="00C3166D" w:rsidRPr="0080530D" w:rsidRDefault="00C3166D" w:rsidP="00C3166D">
      <w:pPr>
        <w:pStyle w:val="20"/>
        <w:rPr>
          <w:rFonts w:hint="eastAsia"/>
        </w:rPr>
      </w:pPr>
      <w:r>
        <w:rPr>
          <w:rFonts w:hint="eastAsia"/>
        </w:rPr>
        <w:t xml:space="preserve">      查詢條件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66D" w:rsidRPr="006D6CF0" w14:paraId="7DD06EC4" w14:textId="77777777" w:rsidTr="006B2BC1">
        <w:tc>
          <w:tcPr>
            <w:tcW w:w="2126" w:type="dxa"/>
            <w:shd w:val="clear" w:color="auto" w:fill="BFBFBF" w:themeFill="background1" w:themeFillShade="BF"/>
          </w:tcPr>
          <w:p w14:paraId="7E38D0DA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64B13879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66D" w:rsidRPr="007A1D79" w14:paraId="5130C752" w14:textId="77777777" w:rsidTr="006B2BC1">
        <w:tc>
          <w:tcPr>
            <w:tcW w:w="2126" w:type="dxa"/>
          </w:tcPr>
          <w:p w14:paraId="40365C39" w14:textId="77777777" w:rsidR="00C3166D" w:rsidRPr="00623A72" w:rsidRDefault="00C3166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007CDCD7" w14:textId="77777777" w:rsidR="00C3166D" w:rsidRPr="0080530D" w:rsidRDefault="00C3166D" w:rsidP="006B2BC1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可依財產編號模糊搜尋</w:t>
            </w:r>
          </w:p>
        </w:tc>
      </w:tr>
      <w:tr w:rsidR="00C3166D" w:rsidRPr="00797DB7" w14:paraId="7664A9B8" w14:textId="77777777" w:rsidTr="006B2BC1">
        <w:tc>
          <w:tcPr>
            <w:tcW w:w="2126" w:type="dxa"/>
          </w:tcPr>
          <w:p w14:paraId="575B7CDD" w14:textId="77777777" w:rsidR="00C3166D" w:rsidRPr="00623A72" w:rsidRDefault="00C3166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6BD21B0D" w14:textId="77777777" w:rsidR="00C3166D" w:rsidRPr="00797DB7" w:rsidRDefault="00C3166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可依財產名稱模糊搜尋</w:t>
            </w:r>
          </w:p>
        </w:tc>
      </w:tr>
      <w:tr w:rsidR="00C64544" w:rsidRPr="00797DB7" w14:paraId="1D696ED7" w14:textId="77777777" w:rsidTr="006B2BC1">
        <w:tc>
          <w:tcPr>
            <w:tcW w:w="2126" w:type="dxa"/>
          </w:tcPr>
          <w:p w14:paraId="0ECFFC8C" w14:textId="0BFEE0AB" w:rsidR="00C64544" w:rsidRDefault="00C64544" w:rsidP="00C64544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移轉單號</w:t>
            </w:r>
          </w:p>
        </w:tc>
        <w:tc>
          <w:tcPr>
            <w:tcW w:w="7088" w:type="dxa"/>
            <w:vAlign w:val="center"/>
          </w:tcPr>
          <w:p w14:paraId="5013A9E4" w14:textId="43E6900E" w:rsidR="00C64544" w:rsidRDefault="00C64544" w:rsidP="00C64544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依移轉單之移轉單號</w:t>
            </w:r>
          </w:p>
        </w:tc>
      </w:tr>
      <w:tr w:rsidR="00C64544" w:rsidRPr="00797DB7" w14:paraId="434C8215" w14:textId="77777777" w:rsidTr="006B2BC1">
        <w:tc>
          <w:tcPr>
            <w:tcW w:w="2126" w:type="dxa"/>
          </w:tcPr>
          <w:p w14:paraId="70CDEDDE" w14:textId="4BFDC38E" w:rsidR="00C64544" w:rsidRDefault="00C64544" w:rsidP="00C64544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移轉日期</w:t>
            </w:r>
          </w:p>
        </w:tc>
        <w:tc>
          <w:tcPr>
            <w:tcW w:w="7088" w:type="dxa"/>
            <w:vAlign w:val="center"/>
          </w:tcPr>
          <w:p w14:paraId="272B4D98" w14:textId="7F3140D3" w:rsidR="00C64544" w:rsidRDefault="00C64544" w:rsidP="00C64544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依移轉單之移轉日期</w:t>
            </w:r>
          </w:p>
        </w:tc>
      </w:tr>
    </w:tbl>
    <w:p w14:paraId="5E954249" w14:textId="7A95ECED" w:rsidR="00740BB9" w:rsidRPr="00797DB7" w:rsidRDefault="00740BB9" w:rsidP="006E74AA">
      <w:pPr>
        <w:pStyle w:val="20"/>
        <w:rPr>
          <w:rFonts w:ascii="微軟正黑體" w:eastAsia="微軟正黑體" w:hAnsi="微軟正黑體"/>
          <w:b w:val="0"/>
          <w:bCs w:val="0"/>
        </w:rPr>
      </w:pPr>
    </w:p>
    <w:sectPr w:rsidR="00740BB9" w:rsidRPr="00797DB7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E45E9" w14:textId="77777777" w:rsidR="001C1BB0" w:rsidRDefault="001C1BB0">
      <w:r>
        <w:separator/>
      </w:r>
    </w:p>
  </w:endnote>
  <w:endnote w:type="continuationSeparator" w:id="0">
    <w:p w14:paraId="5BC7DB95" w14:textId="77777777" w:rsidR="001C1BB0" w:rsidRDefault="001C1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646CD" w14:textId="77777777" w:rsidR="001C1BB0" w:rsidRDefault="001C1BB0">
      <w:r>
        <w:separator/>
      </w:r>
    </w:p>
  </w:footnote>
  <w:footnote w:type="continuationSeparator" w:id="0">
    <w:p w14:paraId="2FFEE6B8" w14:textId="77777777" w:rsidR="001C1BB0" w:rsidRDefault="001C1B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7836A3F5" w:rsidR="0044456A" w:rsidRPr="00BA2385" w:rsidRDefault="0047645B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資產</w:t>
          </w:r>
          <w:r w:rsidR="006E74AA">
            <w:rPr>
              <w:rFonts w:ascii="Arial" w:eastAsia="標楷體" w:hAnsi="Arial" w:hint="eastAsia"/>
              <w:sz w:val="22"/>
            </w:rPr>
            <w:t>移轉</w:t>
          </w:r>
          <w:r>
            <w:rPr>
              <w:rFonts w:ascii="Arial" w:eastAsia="標楷體" w:hAnsi="Arial" w:hint="eastAsia"/>
              <w:sz w:val="22"/>
            </w:rPr>
            <w:t>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4843469"/>
    <w:multiLevelType w:val="hybridMultilevel"/>
    <w:tmpl w:val="54D04B06"/>
    <w:lvl w:ilvl="0" w:tplc="ACE8E3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5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6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8" w15:restartNumberingAfterBreak="0">
    <w:nsid w:val="2A3572AF"/>
    <w:multiLevelType w:val="hybridMultilevel"/>
    <w:tmpl w:val="CAB8721E"/>
    <w:lvl w:ilvl="0" w:tplc="940E4B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2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3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4" w15:restartNumberingAfterBreak="0">
    <w:nsid w:val="413A1227"/>
    <w:multiLevelType w:val="hybridMultilevel"/>
    <w:tmpl w:val="D2FA79F6"/>
    <w:lvl w:ilvl="0" w:tplc="70445B02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7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8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20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1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2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3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4" w15:restartNumberingAfterBreak="0">
    <w:nsid w:val="7F9F5549"/>
    <w:multiLevelType w:val="hybridMultilevel"/>
    <w:tmpl w:val="BCD6D45A"/>
    <w:lvl w:ilvl="0" w:tplc="63E01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64358921">
    <w:abstractNumId w:val="22"/>
  </w:num>
  <w:num w:numId="2" w16cid:durableId="2008290819">
    <w:abstractNumId w:val="0"/>
  </w:num>
  <w:num w:numId="3" w16cid:durableId="1977107379">
    <w:abstractNumId w:val="6"/>
  </w:num>
  <w:num w:numId="4" w16cid:durableId="119613625">
    <w:abstractNumId w:val="21"/>
  </w:num>
  <w:num w:numId="5" w16cid:durableId="93019288">
    <w:abstractNumId w:val="17"/>
  </w:num>
  <w:num w:numId="6" w16cid:durableId="579144349">
    <w:abstractNumId w:val="20"/>
  </w:num>
  <w:num w:numId="7" w16cid:durableId="194006174">
    <w:abstractNumId w:val="23"/>
  </w:num>
  <w:num w:numId="8" w16cid:durableId="168835712">
    <w:abstractNumId w:val="13"/>
  </w:num>
  <w:num w:numId="9" w16cid:durableId="133497021">
    <w:abstractNumId w:val="9"/>
  </w:num>
  <w:num w:numId="10" w16cid:durableId="411126266">
    <w:abstractNumId w:val="5"/>
  </w:num>
  <w:num w:numId="11" w16cid:durableId="292757061">
    <w:abstractNumId w:val="11"/>
  </w:num>
  <w:num w:numId="12" w16cid:durableId="685787793">
    <w:abstractNumId w:val="19"/>
  </w:num>
  <w:num w:numId="13" w16cid:durableId="1224294383">
    <w:abstractNumId w:val="3"/>
  </w:num>
  <w:num w:numId="14" w16cid:durableId="1920557688">
    <w:abstractNumId w:val="16"/>
  </w:num>
  <w:num w:numId="15" w16cid:durableId="1319453758">
    <w:abstractNumId w:val="4"/>
  </w:num>
  <w:num w:numId="16" w16cid:durableId="1932277191">
    <w:abstractNumId w:val="7"/>
  </w:num>
  <w:num w:numId="17" w16cid:durableId="2120175361">
    <w:abstractNumId w:val="12"/>
  </w:num>
  <w:num w:numId="18" w16cid:durableId="1582375271">
    <w:abstractNumId w:val="10"/>
  </w:num>
  <w:num w:numId="19" w16cid:durableId="1164399422">
    <w:abstractNumId w:val="1"/>
  </w:num>
  <w:num w:numId="20" w16cid:durableId="1778673566">
    <w:abstractNumId w:val="18"/>
  </w:num>
  <w:num w:numId="21" w16cid:durableId="884490486">
    <w:abstractNumId w:val="15"/>
  </w:num>
  <w:num w:numId="22" w16cid:durableId="625965880">
    <w:abstractNumId w:val="2"/>
  </w:num>
  <w:num w:numId="23" w16cid:durableId="1823503618">
    <w:abstractNumId w:val="24"/>
  </w:num>
  <w:num w:numId="24" w16cid:durableId="1251159508">
    <w:abstractNumId w:val="8"/>
  </w:num>
  <w:num w:numId="25" w16cid:durableId="617948680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306A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300"/>
    <w:rsid w:val="00034B87"/>
    <w:rsid w:val="00035255"/>
    <w:rsid w:val="000357CE"/>
    <w:rsid w:val="00036595"/>
    <w:rsid w:val="00036628"/>
    <w:rsid w:val="00037BC3"/>
    <w:rsid w:val="00037C3B"/>
    <w:rsid w:val="00041EE2"/>
    <w:rsid w:val="00041F60"/>
    <w:rsid w:val="000452B4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14D"/>
    <w:rsid w:val="0006036F"/>
    <w:rsid w:val="00061E20"/>
    <w:rsid w:val="000622C2"/>
    <w:rsid w:val="00062A61"/>
    <w:rsid w:val="00062F30"/>
    <w:rsid w:val="000634BD"/>
    <w:rsid w:val="00067BBF"/>
    <w:rsid w:val="00071005"/>
    <w:rsid w:val="000710A4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B7F67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67E7"/>
    <w:rsid w:val="000D6A3A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37A6"/>
    <w:rsid w:val="00183D71"/>
    <w:rsid w:val="0018454F"/>
    <w:rsid w:val="00184AD4"/>
    <w:rsid w:val="00184AEB"/>
    <w:rsid w:val="0018510E"/>
    <w:rsid w:val="00186006"/>
    <w:rsid w:val="00186C8F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38DD"/>
    <w:rsid w:val="001B4783"/>
    <w:rsid w:val="001B6D1C"/>
    <w:rsid w:val="001B71B9"/>
    <w:rsid w:val="001B77F2"/>
    <w:rsid w:val="001B7C32"/>
    <w:rsid w:val="001C1983"/>
    <w:rsid w:val="001C1BB0"/>
    <w:rsid w:val="001C21C7"/>
    <w:rsid w:val="001C22D3"/>
    <w:rsid w:val="001C49D8"/>
    <w:rsid w:val="001C54EE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36B6"/>
    <w:rsid w:val="002352DB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2E31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B1A34"/>
    <w:rsid w:val="002B26A9"/>
    <w:rsid w:val="002B27AD"/>
    <w:rsid w:val="002B553A"/>
    <w:rsid w:val="002B7BC5"/>
    <w:rsid w:val="002C0346"/>
    <w:rsid w:val="002C111A"/>
    <w:rsid w:val="002C42BA"/>
    <w:rsid w:val="002C4A9B"/>
    <w:rsid w:val="002C6112"/>
    <w:rsid w:val="002D2199"/>
    <w:rsid w:val="002D295E"/>
    <w:rsid w:val="002D4C99"/>
    <w:rsid w:val="002D516A"/>
    <w:rsid w:val="002D588B"/>
    <w:rsid w:val="002D5D4E"/>
    <w:rsid w:val="002D745C"/>
    <w:rsid w:val="002E1854"/>
    <w:rsid w:val="002E2D41"/>
    <w:rsid w:val="002E2E4A"/>
    <w:rsid w:val="002E3078"/>
    <w:rsid w:val="002E3842"/>
    <w:rsid w:val="002E3E9B"/>
    <w:rsid w:val="002E3E9C"/>
    <w:rsid w:val="002E6C61"/>
    <w:rsid w:val="002E7418"/>
    <w:rsid w:val="002F0248"/>
    <w:rsid w:val="002F1C27"/>
    <w:rsid w:val="002F28BA"/>
    <w:rsid w:val="002F4DEB"/>
    <w:rsid w:val="002F54E2"/>
    <w:rsid w:val="002F5938"/>
    <w:rsid w:val="002F5BAC"/>
    <w:rsid w:val="002F7177"/>
    <w:rsid w:val="003003E3"/>
    <w:rsid w:val="00301FD5"/>
    <w:rsid w:val="003038FF"/>
    <w:rsid w:val="003051DE"/>
    <w:rsid w:val="003063CB"/>
    <w:rsid w:val="00307929"/>
    <w:rsid w:val="003106EF"/>
    <w:rsid w:val="00311094"/>
    <w:rsid w:val="00312084"/>
    <w:rsid w:val="00314E65"/>
    <w:rsid w:val="00320422"/>
    <w:rsid w:val="003210B0"/>
    <w:rsid w:val="0032418E"/>
    <w:rsid w:val="0032426E"/>
    <w:rsid w:val="0032725E"/>
    <w:rsid w:val="00327378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1EDB"/>
    <w:rsid w:val="00362557"/>
    <w:rsid w:val="0036515B"/>
    <w:rsid w:val="00365D06"/>
    <w:rsid w:val="00366C3C"/>
    <w:rsid w:val="00366D86"/>
    <w:rsid w:val="00371323"/>
    <w:rsid w:val="00371890"/>
    <w:rsid w:val="00371C3D"/>
    <w:rsid w:val="00372011"/>
    <w:rsid w:val="00374E36"/>
    <w:rsid w:val="00375B29"/>
    <w:rsid w:val="00376B68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1EEA"/>
    <w:rsid w:val="003F5013"/>
    <w:rsid w:val="003F5247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2E0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70359"/>
    <w:rsid w:val="0047053B"/>
    <w:rsid w:val="00470EBC"/>
    <w:rsid w:val="00472D07"/>
    <w:rsid w:val="004731CB"/>
    <w:rsid w:val="00473C8E"/>
    <w:rsid w:val="00474E17"/>
    <w:rsid w:val="0047585D"/>
    <w:rsid w:val="00476091"/>
    <w:rsid w:val="0047645B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4F7B60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18AD"/>
    <w:rsid w:val="00512321"/>
    <w:rsid w:val="0051305F"/>
    <w:rsid w:val="00513DE6"/>
    <w:rsid w:val="00514134"/>
    <w:rsid w:val="005208AF"/>
    <w:rsid w:val="00523C55"/>
    <w:rsid w:val="005245C3"/>
    <w:rsid w:val="0052486F"/>
    <w:rsid w:val="005254B5"/>
    <w:rsid w:val="0052575C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61B6E"/>
    <w:rsid w:val="00562031"/>
    <w:rsid w:val="0056217F"/>
    <w:rsid w:val="005626D3"/>
    <w:rsid w:val="005631FA"/>
    <w:rsid w:val="00564202"/>
    <w:rsid w:val="00564FDC"/>
    <w:rsid w:val="00566C94"/>
    <w:rsid w:val="00567289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A11"/>
    <w:rsid w:val="00583C52"/>
    <w:rsid w:val="005858A1"/>
    <w:rsid w:val="005862CD"/>
    <w:rsid w:val="005874A8"/>
    <w:rsid w:val="0059063E"/>
    <w:rsid w:val="00590FE8"/>
    <w:rsid w:val="005916CD"/>
    <w:rsid w:val="005918E8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D02AF"/>
    <w:rsid w:val="005D0575"/>
    <w:rsid w:val="005D1124"/>
    <w:rsid w:val="005D1A27"/>
    <w:rsid w:val="005D1C98"/>
    <w:rsid w:val="005D28C5"/>
    <w:rsid w:val="005D2DCE"/>
    <w:rsid w:val="005D34BE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4CCE"/>
    <w:rsid w:val="00615524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C1077"/>
    <w:rsid w:val="006C2FB8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91C"/>
    <w:rsid w:val="006E1B49"/>
    <w:rsid w:val="006E27EB"/>
    <w:rsid w:val="006E2A40"/>
    <w:rsid w:val="006E597A"/>
    <w:rsid w:val="006E6B46"/>
    <w:rsid w:val="006E7100"/>
    <w:rsid w:val="006E7379"/>
    <w:rsid w:val="006E74AA"/>
    <w:rsid w:val="006E7B0E"/>
    <w:rsid w:val="006F13A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5DC3"/>
    <w:rsid w:val="007206D4"/>
    <w:rsid w:val="007210BE"/>
    <w:rsid w:val="007232D4"/>
    <w:rsid w:val="00723ADC"/>
    <w:rsid w:val="007240C7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9AB"/>
    <w:rsid w:val="00770604"/>
    <w:rsid w:val="007713E9"/>
    <w:rsid w:val="00771CB2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28FB"/>
    <w:rsid w:val="0079290E"/>
    <w:rsid w:val="0079318B"/>
    <w:rsid w:val="00793FD7"/>
    <w:rsid w:val="00795226"/>
    <w:rsid w:val="00795335"/>
    <w:rsid w:val="00796B59"/>
    <w:rsid w:val="00796D21"/>
    <w:rsid w:val="007971D0"/>
    <w:rsid w:val="00797DB7"/>
    <w:rsid w:val="007A0DC4"/>
    <w:rsid w:val="007A1D79"/>
    <w:rsid w:val="007A26C4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DD3"/>
    <w:rsid w:val="00826BED"/>
    <w:rsid w:val="00826E99"/>
    <w:rsid w:val="008274E7"/>
    <w:rsid w:val="00830B0A"/>
    <w:rsid w:val="00830C12"/>
    <w:rsid w:val="00831E14"/>
    <w:rsid w:val="00836FAF"/>
    <w:rsid w:val="00837000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B68"/>
    <w:rsid w:val="00862548"/>
    <w:rsid w:val="00863002"/>
    <w:rsid w:val="00863AEF"/>
    <w:rsid w:val="00863B2C"/>
    <w:rsid w:val="00863C7E"/>
    <w:rsid w:val="00865649"/>
    <w:rsid w:val="00866394"/>
    <w:rsid w:val="00867181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38E3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AC6"/>
    <w:rsid w:val="008A615B"/>
    <w:rsid w:val="008A63D1"/>
    <w:rsid w:val="008A6F2A"/>
    <w:rsid w:val="008A7FC4"/>
    <w:rsid w:val="008B2598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023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B9C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715D7"/>
    <w:rsid w:val="00971C97"/>
    <w:rsid w:val="00973BAF"/>
    <w:rsid w:val="00974624"/>
    <w:rsid w:val="00974D27"/>
    <w:rsid w:val="00976937"/>
    <w:rsid w:val="00977BB2"/>
    <w:rsid w:val="00981E7D"/>
    <w:rsid w:val="00982B47"/>
    <w:rsid w:val="00983748"/>
    <w:rsid w:val="00986281"/>
    <w:rsid w:val="00987034"/>
    <w:rsid w:val="00990590"/>
    <w:rsid w:val="00990B10"/>
    <w:rsid w:val="009926DD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3469"/>
    <w:rsid w:val="00B14BB7"/>
    <w:rsid w:val="00B15135"/>
    <w:rsid w:val="00B15193"/>
    <w:rsid w:val="00B208BE"/>
    <w:rsid w:val="00B20B84"/>
    <w:rsid w:val="00B21BD6"/>
    <w:rsid w:val="00B22D02"/>
    <w:rsid w:val="00B24041"/>
    <w:rsid w:val="00B24D99"/>
    <w:rsid w:val="00B256D6"/>
    <w:rsid w:val="00B2629F"/>
    <w:rsid w:val="00B26AF6"/>
    <w:rsid w:val="00B32091"/>
    <w:rsid w:val="00B32215"/>
    <w:rsid w:val="00B32290"/>
    <w:rsid w:val="00B32B7E"/>
    <w:rsid w:val="00B3480B"/>
    <w:rsid w:val="00B34ACE"/>
    <w:rsid w:val="00B35FEC"/>
    <w:rsid w:val="00B36628"/>
    <w:rsid w:val="00B36949"/>
    <w:rsid w:val="00B36F31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6673D"/>
    <w:rsid w:val="00B7036A"/>
    <w:rsid w:val="00B71FD3"/>
    <w:rsid w:val="00B74CBE"/>
    <w:rsid w:val="00B75288"/>
    <w:rsid w:val="00B75411"/>
    <w:rsid w:val="00B76AF6"/>
    <w:rsid w:val="00B76B2B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C009D7"/>
    <w:rsid w:val="00C0266A"/>
    <w:rsid w:val="00C02880"/>
    <w:rsid w:val="00C0328E"/>
    <w:rsid w:val="00C047BF"/>
    <w:rsid w:val="00C04A3E"/>
    <w:rsid w:val="00C0665F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2F89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66D"/>
    <w:rsid w:val="00C31875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04B3"/>
    <w:rsid w:val="00C61F1F"/>
    <w:rsid w:val="00C61F6C"/>
    <w:rsid w:val="00C62626"/>
    <w:rsid w:val="00C64212"/>
    <w:rsid w:val="00C64544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789C"/>
    <w:rsid w:val="00CC0239"/>
    <w:rsid w:val="00CC1489"/>
    <w:rsid w:val="00CC2969"/>
    <w:rsid w:val="00CC2A4F"/>
    <w:rsid w:val="00CC348D"/>
    <w:rsid w:val="00CC38B2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441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59A8"/>
    <w:rsid w:val="00D56DAF"/>
    <w:rsid w:val="00D5779C"/>
    <w:rsid w:val="00D60F22"/>
    <w:rsid w:val="00D616E3"/>
    <w:rsid w:val="00D6278D"/>
    <w:rsid w:val="00D62C09"/>
    <w:rsid w:val="00D633BC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CA0"/>
    <w:rsid w:val="00DC2E26"/>
    <w:rsid w:val="00DC6B87"/>
    <w:rsid w:val="00DC7393"/>
    <w:rsid w:val="00DC7628"/>
    <w:rsid w:val="00DC77EF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259C"/>
    <w:rsid w:val="00E13E1F"/>
    <w:rsid w:val="00E1476A"/>
    <w:rsid w:val="00E21860"/>
    <w:rsid w:val="00E24471"/>
    <w:rsid w:val="00E24E08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A005C"/>
    <w:rsid w:val="00EA01D8"/>
    <w:rsid w:val="00EA0304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0D0"/>
    <w:rsid w:val="00EF4452"/>
    <w:rsid w:val="00EF4FFB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17D06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2B91"/>
    <w:rsid w:val="00F555AD"/>
    <w:rsid w:val="00F56278"/>
    <w:rsid w:val="00F562A1"/>
    <w:rsid w:val="00F570F5"/>
    <w:rsid w:val="00F60055"/>
    <w:rsid w:val="00F61255"/>
    <w:rsid w:val="00F61350"/>
    <w:rsid w:val="00F6429F"/>
    <w:rsid w:val="00F651CF"/>
    <w:rsid w:val="00F656D2"/>
    <w:rsid w:val="00F66B93"/>
    <w:rsid w:val="00F71322"/>
    <w:rsid w:val="00F724E5"/>
    <w:rsid w:val="00F732BA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7A89"/>
    <w:rsid w:val="00FC0F28"/>
    <w:rsid w:val="00FC39F6"/>
    <w:rsid w:val="00FC5561"/>
    <w:rsid w:val="00FD0499"/>
    <w:rsid w:val="00FD0502"/>
    <w:rsid w:val="00FD542D"/>
    <w:rsid w:val="00FD674B"/>
    <w:rsid w:val="00FD7980"/>
    <w:rsid w:val="00FD7CFF"/>
    <w:rsid w:val="00FE02D9"/>
    <w:rsid w:val="00FE0B5E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3E17875F-1CA4-41B7-BFE8-AEE342C8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8126</TotalTime>
  <Pages>6</Pages>
  <Words>685</Words>
  <Characters>734</Characters>
  <Application>Microsoft Office Word</Application>
  <DocSecurity>0</DocSecurity>
  <Lines>146</Lines>
  <Paragraphs>202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12</cp:revision>
  <cp:lastPrinted>2020-08-11T05:21:00Z</cp:lastPrinted>
  <dcterms:created xsi:type="dcterms:W3CDTF">2021-04-20T12:21:00Z</dcterms:created>
  <dcterms:modified xsi:type="dcterms:W3CDTF">2025-12-03T04:00:00Z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