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7CD1C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B13469">
      <w:pPr>
        <w:ind w:left="708"/>
        <w:jc w:val="center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0FE5B65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71258A20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42182C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資產編碼原則建立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21C3EA5E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</w:t>
      </w:r>
      <w:r w:rsidR="00C93518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/>
          <w:b/>
          <w:sz w:val="36"/>
        </w:rPr>
        <w:t>月</w:t>
      </w:r>
      <w:r w:rsidR="00C93518">
        <w:rPr>
          <w:rFonts w:ascii="標楷體" w:eastAsia="標楷體" w:hAnsi="標楷體" w:hint="eastAsia"/>
          <w:b/>
          <w:sz w:val="36"/>
        </w:rPr>
        <w:t>0</w:t>
      </w:r>
      <w:r w:rsidR="0042182C">
        <w:rPr>
          <w:rFonts w:ascii="標楷體" w:eastAsia="標楷體" w:hAnsi="標楷體" w:hint="eastAsia"/>
          <w:b/>
          <w:sz w:val="36"/>
        </w:rPr>
        <w:t>9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2D21CA14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C93518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C93518">
              <w:rPr>
                <w:rFonts w:ascii="標楷體" w:eastAsia="標楷體" w:hAnsi="標楷體" w:hint="eastAsia"/>
                <w:bCs/>
                <w:szCs w:val="24"/>
              </w:rPr>
              <w:t>0</w:t>
            </w:r>
            <w:r w:rsidR="0042182C">
              <w:rPr>
                <w:rFonts w:ascii="標楷體" w:eastAsia="標楷體" w:hAnsi="標楷體" w:hint="eastAsia"/>
                <w:bCs/>
                <w:szCs w:val="24"/>
              </w:rPr>
              <w:t>9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60A51770" w:rsidR="00BC6C91" w:rsidRPr="0047645B" w:rsidRDefault="0042182C" w:rsidP="00BC6C91">
      <w:pPr>
        <w:pStyle w:val="20"/>
        <w:ind w:left="993"/>
        <w:rPr>
          <w:b w:val="0"/>
          <w:bCs w:val="0"/>
        </w:rPr>
      </w:pPr>
      <w:r>
        <w:rPr>
          <w:rFonts w:hint="eastAsia"/>
          <w:b w:val="0"/>
          <w:bCs w:val="0"/>
        </w:rPr>
        <w:t>建立固定資產編碼原則，後續可於資產資料建立作業應用編碼原則。</w:t>
      </w:r>
    </w:p>
    <w:p w14:paraId="1C2C2CC1" w14:textId="2F329E8A" w:rsidR="00740BB9" w:rsidRPr="00487AE7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FC59B84" w14:textId="3A6275C4" w:rsidR="00487AE7" w:rsidRPr="005E7586" w:rsidRDefault="00487AE7" w:rsidP="00487AE7">
      <w:pPr>
        <w:pStyle w:val="20"/>
        <w:rPr>
          <w:rFonts w:hint="eastAsia"/>
          <w:b w:val="0"/>
        </w:rPr>
      </w:pPr>
      <w:r>
        <w:rPr>
          <w:rFonts w:hint="eastAsia"/>
        </w:rPr>
        <w:t>編碼類別維護</w:t>
      </w:r>
    </w:p>
    <w:p w14:paraId="3C587147" w14:textId="42CF9BAF" w:rsidR="00AC14CF" w:rsidRDefault="00487AE7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19455D4" wp14:editId="621F0F8D">
            <wp:extent cx="6300470" cy="2800350"/>
            <wp:effectExtent l="0" t="0" r="5080" b="0"/>
            <wp:docPr id="94363537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3537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DA76" w14:textId="77777777" w:rsidR="00487AE7" w:rsidRPr="00487AE7" w:rsidRDefault="00487AE7" w:rsidP="00487AE7">
      <w:pPr>
        <w:pStyle w:val="20"/>
        <w:rPr>
          <w:rFonts w:hint="eastAsia"/>
          <w:b w:val="0"/>
        </w:rPr>
      </w:pPr>
      <w:r>
        <w:rPr>
          <w:rFonts w:hint="eastAsia"/>
        </w:rPr>
        <w:t>資產編碼項目建立</w:t>
      </w:r>
    </w:p>
    <w:p w14:paraId="0DDDE873" w14:textId="0296BC8F" w:rsidR="00487AE7" w:rsidRDefault="00487AE7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6BCC6C00" wp14:editId="2086E131">
            <wp:extent cx="4787661" cy="2724365"/>
            <wp:effectExtent l="0" t="0" r="0" b="0"/>
            <wp:docPr id="1508308393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08393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661" cy="27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46C1" w14:textId="77777777" w:rsidR="00487AE7" w:rsidRDefault="00487AE7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5ACCC0D9" w14:textId="19D3D711" w:rsidR="00487AE7" w:rsidRDefault="00487AE7" w:rsidP="00487AE7">
      <w:pPr>
        <w:pStyle w:val="20"/>
      </w:pPr>
      <w:r>
        <w:rPr>
          <w:rFonts w:hint="eastAsia"/>
        </w:rPr>
        <w:lastRenderedPageBreak/>
        <w:t>資產編碼</w:t>
      </w:r>
      <w:r>
        <w:rPr>
          <w:rFonts w:hint="eastAsia"/>
        </w:rPr>
        <w:t>原則</w:t>
      </w:r>
    </w:p>
    <w:p w14:paraId="4A09FF7A" w14:textId="61645837" w:rsidR="00487AE7" w:rsidRPr="00487AE7" w:rsidRDefault="00487AE7" w:rsidP="00487AE7">
      <w:pPr>
        <w:pStyle w:val="20"/>
        <w:rPr>
          <w:rFonts w:hint="eastAsia"/>
          <w:b w:val="0"/>
        </w:rPr>
      </w:pPr>
      <w:r>
        <w:rPr>
          <w:noProof/>
        </w:rPr>
        <w:drawing>
          <wp:inline distT="0" distB="0" distL="0" distR="0" wp14:anchorId="61992D7D" wp14:editId="313FB408">
            <wp:extent cx="6300470" cy="2113280"/>
            <wp:effectExtent l="0" t="0" r="5080" b="1270"/>
            <wp:docPr id="2003489528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89528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5BCDC8E6" w14:textId="271D5689" w:rsidR="001C22D3" w:rsidRPr="000B7F67" w:rsidRDefault="003F5247" w:rsidP="000B7F6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9656A33" w14:textId="61CFF05B" w:rsidR="00B7036A" w:rsidRPr="000B7F67" w:rsidRDefault="00BF6A40" w:rsidP="00B7036A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3CB36AD" w14:textId="0144BFEF" w:rsidR="00C53510" w:rsidRDefault="00BC6C91" w:rsidP="000B7F67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4625FF75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2FA501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64DD84E0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5BBD5B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7AE42273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40761B53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1D23FEE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0468A35C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4C3DB17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46CF1E0F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012B4123" w14:textId="77777777" w:rsidR="00487AE7" w:rsidRDefault="00487AE7" w:rsidP="000B7F67">
      <w:pPr>
        <w:ind w:left="993"/>
        <w:rPr>
          <w:rFonts w:ascii="標楷體" w:eastAsia="標楷體" w:hAnsi="標楷體"/>
        </w:rPr>
      </w:pPr>
    </w:p>
    <w:p w14:paraId="715BB4C9" w14:textId="77777777" w:rsidR="00487AE7" w:rsidRDefault="00487AE7" w:rsidP="000B7F67">
      <w:pPr>
        <w:ind w:left="993"/>
        <w:rPr>
          <w:rFonts w:ascii="標楷體" w:eastAsia="標楷體" w:hAnsi="標楷體"/>
        </w:rPr>
      </w:pPr>
    </w:p>
    <w:p w14:paraId="5E471598" w14:textId="77777777" w:rsidR="00487AE7" w:rsidRDefault="00487AE7" w:rsidP="000B7F67">
      <w:pPr>
        <w:ind w:left="993"/>
        <w:rPr>
          <w:rFonts w:ascii="標楷體" w:eastAsia="標楷體" w:hAnsi="標楷體"/>
        </w:rPr>
      </w:pPr>
    </w:p>
    <w:p w14:paraId="6F420812" w14:textId="77777777" w:rsidR="00487AE7" w:rsidRDefault="00487AE7" w:rsidP="000B7F67">
      <w:pPr>
        <w:ind w:left="993"/>
        <w:rPr>
          <w:rFonts w:ascii="標楷體" w:eastAsia="標楷體" w:hAnsi="標楷體"/>
        </w:rPr>
      </w:pPr>
    </w:p>
    <w:p w14:paraId="565424D7" w14:textId="77777777" w:rsidR="00487AE7" w:rsidRDefault="00487AE7" w:rsidP="000B7F67">
      <w:pPr>
        <w:ind w:left="993"/>
        <w:rPr>
          <w:rFonts w:ascii="標楷體" w:eastAsia="標楷體" w:hAnsi="標楷體"/>
        </w:rPr>
      </w:pPr>
    </w:p>
    <w:p w14:paraId="7212F489" w14:textId="77777777" w:rsidR="00487AE7" w:rsidRDefault="00487AE7" w:rsidP="000B7F67">
      <w:pPr>
        <w:ind w:left="993"/>
        <w:rPr>
          <w:rFonts w:ascii="標楷體" w:eastAsia="標楷體" w:hAnsi="標楷體"/>
        </w:rPr>
      </w:pPr>
    </w:p>
    <w:p w14:paraId="081727BF" w14:textId="77777777" w:rsidR="00487AE7" w:rsidRDefault="00487AE7" w:rsidP="000B7F67">
      <w:pPr>
        <w:ind w:left="993"/>
        <w:rPr>
          <w:rFonts w:ascii="標楷體" w:eastAsia="標楷體" w:hAnsi="標楷體" w:hint="eastAsia"/>
        </w:rPr>
      </w:pPr>
    </w:p>
    <w:p w14:paraId="320C6B19" w14:textId="77777777" w:rsidR="009926DD" w:rsidRDefault="009926DD" w:rsidP="00C93518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BDDA2DC" w14:textId="6D56B6F7" w:rsidR="007210BE" w:rsidRPr="000868A8" w:rsidRDefault="0019504E" w:rsidP="000868A8">
      <w:pPr>
        <w:pStyle w:val="20"/>
        <w:ind w:left="993"/>
      </w:pPr>
      <w:r>
        <w:rPr>
          <w:rFonts w:hint="eastAsia"/>
        </w:rPr>
        <w:t>編碼類別</w:t>
      </w:r>
      <w:r w:rsidR="00F61350">
        <w:rPr>
          <w:rFonts w:hint="eastAsia"/>
        </w:rPr>
        <w:t>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535E4356" w:rsidR="00F61350" w:rsidRPr="00623A72" w:rsidRDefault="0019504E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類別代號</w:t>
            </w:r>
          </w:p>
        </w:tc>
        <w:tc>
          <w:tcPr>
            <w:tcW w:w="7088" w:type="dxa"/>
            <w:vAlign w:val="center"/>
          </w:tcPr>
          <w:p w14:paraId="0DA09560" w14:textId="77777777" w:rsidR="001B38DD" w:rsidRDefault="00CC5035" w:rsidP="0019504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48DE78E0" w14:textId="13B7FA5A" w:rsidR="00CC5035" w:rsidRPr="00B6673D" w:rsidRDefault="00CC5035" w:rsidP="0019504E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只允許輸入1碼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4F38E623" w:rsidR="00F61350" w:rsidRPr="00623A72" w:rsidRDefault="0019504E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類別名稱</w:t>
            </w:r>
          </w:p>
        </w:tc>
        <w:tc>
          <w:tcPr>
            <w:tcW w:w="7088" w:type="dxa"/>
            <w:vAlign w:val="center"/>
          </w:tcPr>
          <w:p w14:paraId="3BDC2BC3" w14:textId="201A7CDF" w:rsidR="0065349F" w:rsidRPr="007A1D79" w:rsidRDefault="0065349F" w:rsidP="00780507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14C82E7A" w:rsidR="00F61350" w:rsidRPr="00623A72" w:rsidRDefault="0019504E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類別碼數</w:t>
            </w:r>
          </w:p>
        </w:tc>
        <w:tc>
          <w:tcPr>
            <w:tcW w:w="7088" w:type="dxa"/>
            <w:vAlign w:val="center"/>
          </w:tcPr>
          <w:p w14:paraId="7ED45B69" w14:textId="01C9353A" w:rsidR="0065349F" w:rsidRPr="00623A72" w:rsidRDefault="0065349F" w:rsidP="00B6673D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僅允許輸入正整數1~9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0A4842EA" w:rsidR="00F61350" w:rsidRPr="00CC5035" w:rsidRDefault="0019504E" w:rsidP="00780507">
            <w:pPr>
              <w:pStyle w:val="af2"/>
              <w:rPr>
                <w:rFonts w:ascii="標楷體" w:eastAsia="標楷體" w:hAnsi="標楷體" w:cstheme="majorBidi"/>
                <w:dstrike/>
                <w:color w:val="000000" w:themeColor="text1"/>
                <w:sz w:val="20"/>
                <w:szCs w:val="28"/>
                <w:lang w:eastAsia="zh-TW" w:bidi="ar-SA"/>
              </w:rPr>
            </w:pPr>
            <w:r w:rsidRPr="00CC5035">
              <w:rPr>
                <w:rFonts w:ascii="標楷體" w:eastAsia="標楷體" w:hAnsi="標楷體" w:cstheme="majorBidi" w:hint="eastAsia"/>
                <w:dstrike/>
                <w:color w:val="000000" w:themeColor="text1"/>
                <w:sz w:val="20"/>
                <w:szCs w:val="28"/>
                <w:lang w:eastAsia="zh-TW" w:bidi="ar-SA"/>
              </w:rPr>
              <w:t>規則</w:t>
            </w:r>
          </w:p>
        </w:tc>
        <w:tc>
          <w:tcPr>
            <w:tcW w:w="7088" w:type="dxa"/>
            <w:vAlign w:val="center"/>
          </w:tcPr>
          <w:p w14:paraId="27DA6679" w14:textId="074E96EF" w:rsidR="00B6673D" w:rsidRPr="00CC5035" w:rsidRDefault="00B6673D" w:rsidP="007A1D79">
            <w:pPr>
              <w:pStyle w:val="af2"/>
              <w:rPr>
                <w:rFonts w:ascii="標楷體" w:eastAsia="標楷體" w:hAnsi="標楷體" w:cs="Times New Roman"/>
                <w:b/>
                <w:bCs/>
                <w:dstrike/>
                <w:color w:val="000000" w:themeColor="text1"/>
                <w:sz w:val="20"/>
                <w:szCs w:val="20"/>
                <w:cs/>
                <w:lang w:eastAsia="zh-TW"/>
              </w:rPr>
            </w:pPr>
          </w:p>
        </w:tc>
      </w:tr>
      <w:tr w:rsidR="005918E8" w:rsidRPr="00623A72" w14:paraId="0C2F4C2B" w14:textId="77777777" w:rsidTr="00780507">
        <w:tc>
          <w:tcPr>
            <w:tcW w:w="2126" w:type="dxa"/>
          </w:tcPr>
          <w:p w14:paraId="465D2FE3" w14:textId="1D960BB4" w:rsidR="005918E8" w:rsidRPr="00E9570D" w:rsidRDefault="0019504E" w:rsidP="005918E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停用否</w:t>
            </w:r>
          </w:p>
        </w:tc>
        <w:tc>
          <w:tcPr>
            <w:tcW w:w="7088" w:type="dxa"/>
            <w:vAlign w:val="center"/>
          </w:tcPr>
          <w:p w14:paraId="2ED364E6" w14:textId="77777777" w:rsidR="0065349F" w:rsidRDefault="0065349F" w:rsidP="005918E8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Check Box</w:t>
            </w:r>
          </w:p>
          <w:p w14:paraId="0002F2F5" w14:textId="0D0EC639" w:rsidR="0065349F" w:rsidRPr="0065349F" w:rsidRDefault="0065349F" w:rsidP="005918E8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65349F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預設N.</w:t>
            </w:r>
          </w:p>
        </w:tc>
      </w:tr>
      <w:tr w:rsidR="006E74AA" w:rsidRPr="00623A72" w14:paraId="1B9012D7" w14:textId="77777777" w:rsidTr="00780507">
        <w:tc>
          <w:tcPr>
            <w:tcW w:w="2126" w:type="dxa"/>
          </w:tcPr>
          <w:p w14:paraId="4FF1F5B5" w14:textId="640AF8A3" w:rsidR="006E74AA" w:rsidRDefault="0019504E" w:rsidP="005918E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新增時間</w:t>
            </w:r>
          </w:p>
        </w:tc>
        <w:tc>
          <w:tcPr>
            <w:tcW w:w="7088" w:type="dxa"/>
            <w:vAlign w:val="center"/>
          </w:tcPr>
          <w:p w14:paraId="106C0888" w14:textId="22E96C25" w:rsidR="006E74AA" w:rsidRDefault="0065349F" w:rsidP="005918E8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新增時寫入系統時間</w:t>
            </w:r>
          </w:p>
        </w:tc>
      </w:tr>
      <w:tr w:rsidR="0019504E" w:rsidRPr="00623A72" w14:paraId="30862FA0" w14:textId="77777777" w:rsidTr="00780507">
        <w:tc>
          <w:tcPr>
            <w:tcW w:w="2126" w:type="dxa"/>
          </w:tcPr>
          <w:p w14:paraId="447E5633" w14:textId="13F59C5B" w:rsidR="0019504E" w:rsidRDefault="0019504E" w:rsidP="005918E8">
            <w:pPr>
              <w:pStyle w:val="af2"/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新增人員</w:t>
            </w:r>
          </w:p>
        </w:tc>
        <w:tc>
          <w:tcPr>
            <w:tcW w:w="7088" w:type="dxa"/>
            <w:vAlign w:val="center"/>
          </w:tcPr>
          <w:p w14:paraId="3DBDAC42" w14:textId="6899826A" w:rsidR="0019504E" w:rsidRDefault="0065349F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新增時寫入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人員</w:t>
            </w:r>
          </w:p>
        </w:tc>
      </w:tr>
    </w:tbl>
    <w:p w14:paraId="43063F84" w14:textId="337E146B" w:rsidR="0065349F" w:rsidRPr="000868A8" w:rsidRDefault="0065349F" w:rsidP="0065349F">
      <w:pPr>
        <w:pStyle w:val="20"/>
        <w:ind w:left="993"/>
      </w:pPr>
      <w:r>
        <w:rPr>
          <w:rFonts w:hint="eastAsia"/>
        </w:rPr>
        <w:t>資產編碼項目建立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5349F" w:rsidRPr="006D6CF0" w14:paraId="55B70D8D" w14:textId="77777777" w:rsidTr="00BF5B62">
        <w:tc>
          <w:tcPr>
            <w:tcW w:w="2126" w:type="dxa"/>
            <w:shd w:val="clear" w:color="auto" w:fill="BFBFBF" w:themeFill="background1" w:themeFillShade="BF"/>
          </w:tcPr>
          <w:p w14:paraId="61BF79A0" w14:textId="77777777" w:rsidR="0065349F" w:rsidRPr="006D6CF0" w:rsidRDefault="0065349F" w:rsidP="00BF5B62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9A9E4B1" w14:textId="77777777" w:rsidR="0065349F" w:rsidRPr="006D6CF0" w:rsidRDefault="0065349F" w:rsidP="00BF5B62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5349F" w:rsidRPr="00623A72" w14:paraId="2AA407E1" w14:textId="77777777" w:rsidTr="00BF5B62">
        <w:tc>
          <w:tcPr>
            <w:tcW w:w="2126" w:type="dxa"/>
          </w:tcPr>
          <w:p w14:paraId="6A8FBD5A" w14:textId="1811F00A" w:rsidR="0065349F" w:rsidRPr="00623A72" w:rsidRDefault="0065349F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編碼類型</w:t>
            </w:r>
          </w:p>
        </w:tc>
        <w:tc>
          <w:tcPr>
            <w:tcW w:w="7088" w:type="dxa"/>
            <w:vAlign w:val="center"/>
          </w:tcPr>
          <w:p w14:paraId="4E58BF6B" w14:textId="77777777" w:rsidR="0065349F" w:rsidRDefault="00CC5035" w:rsidP="00BF5B62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CC503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下拉選單</w:t>
            </w:r>
          </w:p>
          <w:p w14:paraId="27600B73" w14:textId="10A75E15" w:rsidR="00CC5035" w:rsidRPr="00CC5035" w:rsidRDefault="00CC5035" w:rsidP="00BF5B62">
            <w:pPr>
              <w:pStyle w:val="af2"/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來源為編碼類別，前端顯示類別代號+類別名稱</w:t>
            </w:r>
          </w:p>
        </w:tc>
      </w:tr>
      <w:tr w:rsidR="0065349F" w:rsidRPr="005B1732" w14:paraId="1109D04B" w14:textId="77777777" w:rsidTr="00BF5B62">
        <w:tc>
          <w:tcPr>
            <w:tcW w:w="2126" w:type="dxa"/>
          </w:tcPr>
          <w:p w14:paraId="71CF190E" w14:textId="39F164A9" w:rsidR="0065349F" w:rsidRPr="00623A72" w:rsidRDefault="0065349F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項目代碼</w:t>
            </w:r>
          </w:p>
        </w:tc>
        <w:tc>
          <w:tcPr>
            <w:tcW w:w="7088" w:type="dxa"/>
            <w:vAlign w:val="center"/>
          </w:tcPr>
          <w:p w14:paraId="47B6CD81" w14:textId="77777777" w:rsidR="0065349F" w:rsidRDefault="004608FB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31011184" w14:textId="13C5130D" w:rsidR="002D1B24" w:rsidRPr="002D1B24" w:rsidRDefault="002D1B24" w:rsidP="00BF5B62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輸入長度不可超過該對應類別之類別碼數</w:t>
            </w:r>
          </w:p>
        </w:tc>
      </w:tr>
      <w:tr w:rsidR="0065349F" w:rsidRPr="00623A72" w14:paraId="0C3421A0" w14:textId="77777777" w:rsidTr="00BF5B62">
        <w:tc>
          <w:tcPr>
            <w:tcW w:w="2126" w:type="dxa"/>
          </w:tcPr>
          <w:p w14:paraId="408890D5" w14:textId="62930EC3" w:rsidR="0065349F" w:rsidRPr="00623A72" w:rsidRDefault="0065349F" w:rsidP="00BF5B62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項目名稱</w:t>
            </w:r>
          </w:p>
        </w:tc>
        <w:tc>
          <w:tcPr>
            <w:tcW w:w="7088" w:type="dxa"/>
            <w:vAlign w:val="center"/>
          </w:tcPr>
          <w:p w14:paraId="52290F13" w14:textId="63D64998" w:rsidR="0065349F" w:rsidRPr="00623A72" w:rsidRDefault="002D1B24" w:rsidP="00BF5B62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</w:tc>
      </w:tr>
      <w:tr w:rsidR="0065349F" w:rsidRPr="00623A72" w14:paraId="1EE32D29" w14:textId="77777777" w:rsidTr="00BF5B62">
        <w:tc>
          <w:tcPr>
            <w:tcW w:w="2126" w:type="dxa"/>
          </w:tcPr>
          <w:p w14:paraId="46FAA2CF" w14:textId="5FF88D98" w:rsidR="0065349F" w:rsidRPr="00E9570D" w:rsidRDefault="0065349F" w:rsidP="00BF5B62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項目英文名稱</w:t>
            </w:r>
          </w:p>
        </w:tc>
        <w:tc>
          <w:tcPr>
            <w:tcW w:w="7088" w:type="dxa"/>
            <w:vAlign w:val="center"/>
          </w:tcPr>
          <w:p w14:paraId="1844B512" w14:textId="5257F919" w:rsidR="0065349F" w:rsidRPr="006E74AA" w:rsidRDefault="002D1B24" w:rsidP="00BF5B62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</w:tc>
      </w:tr>
      <w:tr w:rsidR="0065349F" w:rsidRPr="00623A72" w14:paraId="1E7EC139" w14:textId="77777777" w:rsidTr="00BF5B62">
        <w:tc>
          <w:tcPr>
            <w:tcW w:w="2126" w:type="dxa"/>
          </w:tcPr>
          <w:p w14:paraId="0C484B86" w14:textId="54312DEE" w:rsidR="0065349F" w:rsidRPr="00E9570D" w:rsidRDefault="0065349F" w:rsidP="00BF5B62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停用否</w:t>
            </w:r>
          </w:p>
        </w:tc>
        <w:tc>
          <w:tcPr>
            <w:tcW w:w="7088" w:type="dxa"/>
            <w:vAlign w:val="center"/>
          </w:tcPr>
          <w:p w14:paraId="512F63CB" w14:textId="77777777" w:rsidR="002D1B24" w:rsidRDefault="002D1B24" w:rsidP="002D1B24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Check Box</w:t>
            </w:r>
          </w:p>
          <w:p w14:paraId="4DD5CF4E" w14:textId="221455EA" w:rsidR="0065349F" w:rsidRPr="0065349F" w:rsidRDefault="002D1B24" w:rsidP="002D1B24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65349F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預設N.</w:t>
            </w:r>
          </w:p>
        </w:tc>
      </w:tr>
      <w:tr w:rsidR="002D1B24" w:rsidRPr="00623A72" w14:paraId="2CA20081" w14:textId="77777777" w:rsidTr="00BF5B62">
        <w:tc>
          <w:tcPr>
            <w:tcW w:w="2126" w:type="dxa"/>
          </w:tcPr>
          <w:p w14:paraId="7FC77208" w14:textId="56CA82C3" w:rsidR="002D1B24" w:rsidRDefault="002D1B24" w:rsidP="002D1B24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新增時間</w:t>
            </w:r>
          </w:p>
        </w:tc>
        <w:tc>
          <w:tcPr>
            <w:tcW w:w="7088" w:type="dxa"/>
            <w:vAlign w:val="center"/>
          </w:tcPr>
          <w:p w14:paraId="216EA44E" w14:textId="02E3EC2B" w:rsidR="002D1B24" w:rsidRDefault="002D1B24" w:rsidP="002D1B24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新增時寫入系統時間</w:t>
            </w:r>
          </w:p>
        </w:tc>
      </w:tr>
      <w:tr w:rsidR="002D1B24" w:rsidRPr="00623A72" w14:paraId="3DF5EA2F" w14:textId="77777777" w:rsidTr="00BF5B62">
        <w:tc>
          <w:tcPr>
            <w:tcW w:w="2126" w:type="dxa"/>
          </w:tcPr>
          <w:p w14:paraId="5DFA293B" w14:textId="3990745E" w:rsidR="002D1B24" w:rsidRDefault="002D1B24" w:rsidP="002D1B24">
            <w:pPr>
              <w:pStyle w:val="af2"/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新增人員</w:t>
            </w:r>
          </w:p>
        </w:tc>
        <w:tc>
          <w:tcPr>
            <w:tcW w:w="7088" w:type="dxa"/>
            <w:vAlign w:val="center"/>
          </w:tcPr>
          <w:p w14:paraId="610CAA80" w14:textId="7CE7E0DE" w:rsidR="002D1B24" w:rsidRDefault="002D1B24" w:rsidP="002D1B24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新增時寫入人員</w:t>
            </w:r>
          </w:p>
        </w:tc>
      </w:tr>
    </w:tbl>
    <w:p w14:paraId="6F15A090" w14:textId="275CEAE3" w:rsidR="0065349F" w:rsidRPr="000868A8" w:rsidRDefault="0065349F" w:rsidP="0065349F">
      <w:pPr>
        <w:pStyle w:val="20"/>
        <w:ind w:left="993"/>
      </w:pPr>
      <w:r>
        <w:rPr>
          <w:rFonts w:hint="eastAsia"/>
        </w:rPr>
        <w:t>資產</w:t>
      </w:r>
      <w:r>
        <w:rPr>
          <w:rFonts w:hint="eastAsia"/>
        </w:rPr>
        <w:t>編碼原則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5349F" w:rsidRPr="006D6CF0" w14:paraId="37C740ED" w14:textId="77777777" w:rsidTr="00BF5B62">
        <w:tc>
          <w:tcPr>
            <w:tcW w:w="2126" w:type="dxa"/>
            <w:shd w:val="clear" w:color="auto" w:fill="BFBFBF" w:themeFill="background1" w:themeFillShade="BF"/>
          </w:tcPr>
          <w:p w14:paraId="2BBDAFF2" w14:textId="77777777" w:rsidR="0065349F" w:rsidRPr="006D6CF0" w:rsidRDefault="0065349F" w:rsidP="00BF5B62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713A5AA" w14:textId="77777777" w:rsidR="0065349F" w:rsidRPr="006D6CF0" w:rsidRDefault="0065349F" w:rsidP="00BF5B62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C5035" w:rsidRPr="00623A72" w14:paraId="00C056EE" w14:textId="77777777" w:rsidTr="00BF5B62">
        <w:tc>
          <w:tcPr>
            <w:tcW w:w="2126" w:type="dxa"/>
          </w:tcPr>
          <w:p w14:paraId="32793491" w14:textId="5B436EE6" w:rsidR="00CC5035" w:rsidRDefault="00CC5035" w:rsidP="00BF5B62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流水號碼數</w:t>
            </w:r>
          </w:p>
        </w:tc>
        <w:tc>
          <w:tcPr>
            <w:tcW w:w="7088" w:type="dxa"/>
            <w:vAlign w:val="center"/>
          </w:tcPr>
          <w:p w14:paraId="5060C9C0" w14:textId="77777777" w:rsidR="00CC5035" w:rsidRPr="00A67D04" w:rsidRDefault="00A67D04" w:rsidP="00BF5B62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A67D04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3DC69FE1" w14:textId="77777777" w:rsidR="00A67D04" w:rsidRDefault="00A67D04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只允許輸入正整數1-9</w:t>
            </w:r>
          </w:p>
          <w:p w14:paraId="6EE27571" w14:textId="245B5A0A" w:rsidR="00A67D04" w:rsidRPr="00B6673D" w:rsidRDefault="00A67D04" w:rsidP="00BF5B62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流水號碼數會接在所有原則最後面並流水號註記</w:t>
            </w:r>
          </w:p>
        </w:tc>
      </w:tr>
      <w:tr w:rsidR="0065349F" w:rsidRPr="00623A72" w14:paraId="2F28C0A7" w14:textId="77777777" w:rsidTr="00BF5B62">
        <w:tc>
          <w:tcPr>
            <w:tcW w:w="2126" w:type="dxa"/>
          </w:tcPr>
          <w:p w14:paraId="72129997" w14:textId="21F138A8" w:rsidR="0065349F" w:rsidRPr="00623A72" w:rsidRDefault="00CC5035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順序</w:t>
            </w:r>
          </w:p>
        </w:tc>
        <w:tc>
          <w:tcPr>
            <w:tcW w:w="7088" w:type="dxa"/>
            <w:vAlign w:val="center"/>
          </w:tcPr>
          <w:p w14:paraId="67201123" w14:textId="77777777" w:rsidR="0065349F" w:rsidRDefault="00A67D04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系統自動賦予</w:t>
            </w:r>
          </w:p>
          <w:p w14:paraId="4E9B195C" w14:textId="24BF8FC8" w:rsidR="00A67D04" w:rsidRPr="00A67D04" w:rsidRDefault="00A67D04" w:rsidP="00BF5B62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新增一筆即為1..2..3</w:t>
            </w:r>
            <w: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  <w:t>…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依此類推</w:t>
            </w:r>
          </w:p>
        </w:tc>
      </w:tr>
      <w:tr w:rsidR="0065349F" w:rsidRPr="005B1732" w14:paraId="0689439F" w14:textId="77777777" w:rsidTr="00BF5B62">
        <w:tc>
          <w:tcPr>
            <w:tcW w:w="2126" w:type="dxa"/>
          </w:tcPr>
          <w:p w14:paraId="4973A587" w14:textId="2B43F612" w:rsidR="0065349F" w:rsidRPr="00623A72" w:rsidRDefault="00CC5035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類別代碼</w:t>
            </w:r>
          </w:p>
        </w:tc>
        <w:tc>
          <w:tcPr>
            <w:tcW w:w="7088" w:type="dxa"/>
            <w:vAlign w:val="center"/>
          </w:tcPr>
          <w:p w14:paraId="743EEA67" w14:textId="77777777" w:rsidR="0065349F" w:rsidRDefault="00A67D04" w:rsidP="00BF5B62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A67D04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74A2043B" w14:textId="590A8988" w:rsidR="00A67D04" w:rsidRPr="00A67D04" w:rsidRDefault="00A67D04" w:rsidP="00BF5B62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A67D04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資料來源為編碼類別維護</w:t>
            </w:r>
          </w:p>
        </w:tc>
      </w:tr>
      <w:tr w:rsidR="0065349F" w:rsidRPr="00623A72" w14:paraId="54668816" w14:textId="77777777" w:rsidTr="00BF5B62">
        <w:tc>
          <w:tcPr>
            <w:tcW w:w="2126" w:type="dxa"/>
          </w:tcPr>
          <w:p w14:paraId="5AF3EBB9" w14:textId="4583CE55" w:rsidR="0065349F" w:rsidRPr="00623A72" w:rsidRDefault="00CC5035" w:rsidP="00BF5B62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類別名稱</w:t>
            </w:r>
          </w:p>
        </w:tc>
        <w:tc>
          <w:tcPr>
            <w:tcW w:w="7088" w:type="dxa"/>
            <w:vAlign w:val="center"/>
          </w:tcPr>
          <w:p w14:paraId="7FC65B39" w14:textId="77777777" w:rsidR="0065349F" w:rsidRDefault="00A67D04" w:rsidP="00BF5B62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A67D0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</w:t>
            </w:r>
          </w:p>
          <w:p w14:paraId="5AA7048D" w14:textId="3F3DF1F1" w:rsidR="00A67D04" w:rsidRPr="00A67D04" w:rsidRDefault="00A67D04" w:rsidP="00BF5B62">
            <w:pPr>
              <w:pStyle w:val="af2"/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A67D04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根據類別代碼帶出其類別名稱</w:t>
            </w:r>
          </w:p>
        </w:tc>
      </w:tr>
    </w:tbl>
    <w:p w14:paraId="5F199AEC" w14:textId="1E25E651" w:rsidR="0065349F" w:rsidRDefault="0065349F" w:rsidP="006E74AA">
      <w:pPr>
        <w:pStyle w:val="20"/>
        <w:rPr>
          <w:b w:val="0"/>
          <w:bCs w:val="0"/>
        </w:rPr>
      </w:pPr>
    </w:p>
    <w:p w14:paraId="1FAD4F43" w14:textId="77777777" w:rsidR="0065349F" w:rsidRDefault="0065349F" w:rsidP="006E74AA">
      <w:pPr>
        <w:pStyle w:val="20"/>
        <w:rPr>
          <w:b w:val="0"/>
          <w:bCs w:val="0"/>
        </w:rPr>
      </w:pPr>
    </w:p>
    <w:p w14:paraId="16784CE0" w14:textId="77777777" w:rsidR="0065349F" w:rsidRDefault="0065349F" w:rsidP="006E74AA">
      <w:pPr>
        <w:pStyle w:val="20"/>
        <w:rPr>
          <w:b w:val="0"/>
          <w:bCs w:val="0"/>
        </w:rPr>
      </w:pPr>
    </w:p>
    <w:p w14:paraId="03F4023B" w14:textId="77777777" w:rsidR="0065349F" w:rsidRDefault="0065349F" w:rsidP="006E74AA">
      <w:pPr>
        <w:pStyle w:val="20"/>
        <w:rPr>
          <w:b w:val="0"/>
          <w:bCs w:val="0"/>
        </w:rPr>
      </w:pPr>
    </w:p>
    <w:p w14:paraId="41895BC7" w14:textId="77777777" w:rsidR="00C3166D" w:rsidRDefault="00C3166D" w:rsidP="00C3166D">
      <w:pPr>
        <w:pStyle w:val="20"/>
      </w:pPr>
      <w:r>
        <w:rPr>
          <w:rFonts w:hint="eastAsia"/>
        </w:rPr>
        <w:lastRenderedPageBreak/>
        <w:t xml:space="preserve">     </w:t>
      </w:r>
    </w:p>
    <w:p w14:paraId="7327CC63" w14:textId="451C312D" w:rsidR="00C3166D" w:rsidRDefault="00C3166D" w:rsidP="00C3166D">
      <w:pPr>
        <w:pStyle w:val="20"/>
      </w:pPr>
      <w:r>
        <w:rPr>
          <w:rFonts w:hint="eastAsia"/>
        </w:rPr>
        <w:t xml:space="preserve">      六、</w:t>
      </w:r>
      <w:r>
        <w:t>O</w:t>
      </w:r>
      <w:r>
        <w:rPr>
          <w:rFonts w:hint="eastAsia"/>
        </w:rPr>
        <w:t>A列表與查詢條件</w:t>
      </w:r>
    </w:p>
    <w:p w14:paraId="58D8DB2A" w14:textId="4AF9E059" w:rsidR="00C3166D" w:rsidRPr="0080530D" w:rsidRDefault="00C3166D" w:rsidP="00C3166D">
      <w:pPr>
        <w:pStyle w:val="20"/>
        <w:rPr>
          <w:rFonts w:hint="eastAsia"/>
        </w:rPr>
      </w:pPr>
      <w:r>
        <w:rPr>
          <w:rFonts w:hint="eastAsia"/>
        </w:rPr>
        <w:t xml:space="preserve">      OA列表欄位</w:t>
      </w:r>
      <w:r w:rsidR="00C25BEF">
        <w:rPr>
          <w:rFonts w:hint="eastAsia"/>
        </w:rPr>
        <w:t>_編碼類別維護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66D" w:rsidRPr="006D6CF0" w14:paraId="38886031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125CB500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9987335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66D" w:rsidRPr="007A1D79" w14:paraId="183A2F07" w14:textId="77777777" w:rsidTr="006B2BC1">
        <w:tc>
          <w:tcPr>
            <w:tcW w:w="2126" w:type="dxa"/>
          </w:tcPr>
          <w:p w14:paraId="62DF0A85" w14:textId="2FA7DE2B" w:rsidR="00C3166D" w:rsidRPr="00623A72" w:rsidRDefault="00C25BEF" w:rsidP="006B2BC1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類別代號</w:t>
            </w:r>
          </w:p>
        </w:tc>
        <w:tc>
          <w:tcPr>
            <w:tcW w:w="7088" w:type="dxa"/>
            <w:vAlign w:val="center"/>
          </w:tcPr>
          <w:p w14:paraId="21A37E8A" w14:textId="7BF0B07C" w:rsidR="00C3166D" w:rsidRPr="0080530D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</w:p>
        </w:tc>
      </w:tr>
      <w:tr w:rsidR="00C3166D" w:rsidRPr="00797DB7" w14:paraId="7A58E5B8" w14:textId="77777777" w:rsidTr="006B2BC1">
        <w:tc>
          <w:tcPr>
            <w:tcW w:w="2126" w:type="dxa"/>
          </w:tcPr>
          <w:p w14:paraId="0B2AF08B" w14:textId="27731915" w:rsidR="00C3166D" w:rsidRPr="00623A72" w:rsidRDefault="00C25BEF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類別名稱</w:t>
            </w:r>
          </w:p>
        </w:tc>
        <w:tc>
          <w:tcPr>
            <w:tcW w:w="7088" w:type="dxa"/>
            <w:vAlign w:val="center"/>
          </w:tcPr>
          <w:p w14:paraId="095AC58A" w14:textId="78F66A37" w:rsidR="00C3166D" w:rsidRPr="00797DB7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</w:p>
        </w:tc>
      </w:tr>
      <w:tr w:rsidR="00C3166D" w:rsidRPr="00797DB7" w14:paraId="57CACBEC" w14:textId="77777777" w:rsidTr="00C25BEF">
        <w:trPr>
          <w:trHeight w:val="64"/>
        </w:trPr>
        <w:tc>
          <w:tcPr>
            <w:tcW w:w="2126" w:type="dxa"/>
          </w:tcPr>
          <w:p w14:paraId="3F71B297" w14:textId="707B59A5" w:rsidR="00C3166D" w:rsidRDefault="00C25BEF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類別碼數</w:t>
            </w:r>
          </w:p>
        </w:tc>
        <w:tc>
          <w:tcPr>
            <w:tcW w:w="7088" w:type="dxa"/>
            <w:vAlign w:val="center"/>
          </w:tcPr>
          <w:p w14:paraId="768B445E" w14:textId="1519787B" w:rsidR="00C3166D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</w:p>
        </w:tc>
      </w:tr>
    </w:tbl>
    <w:p w14:paraId="3707B652" w14:textId="78DD1365" w:rsidR="00C25BEF" w:rsidRPr="0080530D" w:rsidRDefault="00C3166D" w:rsidP="00C25BEF">
      <w:pPr>
        <w:pStyle w:val="20"/>
        <w:rPr>
          <w:rFonts w:hint="eastAsia"/>
        </w:rPr>
      </w:pPr>
      <w:r>
        <w:rPr>
          <w:rFonts w:hint="eastAsia"/>
        </w:rPr>
        <w:t xml:space="preserve">     </w:t>
      </w:r>
      <w:r w:rsidR="00C25BEF">
        <w:rPr>
          <w:rFonts w:hint="eastAsia"/>
        </w:rPr>
        <w:t>OA列表欄位_</w:t>
      </w:r>
      <w:r w:rsidR="00C25BEF">
        <w:rPr>
          <w:rFonts w:hint="eastAsia"/>
        </w:rPr>
        <w:t>資產編碼項目建立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25BEF" w:rsidRPr="006D6CF0" w14:paraId="6FBA7847" w14:textId="77777777" w:rsidTr="00BF5B62">
        <w:tc>
          <w:tcPr>
            <w:tcW w:w="2126" w:type="dxa"/>
            <w:shd w:val="clear" w:color="auto" w:fill="BFBFBF" w:themeFill="background1" w:themeFillShade="BF"/>
          </w:tcPr>
          <w:p w14:paraId="3DEA3CD5" w14:textId="77777777" w:rsidR="00C25BEF" w:rsidRPr="006D6CF0" w:rsidRDefault="00C25BEF" w:rsidP="00BF5B62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5E2C976F" w14:textId="77777777" w:rsidR="00C25BEF" w:rsidRPr="006D6CF0" w:rsidRDefault="00C25BEF" w:rsidP="00BF5B62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25BEF" w:rsidRPr="007A1D79" w14:paraId="698F8E94" w14:textId="77777777" w:rsidTr="00BF5B62">
        <w:tc>
          <w:tcPr>
            <w:tcW w:w="2126" w:type="dxa"/>
          </w:tcPr>
          <w:p w14:paraId="742F196B" w14:textId="28A56ED6" w:rsidR="00C25BEF" w:rsidRDefault="00C25BEF" w:rsidP="00BF5B62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資產類別</w:t>
            </w:r>
          </w:p>
        </w:tc>
        <w:tc>
          <w:tcPr>
            <w:tcW w:w="7088" w:type="dxa"/>
            <w:vAlign w:val="center"/>
          </w:tcPr>
          <w:p w14:paraId="4DEF1F46" w14:textId="77777777" w:rsidR="00C25BEF" w:rsidRPr="0080530D" w:rsidRDefault="00C25BEF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</w:p>
        </w:tc>
      </w:tr>
      <w:tr w:rsidR="00C25BEF" w:rsidRPr="007A1D79" w14:paraId="1A4A390C" w14:textId="77777777" w:rsidTr="00BF5B62">
        <w:tc>
          <w:tcPr>
            <w:tcW w:w="2126" w:type="dxa"/>
          </w:tcPr>
          <w:p w14:paraId="5FA53EC4" w14:textId="1627723D" w:rsidR="00C25BEF" w:rsidRPr="00623A72" w:rsidRDefault="00C25BEF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項目代碼</w:t>
            </w:r>
          </w:p>
        </w:tc>
        <w:tc>
          <w:tcPr>
            <w:tcW w:w="7088" w:type="dxa"/>
            <w:vAlign w:val="center"/>
          </w:tcPr>
          <w:p w14:paraId="6165D286" w14:textId="472AF585" w:rsidR="00C25BEF" w:rsidRPr="0080530D" w:rsidRDefault="00C25BEF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</w:p>
        </w:tc>
      </w:tr>
      <w:tr w:rsidR="00C25BEF" w:rsidRPr="00797DB7" w14:paraId="3E7D6F9E" w14:textId="77777777" w:rsidTr="00BF5B62">
        <w:tc>
          <w:tcPr>
            <w:tcW w:w="2126" w:type="dxa"/>
          </w:tcPr>
          <w:p w14:paraId="2C7B3716" w14:textId="1D8B5BCF" w:rsidR="00C25BEF" w:rsidRPr="00623A72" w:rsidRDefault="00C25BEF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項目名稱</w:t>
            </w:r>
          </w:p>
        </w:tc>
        <w:tc>
          <w:tcPr>
            <w:tcW w:w="7088" w:type="dxa"/>
            <w:vAlign w:val="center"/>
          </w:tcPr>
          <w:p w14:paraId="0DFD038A" w14:textId="345E2B31" w:rsidR="00C25BEF" w:rsidRPr="00797DB7" w:rsidRDefault="00C25BEF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</w:p>
        </w:tc>
      </w:tr>
      <w:tr w:rsidR="00C25BEF" w:rsidRPr="00797DB7" w14:paraId="41A8DE64" w14:textId="77777777" w:rsidTr="00BF5B62">
        <w:tc>
          <w:tcPr>
            <w:tcW w:w="2126" w:type="dxa"/>
          </w:tcPr>
          <w:p w14:paraId="6D2FD9DC" w14:textId="0BCEBCED" w:rsidR="00C25BEF" w:rsidRDefault="00C25BEF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項目英文名稱</w:t>
            </w:r>
          </w:p>
        </w:tc>
        <w:tc>
          <w:tcPr>
            <w:tcW w:w="7088" w:type="dxa"/>
            <w:vAlign w:val="center"/>
          </w:tcPr>
          <w:p w14:paraId="5FC5C87A" w14:textId="252026EA" w:rsidR="00C25BEF" w:rsidRDefault="00C25BEF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</w:p>
        </w:tc>
      </w:tr>
    </w:tbl>
    <w:p w14:paraId="47D38972" w14:textId="2BC1F3C9" w:rsidR="00C25BEF" w:rsidRPr="0080530D" w:rsidRDefault="00C25BEF" w:rsidP="00C25BEF">
      <w:pPr>
        <w:pStyle w:val="2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OA列表欄位_</w:t>
      </w:r>
      <w:r>
        <w:rPr>
          <w:rFonts w:hint="eastAsia"/>
        </w:rPr>
        <w:t>資產編碼原則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25BEF" w:rsidRPr="006D6CF0" w14:paraId="60B288CB" w14:textId="77777777" w:rsidTr="00BF5B62">
        <w:tc>
          <w:tcPr>
            <w:tcW w:w="2126" w:type="dxa"/>
            <w:shd w:val="clear" w:color="auto" w:fill="BFBFBF" w:themeFill="background1" w:themeFillShade="BF"/>
          </w:tcPr>
          <w:p w14:paraId="194CAABD" w14:textId="77777777" w:rsidR="00C25BEF" w:rsidRPr="006D6CF0" w:rsidRDefault="00C25BEF" w:rsidP="00BF5B62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D3EE3B6" w14:textId="77777777" w:rsidR="00C25BEF" w:rsidRPr="006D6CF0" w:rsidRDefault="00C25BEF" w:rsidP="00BF5B62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25BEF" w:rsidRPr="007A1D79" w14:paraId="38316010" w14:textId="77777777" w:rsidTr="00BF5B62">
        <w:tc>
          <w:tcPr>
            <w:tcW w:w="2126" w:type="dxa"/>
          </w:tcPr>
          <w:p w14:paraId="3C36BF1E" w14:textId="1FEB0684" w:rsidR="00C25BEF" w:rsidRPr="00623A72" w:rsidRDefault="00C25BEF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順序</w:t>
            </w:r>
          </w:p>
        </w:tc>
        <w:tc>
          <w:tcPr>
            <w:tcW w:w="7088" w:type="dxa"/>
            <w:vAlign w:val="center"/>
          </w:tcPr>
          <w:p w14:paraId="1B4EC6E8" w14:textId="057F4988" w:rsidR="00C25BEF" w:rsidRPr="0080530D" w:rsidRDefault="00C25BEF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</w:p>
        </w:tc>
      </w:tr>
      <w:tr w:rsidR="00C25BEF" w:rsidRPr="00797DB7" w14:paraId="02E1F8FC" w14:textId="77777777" w:rsidTr="00BF5B62">
        <w:tc>
          <w:tcPr>
            <w:tcW w:w="2126" w:type="dxa"/>
          </w:tcPr>
          <w:p w14:paraId="593F1EFA" w14:textId="6633511F" w:rsidR="00C25BEF" w:rsidRPr="00623A72" w:rsidRDefault="00C25BEF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類別代碼</w:t>
            </w:r>
          </w:p>
        </w:tc>
        <w:tc>
          <w:tcPr>
            <w:tcW w:w="7088" w:type="dxa"/>
            <w:vAlign w:val="center"/>
          </w:tcPr>
          <w:p w14:paraId="65943C80" w14:textId="2244EAA7" w:rsidR="00C25BEF" w:rsidRPr="00797DB7" w:rsidRDefault="00C25BEF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</w:p>
        </w:tc>
      </w:tr>
      <w:tr w:rsidR="00C25BEF" w:rsidRPr="00797DB7" w14:paraId="36F4A375" w14:textId="77777777" w:rsidTr="00BF5B62">
        <w:tc>
          <w:tcPr>
            <w:tcW w:w="2126" w:type="dxa"/>
          </w:tcPr>
          <w:p w14:paraId="3219800A" w14:textId="7ACF1D07" w:rsidR="00C25BEF" w:rsidRDefault="00C25BEF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類別名稱</w:t>
            </w:r>
          </w:p>
        </w:tc>
        <w:tc>
          <w:tcPr>
            <w:tcW w:w="7088" w:type="dxa"/>
            <w:vAlign w:val="center"/>
          </w:tcPr>
          <w:p w14:paraId="1751C4B9" w14:textId="71EA15F8" w:rsidR="00C25BEF" w:rsidRDefault="00C25BEF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</w:p>
        </w:tc>
      </w:tr>
      <w:tr w:rsidR="00C25BEF" w:rsidRPr="00797DB7" w14:paraId="24C1AE86" w14:textId="77777777" w:rsidTr="00BF5B62">
        <w:tc>
          <w:tcPr>
            <w:tcW w:w="2126" w:type="dxa"/>
          </w:tcPr>
          <w:p w14:paraId="622F8676" w14:textId="6FB63460" w:rsidR="00C25BEF" w:rsidRDefault="00C25BEF" w:rsidP="00BF5B62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流水號碼數</w:t>
            </w:r>
          </w:p>
        </w:tc>
        <w:tc>
          <w:tcPr>
            <w:tcW w:w="7088" w:type="dxa"/>
            <w:vAlign w:val="center"/>
          </w:tcPr>
          <w:p w14:paraId="5446373B" w14:textId="5C5D2E68" w:rsidR="00C25BEF" w:rsidRDefault="00C25BEF" w:rsidP="00BF5B62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</w:p>
        </w:tc>
      </w:tr>
    </w:tbl>
    <w:p w14:paraId="2EE58AB9" w14:textId="77777777" w:rsidR="00C25BEF" w:rsidRDefault="00C25BEF" w:rsidP="00C3166D">
      <w:pPr>
        <w:pStyle w:val="20"/>
      </w:pPr>
    </w:p>
    <w:p w14:paraId="614DBC2C" w14:textId="181247BB" w:rsidR="00C3166D" w:rsidRPr="0080530D" w:rsidRDefault="00C25BEF" w:rsidP="00C3166D">
      <w:pPr>
        <w:pStyle w:val="20"/>
      </w:pPr>
      <w:r>
        <w:rPr>
          <w:rFonts w:hint="eastAsia"/>
        </w:rPr>
        <w:t xml:space="preserve">     </w:t>
      </w:r>
      <w:r w:rsidR="00C3166D">
        <w:rPr>
          <w:rFonts w:hint="eastAsia"/>
        </w:rPr>
        <w:t>查詢條件</w:t>
      </w:r>
    </w:p>
    <w:p w14:paraId="5E954249" w14:textId="18E216D2" w:rsidR="00740BB9" w:rsidRPr="00797DB7" w:rsidRDefault="00C25BEF" w:rsidP="006E74AA">
      <w:pPr>
        <w:pStyle w:val="20"/>
        <w:rPr>
          <w:rFonts w:ascii="微軟正黑體" w:eastAsia="微軟正黑體" w:hAnsi="微軟正黑體"/>
          <w:b w:val="0"/>
          <w:bCs w:val="0"/>
        </w:rPr>
      </w:pPr>
      <w:r>
        <w:rPr>
          <w:rFonts w:ascii="微軟正黑體" w:eastAsia="微軟正黑體" w:hAnsi="微軟正黑體" w:hint="eastAsia"/>
          <w:b w:val="0"/>
          <w:bCs w:val="0"/>
        </w:rPr>
        <w:t xml:space="preserve">           三隻建立作業不特別設查詢條件，按下查詢後，直接全查資料。</w:t>
      </w:r>
    </w:p>
    <w:sectPr w:rsidR="00740BB9" w:rsidRPr="00797DB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B5E4E" w14:textId="77777777" w:rsidR="00E078D5" w:rsidRDefault="00E078D5">
      <w:r>
        <w:separator/>
      </w:r>
    </w:p>
  </w:endnote>
  <w:endnote w:type="continuationSeparator" w:id="0">
    <w:p w14:paraId="61776C6B" w14:textId="77777777" w:rsidR="00E078D5" w:rsidRDefault="00E07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D9478" w14:textId="77777777" w:rsidR="00E078D5" w:rsidRDefault="00E078D5">
      <w:r>
        <w:separator/>
      </w:r>
    </w:p>
  </w:footnote>
  <w:footnote w:type="continuationSeparator" w:id="0">
    <w:p w14:paraId="779C95ED" w14:textId="77777777" w:rsidR="00E078D5" w:rsidRDefault="00E07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3151CBFF" w:rsidR="0044456A" w:rsidRPr="00BA2385" w:rsidRDefault="0047645B" w:rsidP="00F51B4B">
          <w:pPr>
            <w:rPr>
              <w:rFonts w:ascii="Arial" w:eastAsia="標楷體" w:hAnsi="Arial" w:hint="eastAsia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資產</w:t>
          </w:r>
          <w:r w:rsidR="0042182C">
            <w:rPr>
              <w:rFonts w:ascii="Arial" w:eastAsia="標楷體" w:hAnsi="Arial" w:hint="eastAsia"/>
              <w:sz w:val="22"/>
            </w:rPr>
            <w:t>編碼原則建立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4843469"/>
    <w:multiLevelType w:val="hybridMultilevel"/>
    <w:tmpl w:val="54D04B06"/>
    <w:lvl w:ilvl="0" w:tplc="ACE8E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5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6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8" w15:restartNumberingAfterBreak="0">
    <w:nsid w:val="2A3572AF"/>
    <w:multiLevelType w:val="hybridMultilevel"/>
    <w:tmpl w:val="CAB8721E"/>
    <w:lvl w:ilvl="0" w:tplc="940E4B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2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3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4" w15:restartNumberingAfterBreak="0">
    <w:nsid w:val="413A1227"/>
    <w:multiLevelType w:val="hybridMultilevel"/>
    <w:tmpl w:val="D2FA79F6"/>
    <w:lvl w:ilvl="0" w:tplc="70445B02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7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8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0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1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2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3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4" w15:restartNumberingAfterBreak="0">
    <w:nsid w:val="7F9F5549"/>
    <w:multiLevelType w:val="hybridMultilevel"/>
    <w:tmpl w:val="BCD6D45A"/>
    <w:lvl w:ilvl="0" w:tplc="63E01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64358921">
    <w:abstractNumId w:val="22"/>
  </w:num>
  <w:num w:numId="2" w16cid:durableId="2008290819">
    <w:abstractNumId w:val="0"/>
  </w:num>
  <w:num w:numId="3" w16cid:durableId="1977107379">
    <w:abstractNumId w:val="6"/>
  </w:num>
  <w:num w:numId="4" w16cid:durableId="119613625">
    <w:abstractNumId w:val="21"/>
  </w:num>
  <w:num w:numId="5" w16cid:durableId="93019288">
    <w:abstractNumId w:val="17"/>
  </w:num>
  <w:num w:numId="6" w16cid:durableId="579144349">
    <w:abstractNumId w:val="20"/>
  </w:num>
  <w:num w:numId="7" w16cid:durableId="194006174">
    <w:abstractNumId w:val="23"/>
  </w:num>
  <w:num w:numId="8" w16cid:durableId="168835712">
    <w:abstractNumId w:val="13"/>
  </w:num>
  <w:num w:numId="9" w16cid:durableId="133497021">
    <w:abstractNumId w:val="9"/>
  </w:num>
  <w:num w:numId="10" w16cid:durableId="411126266">
    <w:abstractNumId w:val="5"/>
  </w:num>
  <w:num w:numId="11" w16cid:durableId="292757061">
    <w:abstractNumId w:val="11"/>
  </w:num>
  <w:num w:numId="12" w16cid:durableId="685787793">
    <w:abstractNumId w:val="19"/>
  </w:num>
  <w:num w:numId="13" w16cid:durableId="1224294383">
    <w:abstractNumId w:val="3"/>
  </w:num>
  <w:num w:numId="14" w16cid:durableId="1920557688">
    <w:abstractNumId w:val="16"/>
  </w:num>
  <w:num w:numId="15" w16cid:durableId="1319453758">
    <w:abstractNumId w:val="4"/>
  </w:num>
  <w:num w:numId="16" w16cid:durableId="1932277191">
    <w:abstractNumId w:val="7"/>
  </w:num>
  <w:num w:numId="17" w16cid:durableId="2120175361">
    <w:abstractNumId w:val="12"/>
  </w:num>
  <w:num w:numId="18" w16cid:durableId="1582375271">
    <w:abstractNumId w:val="10"/>
  </w:num>
  <w:num w:numId="19" w16cid:durableId="1164399422">
    <w:abstractNumId w:val="1"/>
  </w:num>
  <w:num w:numId="20" w16cid:durableId="1778673566">
    <w:abstractNumId w:val="18"/>
  </w:num>
  <w:num w:numId="21" w16cid:durableId="884490486">
    <w:abstractNumId w:val="15"/>
  </w:num>
  <w:num w:numId="22" w16cid:durableId="625965880">
    <w:abstractNumId w:val="2"/>
  </w:num>
  <w:num w:numId="23" w16cid:durableId="1823503618">
    <w:abstractNumId w:val="24"/>
  </w:num>
  <w:num w:numId="24" w16cid:durableId="1251159508">
    <w:abstractNumId w:val="8"/>
  </w:num>
  <w:num w:numId="25" w16cid:durableId="617948680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306A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300"/>
    <w:rsid w:val="00034B87"/>
    <w:rsid w:val="00035255"/>
    <w:rsid w:val="000357CE"/>
    <w:rsid w:val="00036595"/>
    <w:rsid w:val="00036628"/>
    <w:rsid w:val="00037800"/>
    <w:rsid w:val="00037BC3"/>
    <w:rsid w:val="00037C3B"/>
    <w:rsid w:val="00041EE2"/>
    <w:rsid w:val="00041F60"/>
    <w:rsid w:val="000452B4"/>
    <w:rsid w:val="00046FB8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14D"/>
    <w:rsid w:val="0006036F"/>
    <w:rsid w:val="00061E20"/>
    <w:rsid w:val="000622C2"/>
    <w:rsid w:val="00062A61"/>
    <w:rsid w:val="00062F30"/>
    <w:rsid w:val="000634BD"/>
    <w:rsid w:val="00067BBF"/>
    <w:rsid w:val="00071005"/>
    <w:rsid w:val="000710A4"/>
    <w:rsid w:val="000723DD"/>
    <w:rsid w:val="00072E5D"/>
    <w:rsid w:val="00076EE8"/>
    <w:rsid w:val="00076EF5"/>
    <w:rsid w:val="00077C38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B7F67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37A6"/>
    <w:rsid w:val="00183D71"/>
    <w:rsid w:val="0018454F"/>
    <w:rsid w:val="00184AD4"/>
    <w:rsid w:val="00184AEB"/>
    <w:rsid w:val="0018510E"/>
    <w:rsid w:val="00186006"/>
    <w:rsid w:val="00186C8F"/>
    <w:rsid w:val="0019015B"/>
    <w:rsid w:val="00192017"/>
    <w:rsid w:val="00192831"/>
    <w:rsid w:val="001931EE"/>
    <w:rsid w:val="001941D7"/>
    <w:rsid w:val="001947ED"/>
    <w:rsid w:val="0019504E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38DD"/>
    <w:rsid w:val="001B4783"/>
    <w:rsid w:val="001B6D1C"/>
    <w:rsid w:val="001B71B9"/>
    <w:rsid w:val="001B77F2"/>
    <w:rsid w:val="001B7C32"/>
    <w:rsid w:val="001C1983"/>
    <w:rsid w:val="001C1BB0"/>
    <w:rsid w:val="001C21C7"/>
    <w:rsid w:val="001C22D3"/>
    <w:rsid w:val="001C49D8"/>
    <w:rsid w:val="001C54EE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36B6"/>
    <w:rsid w:val="002352DB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2E31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3F8B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6A9"/>
    <w:rsid w:val="002B27AD"/>
    <w:rsid w:val="002B553A"/>
    <w:rsid w:val="002B7BC5"/>
    <w:rsid w:val="002C0346"/>
    <w:rsid w:val="002C111A"/>
    <w:rsid w:val="002C42BA"/>
    <w:rsid w:val="002C4A9B"/>
    <w:rsid w:val="002C6112"/>
    <w:rsid w:val="002D1B24"/>
    <w:rsid w:val="002D2199"/>
    <w:rsid w:val="002D295E"/>
    <w:rsid w:val="002D4C99"/>
    <w:rsid w:val="002D516A"/>
    <w:rsid w:val="002D588B"/>
    <w:rsid w:val="002D5D4E"/>
    <w:rsid w:val="002D745C"/>
    <w:rsid w:val="002E1854"/>
    <w:rsid w:val="002E2D41"/>
    <w:rsid w:val="002E2E4A"/>
    <w:rsid w:val="002E3078"/>
    <w:rsid w:val="002E3842"/>
    <w:rsid w:val="002E3E9B"/>
    <w:rsid w:val="002E3E9C"/>
    <w:rsid w:val="002E6C61"/>
    <w:rsid w:val="002E7418"/>
    <w:rsid w:val="002F0248"/>
    <w:rsid w:val="002F1C27"/>
    <w:rsid w:val="002F28BA"/>
    <w:rsid w:val="002F4DEB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2084"/>
    <w:rsid w:val="00314E65"/>
    <w:rsid w:val="00320422"/>
    <w:rsid w:val="003210B0"/>
    <w:rsid w:val="0032418E"/>
    <w:rsid w:val="0032426E"/>
    <w:rsid w:val="0032725E"/>
    <w:rsid w:val="00327378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08C0"/>
    <w:rsid w:val="00361EDB"/>
    <w:rsid w:val="00362557"/>
    <w:rsid w:val="0036515B"/>
    <w:rsid w:val="00365D06"/>
    <w:rsid w:val="00366C3C"/>
    <w:rsid w:val="00366D86"/>
    <w:rsid w:val="00371323"/>
    <w:rsid w:val="00371890"/>
    <w:rsid w:val="00371C3D"/>
    <w:rsid w:val="00372011"/>
    <w:rsid w:val="00374E36"/>
    <w:rsid w:val="00375B29"/>
    <w:rsid w:val="00376B68"/>
    <w:rsid w:val="00377AC3"/>
    <w:rsid w:val="0038196A"/>
    <w:rsid w:val="0038288B"/>
    <w:rsid w:val="00382C17"/>
    <w:rsid w:val="00384E07"/>
    <w:rsid w:val="00385C5E"/>
    <w:rsid w:val="00385EA3"/>
    <w:rsid w:val="00386247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1EEA"/>
    <w:rsid w:val="003F5013"/>
    <w:rsid w:val="003F5247"/>
    <w:rsid w:val="003F5CBB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82C"/>
    <w:rsid w:val="00421C39"/>
    <w:rsid w:val="004226A7"/>
    <w:rsid w:val="00423486"/>
    <w:rsid w:val="00423EFE"/>
    <w:rsid w:val="004262E0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75CD"/>
    <w:rsid w:val="00452EF7"/>
    <w:rsid w:val="0045322A"/>
    <w:rsid w:val="00453F5B"/>
    <w:rsid w:val="004552A4"/>
    <w:rsid w:val="00456214"/>
    <w:rsid w:val="00460823"/>
    <w:rsid w:val="004608FB"/>
    <w:rsid w:val="004637B8"/>
    <w:rsid w:val="00463E2C"/>
    <w:rsid w:val="0046518F"/>
    <w:rsid w:val="004657C4"/>
    <w:rsid w:val="00470359"/>
    <w:rsid w:val="0047053B"/>
    <w:rsid w:val="00470EBC"/>
    <w:rsid w:val="00472D07"/>
    <w:rsid w:val="004731CB"/>
    <w:rsid w:val="00473C8E"/>
    <w:rsid w:val="00474E17"/>
    <w:rsid w:val="0047585D"/>
    <w:rsid w:val="00476091"/>
    <w:rsid w:val="0047645B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87AE7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4F7B60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18AD"/>
    <w:rsid w:val="00512321"/>
    <w:rsid w:val="0051305F"/>
    <w:rsid w:val="00513DE6"/>
    <w:rsid w:val="00514134"/>
    <w:rsid w:val="005208AF"/>
    <w:rsid w:val="00523C55"/>
    <w:rsid w:val="005245C3"/>
    <w:rsid w:val="0052486F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3B22"/>
    <w:rsid w:val="005347D6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31FA"/>
    <w:rsid w:val="00564202"/>
    <w:rsid w:val="00564FDC"/>
    <w:rsid w:val="00566C94"/>
    <w:rsid w:val="00567289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A11"/>
    <w:rsid w:val="00583C52"/>
    <w:rsid w:val="005858A1"/>
    <w:rsid w:val="005862CD"/>
    <w:rsid w:val="005874A8"/>
    <w:rsid w:val="0059063E"/>
    <w:rsid w:val="00590FE8"/>
    <w:rsid w:val="005916CD"/>
    <w:rsid w:val="005918E8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1C26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49F"/>
    <w:rsid w:val="006537A6"/>
    <w:rsid w:val="00655A96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C1077"/>
    <w:rsid w:val="006C2FB8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91C"/>
    <w:rsid w:val="006E1B49"/>
    <w:rsid w:val="006E27EB"/>
    <w:rsid w:val="006E2A40"/>
    <w:rsid w:val="006E597A"/>
    <w:rsid w:val="006E6B46"/>
    <w:rsid w:val="006E7100"/>
    <w:rsid w:val="006E7379"/>
    <w:rsid w:val="006E74AA"/>
    <w:rsid w:val="006E7B0E"/>
    <w:rsid w:val="006F13A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3111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02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B59"/>
    <w:rsid w:val="00796D21"/>
    <w:rsid w:val="007971D0"/>
    <w:rsid w:val="00797DB7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E99"/>
    <w:rsid w:val="008274E7"/>
    <w:rsid w:val="00830B0A"/>
    <w:rsid w:val="00830C12"/>
    <w:rsid w:val="00831E14"/>
    <w:rsid w:val="0083583E"/>
    <w:rsid w:val="00836FAF"/>
    <w:rsid w:val="00837000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67181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38E3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AC6"/>
    <w:rsid w:val="008A615B"/>
    <w:rsid w:val="008A63D1"/>
    <w:rsid w:val="008A6F2A"/>
    <w:rsid w:val="008A7FC4"/>
    <w:rsid w:val="008B2598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023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872"/>
    <w:rsid w:val="00935B9C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0B10"/>
    <w:rsid w:val="009926DD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D04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852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194C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3469"/>
    <w:rsid w:val="00B14BB7"/>
    <w:rsid w:val="00B15135"/>
    <w:rsid w:val="00B15193"/>
    <w:rsid w:val="00B208BE"/>
    <w:rsid w:val="00B20B84"/>
    <w:rsid w:val="00B21BD6"/>
    <w:rsid w:val="00B22D02"/>
    <w:rsid w:val="00B24041"/>
    <w:rsid w:val="00B24D99"/>
    <w:rsid w:val="00B256D6"/>
    <w:rsid w:val="00B2629F"/>
    <w:rsid w:val="00B26AF6"/>
    <w:rsid w:val="00B31C3A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6673D"/>
    <w:rsid w:val="00B7036A"/>
    <w:rsid w:val="00B71FD3"/>
    <w:rsid w:val="00B74CBE"/>
    <w:rsid w:val="00B75288"/>
    <w:rsid w:val="00B75411"/>
    <w:rsid w:val="00B76AF6"/>
    <w:rsid w:val="00B76B2B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665F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2F89"/>
    <w:rsid w:val="00C234B4"/>
    <w:rsid w:val="00C23F24"/>
    <w:rsid w:val="00C2430C"/>
    <w:rsid w:val="00C25202"/>
    <w:rsid w:val="00C25B18"/>
    <w:rsid w:val="00C25BEF"/>
    <w:rsid w:val="00C2609F"/>
    <w:rsid w:val="00C261F8"/>
    <w:rsid w:val="00C26476"/>
    <w:rsid w:val="00C26F51"/>
    <w:rsid w:val="00C2717F"/>
    <w:rsid w:val="00C303C8"/>
    <w:rsid w:val="00C3166D"/>
    <w:rsid w:val="00C31875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04B3"/>
    <w:rsid w:val="00C61F1F"/>
    <w:rsid w:val="00C61F6C"/>
    <w:rsid w:val="00C62626"/>
    <w:rsid w:val="00C64212"/>
    <w:rsid w:val="00C64544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351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035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441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59A8"/>
    <w:rsid w:val="00D56DAF"/>
    <w:rsid w:val="00D5779C"/>
    <w:rsid w:val="00D60F22"/>
    <w:rsid w:val="00D616E3"/>
    <w:rsid w:val="00D6278D"/>
    <w:rsid w:val="00D62C09"/>
    <w:rsid w:val="00D633BC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299F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078D5"/>
    <w:rsid w:val="00E1035E"/>
    <w:rsid w:val="00E10662"/>
    <w:rsid w:val="00E108DE"/>
    <w:rsid w:val="00E10921"/>
    <w:rsid w:val="00E110E3"/>
    <w:rsid w:val="00E1259C"/>
    <w:rsid w:val="00E13E1F"/>
    <w:rsid w:val="00E1476A"/>
    <w:rsid w:val="00E21860"/>
    <w:rsid w:val="00E24471"/>
    <w:rsid w:val="00E24E08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A005C"/>
    <w:rsid w:val="00EA01D8"/>
    <w:rsid w:val="00EA0304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0D0"/>
    <w:rsid w:val="00EF4452"/>
    <w:rsid w:val="00EF4FFB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17D06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2B91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B5E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3E17875F-1CA4-41B7-BFE8-AEE342C8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9091</TotalTime>
  <Pages>7</Pages>
  <Words>687</Words>
  <Characters>736</Characters>
  <Application>Microsoft Office Word</Application>
  <DocSecurity>0</DocSecurity>
  <Lines>147</Lines>
  <Paragraphs>177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19</cp:revision>
  <cp:lastPrinted>2020-08-11T05:21:00Z</cp:lastPrinted>
  <dcterms:created xsi:type="dcterms:W3CDTF">2021-04-20T12:21:00Z</dcterms:created>
  <dcterms:modified xsi:type="dcterms:W3CDTF">2025-12-11T10:00:00Z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