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7317E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53A5AE0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20E2AD58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21E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47645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處置作業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6E2A41FD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11</w:t>
      </w:r>
      <w:r w:rsidRPr="00425699">
        <w:rPr>
          <w:rFonts w:ascii="標楷體" w:eastAsia="標楷體" w:hAnsi="標楷體"/>
          <w:b/>
          <w:sz w:val="36"/>
        </w:rPr>
        <w:t>月</w:t>
      </w:r>
      <w:r w:rsidR="0047645B">
        <w:rPr>
          <w:rFonts w:ascii="標楷體" w:eastAsia="標楷體" w:hAnsi="標楷體" w:hint="eastAsia"/>
          <w:b/>
          <w:sz w:val="36"/>
        </w:rPr>
        <w:t>21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131FC3A4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47645B">
              <w:rPr>
                <w:rFonts w:ascii="標楷體" w:eastAsia="標楷體" w:hAnsi="標楷體" w:hint="eastAsia"/>
                <w:bCs/>
                <w:szCs w:val="24"/>
              </w:rPr>
              <w:t>21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5F50B36D" w:rsidR="00BC6C91" w:rsidRPr="0047645B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固定資產</w:t>
      </w:r>
      <w:r w:rsidR="0047645B">
        <w:rPr>
          <w:rFonts w:hint="eastAsia"/>
          <w:b w:val="0"/>
          <w:bCs w:val="0"/>
        </w:rPr>
        <w:t>處置異動(包含出售、</w:t>
      </w:r>
      <w:r w:rsidR="009926DD">
        <w:rPr>
          <w:rFonts w:hint="eastAsia"/>
          <w:b w:val="0"/>
          <w:bCs w:val="0"/>
        </w:rPr>
        <w:t>報廢)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76BEC411" w:rsidR="00AC14CF" w:rsidRDefault="0047645B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F74BB49" wp14:editId="261B8B70">
            <wp:extent cx="6300470" cy="3918585"/>
            <wp:effectExtent l="0" t="0" r="5080" b="5715"/>
            <wp:docPr id="449104341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04341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4625FF75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2FA501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64DD84E0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5BBD5B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7AE42273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320C6B19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5AA80A85" w:rsidR="007210BE" w:rsidRPr="000868A8" w:rsidRDefault="00F61350" w:rsidP="000868A8">
      <w:pPr>
        <w:pStyle w:val="20"/>
        <w:ind w:left="993"/>
      </w:pPr>
      <w:r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ECD7F91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7C4210A" w14:textId="77777777" w:rsidR="007A1D79" w:rsidRDefault="009926D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DE692B7" w14:textId="77777777" w:rsidR="009926D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059D707" w14:textId="77777777" w:rsidR="00B6673D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需過濾以下條件：</w:t>
            </w:r>
          </w:p>
          <w:p w14:paraId="4A446832" w14:textId="3D5E21A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不能為非列帳資產(即資產列管/列帳=2)</w:t>
            </w:r>
          </w:p>
          <w:p w14:paraId="47A9434D" w14:textId="7777777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該資產之抵押狀態不能為2.已抵押</w:t>
            </w:r>
          </w:p>
          <w:p w14:paraId="48DE78E0" w14:textId="0FF8D8B3" w:rsidR="001B38DD" w:rsidRPr="00B6673D" w:rsidRDefault="001B38D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該資產之庫存數量=0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1AACB149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25320B72" w14:textId="77777777" w:rsidR="007A1D79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02056558" w:rsidR="00B6673D" w:rsidRPr="007A1D79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966F094" w:rsidR="00F61350" w:rsidRPr="00623A72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0CD65DED" w14:textId="77777777" w:rsidR="00B6673D" w:rsidRP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1FAC533" w:rsidR="00F61350" w:rsidRPr="00623A72" w:rsidRDefault="00B6673D" w:rsidP="00B6673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根據選擇之財產編號帶出其資產規格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623B891C" w:rsidR="00F61350" w:rsidRPr="00E9570D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處置類型</w:t>
            </w:r>
          </w:p>
        </w:tc>
        <w:tc>
          <w:tcPr>
            <w:tcW w:w="7088" w:type="dxa"/>
            <w:vAlign w:val="center"/>
          </w:tcPr>
          <w:p w14:paraId="7511ADD1" w14:textId="77777777" w:rsid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424614A6" w14:textId="77777777" w:rsid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1F4464DA" w14:textId="77777777" w:rsidR="00312084" w:rsidRDefault="00B6673D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S.出售</w:t>
            </w:r>
          </w:p>
          <w:p w14:paraId="37D7E0DB" w14:textId="7DAEAB96" w:rsidR="00B6673D" w:rsidRPr="00312084" w:rsidRDefault="00B6673D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D.報廢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647CFA78" w:rsidR="00F61350" w:rsidRPr="00E9570D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處置單號</w:t>
            </w:r>
          </w:p>
        </w:tc>
        <w:tc>
          <w:tcPr>
            <w:tcW w:w="7088" w:type="dxa"/>
            <w:vAlign w:val="center"/>
          </w:tcPr>
          <w:p w14:paraId="2FF5D6AD" w14:textId="0E35E1DD" w:rsidR="00B6673D" w:rsidRDefault="00B6673D" w:rsidP="007A1D79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15E3A4A7" w14:textId="77777777" w:rsidR="00F61350" w:rsidRDefault="00B6673D" w:rsidP="007A1D79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27DA6679" w14:textId="3C9AA372" w:rsidR="00B6673D" w:rsidRPr="00B6673D" w:rsidRDefault="00B6673D" w:rsidP="007A1D79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7E9C3ED3" w:rsidR="00F61350" w:rsidRPr="00E9570D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處置日期</w:t>
            </w:r>
          </w:p>
        </w:tc>
        <w:tc>
          <w:tcPr>
            <w:tcW w:w="7088" w:type="dxa"/>
            <w:vAlign w:val="center"/>
          </w:tcPr>
          <w:p w14:paraId="5448E811" w14:textId="77777777" w:rsid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002F2F5" w14:textId="18E4118F" w:rsidR="00F61350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下拉萬年曆選單</w:t>
            </w:r>
          </w:p>
        </w:tc>
      </w:tr>
    </w:tbl>
    <w:p w14:paraId="0C5CBC67" w14:textId="2B36DD64" w:rsidR="00596F74" w:rsidRPr="000868A8" w:rsidRDefault="00596F74" w:rsidP="00BB2BFC">
      <w:pPr>
        <w:pStyle w:val="20"/>
        <w:rPr>
          <w:b w:val="0"/>
          <w:bCs w:val="0"/>
          <w:sz w:val="24"/>
          <w:szCs w:val="24"/>
        </w:rPr>
      </w:pPr>
    </w:p>
    <w:p w14:paraId="2A9C356E" w14:textId="17F865C4" w:rsidR="00596F74" w:rsidRPr="000868A8" w:rsidRDefault="005631FA" w:rsidP="00596F74">
      <w:pPr>
        <w:pStyle w:val="20"/>
        <w:ind w:left="993"/>
      </w:pPr>
      <w:r>
        <w:rPr>
          <w:rFonts w:hint="eastAsia"/>
        </w:rPr>
        <w:t>基本</w:t>
      </w:r>
      <w:r w:rsidR="00596F74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96F74" w:rsidRPr="006D6CF0" w14:paraId="769405E6" w14:textId="77777777">
        <w:tc>
          <w:tcPr>
            <w:tcW w:w="2126" w:type="dxa"/>
            <w:shd w:val="clear" w:color="auto" w:fill="BFBFBF" w:themeFill="background1" w:themeFillShade="BF"/>
          </w:tcPr>
          <w:p w14:paraId="45BA86FD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D9836F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96F74" w:rsidRPr="00623A72" w14:paraId="463F5B91" w14:textId="77777777">
        <w:tc>
          <w:tcPr>
            <w:tcW w:w="2126" w:type="dxa"/>
          </w:tcPr>
          <w:p w14:paraId="27B33AD2" w14:textId="11BD6875" w:rsidR="00596F74" w:rsidRPr="00623A72" w:rsidRDefault="005631F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剩餘年限(月)</w:t>
            </w:r>
          </w:p>
        </w:tc>
        <w:tc>
          <w:tcPr>
            <w:tcW w:w="7088" w:type="dxa"/>
            <w:vAlign w:val="center"/>
          </w:tcPr>
          <w:p w14:paraId="6FAAC856" w14:textId="60B4979E" w:rsidR="002E3E9C" w:rsidRPr="002E3E9C" w:rsidRDefault="002E3E9C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48DEA846" w14:textId="356B47B5" w:rsidR="00596F74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以耐用年限扣除(系統年月扣除取得日期年月)推算</w:t>
            </w:r>
          </w:p>
          <w:p w14:paraId="594E1785" w14:textId="714928B8" w:rsidR="00C604B3" w:rsidRP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若得值為負數，則一律顯示為0。</w:t>
            </w:r>
          </w:p>
          <w:p w14:paraId="22D92301" w14:textId="30395EEF" w:rsid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EX1：耐用年限=30個月;系統年月=2025/11;取得年月=2025/05;</w:t>
            </w:r>
          </w:p>
          <w:p w14:paraId="52F9BCE9" w14:textId="77777777" w:rsid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30-(11-6)=25</w:t>
            </w:r>
          </w:p>
          <w:p w14:paraId="781AC20D" w14:textId="09D7B3CD" w:rsid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故剩餘年限=25個月</w:t>
            </w:r>
          </w:p>
          <w:p w14:paraId="73F3B57F" w14:textId="77777777" w:rsid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EX2：耐用年限=30個月;系統年月2025/11;取得年月=2023/03;</w:t>
            </w:r>
          </w:p>
          <w:p w14:paraId="51E7D767" w14:textId="3D4A0FC9" w:rsidR="00C604B3" w:rsidRPr="00C604B3" w:rsidRDefault="00C604B3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30-32=-2，得值為負數，代表已經無剩餘年限，故剩餘年限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=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0</w:t>
            </w:r>
          </w:p>
        </w:tc>
      </w:tr>
      <w:tr w:rsidR="00596F74" w:rsidRPr="005B1732" w14:paraId="53CA1FC7" w14:textId="77777777">
        <w:tc>
          <w:tcPr>
            <w:tcW w:w="2126" w:type="dxa"/>
          </w:tcPr>
          <w:p w14:paraId="07A898A7" w14:textId="797CBC90" w:rsidR="00596F74" w:rsidRPr="00623A72" w:rsidRDefault="005631F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處置前數量</w:t>
            </w:r>
          </w:p>
        </w:tc>
        <w:tc>
          <w:tcPr>
            <w:tcW w:w="7088" w:type="dxa"/>
            <w:vAlign w:val="center"/>
          </w:tcPr>
          <w:p w14:paraId="624A28A1" w14:textId="394B97D8" w:rsidR="002E3E9C" w:rsidRPr="002E3E9C" w:rsidRDefault="002E3E9C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78F695D" w14:textId="4E31A9C1" w:rsidR="00596F74" w:rsidRPr="007A1D79" w:rsidRDefault="002E3E9C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依單頭選擇之處置資產，關聯資產基本檔取得取得數量。</w:t>
            </w:r>
          </w:p>
        </w:tc>
      </w:tr>
      <w:tr w:rsidR="00596F74" w:rsidRPr="00623A72" w14:paraId="4B3FD3A1" w14:textId="77777777">
        <w:tc>
          <w:tcPr>
            <w:tcW w:w="2126" w:type="dxa"/>
          </w:tcPr>
          <w:p w14:paraId="0C31ED0A" w14:textId="596103C5" w:rsidR="00596F74" w:rsidRPr="00623A72" w:rsidRDefault="005631F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50CF8C11" w14:textId="77777777" w:rsidR="00F52B91" w:rsidRPr="002E3E9C" w:rsidRDefault="00F52B91" w:rsidP="00F52B91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25F40A4" w14:textId="7DC4B542" w:rsidR="00E3050C" w:rsidRPr="00E3050C" w:rsidRDefault="00F52B91" w:rsidP="00F52B9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依單頭選擇之處置資產，關聯資產基本檔取得取得成本總額。</w:t>
            </w:r>
          </w:p>
        </w:tc>
      </w:tr>
      <w:tr w:rsidR="00596F74" w:rsidRPr="00623A72" w14:paraId="16BE36B9" w14:textId="77777777">
        <w:tc>
          <w:tcPr>
            <w:tcW w:w="2126" w:type="dxa"/>
          </w:tcPr>
          <w:p w14:paraId="6AA6B1A9" w14:textId="4615C071" w:rsidR="00596F74" w:rsidRPr="00E9570D" w:rsidRDefault="005631F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72E5FEA9" w14:textId="77777777" w:rsidR="00F52B91" w:rsidRPr="002E3E9C" w:rsidRDefault="00F52B91" w:rsidP="00F52B91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50B04E71" w14:textId="3CF52383" w:rsidR="00596F74" w:rsidRPr="00E3050C" w:rsidRDefault="00F52B91" w:rsidP="00F52B9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依單頭選擇之處置資產，關聯資產基本檔取得取得預留殘值。</w:t>
            </w:r>
          </w:p>
        </w:tc>
      </w:tr>
      <w:tr w:rsidR="00596F74" w:rsidRPr="00623A72" w14:paraId="12E0B935" w14:textId="77777777">
        <w:tc>
          <w:tcPr>
            <w:tcW w:w="2126" w:type="dxa"/>
          </w:tcPr>
          <w:p w14:paraId="1A4604D7" w14:textId="3B7EBE8C" w:rsidR="00596F74" w:rsidRPr="00E9570D" w:rsidRDefault="005631F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本期折舊</w:t>
            </w:r>
          </w:p>
        </w:tc>
        <w:tc>
          <w:tcPr>
            <w:tcW w:w="7088" w:type="dxa"/>
            <w:vAlign w:val="center"/>
          </w:tcPr>
          <w:p w14:paraId="23602BB0" w14:textId="77777777" w:rsidR="00F52B91" w:rsidRPr="002E3E9C" w:rsidRDefault="00F52B91" w:rsidP="00F52B91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46EFBD94" w14:textId="77777777" w:rsidR="00E3050C" w:rsidRDefault="00F52B91" w:rsidP="00F52B9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依單頭選擇之處置資產，關聯資產每月資產每月攤提折舊</w:t>
            </w:r>
            <w:r w:rsidR="0001306A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。</w:t>
            </w:r>
          </w:p>
          <w:p w14:paraId="76D2DFCD" w14:textId="6F7B2C9C" w:rsidR="0001306A" w:rsidRPr="00623A72" w:rsidRDefault="0001306A" w:rsidP="00F52B91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依單頭處置日期，去得每月攤提折舊之當月攤提金額。</w:t>
            </w:r>
          </w:p>
        </w:tc>
      </w:tr>
      <w:tr w:rsidR="0001306A" w:rsidRPr="00623A72" w14:paraId="027D8B13" w14:textId="77777777">
        <w:tc>
          <w:tcPr>
            <w:tcW w:w="2126" w:type="dxa"/>
          </w:tcPr>
          <w:p w14:paraId="522DD1F0" w14:textId="2AC7760F" w:rsidR="0001306A" w:rsidRPr="00E9570D" w:rsidRDefault="0001306A" w:rsidP="0001306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期末累折</w:t>
            </w:r>
          </w:p>
        </w:tc>
        <w:tc>
          <w:tcPr>
            <w:tcW w:w="7088" w:type="dxa"/>
            <w:vAlign w:val="center"/>
          </w:tcPr>
          <w:p w14:paraId="5048288E" w14:textId="77777777" w:rsidR="0001306A" w:rsidRPr="002E3E9C" w:rsidRDefault="0001306A" w:rsidP="0001306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B48C020" w14:textId="77777777" w:rsidR="0001306A" w:rsidRDefault="0001306A" w:rsidP="0001306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依單頭選擇之處置資產，關聯資產每月資產每月攤提折舊。</w:t>
            </w:r>
          </w:p>
          <w:p w14:paraId="42DBBA0E" w14:textId="7F114CAA" w:rsidR="0001306A" w:rsidRPr="007A1D79" w:rsidRDefault="0001306A" w:rsidP="0001306A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依單頭處置日期，去得每月攤提折舊之累積折舊金額。</w:t>
            </w:r>
          </w:p>
        </w:tc>
      </w:tr>
      <w:tr w:rsidR="0001306A" w:rsidRPr="00623A72" w14:paraId="462DC18A" w14:textId="77777777">
        <w:tc>
          <w:tcPr>
            <w:tcW w:w="2126" w:type="dxa"/>
          </w:tcPr>
          <w:p w14:paraId="57F9DCBD" w14:textId="39FE5055" w:rsidR="0001306A" w:rsidRDefault="0001306A" w:rsidP="0001306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期末殘值</w:t>
            </w:r>
          </w:p>
        </w:tc>
        <w:tc>
          <w:tcPr>
            <w:tcW w:w="7088" w:type="dxa"/>
            <w:vAlign w:val="center"/>
          </w:tcPr>
          <w:p w14:paraId="018EC1D4" w14:textId="77777777" w:rsidR="0001306A" w:rsidRPr="002E3E9C" w:rsidRDefault="0001306A" w:rsidP="0001306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796259D" w14:textId="2BAE1100" w:rsidR="0001306A" w:rsidRPr="007A1D79" w:rsidRDefault="0001306A" w:rsidP="0001306A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lastRenderedPageBreak/>
              <w:t>成本總額-期末殘值</w:t>
            </w:r>
          </w:p>
        </w:tc>
      </w:tr>
    </w:tbl>
    <w:p w14:paraId="0F905487" w14:textId="3C8DFE46" w:rsidR="00A370BF" w:rsidRPr="00A370BF" w:rsidRDefault="00A370BF" w:rsidP="00A370BF">
      <w:pPr>
        <w:pStyle w:val="20"/>
        <w:rPr>
          <w:b w:val="0"/>
          <w:bCs w:val="0"/>
          <w:sz w:val="24"/>
          <w:szCs w:val="24"/>
        </w:rPr>
      </w:pPr>
    </w:p>
    <w:p w14:paraId="229419E6" w14:textId="3DF50ECC" w:rsidR="005564A5" w:rsidRPr="000868A8" w:rsidRDefault="0001306A" w:rsidP="005564A5">
      <w:pPr>
        <w:pStyle w:val="20"/>
        <w:ind w:left="993"/>
      </w:pPr>
      <w:r>
        <w:rPr>
          <w:rFonts w:hint="eastAsia"/>
        </w:rPr>
        <w:t>處置</w:t>
      </w:r>
      <w:r w:rsidR="005564A5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564A5" w:rsidRPr="006D6CF0" w14:paraId="370DD394" w14:textId="77777777">
        <w:tc>
          <w:tcPr>
            <w:tcW w:w="2126" w:type="dxa"/>
            <w:shd w:val="clear" w:color="auto" w:fill="BFBFBF" w:themeFill="background1" w:themeFillShade="BF"/>
          </w:tcPr>
          <w:p w14:paraId="26B243DB" w14:textId="77777777" w:rsidR="005564A5" w:rsidRPr="006D6CF0" w:rsidRDefault="005564A5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E1DDFC" w14:textId="77777777" w:rsidR="005564A5" w:rsidRPr="006D6CF0" w:rsidRDefault="005564A5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564A5" w:rsidRPr="00623A72" w14:paraId="48715924" w14:textId="77777777">
        <w:tc>
          <w:tcPr>
            <w:tcW w:w="2126" w:type="dxa"/>
          </w:tcPr>
          <w:p w14:paraId="287AB619" w14:textId="013F962E" w:rsidR="005564A5" w:rsidRPr="00623A72" w:rsidRDefault="0001306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處置數量</w:t>
            </w:r>
          </w:p>
        </w:tc>
        <w:tc>
          <w:tcPr>
            <w:tcW w:w="7088" w:type="dxa"/>
            <w:vAlign w:val="center"/>
          </w:tcPr>
          <w:p w14:paraId="4E9F7CF4" w14:textId="77777777" w:rsidR="0001306A" w:rsidRPr="002E3E9C" w:rsidRDefault="0001306A" w:rsidP="0001306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08C10E7" w14:textId="57898B62" w:rsidR="005564A5" w:rsidRPr="0001306A" w:rsidRDefault="0001306A" w:rsidP="0001306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依單頭選擇之處置資產，關聯資產基本檔取得取得數量。</w:t>
            </w:r>
          </w:p>
        </w:tc>
      </w:tr>
      <w:tr w:rsidR="005564A5" w:rsidRPr="005B1732" w14:paraId="4A175545" w14:textId="77777777">
        <w:tc>
          <w:tcPr>
            <w:tcW w:w="2126" w:type="dxa"/>
          </w:tcPr>
          <w:p w14:paraId="3F759138" w14:textId="031623A9" w:rsidR="005564A5" w:rsidRPr="00623A72" w:rsidRDefault="0001306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剩餘數量</w:t>
            </w:r>
          </w:p>
        </w:tc>
        <w:tc>
          <w:tcPr>
            <w:tcW w:w="7088" w:type="dxa"/>
            <w:vAlign w:val="center"/>
          </w:tcPr>
          <w:p w14:paraId="52B525BD" w14:textId="77777777" w:rsidR="0001306A" w:rsidRPr="002E3E9C" w:rsidRDefault="0001306A" w:rsidP="0001306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2E3E9C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66FE6FE3" w14:textId="6A3CFD77" w:rsidR="005564A5" w:rsidRPr="007A1D79" w:rsidRDefault="0001306A" w:rsidP="0001306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處置前數量-處置數量</w:t>
            </w:r>
          </w:p>
        </w:tc>
      </w:tr>
      <w:tr w:rsidR="005564A5" w:rsidRPr="00623A72" w14:paraId="26A8646E" w14:textId="77777777">
        <w:tc>
          <w:tcPr>
            <w:tcW w:w="2126" w:type="dxa"/>
          </w:tcPr>
          <w:p w14:paraId="7C2F10EE" w14:textId="52A79A9B" w:rsidR="005564A5" w:rsidRPr="00623A72" w:rsidRDefault="0001306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處置售價</w:t>
            </w:r>
          </w:p>
        </w:tc>
        <w:tc>
          <w:tcPr>
            <w:tcW w:w="7088" w:type="dxa"/>
            <w:vAlign w:val="center"/>
          </w:tcPr>
          <w:p w14:paraId="37D35E4C" w14:textId="77777777" w:rsidR="005564A5" w:rsidRDefault="0001306A" w:rsidP="00BF71CA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01306A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7F1368CC" w14:textId="315E899B" w:rsidR="0001306A" w:rsidRPr="0001306A" w:rsidRDefault="0001306A" w:rsidP="00BF71CA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只允許輸入正整數</w:t>
            </w:r>
          </w:p>
        </w:tc>
      </w:tr>
      <w:tr w:rsidR="00797DB7" w:rsidRPr="00623A72" w14:paraId="71FB628B" w14:textId="77777777">
        <w:tc>
          <w:tcPr>
            <w:tcW w:w="2126" w:type="dxa"/>
          </w:tcPr>
          <w:p w14:paraId="1931DB5F" w14:textId="0477E3CE" w:rsidR="00797DB7" w:rsidRDefault="0001306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處置損益</w:t>
            </w:r>
          </w:p>
        </w:tc>
        <w:tc>
          <w:tcPr>
            <w:tcW w:w="7088" w:type="dxa"/>
            <w:vAlign w:val="center"/>
          </w:tcPr>
          <w:p w14:paraId="28B990F9" w14:textId="305F91EA" w:rsidR="00797DB7" w:rsidRDefault="0001306A" w:rsidP="00BF71C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期末殘值-處置售價</w:t>
            </w:r>
          </w:p>
        </w:tc>
      </w:tr>
    </w:tbl>
    <w:p w14:paraId="3B1C50D7" w14:textId="77777777" w:rsidR="0001306A" w:rsidRDefault="0001306A" w:rsidP="002352DB">
      <w:pPr>
        <w:pStyle w:val="20"/>
        <w:rPr>
          <w:rFonts w:hint="eastAsia"/>
        </w:rPr>
      </w:pPr>
    </w:p>
    <w:p w14:paraId="61BFEBDC" w14:textId="4B4898D7" w:rsidR="00797DB7" w:rsidRPr="000868A8" w:rsidRDefault="00797DB7" w:rsidP="00797DB7">
      <w:pPr>
        <w:pStyle w:val="20"/>
        <w:ind w:left="993"/>
      </w:pPr>
      <w:r>
        <w:rPr>
          <w:rFonts w:hint="eastAsia"/>
        </w:rPr>
        <w:t>異動記錄欄位說明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7ED9DD42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1AC83350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D65361E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5F9B9452" w14:textId="77777777" w:rsidTr="00A45D3C">
        <w:tc>
          <w:tcPr>
            <w:tcW w:w="2126" w:type="dxa"/>
          </w:tcPr>
          <w:p w14:paraId="070A2E4E" w14:textId="70BAD8AD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1A4F017" w14:textId="5E5D29D5" w:rsidR="00797DB7" w:rsidRPr="007A1D79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76B703C1" w14:textId="77777777" w:rsidTr="00A45D3C">
        <w:tc>
          <w:tcPr>
            <w:tcW w:w="2126" w:type="dxa"/>
          </w:tcPr>
          <w:p w14:paraId="6E95F244" w14:textId="50D63754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6D07DEAF" w14:textId="77777777" w:rsidR="00797DB7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後續透過其他資產異動作業回寫</w:t>
            </w:r>
          </w:p>
          <w:p w14:paraId="777F6F44" w14:textId="77777777" w:rsidR="00797DB7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暫定類型</w:t>
            </w:r>
          </w:p>
          <w:p w14:paraId="796337E8" w14:textId="77777777" w:rsidR="00797DB7" w:rsidRDefault="002352DB" w:rsidP="002352D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IF 單頭處置類型=S.出售，則存入出售</w:t>
            </w:r>
          </w:p>
          <w:p w14:paraId="097C0ACD" w14:textId="784BCD55" w:rsidR="002352DB" w:rsidRPr="002352DB" w:rsidRDefault="002352DB" w:rsidP="002352D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IF 單頭處置類型=D.報廢，則存入報廢</w:t>
            </w:r>
          </w:p>
        </w:tc>
      </w:tr>
      <w:tr w:rsidR="00797DB7" w:rsidRPr="00623A72" w14:paraId="095DE0B0" w14:textId="77777777" w:rsidTr="00A45D3C">
        <w:tc>
          <w:tcPr>
            <w:tcW w:w="2126" w:type="dxa"/>
          </w:tcPr>
          <w:p w14:paraId="66180689" w14:textId="57BD8338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4D6A7D83" w14:textId="18C63F5F" w:rsidR="00797DB7" w:rsidRPr="00E3050C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依該資產保管人寫入(處置不影響保管人)</w:t>
            </w:r>
          </w:p>
        </w:tc>
      </w:tr>
      <w:tr w:rsidR="00797DB7" w:rsidRPr="00623A72" w14:paraId="563CDDEC" w14:textId="77777777" w:rsidTr="00A45D3C">
        <w:tc>
          <w:tcPr>
            <w:tcW w:w="2126" w:type="dxa"/>
          </w:tcPr>
          <w:p w14:paraId="71816819" w14:textId="45F03D39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異動數量</w:t>
            </w:r>
          </w:p>
        </w:tc>
        <w:tc>
          <w:tcPr>
            <w:tcW w:w="7088" w:type="dxa"/>
            <w:vAlign w:val="center"/>
          </w:tcPr>
          <w:p w14:paraId="293AF7B0" w14:textId="24DA003B" w:rsid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寫入處置數量</w:t>
            </w:r>
          </w:p>
        </w:tc>
      </w:tr>
      <w:tr w:rsidR="00797DB7" w:rsidRPr="00623A72" w14:paraId="4D539E9E" w14:textId="77777777" w:rsidTr="00A45D3C">
        <w:tc>
          <w:tcPr>
            <w:tcW w:w="2126" w:type="dxa"/>
          </w:tcPr>
          <w:p w14:paraId="781A8F68" w14:textId="7E2A6F3B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異動金額</w:t>
            </w:r>
          </w:p>
        </w:tc>
        <w:tc>
          <w:tcPr>
            <w:tcW w:w="7088" w:type="dxa"/>
            <w:vAlign w:val="center"/>
          </w:tcPr>
          <w:p w14:paraId="4AB2EDA5" w14:textId="5D8139D6" w:rsidR="00797DB7" w:rsidRP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寫入處置售價</w:t>
            </w:r>
          </w:p>
        </w:tc>
      </w:tr>
      <w:tr w:rsidR="00797DB7" w:rsidRPr="00623A72" w14:paraId="7F21D570" w14:textId="77777777" w:rsidTr="00A45D3C">
        <w:tc>
          <w:tcPr>
            <w:tcW w:w="2126" w:type="dxa"/>
          </w:tcPr>
          <w:p w14:paraId="768A4717" w14:textId="659A1352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31D623A2" w14:textId="601C529C" w:rsidR="00797DB7" w:rsidRP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依系統時間寫入</w:t>
            </w:r>
          </w:p>
        </w:tc>
      </w:tr>
    </w:tbl>
    <w:p w14:paraId="6FC48803" w14:textId="77790FBD" w:rsidR="00F22A04" w:rsidRDefault="00F22A04" w:rsidP="00F22A04">
      <w:pPr>
        <w:pStyle w:val="20"/>
      </w:pPr>
      <w:r>
        <w:rPr>
          <w:rFonts w:hint="eastAsia"/>
        </w:rPr>
        <w:t xml:space="preserve">     </w:t>
      </w:r>
      <w:r>
        <w:rPr>
          <w:rFonts w:hint="eastAsia"/>
        </w:rPr>
        <w:t>六、</w:t>
      </w:r>
      <w:r>
        <w:t>O</w:t>
      </w:r>
      <w:r>
        <w:rPr>
          <w:rFonts w:hint="eastAsia"/>
        </w:rPr>
        <w:t>A列表與查詢條件</w:t>
      </w:r>
    </w:p>
    <w:p w14:paraId="61A2D273" w14:textId="77777777" w:rsidR="00F22A04" w:rsidRPr="0080530D" w:rsidRDefault="00F22A04" w:rsidP="00F22A04">
      <w:pPr>
        <w:pStyle w:val="20"/>
        <w:rPr>
          <w:rFonts w:hint="eastAsia"/>
        </w:rPr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22A04" w:rsidRPr="006D6CF0" w14:paraId="25988E08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3E706D41" w14:textId="77777777" w:rsidR="00F22A04" w:rsidRPr="006D6CF0" w:rsidRDefault="00F22A04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7A1C2A88" w14:textId="77777777" w:rsidR="00F22A04" w:rsidRPr="006D6CF0" w:rsidRDefault="00F22A04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22A04" w:rsidRPr="007A1D79" w14:paraId="33FA7D24" w14:textId="77777777" w:rsidTr="006B2BC1">
        <w:tc>
          <w:tcPr>
            <w:tcW w:w="2126" w:type="dxa"/>
          </w:tcPr>
          <w:p w14:paraId="688D8EAA" w14:textId="77777777" w:rsidR="00F22A04" w:rsidRPr="00623A72" w:rsidRDefault="00F22A04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19A6EDB8" w14:textId="77777777" w:rsidR="00F22A04" w:rsidRPr="0080530D" w:rsidRDefault="00F22A04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F22A04" w:rsidRPr="00797DB7" w14:paraId="7DC3D8E6" w14:textId="77777777" w:rsidTr="006B2BC1">
        <w:tc>
          <w:tcPr>
            <w:tcW w:w="2126" w:type="dxa"/>
          </w:tcPr>
          <w:p w14:paraId="2B9FAAFE" w14:textId="77777777" w:rsidR="00F22A04" w:rsidRPr="00623A72" w:rsidRDefault="00F22A04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276F8EBE" w14:textId="77777777" w:rsidR="00F22A04" w:rsidRPr="00797DB7" w:rsidRDefault="00F22A0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F22A04" w:rsidRPr="00797DB7" w14:paraId="64989499" w14:textId="77777777" w:rsidTr="006B2BC1">
        <w:tc>
          <w:tcPr>
            <w:tcW w:w="2126" w:type="dxa"/>
          </w:tcPr>
          <w:p w14:paraId="5D64F380" w14:textId="5E369771" w:rsidR="00F22A04" w:rsidRDefault="00F22A04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處置類型</w:t>
            </w:r>
          </w:p>
        </w:tc>
        <w:tc>
          <w:tcPr>
            <w:tcW w:w="7088" w:type="dxa"/>
            <w:vAlign w:val="center"/>
          </w:tcPr>
          <w:p w14:paraId="41D8DE68" w14:textId="77777777" w:rsidR="005E564B" w:rsidRDefault="005E564B" w:rsidP="005E564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37D916AC" w14:textId="77777777" w:rsidR="005E564B" w:rsidRDefault="005E564B" w:rsidP="005E56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S.出售</w:t>
            </w:r>
          </w:p>
          <w:p w14:paraId="04DE70C3" w14:textId="1E4784A0" w:rsidR="00F22A04" w:rsidRDefault="005E564B" w:rsidP="005E564B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D.報廢</w:t>
            </w:r>
          </w:p>
        </w:tc>
      </w:tr>
      <w:tr w:rsidR="00F22A04" w:rsidRPr="00797DB7" w14:paraId="3EB7E9B9" w14:textId="77777777" w:rsidTr="006B2BC1">
        <w:tc>
          <w:tcPr>
            <w:tcW w:w="2126" w:type="dxa"/>
          </w:tcPr>
          <w:p w14:paraId="51516626" w14:textId="313BA019" w:rsidR="00F22A04" w:rsidRDefault="00F22A04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處置單號</w:t>
            </w:r>
          </w:p>
        </w:tc>
        <w:tc>
          <w:tcPr>
            <w:tcW w:w="7088" w:type="dxa"/>
            <w:vAlign w:val="center"/>
          </w:tcPr>
          <w:p w14:paraId="3AC8A6E8" w14:textId="7787EEC5" w:rsidR="00F22A04" w:rsidRDefault="005E564B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依處置單號</w:t>
            </w:r>
          </w:p>
        </w:tc>
      </w:tr>
      <w:tr w:rsidR="00F22A04" w:rsidRPr="00797DB7" w14:paraId="5B15A799" w14:textId="77777777" w:rsidTr="006B2BC1">
        <w:tc>
          <w:tcPr>
            <w:tcW w:w="2126" w:type="dxa"/>
          </w:tcPr>
          <w:p w14:paraId="213F6617" w14:textId="5CB44360" w:rsidR="00F22A04" w:rsidRDefault="00F22A04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處置日期</w:t>
            </w:r>
          </w:p>
        </w:tc>
        <w:tc>
          <w:tcPr>
            <w:tcW w:w="7088" w:type="dxa"/>
            <w:vAlign w:val="center"/>
          </w:tcPr>
          <w:p w14:paraId="183C4451" w14:textId="4EE6CBFD" w:rsidR="00F22A04" w:rsidRDefault="005E564B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依處置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日期</w:t>
            </w:r>
          </w:p>
        </w:tc>
      </w:tr>
    </w:tbl>
    <w:p w14:paraId="4C898E6B" w14:textId="77777777" w:rsidR="00F22A04" w:rsidRPr="0080530D" w:rsidRDefault="00F22A04" w:rsidP="00F22A04">
      <w:pPr>
        <w:pStyle w:val="20"/>
        <w:rPr>
          <w:rFonts w:hint="eastAsia"/>
        </w:rPr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22A04" w:rsidRPr="006D6CF0" w14:paraId="47B9DCD2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54297ABB" w14:textId="77777777" w:rsidR="00F22A04" w:rsidRPr="006D6CF0" w:rsidRDefault="00F22A04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56564C4C" w14:textId="77777777" w:rsidR="00F22A04" w:rsidRPr="006D6CF0" w:rsidRDefault="00F22A04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22A04" w:rsidRPr="007A1D79" w14:paraId="20E36BF9" w14:textId="77777777" w:rsidTr="006B2BC1">
        <w:tc>
          <w:tcPr>
            <w:tcW w:w="2126" w:type="dxa"/>
          </w:tcPr>
          <w:p w14:paraId="40593CA1" w14:textId="77777777" w:rsidR="00F22A04" w:rsidRPr="00623A72" w:rsidRDefault="00F22A04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3A77CC3F" w14:textId="77777777" w:rsidR="00F22A04" w:rsidRPr="0080530D" w:rsidRDefault="00F22A04" w:rsidP="006B2BC1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F22A04" w:rsidRPr="00797DB7" w14:paraId="6D0B7B6D" w14:textId="77777777" w:rsidTr="006B2BC1">
        <w:tc>
          <w:tcPr>
            <w:tcW w:w="2126" w:type="dxa"/>
          </w:tcPr>
          <w:p w14:paraId="4FB1F630" w14:textId="77777777" w:rsidR="00F22A04" w:rsidRPr="00623A72" w:rsidRDefault="00F22A04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793E7B42" w14:textId="77777777" w:rsidR="00F22A04" w:rsidRPr="00797DB7" w:rsidRDefault="00F22A0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F22A04" w:rsidRPr="00797DB7" w14:paraId="50FF5001" w14:textId="77777777" w:rsidTr="006B2BC1">
        <w:tc>
          <w:tcPr>
            <w:tcW w:w="2126" w:type="dxa"/>
          </w:tcPr>
          <w:p w14:paraId="68469A5C" w14:textId="64F34DA7" w:rsidR="00F22A04" w:rsidRDefault="00F22A04" w:rsidP="00F22A04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處置類型</w:t>
            </w:r>
          </w:p>
        </w:tc>
        <w:tc>
          <w:tcPr>
            <w:tcW w:w="7088" w:type="dxa"/>
            <w:vAlign w:val="center"/>
          </w:tcPr>
          <w:p w14:paraId="166E01F1" w14:textId="77777777" w:rsidR="005E564B" w:rsidRDefault="005E564B" w:rsidP="005E564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154D33B9" w14:textId="77777777" w:rsidR="005E564B" w:rsidRDefault="005E564B" w:rsidP="005E56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S.出售</w:t>
            </w:r>
          </w:p>
          <w:p w14:paraId="779CAF55" w14:textId="4DC60A63" w:rsidR="00F22A04" w:rsidRDefault="005E564B" w:rsidP="005E564B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D.報廢</w:t>
            </w:r>
          </w:p>
        </w:tc>
      </w:tr>
      <w:tr w:rsidR="005E564B" w:rsidRPr="00797DB7" w14:paraId="3849B7BD" w14:textId="77777777" w:rsidTr="006B2BC1">
        <w:tc>
          <w:tcPr>
            <w:tcW w:w="2126" w:type="dxa"/>
          </w:tcPr>
          <w:p w14:paraId="6DAD2794" w14:textId="58B41880" w:rsidR="005E564B" w:rsidRDefault="005E564B" w:rsidP="005E564B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處置單號</w:t>
            </w:r>
          </w:p>
        </w:tc>
        <w:tc>
          <w:tcPr>
            <w:tcW w:w="7088" w:type="dxa"/>
            <w:vAlign w:val="center"/>
          </w:tcPr>
          <w:p w14:paraId="26D44437" w14:textId="56741C9F" w:rsidR="005E564B" w:rsidRDefault="005E564B" w:rsidP="005E564B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依處置單號</w:t>
            </w:r>
          </w:p>
        </w:tc>
      </w:tr>
      <w:tr w:rsidR="005E564B" w:rsidRPr="00797DB7" w14:paraId="679572E5" w14:textId="77777777" w:rsidTr="006B2BC1">
        <w:tc>
          <w:tcPr>
            <w:tcW w:w="2126" w:type="dxa"/>
          </w:tcPr>
          <w:p w14:paraId="430FD7D6" w14:textId="51D9B186" w:rsidR="005E564B" w:rsidRDefault="005E564B" w:rsidP="005E564B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lastRenderedPageBreak/>
              <w:t>處置日期</w:t>
            </w:r>
          </w:p>
        </w:tc>
        <w:tc>
          <w:tcPr>
            <w:tcW w:w="7088" w:type="dxa"/>
            <w:vAlign w:val="center"/>
          </w:tcPr>
          <w:p w14:paraId="51D8071B" w14:textId="3F7AE032" w:rsidR="005E564B" w:rsidRDefault="005E564B" w:rsidP="005E564B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依處置日期</w:t>
            </w:r>
          </w:p>
        </w:tc>
      </w:tr>
    </w:tbl>
    <w:p w14:paraId="5E954249" w14:textId="7A95ECED" w:rsidR="00740BB9" w:rsidRPr="00797DB7" w:rsidRDefault="00740BB9" w:rsidP="002F4DEB">
      <w:pPr>
        <w:pStyle w:val="20"/>
        <w:ind w:left="993"/>
        <w:rPr>
          <w:rFonts w:ascii="微軟正黑體" w:eastAsia="微軟正黑體" w:hAnsi="微軟正黑體"/>
          <w:b w:val="0"/>
          <w:bCs w:val="0"/>
        </w:rPr>
      </w:pPr>
    </w:p>
    <w:sectPr w:rsidR="00740BB9" w:rsidRPr="00797DB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198D" w14:textId="77777777" w:rsidR="00B06C27" w:rsidRDefault="00B06C27">
      <w:r>
        <w:separator/>
      </w:r>
    </w:p>
  </w:endnote>
  <w:endnote w:type="continuationSeparator" w:id="0">
    <w:p w14:paraId="70725CBB" w14:textId="77777777" w:rsidR="00B06C27" w:rsidRDefault="00B06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9091" w14:textId="77777777" w:rsidR="00B06C27" w:rsidRDefault="00B06C27">
      <w:r>
        <w:separator/>
      </w:r>
    </w:p>
  </w:footnote>
  <w:footnote w:type="continuationSeparator" w:id="0">
    <w:p w14:paraId="6B24E8F8" w14:textId="77777777" w:rsidR="00B06C27" w:rsidRDefault="00B06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442AA0FF" w:rsidR="0044456A" w:rsidRPr="00BA2385" w:rsidRDefault="0047645B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資產處置作業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13A1227"/>
    <w:multiLevelType w:val="hybridMultilevel"/>
    <w:tmpl w:val="D2FA79F6"/>
    <w:lvl w:ilvl="0" w:tplc="70445B0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7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8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7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9"/>
  </w:num>
  <w:num w:numId="13" w16cid:durableId="1224294383">
    <w:abstractNumId w:val="3"/>
  </w:num>
  <w:num w:numId="14" w16cid:durableId="1920557688">
    <w:abstractNumId w:val="16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8"/>
  </w:num>
  <w:num w:numId="21" w16cid:durableId="884490486">
    <w:abstractNumId w:val="15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1794868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306A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B7F67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38DD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54EE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36B6"/>
    <w:rsid w:val="002352DB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6A"/>
    <w:rsid w:val="002D588B"/>
    <w:rsid w:val="002D5D4E"/>
    <w:rsid w:val="002D745C"/>
    <w:rsid w:val="002E1854"/>
    <w:rsid w:val="002E2D41"/>
    <w:rsid w:val="002E2E4A"/>
    <w:rsid w:val="002E3078"/>
    <w:rsid w:val="002E3842"/>
    <w:rsid w:val="002E3E9B"/>
    <w:rsid w:val="002E3E9C"/>
    <w:rsid w:val="002E6C61"/>
    <w:rsid w:val="002E7418"/>
    <w:rsid w:val="002F0248"/>
    <w:rsid w:val="002F1C27"/>
    <w:rsid w:val="002F28BA"/>
    <w:rsid w:val="002F4DEB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C3C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45B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4F7B60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31FA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3124"/>
    <w:rsid w:val="005E48DC"/>
    <w:rsid w:val="005E564B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26DD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6C27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673D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04B3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59C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4FFB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D06"/>
    <w:rsid w:val="00F206C4"/>
    <w:rsid w:val="00F20702"/>
    <w:rsid w:val="00F2229D"/>
    <w:rsid w:val="00F22A04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2B91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8010</TotalTime>
  <Pages>7</Pages>
  <Words>904</Words>
  <Characters>1004</Characters>
  <Application>Microsoft Office Word</Application>
  <DocSecurity>0</DocSecurity>
  <Lines>167</Lines>
  <Paragraphs>211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11</cp:revision>
  <cp:lastPrinted>2020-08-11T05:21:00Z</cp:lastPrinted>
  <dcterms:created xsi:type="dcterms:W3CDTF">2021-04-20T12:21:00Z</dcterms:created>
  <dcterms:modified xsi:type="dcterms:W3CDTF">2025-12-03T03:00:00Z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