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88DBD" w14:textId="00ECEEE8" w:rsidR="00DA3909" w:rsidRDefault="00803735">
      <w:r>
        <w:t>Acteurs :</w:t>
      </w:r>
    </w:p>
    <w:p w14:paraId="3EB8EEEC" w14:textId="499CE0A4" w:rsidR="00803735" w:rsidRDefault="00803735" w:rsidP="00803735">
      <w:pPr>
        <w:pStyle w:val="Paragraphedeliste"/>
        <w:numPr>
          <w:ilvl w:val="0"/>
          <w:numId w:val="1"/>
        </w:numPr>
      </w:pPr>
      <w:r>
        <w:t>Madame entreprenante :</w:t>
      </w:r>
    </w:p>
    <w:p w14:paraId="4169EAD2" w14:textId="10D21B80" w:rsidR="00803735" w:rsidRDefault="00803735" w:rsidP="00803735">
      <w:r>
        <w:t>25 ans fille de bonne famille, souhaite prouver à ses parents qu’elle peut réussir seul (mais avec un budget de 100% financé par ses parents).</w:t>
      </w:r>
    </w:p>
    <w:p w14:paraId="1FBF7AAF" w14:textId="11E79256" w:rsidR="00803735" w:rsidRDefault="00803735" w:rsidP="00803735">
      <w:r>
        <w:t xml:space="preserve">Elle choisi de se lancer dans le </w:t>
      </w:r>
      <w:proofErr w:type="spellStart"/>
      <w:r>
        <w:t>E commerce</w:t>
      </w:r>
      <w:proofErr w:type="spellEnd"/>
      <w:r>
        <w:t xml:space="preserve"> après une formation en drop shipping.</w:t>
      </w:r>
    </w:p>
    <w:p w14:paraId="35646CB8" w14:textId="44A008F0" w:rsidR="00803735" w:rsidRDefault="00803735" w:rsidP="00803735">
      <w:r>
        <w:t>Avec une dizaine d’articles qu’elle a déjà sélectionnés comme ayant un potentiel de vente, elle souhaite maintenant avoir sa propre plateforme de vente afin de devenir une femme entrepreneuse et indépendante.</w:t>
      </w:r>
    </w:p>
    <w:p w14:paraId="686F87D0" w14:textId="6E6E0002" w:rsidR="00803735" w:rsidRDefault="00803735" w:rsidP="00803735">
      <w:r>
        <w:t>Elle prend liaison avec la célèbre équipe de développeur web DWWM-2023-02 afin de réaliser son projet.</w:t>
      </w:r>
    </w:p>
    <w:p w14:paraId="4F4B4F1B" w14:textId="77777777" w:rsidR="00803735" w:rsidRDefault="00803735" w:rsidP="00803735"/>
    <w:p w14:paraId="41D72627" w14:textId="3B4C0B6F" w:rsidR="00803735" w:rsidRDefault="00803735" w:rsidP="00803735">
      <w:pPr>
        <w:pStyle w:val="Paragraphedeliste"/>
        <w:numPr>
          <w:ilvl w:val="0"/>
          <w:numId w:val="1"/>
        </w:numPr>
      </w:pPr>
      <w:r>
        <w:t>Le pigeon :</w:t>
      </w:r>
    </w:p>
    <w:p w14:paraId="3E74BB60" w14:textId="1810EACB" w:rsidR="00803735" w:rsidRDefault="00803735" w:rsidP="00803735">
      <w:r>
        <w:t xml:space="preserve">Il a entre 18 et 35 ans, il utilise les supports web, les réseaux sociaux, principalement sur son téléphone. Il est attiré par les promotions et sa boite mail est </w:t>
      </w:r>
      <w:r w:rsidR="009F4F15">
        <w:t>surchargée.</w:t>
      </w:r>
    </w:p>
    <w:p w14:paraId="390E2C9B" w14:textId="77777777" w:rsidR="009F4F15" w:rsidRDefault="009F4F15" w:rsidP="00803735"/>
    <w:p w14:paraId="2332698A" w14:textId="4294A29D" w:rsidR="000B71AD" w:rsidRDefault="000B71AD" w:rsidP="000B71AD">
      <w:pPr>
        <w:pStyle w:val="Paragraphedeliste"/>
        <w:numPr>
          <w:ilvl w:val="0"/>
          <w:numId w:val="1"/>
        </w:numPr>
      </w:pPr>
      <w:r>
        <w:t>Le commercial :</w:t>
      </w:r>
    </w:p>
    <w:p w14:paraId="65B196C8" w14:textId="29FA0025" w:rsidR="009F4F15" w:rsidRDefault="000B71AD" w:rsidP="000B71AD">
      <w:r>
        <w:t xml:space="preserve">Optimise la stratégie marketing (quoi vendre et comment : promotion, mise en avant de l’article) suivant les stocks et les événements calendaires (noël, halloween </w:t>
      </w:r>
      <w:proofErr w:type="spellStart"/>
      <w:r>
        <w:t>etc</w:t>
      </w:r>
      <w:proofErr w:type="spellEnd"/>
      <w:r>
        <w:t>).</w:t>
      </w:r>
    </w:p>
    <w:p w14:paraId="349AA9B0" w14:textId="6DCE1683" w:rsidR="000B71AD" w:rsidRDefault="000B71AD" w:rsidP="000B71AD">
      <w:r>
        <w:t>Il a besoin de savoir aussi ce que les clients cherchent sans trouver sur le site (liste des recherches sans succès dans la barre de recherche).</w:t>
      </w:r>
    </w:p>
    <w:p w14:paraId="13863141" w14:textId="38397A09" w:rsidR="000B71AD" w:rsidRDefault="000B71AD" w:rsidP="000B71AD">
      <w:r>
        <w:t>Il fait des stratégies sur le long terme en allant directement à la source afin de trouver les articles qui ferons le succès de l’entreprise.</w:t>
      </w:r>
    </w:p>
    <w:p w14:paraId="4CDA5E74" w14:textId="77777777" w:rsidR="009F4F15" w:rsidRDefault="009F4F15" w:rsidP="00803735"/>
    <w:p w14:paraId="24F472E6" w14:textId="19C441DF" w:rsidR="009F4F15" w:rsidRDefault="009F4F15" w:rsidP="009F4F15">
      <w:pPr>
        <w:pStyle w:val="Paragraphedeliste"/>
        <w:numPr>
          <w:ilvl w:val="0"/>
          <w:numId w:val="1"/>
        </w:numPr>
      </w:pPr>
      <w:r>
        <w:t>Magasinier :</w:t>
      </w:r>
    </w:p>
    <w:p w14:paraId="7456BA53" w14:textId="5D97AEE3" w:rsidR="009F4F15" w:rsidRDefault="009F4F15" w:rsidP="009F4F15">
      <w:r>
        <w:t>Responsable de la gestion des stocks et les éventuelles demandes d’approvisionnement afin de satisfaire le pigeon et de ne pas rater une vente.</w:t>
      </w:r>
    </w:p>
    <w:p w14:paraId="5BEFB083" w14:textId="77777777" w:rsidR="009F4F15" w:rsidRDefault="009F4F15" w:rsidP="00803735"/>
    <w:p w14:paraId="6327B5AE" w14:textId="23996BCA" w:rsidR="009F4F15" w:rsidRDefault="009F4F15" w:rsidP="009F4F15">
      <w:pPr>
        <w:pStyle w:val="Paragraphedeliste"/>
        <w:numPr>
          <w:ilvl w:val="0"/>
          <w:numId w:val="1"/>
        </w:numPr>
      </w:pPr>
      <w:r>
        <w:t>Le larbin :</w:t>
      </w:r>
    </w:p>
    <w:p w14:paraId="6A5DDE71" w14:textId="0BAB7842" w:rsidR="009F4F15" w:rsidRDefault="009F4F15" w:rsidP="009F4F15">
      <w:r>
        <w:t>Employé sous payé de madame entreprenante (essentiellement attiré par son physique) il est chargé du conditionnement et de l’envoi des commandes vers le client.</w:t>
      </w:r>
    </w:p>
    <w:p w14:paraId="18B96700" w14:textId="77777777" w:rsidR="009F4F15" w:rsidRDefault="009F4F15" w:rsidP="009F4F15"/>
    <w:p w14:paraId="7826DABE" w14:textId="77777777" w:rsidR="009F4F15" w:rsidRDefault="009F4F15" w:rsidP="009F4F15"/>
    <w:sectPr w:rsidR="009F4F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232EA"/>
    <w:multiLevelType w:val="hybridMultilevel"/>
    <w:tmpl w:val="475AB2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820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35"/>
    <w:rsid w:val="000B71AD"/>
    <w:rsid w:val="00803735"/>
    <w:rsid w:val="009F4F15"/>
    <w:rsid w:val="00DA3909"/>
    <w:rsid w:val="00DD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94A85"/>
  <w15:chartTrackingRefBased/>
  <w15:docId w15:val="{FD8B56A0-9709-4B40-8A90-98DA7A11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3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wak</dc:creator>
  <cp:keywords/>
  <dc:description/>
  <cp:lastModifiedBy>j wak</cp:lastModifiedBy>
  <cp:revision>1</cp:revision>
  <dcterms:created xsi:type="dcterms:W3CDTF">2023-11-27T08:30:00Z</dcterms:created>
  <dcterms:modified xsi:type="dcterms:W3CDTF">2023-11-27T09:04:00Z</dcterms:modified>
</cp:coreProperties>
</file>