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4B0C" w14:textId="77777777" w:rsidR="00DE5AA7" w:rsidRDefault="00B8389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Will Farhat</w:t>
      </w:r>
    </w:p>
    <w:p w14:paraId="122D092B" w14:textId="77777777" w:rsidR="00DE5AA7" w:rsidRDefault="00B83898">
      <w:pPr>
        <w:spacing w:after="0"/>
        <w:jc w:val="center"/>
      </w:pPr>
      <w:r>
        <w:rPr>
          <w:color w:val="000000"/>
          <w:sz w:val="20"/>
          <w:szCs w:val="20"/>
        </w:rPr>
        <w:t xml:space="preserve">Los Angeles, CA | (626) 361-3282 | </w:t>
      </w:r>
      <w:hyperlink r:id="rId5">
        <w:r>
          <w:rPr>
            <w:rStyle w:val="Hyperlink"/>
            <w:color w:val="000000"/>
            <w:sz w:val="20"/>
            <w:szCs w:val="20"/>
            <w:u w:val="none"/>
          </w:rPr>
          <w:t>willf668@gmail.com</w:t>
        </w:r>
      </w:hyperlink>
      <w:r>
        <w:rPr>
          <w:color w:val="000000"/>
          <w:sz w:val="20"/>
          <w:szCs w:val="20"/>
        </w:rPr>
        <w:t xml:space="preserve"> | willfarhat.com</w:t>
      </w:r>
      <w:r>
        <w:rPr>
          <w:rStyle w:val="Hyperlink"/>
          <w:color w:val="000000"/>
          <w:sz w:val="20"/>
          <w:szCs w:val="20"/>
          <w:u w:val="none"/>
        </w:rPr>
        <w:t xml:space="preserve"> | github.com/willf668</w:t>
      </w:r>
    </w:p>
    <w:p w14:paraId="64C56932" w14:textId="77777777" w:rsidR="00DE5AA7" w:rsidRDefault="00DE5AA7">
      <w:pPr>
        <w:spacing w:after="0"/>
        <w:rPr>
          <w:b/>
          <w:sz w:val="20"/>
          <w:szCs w:val="20"/>
        </w:rPr>
      </w:pPr>
    </w:p>
    <w:p w14:paraId="0461944F" w14:textId="77777777" w:rsidR="00DE5AA7" w:rsidRDefault="00B83898">
      <w:pPr>
        <w:pStyle w:val="Heading3"/>
        <w:rPr>
          <w:color w:val="auto"/>
        </w:rPr>
      </w:pPr>
      <w:r>
        <w:rPr>
          <w:color w:val="auto"/>
        </w:rPr>
        <w:t>Education</w:t>
      </w:r>
    </w:p>
    <w:p w14:paraId="2E8358D1" w14:textId="77777777" w:rsidR="00DE5AA7" w:rsidRDefault="00B83898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Southern California – Viterbi School of Engineering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Expected Graduation: May 2025</w:t>
      </w:r>
    </w:p>
    <w:p w14:paraId="7FF313A7" w14:textId="77777777" w:rsidR="00DE5AA7" w:rsidRDefault="00B83898">
      <w:pPr>
        <w:spacing w:after="0" w:line="240" w:lineRule="auto"/>
        <w:ind w:left="720" w:hanging="360"/>
        <w:rPr>
          <w:bCs/>
          <w:sz w:val="20"/>
          <w:szCs w:val="20"/>
        </w:rPr>
      </w:pPr>
      <w:r>
        <w:rPr>
          <w:sz w:val="20"/>
          <w:szCs w:val="20"/>
        </w:rPr>
        <w:t>Bachelors of Science in Computer Science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  </w:t>
      </w:r>
    </w:p>
    <w:p w14:paraId="2B45E3AE" w14:textId="77777777" w:rsidR="00DE5AA7" w:rsidRDefault="00B83898">
      <w:pPr>
        <w:spacing w:after="0"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>Honors: Viterbi Research Fellowship</w:t>
      </w:r>
    </w:p>
    <w:p w14:paraId="333C6759" w14:textId="77777777" w:rsidR="00DE5AA7" w:rsidRDefault="00B83898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Harvard-Westlake High School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June 2021</w:t>
      </w:r>
    </w:p>
    <w:p w14:paraId="2F5592B5" w14:textId="77777777" w:rsidR="00DE5AA7" w:rsidRDefault="00B83898">
      <w:pPr>
        <w:spacing w:after="0" w:line="240" w:lineRule="auto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GPA: 4.43/3.89        </w:t>
      </w:r>
    </w:p>
    <w:p w14:paraId="00E9E746" w14:textId="77777777" w:rsidR="00DE5AA7" w:rsidRDefault="00DE5AA7">
      <w:pPr>
        <w:spacing w:after="0" w:line="240" w:lineRule="auto"/>
        <w:rPr>
          <w:sz w:val="20"/>
          <w:szCs w:val="20"/>
        </w:rPr>
      </w:pPr>
    </w:p>
    <w:p w14:paraId="285A20C7" w14:textId="77777777" w:rsidR="00DE5AA7" w:rsidRDefault="00B83898">
      <w:pPr>
        <w:pStyle w:val="Heading3"/>
        <w:rPr>
          <w:color w:val="auto"/>
        </w:rPr>
      </w:pPr>
      <w:r>
        <w:rPr>
          <w:color w:val="auto"/>
        </w:rPr>
        <w:t>Skills</w:t>
      </w:r>
    </w:p>
    <w:p w14:paraId="24A83C8D" w14:textId="77777777" w:rsidR="00DE5AA7" w:rsidRDefault="00B8389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C++, Java, Python, JavaScript/Typ</w:t>
      </w:r>
      <w:r>
        <w:rPr>
          <w:sz w:val="20"/>
          <w:szCs w:val="20"/>
        </w:rPr>
        <w:t>eScript/HTML/CSS, C#</w:t>
      </w:r>
    </w:p>
    <w:p w14:paraId="6527AC6C" w14:textId="77777777" w:rsidR="00DE5AA7" w:rsidRDefault="00B8389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Node.js, React, OpenCV, TensorFlow</w:t>
      </w:r>
    </w:p>
    <w:p w14:paraId="3E0EA076" w14:textId="77777777" w:rsidR="00DE5AA7" w:rsidRDefault="00B8389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Git, Linux, AWS EC2/S3/Elastic Beanstalk, Firebase, Docker/Kubernetes, Unity, Unreal Engine</w:t>
      </w:r>
    </w:p>
    <w:p w14:paraId="522E9C58" w14:textId="77777777" w:rsidR="00DE5AA7" w:rsidRDefault="00DE5AA7">
      <w:pPr>
        <w:spacing w:after="0" w:line="240" w:lineRule="auto"/>
        <w:rPr>
          <w:sz w:val="20"/>
          <w:szCs w:val="20"/>
        </w:rPr>
      </w:pPr>
    </w:p>
    <w:p w14:paraId="6130AEC3" w14:textId="77777777" w:rsidR="00DE5AA7" w:rsidRDefault="00B83898">
      <w:pPr>
        <w:pStyle w:val="Heading3"/>
        <w:rPr>
          <w:color w:val="auto"/>
        </w:rPr>
      </w:pPr>
      <w:r>
        <w:rPr>
          <w:color w:val="auto"/>
        </w:rPr>
        <w:t>Experience</w:t>
      </w:r>
    </w:p>
    <w:p w14:paraId="23AD6408" w14:textId="77777777" w:rsidR="00DE5AA7" w:rsidRDefault="00B8389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Undergrad Research Fellow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August 2021-Present</w:t>
      </w:r>
    </w:p>
    <w:p w14:paraId="4DE33DAE" w14:textId="77777777" w:rsidR="00DE5AA7" w:rsidRDefault="00B83898">
      <w:pPr>
        <w:spacing w:after="0" w:line="240" w:lineRule="auto"/>
        <w:ind w:left="720" w:hanging="360"/>
        <w:rPr>
          <w:sz w:val="20"/>
          <w:szCs w:val="20"/>
        </w:rPr>
      </w:pPr>
      <w:hyperlink r:id="rId6">
        <w:r>
          <w:rPr>
            <w:rStyle w:val="Hyperlink"/>
            <w:color w:val="auto"/>
            <w:sz w:val="20"/>
            <w:szCs w:val="20"/>
            <w:u w:val="none"/>
          </w:rPr>
          <w:t>USC One World Terrain Project</w:t>
        </w:r>
      </w:hyperlink>
      <w:r>
        <w:rPr>
          <w:sz w:val="20"/>
          <w:szCs w:val="20"/>
        </w:rPr>
        <w:t>, Los Angeles, CA</w:t>
      </w:r>
    </w:p>
    <w:p w14:paraId="21C20D96" w14:textId="77777777" w:rsidR="00DE5AA7" w:rsidRDefault="00B83898">
      <w:pPr>
        <w:pStyle w:val="ListParagraph"/>
        <w:numPr>
          <w:ilvl w:val="0"/>
          <w:numId w:val="3"/>
        </w:numPr>
        <w:spacing w:after="0" w:line="240" w:lineRule="auto"/>
      </w:pPr>
      <w:r>
        <w:rPr>
          <w:sz w:val="20"/>
          <w:szCs w:val="20"/>
        </w:rPr>
        <w:t xml:space="preserve">Currently researching new advancements </w:t>
      </w:r>
      <w:r>
        <w:rPr>
          <w:sz w:val="20"/>
          <w:szCs w:val="20"/>
        </w:rPr>
        <w:t xml:space="preserve">in photogrammetry and segmentation techniques for large-scale terrain mapping with deep learning; to date, have found </w:t>
      </w:r>
      <w:r>
        <w:rPr>
          <w:sz w:val="20"/>
          <w:szCs w:val="20"/>
        </w:rPr>
        <w:t>and presented 12 different academic publications to the team</w:t>
      </w:r>
    </w:p>
    <w:p w14:paraId="2C8FF103" w14:textId="77777777" w:rsidR="00DE5AA7" w:rsidRDefault="00B83898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Building synthetic training data in Unreal Engine, with the goal of </w:t>
      </w:r>
      <w:r>
        <w:rPr>
          <w:sz w:val="20"/>
          <w:szCs w:val="20"/>
        </w:rPr>
        <w:t>expanding</w:t>
      </w:r>
      <w:r>
        <w:rPr>
          <w:sz w:val="20"/>
          <w:szCs w:val="20"/>
        </w:rPr>
        <w:t xml:space="preserve"> the pool of training data by 30%</w:t>
      </w:r>
    </w:p>
    <w:p w14:paraId="291DB870" w14:textId="77777777" w:rsidR="00DE5AA7" w:rsidRDefault="00B83898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Software Engineering Extern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          </w:t>
      </w:r>
      <w:r>
        <w:rPr>
          <w:b/>
          <w:bCs/>
          <w:sz w:val="20"/>
          <w:szCs w:val="20"/>
        </w:rPr>
        <w:t>February 2021-May 2021</w:t>
      </w:r>
    </w:p>
    <w:p w14:paraId="74396AF0" w14:textId="77777777" w:rsidR="00DE5AA7" w:rsidRDefault="00B83898">
      <w:pPr>
        <w:spacing w:after="0" w:line="240" w:lineRule="auto"/>
        <w:ind w:left="720" w:hanging="360"/>
        <w:rPr>
          <w:sz w:val="20"/>
          <w:szCs w:val="20"/>
        </w:rPr>
      </w:pPr>
      <w:hyperlink r:id="rId7">
        <w:r>
          <w:rPr>
            <w:rStyle w:val="Hyperlink"/>
            <w:color w:val="auto"/>
            <w:sz w:val="20"/>
            <w:szCs w:val="20"/>
            <w:u w:val="none"/>
          </w:rPr>
          <w:t>USC QED Research Lab</w:t>
        </w:r>
      </w:hyperlink>
      <w:r>
        <w:rPr>
          <w:sz w:val="20"/>
          <w:szCs w:val="20"/>
        </w:rPr>
        <w:t>, Los Angeles, CA</w:t>
      </w:r>
    </w:p>
    <w:p w14:paraId="59C8799D" w14:textId="77777777" w:rsidR="00DE5AA7" w:rsidRDefault="00B8389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Multi-Modal Visualizer, a Python and JavaScript visualization tool for medical time-series data, in 5 weeks</w:t>
      </w:r>
    </w:p>
    <w:p w14:paraId="7AEE62C2" w14:textId="77777777" w:rsidR="00DE5AA7" w:rsidRDefault="00B8389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Interviewed 6 lab researchers </w:t>
      </w:r>
      <w:r>
        <w:rPr>
          <w:sz w:val="20"/>
          <w:szCs w:val="20"/>
        </w:rPr>
        <w:t xml:space="preserve">and ensured the tool </w:t>
      </w:r>
      <w:r>
        <w:rPr>
          <w:sz w:val="20"/>
          <w:szCs w:val="20"/>
        </w:rPr>
        <w:t>fulfilled their primary needs:</w:t>
      </w:r>
      <w:r>
        <w:rPr>
          <w:sz w:val="20"/>
          <w:szCs w:val="20"/>
        </w:rPr>
        <w:t xml:space="preserve"> handle different types of sensor streams concurrently, automatically parse CSV files, and run on modern and legacy Windows, MacOS, and Linux machines</w:t>
      </w:r>
    </w:p>
    <w:p w14:paraId="264FADCE" w14:textId="77777777" w:rsidR="00DE5AA7" w:rsidRDefault="00B83898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Set up automated deployment in Kubernetes to </w:t>
      </w:r>
      <w:r>
        <w:rPr>
          <w:sz w:val="20"/>
          <w:szCs w:val="20"/>
        </w:rPr>
        <w:t>remove the need for pre-instal</w:t>
      </w:r>
      <w:r>
        <w:rPr>
          <w:sz w:val="20"/>
          <w:szCs w:val="20"/>
        </w:rPr>
        <w:t>led dependencies and manual configuration</w:t>
      </w:r>
    </w:p>
    <w:p w14:paraId="59CB7F17" w14:textId="77777777" w:rsidR="00DE5AA7" w:rsidRDefault="00B8389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Freelance Full-Stack Developer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July 2020-January 202</w:t>
      </w:r>
      <w:r>
        <w:rPr>
          <w:sz w:val="20"/>
          <w:szCs w:val="20"/>
        </w:rPr>
        <w:t>1</w:t>
      </w:r>
    </w:p>
    <w:p w14:paraId="6ED78B97" w14:textId="77777777" w:rsidR="00DE5AA7" w:rsidRDefault="00B83898">
      <w:pPr>
        <w:spacing w:after="0" w:line="240" w:lineRule="auto"/>
        <w:ind w:left="720" w:hanging="360"/>
        <w:rPr>
          <w:sz w:val="20"/>
          <w:szCs w:val="20"/>
        </w:rPr>
      </w:pPr>
      <w:hyperlink r:id="rId8">
        <w:r>
          <w:rPr>
            <w:rStyle w:val="Hyperlink"/>
            <w:color w:val="auto"/>
            <w:sz w:val="20"/>
            <w:szCs w:val="20"/>
            <w:u w:val="none"/>
          </w:rPr>
          <w:t>Tiny Headed Kingdom</w:t>
        </w:r>
      </w:hyperlink>
      <w:r>
        <w:rPr>
          <w:sz w:val="20"/>
          <w:szCs w:val="20"/>
        </w:rPr>
        <w:t>, Studio City, CA</w:t>
      </w:r>
    </w:p>
    <w:p w14:paraId="5E1311D2" w14:textId="77777777" w:rsidR="00DE5AA7" w:rsidRDefault="00B8389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>
        <w:rPr>
          <w:sz w:val="20"/>
          <w:szCs w:val="20"/>
        </w:rPr>
        <w:t xml:space="preserve"> </w:t>
      </w:r>
      <w:hyperlink r:id="rId9">
        <w:r>
          <w:rPr>
            <w:rStyle w:val="Hyperlink"/>
            <w:color w:val="auto"/>
            <w:sz w:val="20"/>
            <w:szCs w:val="20"/>
            <w:u w:val="none"/>
          </w:rPr>
          <w:t>Tiny Headed Game</w:t>
        </w:r>
      </w:hyperlink>
      <w:r>
        <w:rPr>
          <w:sz w:val="20"/>
          <w:szCs w:val="20"/>
        </w:rPr>
        <w:t>, a multiplayer video game for the company’s Holiday 2020 marketing campaign</w:t>
      </w:r>
    </w:p>
    <w:p w14:paraId="1C9F89C5" w14:textId="77777777" w:rsidR="00DE5AA7" w:rsidRDefault="00B8389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Built with Node.js and PHP (backend), GameMaker Studi</w:t>
      </w:r>
      <w:r>
        <w:rPr>
          <w:sz w:val="20"/>
          <w:szCs w:val="20"/>
        </w:rPr>
        <w:t>o 2 (frontend), AWS (server hosting), and Firebase (</w:t>
      </w:r>
      <w:r>
        <w:rPr>
          <w:sz w:val="20"/>
          <w:szCs w:val="20"/>
        </w:rPr>
        <w:t>database</w:t>
      </w:r>
      <w:r>
        <w:rPr>
          <w:sz w:val="20"/>
          <w:szCs w:val="20"/>
        </w:rPr>
        <w:t>)</w:t>
      </w:r>
    </w:p>
    <w:p w14:paraId="2F75144C" w14:textId="77777777" w:rsidR="00DE5AA7" w:rsidRDefault="00B8389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Managed server CI/CD during the game’s rollout; final product played by over 800 users and generated brand attention</w:t>
      </w:r>
    </w:p>
    <w:p w14:paraId="39987742" w14:textId="77777777" w:rsidR="00DE5AA7" w:rsidRDefault="00DE5AA7">
      <w:pPr>
        <w:spacing w:after="0" w:line="240" w:lineRule="auto"/>
        <w:rPr>
          <w:b/>
          <w:sz w:val="20"/>
          <w:szCs w:val="20"/>
        </w:rPr>
      </w:pPr>
    </w:p>
    <w:p w14:paraId="2C58D867" w14:textId="6E72576E" w:rsidR="00DE5AA7" w:rsidRDefault="00B83898" w:rsidP="00AE3F48">
      <w:pPr>
        <w:pStyle w:val="Heading3"/>
        <w:rPr>
          <w:sz w:val="20"/>
          <w:szCs w:val="20"/>
        </w:rPr>
      </w:pPr>
      <w:r>
        <w:rPr>
          <w:color w:val="auto"/>
        </w:rPr>
        <w:t>Involvement</w:t>
      </w:r>
    </w:p>
    <w:p w14:paraId="6772B544" w14:textId="77777777" w:rsidR="00DE5AA7" w:rsidRDefault="00B83898">
      <w:pPr>
        <w:spacing w:after="0" w:line="240" w:lineRule="auto"/>
      </w:pPr>
      <w:r>
        <w:rPr>
          <w:b/>
          <w:sz w:val="20"/>
          <w:szCs w:val="20"/>
        </w:rPr>
        <w:t>O</w:t>
      </w:r>
      <w:r>
        <w:rPr>
          <w:b/>
          <w:sz w:val="20"/>
          <w:szCs w:val="20"/>
        </w:rPr>
        <w:t xml:space="preserve">rganizer and Instructor, </w:t>
      </w:r>
      <w:hyperlink r:id="rId10">
        <w:r>
          <w:rPr>
            <w:rStyle w:val="Hyperlink"/>
            <w:bCs/>
            <w:color w:val="auto"/>
            <w:sz w:val="20"/>
            <w:szCs w:val="20"/>
            <w:u w:val="none"/>
          </w:rPr>
          <w:t>HW Inc</w:t>
        </w:r>
      </w:hyperlink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>
        <w:rPr>
          <w:b/>
          <w:bCs/>
          <w:sz w:val="20"/>
          <w:szCs w:val="20"/>
        </w:rPr>
        <w:t>November 2018-June 2021</w:t>
      </w:r>
    </w:p>
    <w:p w14:paraId="36A0E757" w14:textId="77777777" w:rsidR="00DE5AA7" w:rsidRDefault="00B8389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Led and organized Harvard-Westlake’s 45-person </w:t>
      </w:r>
      <w:r>
        <w:rPr>
          <w:sz w:val="20"/>
          <w:szCs w:val="20"/>
        </w:rPr>
        <w:t>annual entrepreneurship camp for 3 years</w:t>
      </w:r>
    </w:p>
    <w:p w14:paraId="55D7D530" w14:textId="77777777" w:rsidR="00DE5AA7" w:rsidRDefault="00B8389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Taught workshops on competitive landscapes, branding, and MVP development</w:t>
      </w:r>
    </w:p>
    <w:p w14:paraId="541A7172" w14:textId="77777777" w:rsidR="00DE5AA7" w:rsidRDefault="00B8389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During the Covid-19 Pandemic, programmed and deployed an online social hub in 3 weeks, allowing over 100 participants and alumni to communica</w:t>
      </w:r>
      <w:r>
        <w:rPr>
          <w:sz w:val="20"/>
          <w:szCs w:val="20"/>
        </w:rPr>
        <w:t>te through a multiplayer recreation of the school library</w:t>
      </w:r>
    </w:p>
    <w:p w14:paraId="157F088B" w14:textId="77777777" w:rsidR="00DE5AA7" w:rsidRDefault="00B83898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Presented each year’s progress to audiences of up to 300 people</w:t>
      </w:r>
    </w:p>
    <w:p w14:paraId="45778613" w14:textId="77777777" w:rsidR="00DE5AA7" w:rsidRDefault="00B83898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Mentor, </w:t>
      </w:r>
      <w:hyperlink r:id="rId11">
        <w:r>
          <w:rPr>
            <w:rStyle w:val="Hyperlink"/>
            <w:color w:val="auto"/>
            <w:sz w:val="20"/>
            <w:szCs w:val="20"/>
            <w:u w:val="none"/>
          </w:rPr>
          <w:t>Leaders United for Change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b/>
          <w:bCs/>
          <w:sz w:val="20"/>
          <w:szCs w:val="20"/>
        </w:rPr>
        <w:t>March 2020-Jun</w:t>
      </w:r>
      <w:r>
        <w:rPr>
          <w:b/>
          <w:bCs/>
          <w:sz w:val="20"/>
          <w:szCs w:val="20"/>
        </w:rPr>
        <w:t>e 2021</w:t>
      </w:r>
    </w:p>
    <w:p w14:paraId="155F6EFB" w14:textId="77777777" w:rsidR="00DE5AA7" w:rsidRDefault="00B8389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Supervised online Python tutoring sessions through Zoom for over 50 middle school students</w:t>
      </w:r>
    </w:p>
    <w:p w14:paraId="09315221" w14:textId="312560AB" w:rsidR="00DE5AA7" w:rsidRDefault="00B8389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and taught a 6-week summer program about Python, HTML, and </w:t>
      </w:r>
      <w:r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 to 60 students</w:t>
      </w:r>
    </w:p>
    <w:p w14:paraId="01FA546B" w14:textId="49765484" w:rsidR="00AE3F48" w:rsidRPr="00AE3F48" w:rsidRDefault="00AE3F48" w:rsidP="00AE3F48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Eagle Scout, </w:t>
      </w:r>
      <w:r>
        <w:rPr>
          <w:sz w:val="20"/>
          <w:szCs w:val="20"/>
        </w:rPr>
        <w:t>Boy Scouts of America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b/>
          <w:bCs/>
          <w:sz w:val="20"/>
          <w:szCs w:val="20"/>
        </w:rPr>
        <w:t>June 2015 – June 2020</w:t>
      </w:r>
    </w:p>
    <w:p w14:paraId="4E68E1C4" w14:textId="0D4EC8A9" w:rsidR="00AE3F48" w:rsidRDefault="00AE3F48" w:rsidP="00AE3F4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Served as scout leader of Troop 355, a 130-person scout troop, for 6 months. </w:t>
      </w:r>
      <w:r w:rsidR="00B83898">
        <w:rPr>
          <w:sz w:val="20"/>
          <w:szCs w:val="20"/>
        </w:rPr>
        <w:t>Managed</w:t>
      </w:r>
      <w:r>
        <w:rPr>
          <w:sz w:val="20"/>
          <w:szCs w:val="20"/>
        </w:rPr>
        <w:t xml:space="preserve"> 4 campouts and 12 meetings.</w:t>
      </w:r>
    </w:p>
    <w:p w14:paraId="4A2000F6" w14:textId="7277FFCC" w:rsidR="00AE3F48" w:rsidRPr="00AE3F48" w:rsidRDefault="00AE3F48" w:rsidP="00AE3F4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Organized the path remodeling of a community garden</w:t>
      </w:r>
      <w:r w:rsidR="00B83898">
        <w:rPr>
          <w:sz w:val="20"/>
          <w:szCs w:val="20"/>
        </w:rPr>
        <w:t xml:space="preserve">, with over </w:t>
      </w:r>
      <w:r>
        <w:rPr>
          <w:sz w:val="20"/>
          <w:szCs w:val="20"/>
        </w:rPr>
        <w:t>2</w:t>
      </w:r>
      <w:r w:rsidR="00B83898">
        <w:rPr>
          <w:sz w:val="20"/>
          <w:szCs w:val="20"/>
        </w:rPr>
        <w:t>5</w:t>
      </w:r>
      <w:r>
        <w:rPr>
          <w:sz w:val="20"/>
          <w:szCs w:val="20"/>
        </w:rPr>
        <w:t xml:space="preserve">0 </w:t>
      </w:r>
      <w:r w:rsidR="00B83898">
        <w:rPr>
          <w:sz w:val="20"/>
          <w:szCs w:val="20"/>
        </w:rPr>
        <w:t xml:space="preserve">collective </w:t>
      </w:r>
      <w:r>
        <w:rPr>
          <w:sz w:val="20"/>
          <w:szCs w:val="20"/>
        </w:rPr>
        <w:t xml:space="preserve">service hours </w:t>
      </w:r>
      <w:r w:rsidR="00B83898">
        <w:rPr>
          <w:sz w:val="20"/>
          <w:szCs w:val="20"/>
        </w:rPr>
        <w:t xml:space="preserve">by over </w:t>
      </w:r>
      <w:r>
        <w:rPr>
          <w:sz w:val="20"/>
          <w:szCs w:val="20"/>
        </w:rPr>
        <w:t>30 volunteers</w:t>
      </w:r>
      <w:r w:rsidR="00B83898">
        <w:rPr>
          <w:sz w:val="20"/>
          <w:szCs w:val="20"/>
        </w:rPr>
        <w:t>.</w:t>
      </w:r>
    </w:p>
    <w:p w14:paraId="44285F48" w14:textId="6429E892" w:rsidR="00DE5AA7" w:rsidRDefault="00DE5AA7">
      <w:pPr>
        <w:spacing w:after="0" w:line="240" w:lineRule="auto"/>
        <w:rPr>
          <w:sz w:val="20"/>
          <w:szCs w:val="20"/>
        </w:rPr>
      </w:pPr>
    </w:p>
    <w:p w14:paraId="5BDC15D6" w14:textId="77777777" w:rsidR="00DE5AA7" w:rsidRDefault="00B83898">
      <w:pPr>
        <w:pStyle w:val="Heading3"/>
        <w:rPr>
          <w:color w:val="auto"/>
        </w:rPr>
      </w:pPr>
      <w:r>
        <w:rPr>
          <w:color w:val="auto"/>
        </w:rPr>
        <w:t>Projects</w:t>
      </w:r>
    </w:p>
    <w:p w14:paraId="253E93ED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proofErr w:type="spellStart"/>
      <w:r>
        <w:rPr>
          <w:rStyle w:val="Hyperlink"/>
          <w:b/>
          <w:bCs/>
          <w:color w:val="auto"/>
          <w:sz w:val="20"/>
          <w:szCs w:val="20"/>
          <w:u w:val="none"/>
        </w:rPr>
        <w:t>FreehandVR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– marker-less VR hand-tracking prototype using C# and Python</w:t>
      </w:r>
    </w:p>
    <w:p w14:paraId="6CBDB520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</w:pPr>
      <w:hyperlink r:id="rId12" w:anchor="remotion" w:history="1">
        <w:proofErr w:type="spellStart"/>
        <w:r>
          <w:rPr>
            <w:rStyle w:val="Hyperlink"/>
            <w:b/>
            <w:bCs/>
            <w:color w:val="auto"/>
            <w:sz w:val="20"/>
            <w:szCs w:val="20"/>
            <w:u w:val="none"/>
          </w:rPr>
          <w:t>ReMotion</w:t>
        </w:r>
        <w:proofErr w:type="spellEnd"/>
      </w:hyperlink>
      <w:r>
        <w:rPr>
          <w:sz w:val="20"/>
          <w:szCs w:val="20"/>
        </w:rPr>
        <w:t xml:space="preserve"> – 3D positional tracking software for AR game design using Python and C++</w:t>
      </w:r>
    </w:p>
    <w:p w14:paraId="44DA7826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rPr>
          <w:b/>
          <w:bCs/>
          <w:sz w:val="20"/>
          <w:szCs w:val="20"/>
        </w:rPr>
        <w:t>Markov Books</w:t>
      </w:r>
      <w:r>
        <w:rPr>
          <w:sz w:val="20"/>
          <w:szCs w:val="20"/>
        </w:rPr>
        <w:t xml:space="preserve"> – procedural book extender using a Java implementation of Markov chains</w:t>
      </w:r>
    </w:p>
    <w:p w14:paraId="0C401676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</w:pPr>
      <w:hyperlink r:id="rId13" w:anchor="mmomaker" w:history="1">
        <w:proofErr w:type="spellStart"/>
        <w:r>
          <w:rPr>
            <w:rStyle w:val="Hyperlink"/>
            <w:b/>
            <w:bCs/>
            <w:color w:val="auto"/>
            <w:sz w:val="20"/>
            <w:szCs w:val="20"/>
            <w:u w:val="none"/>
          </w:rPr>
          <w:t>MMOMaker</w:t>
        </w:r>
        <w:proofErr w:type="spellEnd"/>
      </w:hyperlink>
      <w:r>
        <w:rPr>
          <w:sz w:val="20"/>
          <w:szCs w:val="20"/>
        </w:rPr>
        <w:t xml:space="preserve"> – open-source MMO framework for GameMaker Studio 2</w:t>
      </w:r>
    </w:p>
    <w:p w14:paraId="11AA5961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Willfarhat.com –</w:t>
      </w:r>
      <w:r>
        <w:rPr>
          <w:sz w:val="20"/>
          <w:szCs w:val="20"/>
        </w:rPr>
        <w:t xml:space="preserve"> personal full-stack website hosted on Linux and </w:t>
      </w:r>
      <w:r>
        <w:rPr>
          <w:sz w:val="20"/>
          <w:szCs w:val="20"/>
        </w:rPr>
        <w:t>built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with React, JavaScript/TypeScript, and Node.js</w:t>
      </w:r>
    </w:p>
    <w:p w14:paraId="4F338DAB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</w:pPr>
      <w:hyperlink r:id="rId14" w:anchor="coffeehouse" w:history="1">
        <w:r>
          <w:rPr>
            <w:rStyle w:val="Hyperlink"/>
            <w:b/>
            <w:bCs/>
            <w:color w:val="auto"/>
            <w:sz w:val="20"/>
            <w:szCs w:val="20"/>
            <w:u w:val="none"/>
          </w:rPr>
          <w:t>Coffeehouse</w:t>
        </w:r>
      </w:hyperlink>
      <w:r>
        <w:rPr>
          <w:sz w:val="20"/>
          <w:szCs w:val="20"/>
        </w:rPr>
        <w:t xml:space="preserve"> – WebRTC and JavaScript powered conference calling for music sharing and virtual jam sessions</w:t>
      </w:r>
    </w:p>
    <w:p w14:paraId="07CEB224" w14:textId="77777777" w:rsidR="00DE5AA7" w:rsidRDefault="00B83898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rPr>
          <w:b/>
          <w:bCs/>
          <w:sz w:val="20"/>
          <w:szCs w:val="20"/>
        </w:rPr>
        <w:t>Inc View –</w:t>
      </w:r>
      <w:r>
        <w:rPr>
          <w:sz w:val="20"/>
          <w:szCs w:val="20"/>
        </w:rPr>
        <w:t xml:space="preserve"> Node.js video calling </w:t>
      </w:r>
      <w:r>
        <w:rPr>
          <w:sz w:val="20"/>
          <w:szCs w:val="20"/>
        </w:rPr>
        <w:t>web app</w:t>
      </w:r>
      <w:r>
        <w:rPr>
          <w:sz w:val="20"/>
          <w:szCs w:val="20"/>
        </w:rPr>
        <w:t xml:space="preserve"> to conn</w:t>
      </w:r>
      <w:r>
        <w:rPr>
          <w:sz w:val="20"/>
          <w:szCs w:val="20"/>
        </w:rPr>
        <w:t>ect multiple computers into a geographic camera network</w:t>
      </w:r>
    </w:p>
    <w:sectPr w:rsidR="00DE5AA7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0591"/>
    <w:multiLevelType w:val="multilevel"/>
    <w:tmpl w:val="90C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237065"/>
    <w:multiLevelType w:val="multilevel"/>
    <w:tmpl w:val="4288BBD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EC4F5C"/>
    <w:multiLevelType w:val="multilevel"/>
    <w:tmpl w:val="780287EC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1375F5"/>
    <w:multiLevelType w:val="multilevel"/>
    <w:tmpl w:val="1076DB9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D1318D"/>
    <w:multiLevelType w:val="hybridMultilevel"/>
    <w:tmpl w:val="4796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7402E"/>
    <w:multiLevelType w:val="multilevel"/>
    <w:tmpl w:val="B86A6A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D10003"/>
    <w:multiLevelType w:val="multilevel"/>
    <w:tmpl w:val="53486BB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6370A3"/>
    <w:multiLevelType w:val="multilevel"/>
    <w:tmpl w:val="B64C14C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F50A9A"/>
    <w:multiLevelType w:val="multilevel"/>
    <w:tmpl w:val="C0E8126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E50DF0"/>
    <w:multiLevelType w:val="multilevel"/>
    <w:tmpl w:val="A6BE5A3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A7"/>
    <w:rsid w:val="00AE3F48"/>
    <w:rsid w:val="00B83898"/>
    <w:rsid w:val="00D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213A"/>
  <w15:docId w15:val="{75E82FF4-0318-4261-9BC4-6C492C99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22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75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5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7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headedkingdom.com/" TargetMode="External"/><Relationship Id="rId13" Type="http://schemas.openxmlformats.org/officeDocument/2006/relationships/hyperlink" Target="https://willfarh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ed.usc.edu/" TargetMode="External"/><Relationship Id="rId12" Type="http://schemas.openxmlformats.org/officeDocument/2006/relationships/hyperlink" Target="https://willfarha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ct.usc.edu/prototypes/one-world-terrain-owt/" TargetMode="External"/><Relationship Id="rId11" Type="http://schemas.openxmlformats.org/officeDocument/2006/relationships/hyperlink" Target="https://leadersunitedforchange.org/" TargetMode="External"/><Relationship Id="rId5" Type="http://schemas.openxmlformats.org/officeDocument/2006/relationships/hyperlink" Target="mailto:willf66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c.h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../../C:/Users/willf/AppData/Local/Temp/MicrosoftEdgeDownloads/18d2bb71-a0df-4cbf-98de-2ff3cf6e29cb/thkgame.com" TargetMode="External"/><Relationship Id="rId14" Type="http://schemas.openxmlformats.org/officeDocument/2006/relationships/hyperlink" Target="https://willfarh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dc:description/>
  <cp:lastModifiedBy>Will Farhat</cp:lastModifiedBy>
  <cp:revision>31</cp:revision>
  <dcterms:created xsi:type="dcterms:W3CDTF">2021-09-17T09:27:00Z</dcterms:created>
  <dcterms:modified xsi:type="dcterms:W3CDTF">2021-10-27T06:24:00Z</dcterms:modified>
  <dc:language>en-US</dc:language>
</cp:coreProperties>
</file>