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C6CD" w14:textId="160AC96D" w:rsidR="00534277" w:rsidRPr="00534277" w:rsidRDefault="00534277" w:rsidP="00534277">
      <w:pPr>
        <w:rPr>
          <w:lang w:val="es-PR"/>
        </w:rPr>
      </w:pPr>
      <w:r w:rsidRPr="00534277">
        <w:rPr>
          <w:lang w:val="es-PR"/>
        </w:rPr>
        <w:t xml:space="preserve">El período de </w:t>
      </w:r>
      <w:r w:rsidR="00BF5369">
        <w:rPr>
          <w:lang w:val="es-PR"/>
        </w:rPr>
        <w:t>la era</w:t>
      </w:r>
      <w:r w:rsidRPr="00534277">
        <w:rPr>
          <w:lang w:val="es-PR"/>
        </w:rPr>
        <w:t xml:space="preserve"> Cámbrico (llamado así por Cambria, el nombre latino de Gales) fue el primer período de tiempo en la era Paleozoica, el primer período de tiempo en que existió vida en el planeta. Duró en promedio de 541 MYA a 4</w:t>
      </w:r>
      <w:r w:rsidR="002C0199">
        <w:rPr>
          <w:lang w:val="es-PR"/>
        </w:rPr>
        <w:t>85.4</w:t>
      </w:r>
      <w:r w:rsidRPr="00534277">
        <w:rPr>
          <w:lang w:val="es-PR"/>
        </w:rPr>
        <w:t xml:space="preserve"> MYA.</w:t>
      </w:r>
    </w:p>
    <w:p w14:paraId="0791ABDA" w14:textId="7A2D64AD" w:rsidR="00534277" w:rsidRPr="00534277" w:rsidRDefault="00534277" w:rsidP="00534277">
      <w:pPr>
        <w:rPr>
          <w:lang w:val="es-PR"/>
        </w:rPr>
      </w:pPr>
      <w:r w:rsidRPr="00534277">
        <w:rPr>
          <w:lang w:val="es-PR"/>
        </w:rPr>
        <w:t>Nada todavía había vivido en tierra en ese momento, pero en el océano, era una historia diferente. La vida ya había estado evolucionando durante millones de años a un ritmo lento y constante. Los mares estaban llenos de criaturas simples de cuerpo blando que flotaban ciegamente en las corrientes. Sin embargo, en los bajíos costeros de abajo, la evolución había pisado el acelerador. Los depredadores habían dado su primer bocado.</w:t>
      </w:r>
    </w:p>
    <w:p w14:paraId="4A1CAB2C" w14:textId="3A7C3895" w:rsidR="00534277" w:rsidRPr="00534277" w:rsidRDefault="00534277" w:rsidP="00534277">
      <w:pPr>
        <w:rPr>
          <w:lang w:val="es-PR"/>
        </w:rPr>
      </w:pPr>
      <w:r w:rsidRPr="00534277">
        <w:rPr>
          <w:lang w:val="es-PR"/>
        </w:rPr>
        <w:t>El período Cámbrico estuvo marcado por el aumento del nivel del mar en el planeta en la primera parte del período, seguido de su caída en la segunda mitad. Al final del período, los mares dominaban en el hemisferio norte del planeta, el continente de Gondwana, en el sur.</w:t>
      </w:r>
    </w:p>
    <w:p w14:paraId="793420D9" w14:textId="301E9F6D" w:rsidR="00534277" w:rsidRDefault="00534277" w:rsidP="00534277">
      <w:pPr>
        <w:rPr>
          <w:lang w:val="es-PR"/>
        </w:rPr>
      </w:pPr>
      <w:r w:rsidRPr="00534277">
        <w:rPr>
          <w:lang w:val="es-PR"/>
        </w:rPr>
        <w:t xml:space="preserve">El período Cámbrico está marcado por la aparición de las primeras criaturas con columna vertebral, pero la mayoría de sus animales fueron los invertebrados: los trilobites, los </w:t>
      </w:r>
      <w:proofErr w:type="spellStart"/>
      <w:r w:rsidRPr="00534277">
        <w:rPr>
          <w:lang w:val="es-PR"/>
        </w:rPr>
        <w:t>anomalocáridos</w:t>
      </w:r>
      <w:proofErr w:type="spellEnd"/>
      <w:r w:rsidRPr="00534277">
        <w:rPr>
          <w:lang w:val="es-PR"/>
        </w:rPr>
        <w:t>, etc.</w:t>
      </w:r>
    </w:p>
    <w:p w14:paraId="0F2610A9" w14:textId="0DE4BFE1" w:rsidR="002C0199" w:rsidRDefault="002C0199" w:rsidP="00534277">
      <w:pPr>
        <w:pBdr>
          <w:top w:val="single" w:sz="6" w:space="1" w:color="auto"/>
          <w:bottom w:val="single" w:sz="6" w:space="1" w:color="auto"/>
        </w:pBdr>
        <w:rPr>
          <w:lang w:val="es-PR"/>
        </w:rPr>
      </w:pPr>
      <w:r w:rsidRPr="002C0199">
        <w:rPr>
          <w:lang w:val="es-PR"/>
        </w:rPr>
        <w:t>Las medusas (o medusas) fueron algunos de los primeros invertebrados multicelulares que habían evolucionado durante el período Cámbrico Medio (550 MYA), relacionados con los corales, las anémonas de mar y los pólipos de hidra de agua dulce.</w:t>
      </w:r>
    </w:p>
    <w:p w14:paraId="1DE734D6" w14:textId="2F9E9359" w:rsidR="002C0199" w:rsidRPr="002C0199" w:rsidRDefault="002C0199" w:rsidP="002C0199">
      <w:pPr>
        <w:rPr>
          <w:lang w:val="es-PR"/>
        </w:rPr>
      </w:pPr>
      <w:r w:rsidRPr="002C0199">
        <w:rPr>
          <w:lang w:val="es-PR"/>
        </w:rPr>
        <w:t>Los trilobites</w:t>
      </w:r>
      <w:r w:rsidR="00FE4C17">
        <w:rPr>
          <w:lang w:val="es-PR"/>
        </w:rPr>
        <w:t xml:space="preserve"> </w:t>
      </w:r>
      <w:r w:rsidR="00FE4C17" w:rsidRPr="00FE4C17">
        <w:rPr>
          <w:lang w:val="es-PR"/>
        </w:rPr>
        <w:t xml:space="preserve">son un grupo de artrópodos </w:t>
      </w:r>
      <w:proofErr w:type="spellStart"/>
      <w:r w:rsidR="00FE4C17" w:rsidRPr="00FE4C17">
        <w:rPr>
          <w:lang w:val="es-PR"/>
        </w:rPr>
        <w:t>artiópodos</w:t>
      </w:r>
      <w:proofErr w:type="spellEnd"/>
      <w:r w:rsidR="00FE4C17" w:rsidRPr="00FE4C17">
        <w:rPr>
          <w:lang w:val="es-PR"/>
        </w:rPr>
        <w:t xml:space="preserve"> marinos extintos que forman la clase </w:t>
      </w:r>
      <w:proofErr w:type="spellStart"/>
      <w:r w:rsidR="00FE4C17" w:rsidRPr="00FE4C17">
        <w:rPr>
          <w:lang w:val="es-PR"/>
        </w:rPr>
        <w:t>Trilobita</w:t>
      </w:r>
      <w:proofErr w:type="spellEnd"/>
      <w:r w:rsidR="00FE4C17" w:rsidRPr="00FE4C17">
        <w:rPr>
          <w:lang w:val="es-PR"/>
        </w:rPr>
        <w:t xml:space="preserve">. Los trilobites forman uno de los primeros grupos de artrópodos conocidos. </w:t>
      </w:r>
      <w:r w:rsidR="00FE4C17">
        <w:rPr>
          <w:lang w:val="es-PR"/>
        </w:rPr>
        <w:t xml:space="preserve">Los trilobites </w:t>
      </w:r>
      <w:r w:rsidRPr="002C0199">
        <w:rPr>
          <w:lang w:val="es-PR"/>
        </w:rPr>
        <w:t>se alimenta</w:t>
      </w:r>
      <w:r w:rsidR="00FE4C17">
        <w:rPr>
          <w:lang w:val="es-PR"/>
        </w:rPr>
        <w:t>ban</w:t>
      </w:r>
      <w:r w:rsidRPr="002C0199">
        <w:rPr>
          <w:lang w:val="es-PR"/>
        </w:rPr>
        <w:t xml:space="preserve"> tanto de algas del fondo marino como de pequeños organismos. Eran criaturas marinas ligeramente blindadas que se parecían un poco a las pizarras. Estas criaturas marinas eran artrópodos y desarrollaron exoesqueletos robustos en el exterior de sus cuerpos. existieron hasta 15.000 especies de trilobites en la era Paleozoica. Vivieron en todo el mundo entre los períodos Cámbrico y Pérmico en el mar. los cangrejos modernos son parientes de ellos, pero los trilobites no están vivos hoy.</w:t>
      </w:r>
    </w:p>
    <w:p w14:paraId="181AF42A" w14:textId="23C2E471" w:rsidR="002C0199" w:rsidRPr="002C0199" w:rsidRDefault="002C0199" w:rsidP="002C0199">
      <w:pPr>
        <w:rPr>
          <w:lang w:val="es-PR"/>
        </w:rPr>
      </w:pPr>
      <w:r w:rsidRPr="002C0199">
        <w:rPr>
          <w:lang w:val="es-PR"/>
        </w:rPr>
        <w:t xml:space="preserve">Varían desde un tamaño pequeño, 2 centímetros de largo, hasta la especie más grande, </w:t>
      </w:r>
      <w:proofErr w:type="spellStart"/>
      <w:r w:rsidRPr="002C0199">
        <w:rPr>
          <w:lang w:val="es-PR"/>
        </w:rPr>
        <w:t>Isotelus</w:t>
      </w:r>
      <w:proofErr w:type="spellEnd"/>
      <w:r w:rsidRPr="002C0199">
        <w:rPr>
          <w:lang w:val="es-PR"/>
        </w:rPr>
        <w:t>, que creció hasta convertirse en un enorme para los trilobites de 72 cm de largo, que era casi tan grande como ellos.</w:t>
      </w:r>
    </w:p>
    <w:p w14:paraId="39190D8A" w14:textId="7187942C" w:rsidR="002C0199" w:rsidRDefault="002C0199" w:rsidP="002C0199">
      <w:pPr>
        <w:rPr>
          <w:lang w:val="es-PR"/>
        </w:rPr>
      </w:pPr>
      <w:r w:rsidRPr="002C0199">
        <w:rPr>
          <w:lang w:val="es-PR"/>
        </w:rPr>
        <w:t>Algunos de ellos comieron plancton, otros animales muertos. Sus ojos estaban hechos de calcita. se extinguieron al final del Pérmico debido a la extinción masiva.</w:t>
      </w:r>
    </w:p>
    <w:p w14:paraId="6AFB73A0" w14:textId="32D5D2B1" w:rsidR="00F6508B" w:rsidRDefault="00F6508B" w:rsidP="002C0199">
      <w:pPr>
        <w:pBdr>
          <w:top w:val="single" w:sz="6" w:space="1" w:color="auto"/>
          <w:bottom w:val="single" w:sz="6" w:space="1" w:color="auto"/>
        </w:pBdr>
        <w:rPr>
          <w:lang w:val="es-PR"/>
        </w:rPr>
      </w:pPr>
      <w:r w:rsidRPr="00F6508B">
        <w:rPr>
          <w:lang w:val="es-PR"/>
        </w:rPr>
        <w:t>Las esponjas fueron algunos de los primeros invertebrados multicelulares, similares a algunos de sus contemporáneos, como los corales y las anémonas de mar en vivir un estilo de vida sedimentario y tener un plan corporal circular (geométricamente hablando), dominado por un sistema digestivo muy primitivo, pero a diferencia de ellos, carecían de células urticantes y su fase de plancton flotante era más breve. puede crecer solo si se rompe en pedazos diminutos.</w:t>
      </w:r>
    </w:p>
    <w:p w14:paraId="1424C7B7" w14:textId="77777777" w:rsidR="00F6508B" w:rsidRPr="00F6508B" w:rsidRDefault="00F6508B" w:rsidP="00F6508B">
      <w:pPr>
        <w:rPr>
          <w:lang w:val="es-PR"/>
        </w:rPr>
      </w:pPr>
      <w:proofErr w:type="spellStart"/>
      <w:r w:rsidRPr="00F6508B">
        <w:rPr>
          <w:lang w:val="es-PR"/>
        </w:rPr>
        <w:t>Anomalocaris</w:t>
      </w:r>
      <w:proofErr w:type="spellEnd"/>
      <w:r w:rsidRPr="00F6508B">
        <w:rPr>
          <w:lang w:val="es-PR"/>
        </w:rPr>
        <w:t xml:space="preserve"> fueron los primeros superdepredadores de la Tierra. Estos monstruos poderosos, sin espinas y de dos metros de largo deben su éxito a una marca monumental y evolutiva: sus ojos. Es posible que estos ojos parecieran extraños, pero no eran los únicos. Muchos otros depredadores durante la época de </w:t>
      </w:r>
      <w:proofErr w:type="spellStart"/>
      <w:r w:rsidRPr="00F6508B">
        <w:rPr>
          <w:lang w:val="es-PR"/>
        </w:rPr>
        <w:t>Anomalocaris</w:t>
      </w:r>
      <w:proofErr w:type="spellEnd"/>
      <w:r w:rsidRPr="00F6508B">
        <w:rPr>
          <w:lang w:val="es-PR"/>
        </w:rPr>
        <w:t xml:space="preserve"> también habían desarrollado ojos, al igual que sus presas.</w:t>
      </w:r>
    </w:p>
    <w:p w14:paraId="620E6329" w14:textId="77777777" w:rsidR="00F6508B" w:rsidRPr="00F6508B" w:rsidRDefault="00F6508B" w:rsidP="00F6508B">
      <w:pPr>
        <w:rPr>
          <w:lang w:val="es-PR"/>
        </w:rPr>
      </w:pPr>
    </w:p>
    <w:p w14:paraId="4BE8134A" w14:textId="414D639C" w:rsidR="00F6508B" w:rsidRDefault="00F6508B" w:rsidP="00F6508B">
      <w:pPr>
        <w:pBdr>
          <w:bottom w:val="single" w:sz="6" w:space="1" w:color="auto"/>
        </w:pBdr>
        <w:rPr>
          <w:lang w:val="es-PR"/>
        </w:rPr>
      </w:pPr>
      <w:proofErr w:type="spellStart"/>
      <w:r w:rsidRPr="00F6508B">
        <w:rPr>
          <w:lang w:val="es-PR"/>
        </w:rPr>
        <w:lastRenderedPageBreak/>
        <w:t>Anomalocaris</w:t>
      </w:r>
      <w:proofErr w:type="spellEnd"/>
      <w:r w:rsidRPr="00F6508B">
        <w:rPr>
          <w:lang w:val="es-PR"/>
        </w:rPr>
        <w:t xml:space="preserve"> fue uno de los animales más exitosos del período Cámbrico; tuvo una distribución mundial y sobrevivió más de 20 millones de años. No solo eso, sino que </w:t>
      </w:r>
      <w:proofErr w:type="spellStart"/>
      <w:r w:rsidRPr="00F6508B">
        <w:rPr>
          <w:lang w:val="es-PR"/>
        </w:rPr>
        <w:t>Anomalocaris</w:t>
      </w:r>
      <w:proofErr w:type="spellEnd"/>
      <w:r w:rsidRPr="00F6508B">
        <w:rPr>
          <w:lang w:val="es-PR"/>
        </w:rPr>
        <w:t xml:space="preserve"> también es digno de mención por desarrollar ojos compuestos independientemente de los trilobites (que hicieron sus ojos a partir de calcita). Los ojos de </w:t>
      </w:r>
      <w:proofErr w:type="spellStart"/>
      <w:r w:rsidRPr="00F6508B">
        <w:rPr>
          <w:lang w:val="es-PR"/>
        </w:rPr>
        <w:t>Anomalocaris</w:t>
      </w:r>
      <w:proofErr w:type="spellEnd"/>
      <w:r w:rsidRPr="00F6508B">
        <w:rPr>
          <w:lang w:val="es-PR"/>
        </w:rPr>
        <w:t xml:space="preserve">, del calibre de unos pocos insectos modernos, estaban compuestos por alrededor de 30 mil lentes. Nadaría sobre el fondo del océano, encontraría presas y las destrozaría en tres anillos de dientes. Se sabe que </w:t>
      </w:r>
      <w:proofErr w:type="spellStart"/>
      <w:r w:rsidRPr="00F6508B">
        <w:rPr>
          <w:lang w:val="es-PR"/>
        </w:rPr>
        <w:t>Anomalocaris</w:t>
      </w:r>
      <w:proofErr w:type="spellEnd"/>
      <w:r w:rsidRPr="00F6508B">
        <w:rPr>
          <w:lang w:val="es-PR"/>
        </w:rPr>
        <w:t xml:space="preserve"> ha comido trilobites, como lo indican las marcas de mordeduras en su presa del tamaño y la forma adecuados; También se han encontrado restos de trilobites en los excrementos de </w:t>
      </w:r>
      <w:proofErr w:type="spellStart"/>
      <w:r w:rsidRPr="00F6508B">
        <w:rPr>
          <w:lang w:val="es-PR"/>
        </w:rPr>
        <w:t>Anomalocaris</w:t>
      </w:r>
      <w:proofErr w:type="spellEnd"/>
      <w:r w:rsidRPr="00F6508B">
        <w:rPr>
          <w:lang w:val="es-PR"/>
        </w:rPr>
        <w:t>.</w:t>
      </w:r>
    </w:p>
    <w:p w14:paraId="44C03642" w14:textId="31E2F1EA" w:rsidR="00FC1142" w:rsidRPr="00FC1142" w:rsidRDefault="00FC1142" w:rsidP="00FC1142">
      <w:pPr>
        <w:rPr>
          <w:lang w:val="es-PR"/>
        </w:rPr>
      </w:pPr>
      <w:proofErr w:type="spellStart"/>
      <w:r w:rsidRPr="00FC1142">
        <w:rPr>
          <w:lang w:val="es-PR"/>
        </w:rPr>
        <w:t>Haikouichthys</w:t>
      </w:r>
      <w:proofErr w:type="spellEnd"/>
      <w:r w:rsidRPr="00FC1142">
        <w:rPr>
          <w:lang w:val="es-PR"/>
        </w:rPr>
        <w:t xml:space="preserve"> fue un pez prehistórico, notable por ser no solo el primer pez, sino también el animal con espina dorsal más antiguo y primitivo conocido.</w:t>
      </w:r>
    </w:p>
    <w:p w14:paraId="7EDDB740" w14:textId="21180776" w:rsidR="00FC1142" w:rsidRPr="00FC1142" w:rsidRDefault="00FC1142" w:rsidP="00FC1142">
      <w:pPr>
        <w:rPr>
          <w:lang w:val="es-PR"/>
        </w:rPr>
      </w:pPr>
      <w:r w:rsidRPr="00FC1142">
        <w:rPr>
          <w:lang w:val="es-PR"/>
        </w:rPr>
        <w:t xml:space="preserve">Crecieron hasta el tamaño del pulgar de un hombre, con un cuerpo aerodinámico segmentado y una sola aleta dorsal que se fusionó con la cola. A lo largo de su costado, </w:t>
      </w:r>
      <w:proofErr w:type="spellStart"/>
      <w:r w:rsidRPr="00FC1142">
        <w:rPr>
          <w:lang w:val="es-PR"/>
        </w:rPr>
        <w:t>Haikouichthys</w:t>
      </w:r>
      <w:proofErr w:type="spellEnd"/>
      <w:r w:rsidRPr="00FC1142">
        <w:rPr>
          <w:lang w:val="es-PR"/>
        </w:rPr>
        <w:t xml:space="preserve"> tenía de seis a nueve branquias y múltiples estructuras circulares en su trasero que podrían ser gónadas u órganos de limo (como se ve en el pez bruja moderno). Vivió durante el período Cámbrico Inferior en China, unos 525 MYA.</w:t>
      </w:r>
    </w:p>
    <w:p w14:paraId="1AFE8783" w14:textId="1ACC0CE9" w:rsidR="00FC1142" w:rsidRPr="002C0199" w:rsidRDefault="00FC1142" w:rsidP="00FC1142">
      <w:pPr>
        <w:rPr>
          <w:lang w:val="es-PR"/>
        </w:rPr>
      </w:pPr>
      <w:proofErr w:type="spellStart"/>
      <w:r w:rsidRPr="00FC1142">
        <w:rPr>
          <w:lang w:val="es-PR"/>
        </w:rPr>
        <w:t>Haikouichthys</w:t>
      </w:r>
      <w:proofErr w:type="spellEnd"/>
      <w:r w:rsidRPr="00FC1142">
        <w:rPr>
          <w:lang w:val="es-PR"/>
        </w:rPr>
        <w:t xml:space="preserve"> fue un gigante evolutivo. Fueron algunos de los primeros peces, si no, nuestros primeros ancestros conocidos. Eran únicos porque en lugar de tener una armadura en el exterior, son duros por dentro: tenían una columna vertebral primitiva. Son algunos de los primeros vertebrados, precursores de todos los futuros animales vertebrales, desde los dinosaurios hasta los elefantes y los humanos. Su columna vertebral flexible los hacía más maniobrables que incluso los </w:t>
      </w:r>
      <w:proofErr w:type="spellStart"/>
      <w:r w:rsidRPr="00FC1142">
        <w:rPr>
          <w:lang w:val="es-PR"/>
        </w:rPr>
        <w:t>anomalocaris</w:t>
      </w:r>
      <w:proofErr w:type="spellEnd"/>
      <w:r w:rsidRPr="00FC1142">
        <w:rPr>
          <w:lang w:val="es-PR"/>
        </w:rPr>
        <w:t xml:space="preserve"> sin espinas. Podían hurgar en la carne y luego salir ilesos.</w:t>
      </w:r>
    </w:p>
    <w:sectPr w:rsidR="00FC1142" w:rsidRPr="002C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12"/>
    <w:rsid w:val="002C0199"/>
    <w:rsid w:val="00534277"/>
    <w:rsid w:val="007D1D12"/>
    <w:rsid w:val="00BF5369"/>
    <w:rsid w:val="00D20813"/>
    <w:rsid w:val="00F6508B"/>
    <w:rsid w:val="00FC1142"/>
    <w:rsid w:val="00FE4C17"/>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802B"/>
  <w15:chartTrackingRefBased/>
  <w15:docId w15:val="{C44F0106-0DFE-45EE-AFF1-C63E146B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1</cp:revision>
  <dcterms:created xsi:type="dcterms:W3CDTF">2021-05-01T18:31:00Z</dcterms:created>
  <dcterms:modified xsi:type="dcterms:W3CDTF">2021-05-02T00:46:00Z</dcterms:modified>
</cp:coreProperties>
</file>