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3A43" w14:textId="77777777" w:rsidR="004E0065" w:rsidRPr="004E0065" w:rsidRDefault="004E0065" w:rsidP="004E0065">
      <w:pPr>
        <w:rPr>
          <w:lang w:val="es-PR"/>
        </w:rPr>
      </w:pPr>
      <w:r w:rsidRPr="004E0065">
        <w:rPr>
          <w:lang w:val="es-PR"/>
        </w:rPr>
        <w:t>El Devónico (llamado así por Devon, un condado en el suroeste de Inglaterra) fue un período en la historia de la Tierra. Durante ese momento, un grupo de animales llamados anfibios caminó hacia tierra firme, pero todavía estaban atados a la orilla del agua. Mientras tanto, en los mares, los peces comenzaron a dominar.</w:t>
      </w:r>
    </w:p>
    <w:p w14:paraId="7528ED56" w14:textId="77777777" w:rsidR="004E0065" w:rsidRPr="004E0065" w:rsidRDefault="004E0065" w:rsidP="004E0065">
      <w:pPr>
        <w:rPr>
          <w:lang w:val="es-PR"/>
        </w:rPr>
      </w:pPr>
    </w:p>
    <w:p w14:paraId="3E25E3A5" w14:textId="77777777" w:rsidR="004E0065" w:rsidRPr="004E0065" w:rsidRDefault="004E0065" w:rsidP="004E0065">
      <w:pPr>
        <w:rPr>
          <w:lang w:val="es-PR"/>
        </w:rPr>
      </w:pPr>
      <w:r w:rsidRPr="004E0065">
        <w:rPr>
          <w:lang w:val="es-PR"/>
        </w:rPr>
        <w:t xml:space="preserve">Al comienzo del Devónico, todavía había poca vida en la tierra. Sin embargo, durante los siguientes millones de años, el paisaje finalmente se cubrió de bosques primitivos, que consistían principalmente en la primera planta arbórea, </w:t>
      </w:r>
      <w:proofErr w:type="spellStart"/>
      <w:r w:rsidRPr="004E0065">
        <w:rPr>
          <w:lang w:val="es-PR"/>
        </w:rPr>
        <w:t>Archaeopteris</w:t>
      </w:r>
      <w:proofErr w:type="spellEnd"/>
      <w:r w:rsidRPr="004E0065">
        <w:rPr>
          <w:lang w:val="es-PR"/>
        </w:rPr>
        <w:t>. Estas plantas crecieron cerca de ríos y estuarios.</w:t>
      </w:r>
    </w:p>
    <w:p w14:paraId="4E9AFDE4" w14:textId="77777777" w:rsidR="004E0065" w:rsidRPr="004E0065" w:rsidRDefault="004E0065" w:rsidP="004E0065">
      <w:pPr>
        <w:rPr>
          <w:lang w:val="es-PR"/>
        </w:rPr>
      </w:pPr>
    </w:p>
    <w:p w14:paraId="2B0B0293" w14:textId="77777777" w:rsidR="004E0065" w:rsidRPr="004E0065" w:rsidRDefault="004E0065" w:rsidP="004E0065">
      <w:pPr>
        <w:rPr>
          <w:lang w:val="es-PR"/>
        </w:rPr>
      </w:pPr>
      <w:r w:rsidRPr="004E0065">
        <w:rPr>
          <w:lang w:val="es-PR"/>
        </w:rPr>
        <w:t xml:space="preserve">La vida animal en el Devónico temprano consistía principalmente en pequeños artrópodos como ciempiés y </w:t>
      </w:r>
      <w:proofErr w:type="spellStart"/>
      <w:r w:rsidRPr="004E0065">
        <w:rPr>
          <w:lang w:val="es-PR"/>
        </w:rPr>
        <w:t>trigonotarbidos</w:t>
      </w:r>
      <w:proofErr w:type="spellEnd"/>
      <w:r w:rsidRPr="004E0065">
        <w:rPr>
          <w:lang w:val="es-PR"/>
        </w:rPr>
        <w:t xml:space="preserve">, que eran parientes lejanos de las arañas y arácnidos modernos. Sin embargo, durante los siguientes millones de años, algunos peces evolucionaron en anfibios terrestres cuadrúpedos, como </w:t>
      </w:r>
      <w:proofErr w:type="spellStart"/>
      <w:r w:rsidRPr="004E0065">
        <w:rPr>
          <w:lang w:val="es-PR"/>
        </w:rPr>
        <w:t>Hynerpeton</w:t>
      </w:r>
      <w:proofErr w:type="spellEnd"/>
      <w:r w:rsidRPr="004E0065">
        <w:rPr>
          <w:lang w:val="es-PR"/>
        </w:rPr>
        <w:t>.</w:t>
      </w:r>
    </w:p>
    <w:p w14:paraId="606E86B6" w14:textId="77777777" w:rsidR="004E0065" w:rsidRPr="004E0065" w:rsidRDefault="004E0065" w:rsidP="004E0065">
      <w:pPr>
        <w:rPr>
          <w:lang w:val="es-PR"/>
        </w:rPr>
      </w:pPr>
    </w:p>
    <w:p w14:paraId="046FB4B0" w14:textId="372DE083" w:rsidR="004E0065" w:rsidRPr="004E0065" w:rsidRDefault="004E0065" w:rsidP="004E0065">
      <w:pPr>
        <w:pBdr>
          <w:bottom w:val="single" w:sz="6" w:space="1" w:color="auto"/>
        </w:pBdr>
        <w:rPr>
          <w:lang w:val="es-PR"/>
        </w:rPr>
      </w:pPr>
      <w:r w:rsidRPr="004E0065">
        <w:rPr>
          <w:lang w:val="es-PR"/>
        </w:rPr>
        <w:t xml:space="preserve">En el agua, los artrópodos fueron superados por sus antiguos enemigos, los peces. El Devónico vio la evolución de muchos tipos diferentes de peces. Los primeros tiburones, como el extraño </w:t>
      </w:r>
      <w:proofErr w:type="spellStart"/>
      <w:r w:rsidRPr="004E0065">
        <w:rPr>
          <w:lang w:val="es-PR"/>
        </w:rPr>
        <w:t>Stethacanthus</w:t>
      </w:r>
      <w:proofErr w:type="spellEnd"/>
      <w:r w:rsidRPr="004E0065">
        <w:rPr>
          <w:lang w:val="es-PR"/>
        </w:rPr>
        <w:t xml:space="preserve">, aparecieron y eran feroces depredadores, que tenían su elegante diseño y armas mortales. Sin embargo, ni siquiera los primeros tiburones pudieron sostener una vela al pez placodermo gigante </w:t>
      </w:r>
      <w:proofErr w:type="spellStart"/>
      <w:r w:rsidRPr="004E0065">
        <w:rPr>
          <w:lang w:val="es-PR"/>
        </w:rPr>
        <w:t>Dunkleosteus</w:t>
      </w:r>
      <w:proofErr w:type="spellEnd"/>
      <w:r w:rsidRPr="004E0065">
        <w:rPr>
          <w:lang w:val="es-PR"/>
        </w:rPr>
        <w:t xml:space="preserve">, que aterrorizaba los océanos abiertos. Mientras tanto, en las aguas costeras poco profundas, evolucionaron peces óseos como el pez depredador </w:t>
      </w:r>
      <w:proofErr w:type="spellStart"/>
      <w:r w:rsidRPr="004E0065">
        <w:rPr>
          <w:lang w:val="es-PR"/>
        </w:rPr>
        <w:t>Hyneria</w:t>
      </w:r>
      <w:proofErr w:type="spellEnd"/>
      <w:r w:rsidRPr="004E0065">
        <w:rPr>
          <w:lang w:val="es-PR"/>
        </w:rPr>
        <w:t>.</w:t>
      </w:r>
    </w:p>
    <w:p w14:paraId="61EADF7F" w14:textId="77777777" w:rsidR="004E0065" w:rsidRPr="004E0065" w:rsidRDefault="004E0065" w:rsidP="004E0065">
      <w:pPr>
        <w:rPr>
          <w:lang w:val="es-PR"/>
        </w:rPr>
      </w:pPr>
      <w:proofErr w:type="spellStart"/>
      <w:r w:rsidRPr="004E0065">
        <w:rPr>
          <w:lang w:val="es-PR"/>
        </w:rPr>
        <w:t>Hynerpeton</w:t>
      </w:r>
      <w:proofErr w:type="spellEnd"/>
      <w:r w:rsidRPr="004E0065">
        <w:rPr>
          <w:lang w:val="es-PR"/>
        </w:rPr>
        <w:t xml:space="preserve"> fue un anfibio prehistórico de 2 metros de largo y uno de los primeros animales vertebrados que pudo vivir y moverse en tierra durante un período de tiempo prolongado.</w:t>
      </w:r>
    </w:p>
    <w:p w14:paraId="0A8D0799" w14:textId="77777777" w:rsidR="004E0065" w:rsidRPr="004E0065" w:rsidRDefault="004E0065" w:rsidP="004E0065">
      <w:pPr>
        <w:rPr>
          <w:lang w:val="es-PR"/>
        </w:rPr>
      </w:pPr>
    </w:p>
    <w:p w14:paraId="5F6920BE" w14:textId="77777777" w:rsidR="004E0065" w:rsidRPr="004E0065" w:rsidRDefault="004E0065" w:rsidP="004E0065">
      <w:pPr>
        <w:rPr>
          <w:lang w:val="es-PR"/>
        </w:rPr>
      </w:pPr>
      <w:r w:rsidRPr="004E0065">
        <w:rPr>
          <w:lang w:val="es-PR"/>
        </w:rPr>
        <w:t xml:space="preserve">A pesar de los peligros del agua, </w:t>
      </w:r>
      <w:proofErr w:type="spellStart"/>
      <w:r w:rsidRPr="004E0065">
        <w:rPr>
          <w:lang w:val="es-PR"/>
        </w:rPr>
        <w:t>Hynerpeton</w:t>
      </w:r>
      <w:proofErr w:type="spellEnd"/>
      <w:r w:rsidRPr="004E0065">
        <w:rPr>
          <w:lang w:val="es-PR"/>
        </w:rPr>
        <w:t xml:space="preserve"> necesitaba asegurarse de que estuvieran mojados o su piel se secaría rápidamente y morirían. A pesar de la parte en el programa de que </w:t>
      </w:r>
      <w:proofErr w:type="spellStart"/>
      <w:r w:rsidRPr="004E0065">
        <w:rPr>
          <w:lang w:val="es-PR"/>
        </w:rPr>
        <w:t>Hynerpeton</w:t>
      </w:r>
      <w:proofErr w:type="spellEnd"/>
      <w:r w:rsidRPr="004E0065">
        <w:rPr>
          <w:lang w:val="es-PR"/>
        </w:rPr>
        <w:t xml:space="preserve"> se desarrolló a partir de peces sin mandíbula como </w:t>
      </w:r>
      <w:proofErr w:type="spellStart"/>
      <w:r w:rsidRPr="004E0065">
        <w:rPr>
          <w:lang w:val="es-PR"/>
        </w:rPr>
        <w:t>Cephalaspis</w:t>
      </w:r>
      <w:proofErr w:type="spellEnd"/>
      <w:r w:rsidRPr="004E0065">
        <w:rPr>
          <w:lang w:val="es-PR"/>
        </w:rPr>
        <w:t xml:space="preserve">. De hecho, como la mayoría de los tetrápodos, evolucionó a partir de los peces con aletas lobulares, que eran peces con mandíbulas. podrían adaptarse a una casa al borde del agua. Pero </w:t>
      </w:r>
      <w:proofErr w:type="spellStart"/>
      <w:r w:rsidRPr="004E0065">
        <w:rPr>
          <w:lang w:val="es-PR"/>
        </w:rPr>
        <w:t>aún</w:t>
      </w:r>
      <w:proofErr w:type="spellEnd"/>
      <w:r w:rsidRPr="004E0065">
        <w:rPr>
          <w:lang w:val="es-PR"/>
        </w:rPr>
        <w:t xml:space="preserve"> así, la vida de estos animales no fue nada fácil. Estas criaturas habían desarrollado pulmones complejos para explotar el oxígeno. Sus pulmones eran como los de los humanos y respiraban como los humanos, forzando el aire hacia adentro y hacia afuera para que su sangre pudiera absorber más oxígeno. Aunque podían respirar en tierra, todavía estaban ligados al agua. Su piel era mucho más fina que la de un humano, por lo que tenían que mantenerla húmeda. Pero cuando se pusiera el sol, </w:t>
      </w:r>
      <w:proofErr w:type="spellStart"/>
      <w:r w:rsidRPr="004E0065">
        <w:rPr>
          <w:lang w:val="es-PR"/>
        </w:rPr>
        <w:t>Hynerpeton</w:t>
      </w:r>
      <w:proofErr w:type="spellEnd"/>
      <w:r w:rsidRPr="004E0065">
        <w:rPr>
          <w:lang w:val="es-PR"/>
        </w:rPr>
        <w:t xml:space="preserve"> podría pasar más tiempo en tierra. Las hembras de esta especie eran exigentes y solo buscarían machos que pudieran defender su territorio.</w:t>
      </w:r>
    </w:p>
    <w:p w14:paraId="5F1A00A6" w14:textId="77777777" w:rsidR="004E0065" w:rsidRPr="004E0065" w:rsidRDefault="004E0065" w:rsidP="004E0065">
      <w:pPr>
        <w:rPr>
          <w:lang w:val="es-PR"/>
        </w:rPr>
      </w:pPr>
    </w:p>
    <w:p w14:paraId="145979C0" w14:textId="70008146" w:rsidR="004E0065" w:rsidRDefault="004E0065" w:rsidP="004E0065">
      <w:pPr>
        <w:rPr>
          <w:lang w:val="es-PR"/>
        </w:rPr>
      </w:pPr>
      <w:r w:rsidRPr="004E0065">
        <w:rPr>
          <w:lang w:val="es-PR"/>
        </w:rPr>
        <w:t xml:space="preserve">Pero cuando llegó la noche para estos animales, también lo hizo la competencia. Para evitar lesiones, los machos demostraron su fuerza en un lindo concurso de flexiones. En lo que respecta al apareamiento, </w:t>
      </w:r>
      <w:r w:rsidRPr="004E0065">
        <w:rPr>
          <w:lang w:val="es-PR"/>
        </w:rPr>
        <w:lastRenderedPageBreak/>
        <w:t>sus huevos eran blandos y sus crías tenían branquias, no pulmones, por lo que tenían que ser puestas en agua.</w:t>
      </w:r>
    </w:p>
    <w:p w14:paraId="3A89983D" w14:textId="4E477C63" w:rsidR="004E0065" w:rsidRDefault="004E0065" w:rsidP="004E0065">
      <w:pPr>
        <w:pBdr>
          <w:top w:val="single" w:sz="6" w:space="1" w:color="auto"/>
          <w:bottom w:val="single" w:sz="6" w:space="1" w:color="auto"/>
        </w:pBdr>
        <w:rPr>
          <w:lang w:val="es-PR"/>
        </w:rPr>
      </w:pPr>
      <w:r w:rsidRPr="004E0065">
        <w:rPr>
          <w:lang w:val="es-PR"/>
        </w:rPr>
        <w:t>Los escorpiones son animales invertebrados que pertenecen a la familia de los arácnidos o a su propio orden de artrópodos (las opiniones varían). Se distinguen de otros arácnidos por poseer pinzas similares a cangrejos de río y tener el último segmento de su cuerpo extendido en un aguijón, con un par de glándulas venenosas.</w:t>
      </w:r>
    </w:p>
    <w:p w14:paraId="3FD45706" w14:textId="738C47A9" w:rsidR="004E0065" w:rsidRPr="004E0065" w:rsidRDefault="004E0065" w:rsidP="004E0065">
      <w:pPr>
        <w:rPr>
          <w:lang w:val="es-PR"/>
        </w:rPr>
      </w:pPr>
      <w:proofErr w:type="spellStart"/>
      <w:r w:rsidRPr="004E0065">
        <w:rPr>
          <w:lang w:val="es-PR"/>
        </w:rPr>
        <w:t>Stethacanthus</w:t>
      </w:r>
      <w:proofErr w:type="spellEnd"/>
      <w:r w:rsidRPr="004E0065">
        <w:rPr>
          <w:lang w:val="es-PR"/>
        </w:rPr>
        <w:t xml:space="preserve">, conocido coloquialmente como el tiburón de la tabla de planchar, era un pequeño y primitivo </w:t>
      </w:r>
      <w:proofErr w:type="spellStart"/>
      <w:r w:rsidRPr="004E0065">
        <w:rPr>
          <w:lang w:val="es-PR"/>
        </w:rPr>
        <w:t>Holocephali</w:t>
      </w:r>
      <w:proofErr w:type="spellEnd"/>
      <w:r w:rsidRPr="004E0065">
        <w:rPr>
          <w:lang w:val="es-PR"/>
        </w:rPr>
        <w:t xml:space="preserve"> parecido a un tiburón del Devónico. Era único por su aleta dorsal plana que se parecía a una tabla de planchar.</w:t>
      </w:r>
    </w:p>
    <w:p w14:paraId="46120E62" w14:textId="2E6BAB02" w:rsidR="004E0065" w:rsidRPr="004E0065" w:rsidRDefault="004E0065" w:rsidP="004E0065">
      <w:pPr>
        <w:rPr>
          <w:lang w:val="es-PR"/>
        </w:rPr>
      </w:pPr>
      <w:proofErr w:type="spellStart"/>
      <w:r w:rsidRPr="004E0065">
        <w:rPr>
          <w:lang w:val="es-PR"/>
        </w:rPr>
        <w:t>Stethacanthus</w:t>
      </w:r>
      <w:proofErr w:type="spellEnd"/>
      <w:r w:rsidRPr="004E0065">
        <w:rPr>
          <w:lang w:val="es-PR"/>
        </w:rPr>
        <w:t xml:space="preserve"> era un pequeño </w:t>
      </w:r>
      <w:proofErr w:type="spellStart"/>
      <w:r w:rsidRPr="004E0065">
        <w:rPr>
          <w:lang w:val="es-PR"/>
        </w:rPr>
        <w:t>Holocéfalo</w:t>
      </w:r>
      <w:proofErr w:type="spellEnd"/>
      <w:r w:rsidRPr="004E0065">
        <w:rPr>
          <w:lang w:val="es-PR"/>
        </w:rPr>
        <w:t xml:space="preserve"> primitivo parecido a un tiburón. Parecía similar a algunas de las especies de tiburones que evolucionarían más tarde, como </w:t>
      </w:r>
      <w:proofErr w:type="spellStart"/>
      <w:r w:rsidRPr="004E0065">
        <w:rPr>
          <w:lang w:val="es-PR"/>
        </w:rPr>
        <w:t>Hybodus</w:t>
      </w:r>
      <w:proofErr w:type="spellEnd"/>
      <w:r w:rsidRPr="004E0065">
        <w:rPr>
          <w:lang w:val="es-PR"/>
        </w:rPr>
        <w:t>, pero a diferencia de ellos, su aleta dorsal era gruesa y plana en la punta y tenía la forma de una tabla de planchar, de ahí el nombre coloquial.</w:t>
      </w:r>
    </w:p>
    <w:p w14:paraId="54ACC716" w14:textId="7D8D3D0A" w:rsidR="004E0065" w:rsidRPr="004E0065" w:rsidRDefault="004E0065" w:rsidP="004E0065">
      <w:pPr>
        <w:rPr>
          <w:lang w:val="es-PR"/>
        </w:rPr>
      </w:pPr>
      <w:r w:rsidRPr="004E0065">
        <w:rPr>
          <w:lang w:val="es-PR"/>
        </w:rPr>
        <w:t>Cerca de su aleta y cerca de sus aletas había líneas de piel que variaban en tamaño. Las líneas cercanas a sus aletas eran largas, mientras que las cercanas a su aleta eran cortas.</w:t>
      </w:r>
    </w:p>
    <w:p w14:paraId="57D97B89" w14:textId="1BD2B598" w:rsidR="004E0065" w:rsidRPr="004E0065" w:rsidRDefault="004E0065" w:rsidP="004E0065">
      <w:pPr>
        <w:rPr>
          <w:lang w:val="es-PR"/>
        </w:rPr>
      </w:pPr>
      <w:proofErr w:type="spellStart"/>
      <w:r w:rsidRPr="004E0065">
        <w:rPr>
          <w:lang w:val="es-PR"/>
        </w:rPr>
        <w:t>Stethacanthus</w:t>
      </w:r>
      <w:proofErr w:type="spellEnd"/>
      <w:r w:rsidRPr="004E0065">
        <w:rPr>
          <w:lang w:val="es-PR"/>
        </w:rPr>
        <w:t xml:space="preserve"> era un cazador solitario que se alimentaba de pequeños animales como el anfibio </w:t>
      </w:r>
      <w:proofErr w:type="spellStart"/>
      <w:r w:rsidRPr="004E0065">
        <w:rPr>
          <w:lang w:val="es-PR"/>
        </w:rPr>
        <w:t>Hynerpeton</w:t>
      </w:r>
      <w:proofErr w:type="spellEnd"/>
      <w:r w:rsidRPr="004E0065">
        <w:rPr>
          <w:lang w:val="es-PR"/>
        </w:rPr>
        <w:t xml:space="preserve"> y el </w:t>
      </w:r>
      <w:proofErr w:type="spellStart"/>
      <w:r w:rsidRPr="004E0065">
        <w:rPr>
          <w:lang w:val="es-PR"/>
        </w:rPr>
        <w:t>Bothriolepis</w:t>
      </w:r>
      <w:proofErr w:type="spellEnd"/>
      <w:r w:rsidRPr="004E0065">
        <w:rPr>
          <w:lang w:val="es-PR"/>
        </w:rPr>
        <w:t xml:space="preserve"> fuertemente armado. Sin embargo, durante su tiempo, hubo depredadores más grandes y mucho más peligrosos y </w:t>
      </w:r>
      <w:proofErr w:type="spellStart"/>
      <w:r w:rsidRPr="004E0065">
        <w:rPr>
          <w:lang w:val="es-PR"/>
        </w:rPr>
        <w:t>Stethacanthus</w:t>
      </w:r>
      <w:proofErr w:type="spellEnd"/>
      <w:r w:rsidRPr="004E0065">
        <w:rPr>
          <w:lang w:val="es-PR"/>
        </w:rPr>
        <w:t xml:space="preserve"> a menudo fue presa de sí mismo. Los peces grandes como </w:t>
      </w:r>
      <w:proofErr w:type="spellStart"/>
      <w:r w:rsidRPr="004E0065">
        <w:rPr>
          <w:lang w:val="es-PR"/>
        </w:rPr>
        <w:t>Hyneria</w:t>
      </w:r>
      <w:proofErr w:type="spellEnd"/>
      <w:r w:rsidRPr="004E0065">
        <w:rPr>
          <w:lang w:val="es-PR"/>
        </w:rPr>
        <w:t xml:space="preserve"> y </w:t>
      </w:r>
      <w:proofErr w:type="spellStart"/>
      <w:r w:rsidRPr="004E0065">
        <w:rPr>
          <w:lang w:val="es-PR"/>
        </w:rPr>
        <w:t>Dunkleosteus</w:t>
      </w:r>
      <w:proofErr w:type="spellEnd"/>
      <w:r w:rsidRPr="004E0065">
        <w:rPr>
          <w:lang w:val="es-PR"/>
        </w:rPr>
        <w:t xml:space="preserve"> tenían el tiburón en su menú.</w:t>
      </w:r>
    </w:p>
    <w:p w14:paraId="4983839E" w14:textId="3957C10D" w:rsidR="004E0065" w:rsidRDefault="004E0065" w:rsidP="004E0065">
      <w:pPr>
        <w:pBdr>
          <w:bottom w:val="single" w:sz="6" w:space="1" w:color="auto"/>
        </w:pBdr>
        <w:rPr>
          <w:lang w:val="es-PR"/>
        </w:rPr>
      </w:pPr>
      <w:r w:rsidRPr="004E0065">
        <w:rPr>
          <w:lang w:val="es-PR"/>
        </w:rPr>
        <w:t>La característica más llamativa del tiburón fue su aleta dorsal plana. Como la aleta solo se presentó en los machos, probablemente se usó para el cortejo y posiblemente para intimidación.</w:t>
      </w:r>
    </w:p>
    <w:p w14:paraId="7FC345AA" w14:textId="65ED10F5" w:rsidR="007A7774" w:rsidRPr="007A7774" w:rsidRDefault="007A7774" w:rsidP="007A7774">
      <w:pPr>
        <w:rPr>
          <w:lang w:val="es-PR"/>
        </w:rPr>
      </w:pPr>
      <w:proofErr w:type="spellStart"/>
      <w:r w:rsidRPr="007A7774">
        <w:rPr>
          <w:lang w:val="es-PR"/>
        </w:rPr>
        <w:t>Hyneria</w:t>
      </w:r>
      <w:proofErr w:type="spellEnd"/>
      <w:r w:rsidRPr="007A7774">
        <w:rPr>
          <w:lang w:val="es-PR"/>
        </w:rPr>
        <w:t xml:space="preserve"> es un género extinto de peces con aletas lobuladas del período Devónico alrededor de 360 MYA.</w:t>
      </w:r>
    </w:p>
    <w:p w14:paraId="2307D541" w14:textId="20E75679" w:rsidR="007A7774" w:rsidRPr="007A7774" w:rsidRDefault="007A7774" w:rsidP="007A7774">
      <w:pPr>
        <w:rPr>
          <w:lang w:val="es-PR"/>
        </w:rPr>
      </w:pPr>
      <w:proofErr w:type="spellStart"/>
      <w:r w:rsidRPr="007A7774">
        <w:rPr>
          <w:lang w:val="es-PR"/>
        </w:rPr>
        <w:t>Hyneria</w:t>
      </w:r>
      <w:proofErr w:type="spellEnd"/>
      <w:r w:rsidRPr="007A7774">
        <w:rPr>
          <w:lang w:val="es-PR"/>
        </w:rPr>
        <w:t xml:space="preserve"> fue uno de los peces con aletas lobuladas más grandes que apareció en la serie </w:t>
      </w:r>
      <w:proofErr w:type="spellStart"/>
      <w:r w:rsidRPr="007A7774">
        <w:rPr>
          <w:lang w:val="es-PR"/>
        </w:rPr>
        <w:t>Walking</w:t>
      </w:r>
      <w:proofErr w:type="spellEnd"/>
      <w:r w:rsidRPr="007A7774">
        <w:rPr>
          <w:lang w:val="es-PR"/>
        </w:rPr>
        <w:t xml:space="preserve"> </w:t>
      </w:r>
      <w:proofErr w:type="spellStart"/>
      <w:r w:rsidRPr="007A7774">
        <w:rPr>
          <w:lang w:val="es-PR"/>
        </w:rPr>
        <w:t>with</w:t>
      </w:r>
      <w:proofErr w:type="spellEnd"/>
      <w:r w:rsidRPr="007A7774">
        <w:rPr>
          <w:lang w:val="es-PR"/>
        </w:rPr>
        <w:t xml:space="preserve"> ... con 4-5 metros (13-16 pies) de longitud y un peso de 2 toneladas. También tenía poderosas mandíbulas junto con fuertes aletas delanteras que permitían a </w:t>
      </w:r>
      <w:proofErr w:type="spellStart"/>
      <w:r w:rsidRPr="007A7774">
        <w:rPr>
          <w:lang w:val="es-PR"/>
        </w:rPr>
        <w:t>Hyneria</w:t>
      </w:r>
      <w:proofErr w:type="spellEnd"/>
      <w:r w:rsidRPr="007A7774">
        <w:rPr>
          <w:lang w:val="es-PR"/>
        </w:rPr>
        <w:t xml:space="preserve"> impulsarse hacia la tierra. Pudieron sobrevivir en la tierra en intervalos cortos utilizando su vejiga de aire como pulmones primitivos, lo que también les habría ayudado a prosperar en aguas privadas de oxígeno.</w:t>
      </w:r>
    </w:p>
    <w:p w14:paraId="12C33EA1" w14:textId="7E8CE964" w:rsidR="004E0065" w:rsidRPr="004E0065" w:rsidRDefault="007A7774" w:rsidP="007A7774">
      <w:pPr>
        <w:rPr>
          <w:lang w:val="es-PR"/>
        </w:rPr>
      </w:pPr>
      <w:proofErr w:type="spellStart"/>
      <w:r w:rsidRPr="007A7774">
        <w:rPr>
          <w:lang w:val="es-PR"/>
        </w:rPr>
        <w:t>Hyneria</w:t>
      </w:r>
      <w:proofErr w:type="spellEnd"/>
      <w:r w:rsidRPr="007A7774">
        <w:rPr>
          <w:lang w:val="es-PR"/>
        </w:rPr>
        <w:t xml:space="preserve"> nadó en estuarios y ríos del período Devónico tardío, aunque a veces se aventuraba en tierra para alimentarse. Su presa consistía en peces como </w:t>
      </w:r>
      <w:proofErr w:type="spellStart"/>
      <w:r w:rsidRPr="007A7774">
        <w:rPr>
          <w:lang w:val="es-PR"/>
        </w:rPr>
        <w:t>Stethacanthus</w:t>
      </w:r>
      <w:proofErr w:type="spellEnd"/>
      <w:r w:rsidRPr="007A7774">
        <w:rPr>
          <w:lang w:val="es-PR"/>
        </w:rPr>
        <w:t xml:space="preserve"> y anfibios como </w:t>
      </w:r>
      <w:proofErr w:type="spellStart"/>
      <w:r w:rsidRPr="007A7774">
        <w:rPr>
          <w:lang w:val="es-PR"/>
        </w:rPr>
        <w:t>Hynerpeton</w:t>
      </w:r>
      <w:proofErr w:type="spellEnd"/>
      <w:r w:rsidRPr="007A7774">
        <w:rPr>
          <w:lang w:val="es-PR"/>
        </w:rPr>
        <w:t xml:space="preserve">. Las víctimas quedarían atrapadas en sus mandíbulas y luego, mientras aún estaban vivas, se tragarían primero la cabeza. Los fósiles sugieren que </w:t>
      </w:r>
      <w:proofErr w:type="spellStart"/>
      <w:r w:rsidRPr="007A7774">
        <w:rPr>
          <w:lang w:val="es-PR"/>
        </w:rPr>
        <w:t>Hyneria</w:t>
      </w:r>
      <w:proofErr w:type="spellEnd"/>
      <w:r w:rsidRPr="007A7774">
        <w:rPr>
          <w:lang w:val="es-PR"/>
        </w:rPr>
        <w:t xml:space="preserve"> se encallaría en la parte superior de los bancos de barro donde esperarían a sus presas.</w:t>
      </w:r>
    </w:p>
    <w:sectPr w:rsidR="004E0065" w:rsidRPr="004E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65"/>
    <w:rsid w:val="004E0065"/>
    <w:rsid w:val="007A7774"/>
    <w:rsid w:val="009511A7"/>
    <w:rsid w:val="00C351C9"/>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24B7"/>
  <w15:chartTrackingRefBased/>
  <w15:docId w15:val="{3F75F207-9CEC-4887-B1EC-1B093BD2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Vaq</dc:creator>
  <cp:keywords/>
  <dc:description/>
  <cp:lastModifiedBy>Vaq</cp:lastModifiedBy>
  <cp:revision>2</cp:revision>
  <dcterms:created xsi:type="dcterms:W3CDTF">2021-05-06T02:33:00Z</dcterms:created>
  <dcterms:modified xsi:type="dcterms:W3CDTF">2021-05-06T14:48:00Z</dcterms:modified>
</cp:coreProperties>
</file>