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Федорук Ірина Євгенівна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101920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смт. Великі Бірки, вул. Лисенка, буд.20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1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3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210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352,80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352,80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Міське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Волошин Ірина Степанівна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102264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Байківці, вул. Русанівка, буд.2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1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3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210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352,80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352,80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Богун Григорій Васильвич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106010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Гаї Шевченківські, вул. Лісова, буд.3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1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5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270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453,60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453,60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Мудрий Михайло Володимирович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115116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Почапинці, вул. Шевченка, буд.18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7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5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Наявний газовий водонагрівальний прилад</w:t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270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453,60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453,60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Пошелюжна Софія Іванівна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118174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Скоморохи, вул. Зарічна, буд.10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1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150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Кавун Ірина Богданівна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120317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Прошова, вул. Нова, буд.15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1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150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НовІцька Катерина Павлівна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130098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Драганівка, вул. Колгоспна, буд.23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1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2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180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302,40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302,40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Василишин Володимир Ігорович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130102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Драганівка, вул. Листопадова, буд.54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1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150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Дончак А М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130155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Драганівка, вул. Карпенка, буд.16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1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150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Яворська Софія Степанівна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131162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Домаморичі, вул. Гайова, буд.12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1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150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Таравська О С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131284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Домаморичі, вул. Колгоспна, буд.17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1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6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300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504,00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504,00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Мричко Іван Андрійович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139034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Баворів, вул. Шевченка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1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150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252,00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Волошин Марія Семенівна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139130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Баворів, вул. Шевченка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5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270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453,60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453,60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Сампара М І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139158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Баворів, вул. Шевченка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1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3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Наявний газовий водонагрівальний прилад</w:t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165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277,20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277,20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Домша Ірина Ярославівна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139219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Баворів, вул. Л.Українки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2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180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302,40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302,40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Маланчук Марія Йосипівна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140118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Заставя, вул. Бічна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1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3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Наявний газовий водонагрівальний прилад</w:t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165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277,20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277,20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Кравчук К І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146309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Великі Гаї, вул. Сонячна, буд.5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1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2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180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302,40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302,40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Решетуха А О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146457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Великі Гаї, вул. Зелена, буд.59А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4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Наявний газовий водонагрівальний прилад</w:t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195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327,60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327,60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Pr="000364AB" w:rsidR="000364AB">
        <w:rPr>
          <w:rFonts w:ascii="Times New Roman" w:hAnsi="Times New Roman"/>
          <w:sz w:val="20"/>
        </w:rPr>
        <w:t xml:space="preserve"/>
        <w:t xml:space="preserve"/>
      </w:r>
      <w:r w:rsidRPr="000364AB" w:rsidR="000364AB">
        <w:t xml:space="preserve"/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Оберський Р Б</w:t>
      </w:r>
      <w:r w:rsidRPr="009B4214">
        <w:t xml:space="preserve"/>
      </w:r>
    </w:p>
    <w:p w:rsidR="00E93DD7" w:rsidP="00CB2AE2" w:rsidRDefault="00E93DD7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246014</w:t>
      </w:r>
      <w:r w:rsidRPr="009B4214">
        <w:t xml:space="preserve"/>
      </w:r>
    </w:p>
    <w:p w:rsidRPr="00DE56FE" w:rsidR="00E93DD7" w:rsidP="00F623E0" w:rsidRDefault="00E93DD7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name="_GoBack" w:id="0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/>
        <w:t xml:space="preserve">район Тернопільський, с. Великі Гаї, вул. Галицька, буд.168, кв.14</w:t>
      </w:r>
      <w:r w:rsidRPr="00DE56FE">
        <w:t xml:space="preserve"/>
      </w:r>
      <w:bookmarkEnd w:id="0"/>
    </w:p>
    <w:p w:rsidRPr="00617C8A" w:rsidR="00E93DD7" w:rsidP="0034502F" w:rsidRDefault="00E93DD7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Pr="00A444EF" w:rsidR="00E93DD7" w:rsidP="0034502F" w:rsidRDefault="00E93DD7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Pr="00A444EF" w:rsidR="00604670" w:rsidP="0034502F" w:rsidRDefault="00E93DD7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Pr="00A444EF" w:rsidR="000364AB" w:rsidP="0034502F" w:rsidRDefault="000364AB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Pr="00A444EF" w:rsid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Pr="00A444EF" w:rsidR="00A444EF" w:rsidP="0034502F" w:rsidRDefault="00A444E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 xml:space="preserve"/>
        <w:t xml:space="preserve"/>
      </w:r>
      <w:r w:rsidRPr="00527B48">
        <w:t xml:space="preserve"/>
      </w:r>
    </w:p>
    <w:p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Основний тариф</w:t>
      </w:r>
      <w:r w:rsidRPr="00527B48">
        <w:t xml:space="preserve"/>
      </w:r>
    </w:p>
    <w:p w:rsidRPr="00DE56FE" w:rsidR="00A444EF" w:rsidP="0034502F" w:rsidRDefault="00A444E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 xml:space="preserve"/>
        <w:t xml:space="preserve">0</w:t>
      </w:r>
      <w:r w:rsidRPr="00527B48">
        <w:t xml:space="preserve"/>
      </w:r>
    </w:p>
    <w:p w:rsidRPr="00DE56FE" w:rsidR="00DE56FE" w:rsidP="0034502F" w:rsidRDefault="00DE56FE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 xml:space="preserve"/>
        <w:t xml:space="preserve">3</w:t>
      </w:r>
      <w:r w:rsidRPr="00DE56FE">
        <w:t xml:space="preserve"/>
      </w:r>
    </w:p>
    <w:tbl>
      <w:tblPr>
        <w:tblStyle w:val="a5"/>
        <w:tblW w:w="11057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Pr="00DE56FE" w:rsidR="00DE56FE" w:rsidP="00A444EF" w:rsidRDefault="00DE56FE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Наявний газовий водонагрівальний прилад</w:t>
            </w:r>
            <w:r>
              <w:t xml:space="preserve"/>
            </w:r>
          </w:p>
        </w:tc>
        <w:tc>
          <w:tcPr>
            <w:tcW w:w="5778" w:type="dxa"/>
            <w:gridSpan w:val="3"/>
          </w:tcPr>
          <w:p w:rsidRPr="00DE56FE" w:rsidR="00DE56FE" w:rsidP="00DE56FE" w:rsidRDefault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P="00021711" w:rsidRDefault="00B02D48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P="00021711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Pr="00021711" w:rsidR="00B02D48" w:rsidP="00006057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210</w:t>
            </w:r>
            <w:r>
              <w:t xml:space="preserve"/>
            </w:r>
          </w:p>
        </w:tc>
        <w:tc>
          <w:tcPr>
            <w:tcW w:w="2849" w:type="dxa"/>
            <w:gridSpan w:val="2"/>
          </w:tcPr>
          <w:p w:rsidR="00B02D48" w:rsidP="00006057" w:rsidRDefault="00B02D4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352,80</w:t>
            </w:r>
            <w:r>
              <w:t xml:space="preserve"/>
            </w:r>
          </w:p>
        </w:tc>
        <w:tc>
          <w:tcPr>
            <w:tcW w:w="3564" w:type="dxa"/>
          </w:tcPr>
          <w:p w:rsidRPr="00B02D48" w:rsidR="00B02D48" w:rsidP="00B02D48" w:rsidRDefault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/>
              <w:t xml:space="preserve">352,80</w:t>
            </w:r>
            <w:r>
              <w:t xml:space="preserve"/>
            </w:r>
          </w:p>
        </w:tc>
      </w:tr>
    </w:tbl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Pr="00824EE3" w:rsidR="00B02D48" w:rsidP="00B02D48" w:rsidRDefault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Pr="00824EE3" w:rsid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Pr="00824EE3" w:rsidR="00824EE3">
              <w:rPr>
                <w:rStyle w:val="CharacterStyle0"/>
                <w:rFonts w:eastAsia="Calibri"/>
                <w:b/>
                <w:bCs/>
                <w:lang w:val="ru-RU"/>
              </w:rPr>
              <w:t xml:space="preserve"/>
              <w:t xml:space="preserve"/>
            </w:r>
            <w:r w:rsidRPr="00824EE3" w:rsidR="00824EE3">
              <w:t xml:space="preserve"/>
            </w:r>
          </w:p>
        </w:tc>
        <w:tc>
          <w:tcPr>
            <w:tcW w:w="5387" w:type="dxa"/>
          </w:tcPr>
          <w:p w:rsidRPr="00824EE3" w:rsidR="00B02D48" w:rsidP="00B02D48" w:rsidRDefault="00824EE3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  <w:t xml:space="preserve">Сільське населення</w:t>
            </w:r>
            <w:r>
              <w:t xml:space="preserve"/>
            </w: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 xml:space="preserve"/>
              <w:t xml:space="preserve">Сав'як Ірина Ярославівна</w:t>
            </w:r>
            <w:r>
              <w:t xml:space="preserve"/>
            </w:r>
          </w:p>
        </w:tc>
        <w:tc>
          <w:tcPr>
            <w:tcW w:w="5387" w:type="dxa"/>
          </w:tcPr>
          <w:p w:rsidR="00DB6F06" w:rsidP="00B02D48" w:rsidRDefault="00DB6F06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 xml:space="preserve"/>
              <w:t xml:space="preserve">Кордас Ігор Богданович</w:t>
            </w:r>
            <w:r w:rsidRPr="00824EE3">
              <w:t xml:space="preserve"/>
            </w:r>
          </w:p>
        </w:tc>
      </w:tr>
    </w:tbl>
    <w:p w:rsidRPr="00824EE3" w:rsidR="00824EE3" w:rsidP="00B02D48" w:rsidRDefault="00824EE3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sectPr w:rsidRPr="006D1B4A" w:rsidR="006D1B4A" w:rsidSect="00021711">
      <w:pgSz w:w="11908" w:h="16833"/>
      <w:pgMar w:top="388" w:right="568" w:bottom="374" w:left="56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670"/>
    <w:rsid w:val="00006057"/>
    <w:rsid w:val="00021711"/>
    <w:rsid w:val="000364AB"/>
    <w:rsid w:val="00096AA1"/>
    <w:rsid w:val="002B36C5"/>
    <w:rsid w:val="0034502F"/>
    <w:rsid w:val="0037165E"/>
    <w:rsid w:val="004C2E02"/>
    <w:rsid w:val="004D4FB3"/>
    <w:rsid w:val="00527B48"/>
    <w:rsid w:val="00604670"/>
    <w:rsid w:val="00617C8A"/>
    <w:rsid w:val="006A658E"/>
    <w:rsid w:val="006D1B4A"/>
    <w:rsid w:val="00713831"/>
    <w:rsid w:val="00824EE3"/>
    <w:rsid w:val="00A444EF"/>
    <w:rsid w:val="00B02D48"/>
    <w:rsid w:val="00B40DEA"/>
    <w:rsid w:val="00CB2AE2"/>
    <w:rsid w:val="00CD29EF"/>
    <w:rsid w:val="00DB6F06"/>
    <w:rsid w:val="00DE56FE"/>
    <w:rsid w:val="00E93DD7"/>
    <w:rsid w:val="00F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8823D0-167A-4CCF-A831-E2AF95F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right"/>
    </w:pPr>
  </w:style>
  <w:style w:type="paragraph" w:customStyle="1" w:styleId="ParagraphStyle3">
    <w:name w:val="ParagraphStyle3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">
    <w:name w:val="ParagraphStyle4"/>
    <w:hidden/>
    <w:pPr>
      <w:jc w:val="center"/>
    </w:pPr>
  </w:style>
  <w:style w:type="paragraph" w:customStyle="1" w:styleId="ParagraphStyle5">
    <w:name w:val="ParagraphStyle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6">
    <w:name w:val="ParagraphStyle6"/>
    <w:hidden/>
    <w:pPr>
      <w:jc w:val="center"/>
    </w:pPr>
  </w:style>
  <w:style w:type="paragraph" w:customStyle="1" w:styleId="ParagraphStyle7">
    <w:name w:val="ParagraphStyle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">
    <w:name w:val="ParagraphStyle10"/>
    <w:hidden/>
    <w:pPr>
      <w:jc w:val="center"/>
    </w:pPr>
  </w:style>
  <w:style w:type="paragraph" w:customStyle="1" w:styleId="ParagraphStyle11">
    <w:name w:val="ParagraphStyle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">
    <w:name w:val="ParagraphStyle12"/>
    <w:hidden/>
    <w:pPr>
      <w:jc w:val="right"/>
    </w:pPr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">
    <w:name w:val="CharacterStyle1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">
    <w:name w:val="CharacterStyle2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3">
    <w:name w:val="CharacterStyle3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">
    <w:name w:val="CharacterStyle4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5">
    <w:name w:val="CharacterStyle5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6">
    <w:name w:val="CharacterStyle6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7">
    <w:name w:val="CharacterStyle7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DE5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668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Кудрик</cp:lastModifiedBy>
  <cp:revision>24</cp:revision>
  <dcterms:created xsi:type="dcterms:W3CDTF">2021-03-12T11:25:00Z</dcterms:created>
  <dcterms:modified xsi:type="dcterms:W3CDTF">2021-03-15T12:18:00Z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19.1.3.0</vt:lpwstr>
  </property>
</Properties>
</file>