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CD8" w:rsidRDefault="00244CD8">
      <w:pPr>
        <w:jc w:val="center"/>
        <w:rPr>
          <w:rFonts w:ascii="Times New Roman" w:hAnsi="Times New Roman"/>
          <w:b/>
          <w:sz w:val="28"/>
        </w:rPr>
      </w:pPr>
    </w:p>
    <w:p w:rsidR="008404DD" w:rsidRDefault="008404DD">
      <w:pPr>
        <w:jc w:val="center"/>
        <w:rPr>
          <w:rFonts w:ascii="Times New Roman" w:hAnsi="Times New Roman"/>
          <w:lang w:val="en-US"/>
        </w:rPr>
      </w:pPr>
      <w:r w:rsidRPr="00F51E55">
        <w:rPr>
          <w:rFonts w:ascii="Times New Roman" w:hAnsi="Times New Roman"/>
          <w:lang w:val="en-US"/>
        </w:rPr>
        <w:t xml:space="preserve"/>
        <w:t xml:space="preserve"/>
      </w:r>
      <w:r w:rsidRPr="00F51E55">
        <w:t xml:space="preserve"> </w:t>
        <w:t xml:space="preserve"/>
      </w:r>
      <w:r w:rsidRPr="00F51E55">
        <w:t xml:space="preserve"/>
      </w:r>
    </w:p>
    <w:p w:rsidR="00244CD8" w:rsidRDefault="007543E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АКТ приймання-передачі від </w:t>
        <w:t xml:space="preserve">10.12.2021</w:t>
      </w:r>
      <w:r>
        <w:t xml:space="preserve"/>
      </w:r>
    </w:p>
    <w:p w:rsidR="00244CD8" w:rsidRDefault="007543E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tbl>
      <w:tblPr>
        <w:tblW w:w="9318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3"/>
        <w:gridCol w:w="1701"/>
        <w:gridCol w:w="1293"/>
        <w:gridCol w:w="550"/>
        <w:gridCol w:w="567"/>
        <w:gridCol w:w="2108"/>
        <w:gridCol w:w="2286"/>
      </w:tblGrid>
      <w:tr w:rsidR="00CD533D" w:rsidTr="00CD533D" IpId="bda2f85a401742e6ae726a9fc98da80c">
        <w:trPr>
          <w:trHeight w:val="510"/>
          <w:jc w:val="center"/>
        </w:trPr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8404DD"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№</w:t>
            </w:r>
            <w:r>
              <w:rPr>
                <w:rFonts w:ascii="Times New Roman" w:hAnsi="Times New Roman"/>
                <w:b/>
                <w:sz w:val="1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</w:rPr>
              <w:t>п/п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Модель</w:t>
            </w:r>
          </w:p>
        </w:tc>
        <w:tc>
          <w:tcPr>
            <w:tcW w:w="12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Код</w:t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К-ть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Од.</w:t>
            </w:r>
          </w:p>
        </w:tc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Прийнято від</w:t>
            </w:r>
          </w:p>
        </w:tc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Передано на</w:t>
            </w:r>
          </w:p>
        </w:tc>
      </w:tr>
      <w:tr w:rsidR="00CD533D" w:rsidTr="00CD533D">
        <w:trPr>
          <w:jc w:val="center"/>
        </w:trPr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lang w:val="en-US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1</w:t>
            </w:r>
            <w:r w:rsidRPr="00F51E55">
              <w:t xml:space="preserve"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Картридж HP 26A (CF226A) аналог Canon 052</w:t>
            </w:r>
            <w:r w:rsidRPr="00F51E55">
              <w:t xml:space="preserve"/>
            </w:r>
          </w:p>
        </w:tc>
        <w:tc>
          <w:tcPr>
            <w:tcW w:w="12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419</w:t>
            </w:r>
            <w:r w:rsidRPr="00F51E55">
              <w:t xml:space="preserve"/>
            </w: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Шт.</w:t>
            </w:r>
          </w:p>
        </w:tc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Склад</w:t>
            </w:r>
            <w:r w:rsidRPr="00F51E55">
              <w:t xml:space="preserve"/>
            </w:r>
          </w:p>
        </w:tc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</w:pPr>
            <w:r w:rsidRPr="00F51E55"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  <w:t xml:space="preserve"/>
              <w:t xml:space="preserve">Зборівський ЦОК</w:t>
            </w:r>
            <w:r w:rsidRPr="00F51E55">
              <w:t xml:space="preserve"/>
            </w:r>
          </w:p>
          <w:p w:rsidR="00CD533D" w:rsidP="00CD533D" w:rsidRDefault="00CD533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3D1B0E">
              <w:rPr>
                <w:rFonts w:ascii="Times New Roman" w:hAnsi="Times New Roman"/>
                <w:noProof/>
                <w:sz w:val="6"/>
                <w:szCs w:val="16"/>
              </w:rPr>
              <w:t xml:space="preserve"/>
              <w:t xml:space="preserve"/>
            </w:r>
          </w:p>
        </w:tc>
      </w:tr>
      <w:tr w:rsidR="00585AB5" w:rsidTr="00CD533D">
        <w:trPr>
          <w:jc w:val="center"/>
        </w:trPr>
        <w:tc>
          <w:tcPr>
            <w:tcW w:w="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585AB5" w:rsidR="00585AB5" w:rsidP="00CD533D" w:rsidRDefault="00585AB5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0"/>
                <w:szCs w:val="20"/>
              </w:rPr>
            </w:pPr>
            <w:r w:rsidRPr="00585AB5">
              <w:rPr>
                <w:rFonts w:ascii="Times New Roman" w:hAnsi="Times New Roman" w:eastAsia="Times New Roman"/>
                <w:b/>
                <w:bCs/>
                <w:sz w:val="20"/>
                <w:szCs w:val="20"/>
              </w:rPr>
              <w:t>Всього: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F51E55" w:rsidR="00585AB5" w:rsidP="00CD533D" w:rsidRDefault="00585AB5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29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</w:tcPr>
          <w:p w:rsidRPr="00F51E55" w:rsidR="00585AB5" w:rsidP="00CD533D" w:rsidRDefault="00585AB5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</w:pPr>
          </w:p>
        </w:tc>
        <w:tc>
          <w:tcPr>
            <w:tcW w:w="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585AB5" w:rsidR="00585AB5" w:rsidP="00CD533D" w:rsidRDefault="00585AB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lang w:val="en-US"/>
              </w:rPr>
            </w:pPr>
            <w:r>
              <w:rPr>
                <w:rFonts w:ascii="Times New Roman" w:hAnsi="Times New Roman"/>
                <w:sz w:val="18"/>
                <w:lang w:val="en-US"/>
              </w:rPr>
              <w:t xml:space="preserve"/>
              <w:t xml:space="preserve">1</w:t>
            </w:r>
            <w:r>
              <w:t xml:space="preserve"/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85AB5" w:rsidP="00CD533D" w:rsidRDefault="00585AB5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Шт.</w:t>
            </w:r>
          </w:p>
        </w:tc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51E55" w:rsidR="00585AB5" w:rsidP="00CD533D" w:rsidRDefault="00585AB5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F51E55" w:rsidR="00585AB5" w:rsidP="00CD533D" w:rsidRDefault="00585AB5"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0"/>
                <w:szCs w:val="20"/>
                <w:lang w:val="en-US"/>
              </w:rPr>
            </w:pPr>
          </w:p>
        </w:tc>
      </w:tr>
    </w:tbl>
    <w:p w:rsidR="00CD533D" w:rsidRDefault="00CD533D">
      <w:pPr>
        <w:rPr>
          <w:rFonts w:ascii="Times New Roman" w:hAnsi="Times New Roman"/>
          <w:b/>
          <w:sz w:val="20"/>
        </w:rPr>
      </w:pPr>
    </w:p>
    <w:p w:rsidR="00244CD8" w:rsidP="00585AB5" w:rsidRDefault="007543EE">
      <w:pPr>
        <w:rPr>
          <w:rFonts w:ascii="Times New Roman" w:hAnsi="Times New Roman"/>
          <w:sz w:val="18"/>
        </w:rPr>
      </w:pPr>
      <w:r>
        <w:rPr>
          <w:rFonts w:ascii="Times New Roman" w:hAnsi="Times New Roman"/>
          <w:b/>
          <w:sz w:val="20"/>
        </w:rPr>
        <w:tab/>
      </w:r>
      <w:r w:rsidR="005A414F">
        <w:rPr>
          <w:rFonts w:ascii="Times New Roman" w:hAnsi="Times New Roman"/>
          <w:b/>
          <w:sz w:val="20"/>
        </w:rPr>
        <w:t>Прийняв ______________________</w:t>
      </w:r>
      <w:r w:rsidR="005A414F">
        <w:rPr>
          <w:rFonts w:ascii="Times New Roman" w:hAnsi="Times New Roman"/>
          <w:b/>
          <w:sz w:val="20"/>
        </w:rPr>
        <w:tab/>
      </w:r>
      <w:r w:rsidR="005A414F">
        <w:rPr>
          <w:rFonts w:ascii="Times New Roman" w:hAnsi="Times New Roman"/>
          <w:b/>
          <w:sz w:val="20"/>
        </w:rPr>
        <w:tab/>
      </w:r>
      <w:r w:rsidR="005A414F">
        <w:rPr>
          <w:rFonts w:ascii="Times New Roman" w:hAnsi="Times New Roman"/>
          <w:b/>
          <w:sz w:val="20"/>
        </w:rPr>
        <w:tab/>
      </w:r>
      <w:r w:rsidR="005A414F">
        <w:rPr>
          <w:rFonts w:ascii="Times New Roman" w:hAnsi="Times New Roman"/>
          <w:b/>
          <w:sz w:val="20"/>
        </w:rPr>
        <w:tab/>
      </w:r>
      <w:r w:rsidR="0055538A">
        <w:rPr>
          <w:rFonts w:ascii="Times New Roman" w:hAnsi="Times New Roman"/>
          <w:b/>
          <w:sz w:val="20"/>
        </w:rPr>
        <w:t>Передав</w:t>
      </w:r>
      <w:r w:rsidR="005A414F">
        <w:rPr>
          <w:rFonts w:ascii="Times New Roman" w:hAnsi="Times New Roman"/>
          <w:b/>
          <w:sz w:val="20"/>
        </w:rPr>
        <w:t xml:space="preserve"> _______________________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</w:p>
    <w:sectPr w:rsidR="00244CD8">
      <w:pgSz w:w="11906" w:h="16838"/>
      <w:pgMar w:top="400" w:right="300" w:bottom="400" w:left="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drawingGridHorizontalSpacing w:val="0"/>
  <w:drawingGridVerticalSpacing w:val="0"/>
  <w:doNotShadeFormData/>
  <w:characterSpacingControl w:val="doNotCompress"/>
  <w:compat>
    <w:usePrinterMetric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CD8"/>
    <w:rsid w:val="0001272F"/>
    <w:rsid w:val="00037124"/>
    <w:rsid w:val="000D751D"/>
    <w:rsid w:val="001203D4"/>
    <w:rsid w:val="00201CFE"/>
    <w:rsid w:val="00244CD8"/>
    <w:rsid w:val="00387703"/>
    <w:rsid w:val="003D00A5"/>
    <w:rsid w:val="00467D56"/>
    <w:rsid w:val="0055538A"/>
    <w:rsid w:val="00585AB5"/>
    <w:rsid w:val="005A414F"/>
    <w:rsid w:val="006949BB"/>
    <w:rsid w:val="007543EE"/>
    <w:rsid w:val="008269CC"/>
    <w:rsid w:val="008361CA"/>
    <w:rsid w:val="008404DD"/>
    <w:rsid w:val="00892A37"/>
    <w:rsid w:val="008F5F55"/>
    <w:rsid w:val="00990026"/>
    <w:rsid w:val="00BC0004"/>
    <w:rsid w:val="00BE7269"/>
    <w:rsid w:val="00CD533D"/>
    <w:rsid w:val="00CE0F8D"/>
    <w:rsid w:val="00D37636"/>
    <w:rsid w:val="00DF54A6"/>
    <w:rsid w:val="00F8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9AE"/>
  <w15:docId w15:val="{2E1D4768-81EF-42EB-ABB8-34238893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uk-UA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</a:majorFont>
      <a:minorFont>
        <a:latin typeface="Cambria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270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Кудрик</dc:creator>
  <cp:keywords/>
  <dc:description/>
  <cp:lastModifiedBy>Валерий Кудрик</cp:lastModifiedBy>
  <cp:revision>38</cp:revision>
  <dcterms:created xsi:type="dcterms:W3CDTF">2020-11-27T06:04:00Z</dcterms:created>
  <dcterms:modified xsi:type="dcterms:W3CDTF">2021-08-19T10:17:00Z</dcterms:modified>
</cp:coreProperties>
</file>