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EBF2" w14:textId="250CC27B" w:rsidR="00EC18F3" w:rsidRDefault="00103A18">
      <w:pPr>
        <w:rPr>
          <w:rFonts w:asciiTheme="minorEastAsia" w:hAnsiTheme="minorEastAsia"/>
          <w:szCs w:val="2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자료구조</w:t>
      </w:r>
    </w:p>
    <w:p w14:paraId="758DA380" w14:textId="50D7929E" w:rsidR="00103A18" w:rsidRDefault="00103A1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기존의 확장 오버랩 구조체는 </w:t>
      </w:r>
      <w:r>
        <w:rPr>
          <w:rFonts w:asciiTheme="minorEastAsia" w:hAnsiTheme="minorEastAsia"/>
          <w:szCs w:val="20"/>
        </w:rPr>
        <w:t>iocp_buf</w:t>
      </w:r>
      <w:r>
        <w:rPr>
          <w:rFonts w:asciiTheme="minorEastAsia" w:hAnsiTheme="minorEastAsia" w:hint="eastAsia"/>
          <w:szCs w:val="20"/>
        </w:rPr>
        <w:t>가 쓰이지 않아도 생성이 되어서 개선하기 위해 타이머 오버랩 구조체와 d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오버랩 구조체를 작성하였다.</w:t>
      </w:r>
    </w:p>
    <w:p w14:paraId="57ECCCFB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T_OVER_EX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808B88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WSAOVERLAPPED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wsa_over;</w:t>
      </w:r>
    </w:p>
    <w:p w14:paraId="0875ABCA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op_mode;</w:t>
      </w:r>
    </w:p>
    <w:p w14:paraId="254C0D85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AF7670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F9FB2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DB_OVER_EX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67E56FE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WSAOVERLAPPED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wsa_over;</w:t>
      </w:r>
    </w:p>
    <w:p w14:paraId="27DC1455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op_mode;</w:t>
      </w:r>
    </w:p>
    <w:p w14:paraId="4104D459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object_id;</w:t>
      </w:r>
    </w:p>
    <w:p w14:paraId="71534181" w14:textId="77777777" w:rsidR="00103A18" w:rsidRDefault="00103A18" w:rsidP="00103A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</w:p>
    <w:p w14:paraId="792085B2" w14:textId="33769FF6" w:rsidR="00103A18" w:rsidRDefault="00103A18" w:rsidP="00103A1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8E3648D" w14:textId="7B511AEB" w:rsidR="00103A18" w:rsidRDefault="00103A18" w:rsidP="00103A1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82AAC5" w14:textId="605BB8FC" w:rsidR="00103A18" w:rsidRDefault="00103A18" w:rsidP="00103A1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기존 클라이언트 객체를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npc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클라이언트 전용으로 나눠서 데이터 낭비를 줄였다</w:t>
      </w:r>
    </w:p>
    <w:p w14:paraId="5AB61716" w14:textId="45F74607" w:rsidR="00103A18" w:rsidRDefault="00103A18" w:rsidP="00103A18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object_info</w:t>
      </w:r>
    </w:p>
    <w:p w14:paraId="3A464938" w14:textId="24D4C34E" w:rsidR="00103A18" w:rsidRDefault="00103A18" w:rsidP="00103A18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npc_info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object_info</w:t>
      </w:r>
    </w:p>
    <w:p w14:paraId="7178C62E" w14:textId="39D4820D" w:rsidR="00103A18" w:rsidRDefault="00103A18" w:rsidP="00103A18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client_info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object_info</w:t>
      </w:r>
    </w:p>
    <w:p w14:paraId="288DF2C8" w14:textId="7172D384" w:rsidR="00103A18" w:rsidRDefault="00103A18" w:rsidP="00103A18">
      <w:pPr>
        <w:rPr>
          <w:rFonts w:ascii="돋움체" w:eastAsia="돋움체" w:cs="돋움체"/>
          <w:kern w:val="0"/>
          <w:sz w:val="19"/>
          <w:szCs w:val="19"/>
        </w:rPr>
      </w:pPr>
    </w:p>
    <w:p w14:paraId="5D296A5C" w14:textId="77777777" w:rsidR="00103A18" w:rsidRPr="00103A18" w:rsidRDefault="00103A18" w:rsidP="00103A18">
      <w:pPr>
        <w:rPr>
          <w:rFonts w:ascii="돋움체" w:eastAsia="돋움체" w:cs="돋움체"/>
          <w:kern w:val="0"/>
          <w:sz w:val="19"/>
          <w:szCs w:val="19"/>
        </w:rPr>
      </w:pPr>
    </w:p>
    <w:p w14:paraId="26CAF6B0" w14:textId="133ED650" w:rsidR="00103A18" w:rsidRDefault="00103A18">
      <w:pPr>
        <w:rPr>
          <w:rFonts w:asciiTheme="minorEastAsia" w:hAnsiTheme="minorEastAsia"/>
          <w:szCs w:val="2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게임흐름</w:t>
      </w:r>
    </w:p>
    <w:p w14:paraId="485821D9" w14:textId="77777777" w:rsidR="0099749E" w:rsidRDefault="00103A18" w:rsidP="0099749E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접속 시 아이디를 입력</w:t>
      </w:r>
      <w:r w:rsidR="00C65CFD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받는다.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입력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받은 아이디를 d</w:t>
      </w:r>
      <w:r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 w:hint="eastAsia"/>
          <w:szCs w:val="20"/>
        </w:rPr>
        <w:t xml:space="preserve">에서 검색하여 존재하면 기존 데이터를 사용하고 존재하지 않으면 </w:t>
      </w:r>
      <w:r>
        <w:rPr>
          <w:rFonts w:asciiTheme="minorEastAsia" w:hAnsiTheme="minorEastAsia"/>
          <w:szCs w:val="20"/>
        </w:rPr>
        <w:t>db</w:t>
      </w:r>
      <w:r>
        <w:rPr>
          <w:rFonts w:asciiTheme="minorEastAsia" w:hAnsiTheme="minorEastAsia" w:hint="eastAsia"/>
          <w:szCs w:val="20"/>
        </w:rPr>
        <w:t>에서 새로 데이터를 생성한다.</w:t>
      </w:r>
      <w:r>
        <w:rPr>
          <w:rFonts w:asciiTheme="minorEastAsia" w:hAnsiTheme="minorEastAsia"/>
          <w:szCs w:val="20"/>
        </w:rPr>
        <w:t xml:space="preserve"> </w:t>
      </w:r>
    </w:p>
    <w:p w14:paraId="35E2079A" w14:textId="77777777" w:rsidR="0099749E" w:rsidRDefault="00103A18" w:rsidP="0099749E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게임에 접속하면 오른쪽 위 화면에 자신의 상태를 알 수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그리고 </w:t>
      </w:r>
      <w:r>
        <w:rPr>
          <w:rFonts w:asciiTheme="minorEastAsia" w:hAnsiTheme="minorEastAsia"/>
          <w:szCs w:val="20"/>
        </w:rPr>
        <w:t xml:space="preserve">enter </w:t>
      </w:r>
      <w:r>
        <w:rPr>
          <w:rFonts w:asciiTheme="minorEastAsia" w:hAnsiTheme="minorEastAsia" w:hint="eastAsia"/>
          <w:szCs w:val="20"/>
        </w:rPr>
        <w:t>키를 누르면 채팅을 할 수 있으며 채팅로그</w:t>
      </w:r>
      <w:r w:rsidR="00C65CFD">
        <w:rPr>
          <w:rFonts w:asciiTheme="minorEastAsia" w:hAnsiTheme="minorEastAsia" w:hint="eastAsia"/>
          <w:szCs w:val="20"/>
        </w:rPr>
        <w:t xml:space="preserve">는 </w:t>
      </w:r>
      <w:r w:rsidR="00C65CFD">
        <w:rPr>
          <w:rFonts w:asciiTheme="minorEastAsia" w:hAnsiTheme="minorEastAsia"/>
          <w:szCs w:val="20"/>
        </w:rPr>
        <w:t>10</w:t>
      </w:r>
      <w:r w:rsidR="00C65CFD">
        <w:rPr>
          <w:rFonts w:asciiTheme="minorEastAsia" w:hAnsiTheme="minorEastAsia" w:hint="eastAsia"/>
          <w:szCs w:val="20"/>
        </w:rPr>
        <w:t>개까지 볼 수 있다.</w:t>
      </w:r>
      <w:r w:rsidR="00C65CFD">
        <w:rPr>
          <w:rFonts w:asciiTheme="minorEastAsia" w:hAnsiTheme="minorEastAsia"/>
          <w:szCs w:val="20"/>
        </w:rPr>
        <w:t xml:space="preserve"> </w:t>
      </w:r>
      <w:r w:rsidR="00C65CFD">
        <w:rPr>
          <w:rFonts w:asciiTheme="minorEastAsia" w:hAnsiTheme="minorEastAsia" w:hint="eastAsia"/>
          <w:szCs w:val="20"/>
        </w:rPr>
        <w:t>채팅로그에는 자신과 다른 플레이어의 채팅과 자신이 공격하거나 스탯이 바뀌었을 경우의 문구가 기록된다.</w:t>
      </w:r>
      <w:r w:rsidR="00C65CFD">
        <w:rPr>
          <w:rFonts w:asciiTheme="minorEastAsia" w:hAnsiTheme="minorEastAsia"/>
          <w:szCs w:val="20"/>
        </w:rPr>
        <w:t xml:space="preserve"> </w:t>
      </w:r>
    </w:p>
    <w:p w14:paraId="31C6972D" w14:textId="77777777" w:rsidR="0099749E" w:rsidRDefault="00C65CFD" w:rsidP="0099749E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화살표 키를 이용하여 맵을 돌아다닐 수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맵에는 세가지 종류의 몬스터가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고정되어서 공격 받으면 반격하는 타입과 로밍형에 공격 받으면 반격하는 타입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그리고 자신의 영역에 접근하면 쫓아와서 공격하는 타입이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 중 로밍형과 어그로형 몬스터는 자신의 배치 좌표에서 일정 거리만큼 멀어지면 더 이상 플레이어에게 적대적이지 않게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몬스터들의 </w:t>
      </w:r>
      <w:r>
        <w:rPr>
          <w:rFonts w:asciiTheme="minorEastAsia" w:hAnsiTheme="minorEastAsia"/>
          <w:szCs w:val="20"/>
        </w:rPr>
        <w:t>AI</w:t>
      </w:r>
      <w:r>
        <w:rPr>
          <w:rFonts w:asciiTheme="minorEastAsia" w:hAnsiTheme="minorEastAsia" w:hint="eastAsia"/>
          <w:szCs w:val="20"/>
        </w:rPr>
        <w:t>는 스크립트로 구현되어 있다.</w:t>
      </w:r>
      <w:r>
        <w:rPr>
          <w:rFonts w:asciiTheme="minorEastAsia" w:hAnsiTheme="minorEastAsia"/>
          <w:szCs w:val="20"/>
        </w:rPr>
        <w:t xml:space="preserve"> </w:t>
      </w:r>
    </w:p>
    <w:p w14:paraId="67407C36" w14:textId="77777777" w:rsidR="0099749E" w:rsidRDefault="00C65CFD" w:rsidP="0099749E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플레이어는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>키를 이용해 공격을 할 수 있다.</w:t>
      </w:r>
      <w:r>
        <w:rPr>
          <w:rFonts w:asciiTheme="minorEastAsia" w:hAnsiTheme="minorEastAsia"/>
          <w:szCs w:val="20"/>
        </w:rPr>
        <w:t xml:space="preserve"> </w:t>
      </w:r>
      <w:r w:rsidR="0099749E">
        <w:rPr>
          <w:rFonts w:asciiTheme="minorEastAsia" w:hAnsiTheme="minorEastAsia" w:hint="eastAsia"/>
          <w:szCs w:val="20"/>
        </w:rPr>
        <w:t xml:space="preserve">공격의 딜레이를 타이머 설정하여 </w:t>
      </w:r>
      <w:r w:rsidR="0099749E">
        <w:rPr>
          <w:rFonts w:asciiTheme="minorEastAsia" w:hAnsiTheme="minorEastAsia"/>
          <w:szCs w:val="20"/>
        </w:rPr>
        <w:t>1</w:t>
      </w:r>
      <w:r w:rsidR="0099749E">
        <w:rPr>
          <w:rFonts w:asciiTheme="minorEastAsia" w:hAnsiTheme="minorEastAsia" w:hint="eastAsia"/>
          <w:szCs w:val="20"/>
        </w:rPr>
        <w:t>초에 한 번만 공격할 수 있다.</w:t>
      </w:r>
      <w:r w:rsidR="0099749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몬스터에게 공격</w:t>
      </w:r>
      <w:r w:rsidR="0099749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받으면 체력이 감소하고 몬스터를 잡게 될 경우 경험치가 </w:t>
      </w:r>
      <w:r>
        <w:rPr>
          <w:rFonts w:asciiTheme="minorEastAsia" w:hAnsiTheme="minorEastAsia" w:hint="eastAsia"/>
          <w:szCs w:val="20"/>
        </w:rPr>
        <w:lastRenderedPageBreak/>
        <w:t>오른다.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경험치가 일정수치 이상이면 레벨업을 하고 최대 체력과 경험치 요구량이 증가한다.</w:t>
      </w:r>
      <w:r>
        <w:rPr>
          <w:rFonts w:asciiTheme="minorEastAsia" w:hAnsiTheme="minorEastAsia"/>
          <w:szCs w:val="20"/>
        </w:rPr>
        <w:t xml:space="preserve"> </w:t>
      </w:r>
    </w:p>
    <w:p w14:paraId="6CB06A44" w14:textId="38531B06" w:rsidR="00103A18" w:rsidRDefault="00C65CFD" w:rsidP="0099749E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플레이어가 몬스터의 공격에 사망하게 되면 초기 위치로 전송되고 체력은 다 회복되고 경험치는 반이 감소한다.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체력은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 xml:space="preserve">초마다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프로씩 자동회복 된다.</w:t>
      </w:r>
      <w:r w:rsidR="00CE285A">
        <w:rPr>
          <w:rFonts w:asciiTheme="minorEastAsia" w:hAnsiTheme="minorEastAsia"/>
          <w:szCs w:val="20"/>
        </w:rPr>
        <w:t xml:space="preserve"> </w:t>
      </w:r>
      <w:r w:rsidR="00CE285A">
        <w:rPr>
          <w:rFonts w:asciiTheme="minorEastAsia" w:hAnsiTheme="minorEastAsia" w:hint="eastAsia"/>
          <w:szCs w:val="20"/>
        </w:rPr>
        <w:t xml:space="preserve">클라이언트 윈도우를 종료하면 </w:t>
      </w:r>
      <w:r w:rsidR="00CE285A">
        <w:rPr>
          <w:rFonts w:asciiTheme="minorEastAsia" w:hAnsiTheme="minorEastAsia"/>
          <w:szCs w:val="20"/>
        </w:rPr>
        <w:t>db</w:t>
      </w:r>
      <w:r w:rsidR="00CE285A">
        <w:rPr>
          <w:rFonts w:asciiTheme="minorEastAsia" w:hAnsiTheme="minorEastAsia" w:hint="eastAsia"/>
          <w:szCs w:val="20"/>
        </w:rPr>
        <w:t>에 자신의 위치와 레벨,</w:t>
      </w:r>
      <w:r w:rsidR="00CE285A">
        <w:rPr>
          <w:rFonts w:asciiTheme="minorEastAsia" w:hAnsiTheme="minorEastAsia"/>
          <w:szCs w:val="20"/>
        </w:rPr>
        <w:t xml:space="preserve"> </w:t>
      </w:r>
      <w:r w:rsidR="00CE285A">
        <w:rPr>
          <w:rFonts w:asciiTheme="minorEastAsia" w:hAnsiTheme="minorEastAsia" w:hint="eastAsia"/>
          <w:szCs w:val="20"/>
        </w:rPr>
        <w:t>체력,</w:t>
      </w:r>
      <w:r w:rsidR="00CE285A">
        <w:rPr>
          <w:rFonts w:asciiTheme="minorEastAsia" w:hAnsiTheme="minorEastAsia"/>
          <w:szCs w:val="20"/>
        </w:rPr>
        <w:t xml:space="preserve"> </w:t>
      </w:r>
      <w:r w:rsidR="00CE285A">
        <w:rPr>
          <w:rFonts w:asciiTheme="minorEastAsia" w:hAnsiTheme="minorEastAsia" w:hint="eastAsia"/>
          <w:szCs w:val="20"/>
        </w:rPr>
        <w:t>경험치 등을 저장한다.</w:t>
      </w:r>
    </w:p>
    <w:p w14:paraId="402435E6" w14:textId="77777777" w:rsidR="00CE285A" w:rsidRPr="00103A18" w:rsidRDefault="00CE285A">
      <w:pPr>
        <w:rPr>
          <w:rFonts w:asciiTheme="minorEastAsia" w:hAnsiTheme="minorEastAsia"/>
          <w:szCs w:val="20"/>
        </w:rPr>
      </w:pPr>
    </w:p>
    <w:p w14:paraId="5F27C8EB" w14:textId="276E9704" w:rsidR="00103A18" w:rsidRDefault="00103A18">
      <w:pPr>
        <w:rPr>
          <w:rFonts w:asciiTheme="minorEastAsia" w:hAnsiTheme="minorEastAsia"/>
          <w:szCs w:val="2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알고리즘</w:t>
      </w:r>
    </w:p>
    <w:p w14:paraId="58A44EE4" w14:textId="2269255A" w:rsidR="00103A18" w:rsidRDefault="00CE285A">
      <w:pPr>
        <w:rPr>
          <w:rFonts w:asciiTheme="minorEastAsia" w:hAnsiTheme="minorEastAsia"/>
          <w:szCs w:val="20"/>
        </w:rPr>
      </w:pPr>
      <w:r w:rsidRPr="007E46F8">
        <w:rPr>
          <w:rFonts w:asciiTheme="minorEastAsia" w:hAnsiTheme="minorEastAsia" w:hint="eastAsia"/>
          <w:sz w:val="28"/>
          <w:szCs w:val="28"/>
        </w:rPr>
        <w:t>섹터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자신과 가까운 오브젝트들을 빠르게 검색하기 위해서 만들었다.</w:t>
      </w:r>
    </w:p>
    <w:p w14:paraId="5055D6D9" w14:textId="77777777" w:rsidR="00CE285A" w:rsidRDefault="00CE285A" w:rsidP="00CE28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203554" w14:textId="77777777" w:rsidR="00CE285A" w:rsidRDefault="00CE285A" w:rsidP="00CE28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unordered_set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sector;</w:t>
      </w:r>
    </w:p>
    <w:p w14:paraId="56AA799B" w14:textId="77777777" w:rsidR="00CE285A" w:rsidRDefault="00CE285A" w:rsidP="00CE28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shared_mutex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s_lock;</w:t>
      </w:r>
    </w:p>
    <w:p w14:paraId="1BBA6B6D" w14:textId="77AEDA0E" w:rsidR="00CE285A" w:rsidRDefault="00CE285A" w:rsidP="00CE28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E49B385" w14:textId="4690D737" w:rsidR="00CE285A" w:rsidRDefault="00CE285A" w:rsidP="00CE28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sectors[WORLD_HEIGHT / SECTOR_HEIGHT][WORLD_WIDTH / SECTOR_WIDTH];</w:t>
      </w:r>
    </w:p>
    <w:p w14:paraId="3D9D4015" w14:textId="24DAAAF8" w:rsidR="00CE285A" w:rsidRDefault="00CE285A" w:rsidP="00CE285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섹터는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차원배열로 지정되었고 각각의 섹터는 </w:t>
      </w:r>
      <w:r>
        <w:rPr>
          <w:rFonts w:asciiTheme="minorEastAsia" w:hAnsiTheme="minorEastAsia"/>
          <w:szCs w:val="20"/>
        </w:rPr>
        <w:t>unordered_set</w:t>
      </w:r>
      <w:r>
        <w:rPr>
          <w:rFonts w:asciiTheme="minorEastAsia" w:hAnsiTheme="minorEastAsia" w:hint="eastAsia"/>
          <w:szCs w:val="20"/>
        </w:rPr>
        <w:t xml:space="preserve">을 사용해 클라이언트 </w:t>
      </w:r>
      <w:r>
        <w:rPr>
          <w:rFonts w:asciiTheme="minorEastAsia" w:hAnsiTheme="minorEastAsia"/>
          <w:szCs w:val="20"/>
        </w:rPr>
        <w:t>id</w:t>
      </w:r>
      <w:r>
        <w:rPr>
          <w:rFonts w:asciiTheme="minorEastAsia" w:hAnsiTheme="minorEastAsia" w:hint="eastAsia"/>
          <w:szCs w:val="20"/>
        </w:rPr>
        <w:t xml:space="preserve">를 기록하였다. 시야에 따라 검색해야 하는 섹터의 수가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개에서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개까지 증가한다.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 섹터들에 들어있는 오브젝트에 대해서 시야에 들어와 있는 오브젝트를 검색하였다.</w:t>
      </w:r>
    </w:p>
    <w:p w14:paraId="73DDB140" w14:textId="1AE5D731" w:rsidR="00CE285A" w:rsidRDefault="00CE285A" w:rsidP="00CE285A">
      <w:pPr>
        <w:rPr>
          <w:rFonts w:asciiTheme="minorEastAsia" w:hAnsiTheme="minorEastAsia"/>
          <w:szCs w:val="20"/>
        </w:rPr>
      </w:pPr>
    </w:p>
    <w:p w14:paraId="7E7D3ED9" w14:textId="2DCF1C10" w:rsidR="00CE285A" w:rsidRPr="007E46F8" w:rsidRDefault="00CE285A" w:rsidP="00CE285A">
      <w:pPr>
        <w:rPr>
          <w:rFonts w:asciiTheme="minorEastAsia" w:hAnsiTheme="minorEastAsia"/>
          <w:sz w:val="28"/>
          <w:szCs w:val="28"/>
        </w:rPr>
      </w:pPr>
      <w:r w:rsidRPr="007E46F8">
        <w:rPr>
          <w:rFonts w:asciiTheme="minorEastAsia" w:hAnsiTheme="minorEastAsia" w:hint="eastAsia"/>
          <w:sz w:val="28"/>
          <w:szCs w:val="28"/>
        </w:rPr>
        <w:t>프리리스트</w:t>
      </w:r>
    </w:p>
    <w:p w14:paraId="7D746B0C" w14:textId="7858795F" w:rsidR="00CE285A" w:rsidRDefault="00CE285A" w:rsidP="00CE285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플레이어와 </w:t>
      </w:r>
      <w:r w:rsidR="00A827F7">
        <w:rPr>
          <w:rFonts w:asciiTheme="minorEastAsia" w:hAnsiTheme="minorEastAsia"/>
          <w:szCs w:val="20"/>
        </w:rPr>
        <w:t>npc</w:t>
      </w:r>
      <w:r w:rsidR="00A827F7">
        <w:rPr>
          <w:rFonts w:asciiTheme="minorEastAsia" w:hAnsiTheme="minorEastAsia" w:hint="eastAsia"/>
          <w:szCs w:val="20"/>
        </w:rPr>
        <w:t>의 숫자가 많은 게임이고 그에 따라 전송에 필요한 오버랩 객체가 배 이상 증가하였다.</w:t>
      </w:r>
      <w:r w:rsidR="00A827F7">
        <w:rPr>
          <w:rFonts w:asciiTheme="minorEastAsia" w:hAnsiTheme="minorEastAsia"/>
          <w:szCs w:val="20"/>
        </w:rPr>
        <w:t xml:space="preserve"> </w:t>
      </w:r>
      <w:r w:rsidR="00A827F7">
        <w:rPr>
          <w:rFonts w:asciiTheme="minorEastAsia" w:hAnsiTheme="minorEastAsia" w:hint="eastAsia"/>
          <w:szCs w:val="20"/>
        </w:rPr>
        <w:t>기존에는 확장 오버랩</w:t>
      </w:r>
      <w:r w:rsidR="00A827F7">
        <w:rPr>
          <w:rFonts w:asciiTheme="minorEastAsia" w:hAnsiTheme="minorEastAsia"/>
          <w:szCs w:val="20"/>
        </w:rPr>
        <w:t xml:space="preserve"> </w:t>
      </w:r>
      <w:r w:rsidR="00A827F7">
        <w:rPr>
          <w:rFonts w:asciiTheme="minorEastAsia" w:hAnsiTheme="minorEastAsia" w:hint="eastAsia"/>
          <w:szCs w:val="20"/>
        </w:rPr>
        <w:t xml:space="preserve">구조체는 </w:t>
      </w:r>
      <w:r w:rsidR="00A827F7">
        <w:rPr>
          <w:rFonts w:asciiTheme="minorEastAsia" w:hAnsiTheme="minorEastAsia"/>
          <w:szCs w:val="20"/>
        </w:rPr>
        <w:t>new</w:t>
      </w:r>
      <w:r w:rsidR="00A827F7">
        <w:rPr>
          <w:rFonts w:asciiTheme="minorEastAsia" w:hAnsiTheme="minorEastAsia" w:hint="eastAsia"/>
          <w:szCs w:val="20"/>
        </w:rPr>
        <w:t xml:space="preserve">로 할당 받고 사용을 다하면 </w:t>
      </w:r>
      <w:r w:rsidR="00A827F7">
        <w:rPr>
          <w:rFonts w:asciiTheme="minorEastAsia" w:hAnsiTheme="minorEastAsia"/>
          <w:szCs w:val="20"/>
        </w:rPr>
        <w:t>delete</w:t>
      </w:r>
      <w:r w:rsidR="00A827F7">
        <w:rPr>
          <w:rFonts w:asciiTheme="minorEastAsia" w:hAnsiTheme="minorEastAsia" w:hint="eastAsia"/>
          <w:szCs w:val="20"/>
        </w:rPr>
        <w:t>를 하는 방식이었다.</w:t>
      </w:r>
      <w:r w:rsidR="00A827F7">
        <w:rPr>
          <w:rFonts w:asciiTheme="minorEastAsia" w:hAnsiTheme="minorEastAsia"/>
          <w:szCs w:val="20"/>
        </w:rPr>
        <w:t xml:space="preserve"> </w:t>
      </w:r>
      <w:r w:rsidR="00A827F7">
        <w:rPr>
          <w:rFonts w:asciiTheme="minorEastAsia" w:hAnsiTheme="minorEastAsia" w:hint="eastAsia"/>
          <w:szCs w:val="20"/>
        </w:rPr>
        <w:t>이런 메모리 할당 및 해제의 오버헤드를 줄이고자 사용하였다.</w:t>
      </w:r>
      <w:r w:rsidR="00A827F7">
        <w:rPr>
          <w:rFonts w:asciiTheme="minorEastAsia" w:hAnsiTheme="minorEastAsia"/>
          <w:szCs w:val="20"/>
        </w:rPr>
        <w:t xml:space="preserve"> </w:t>
      </w:r>
    </w:p>
    <w:p w14:paraId="75351C5B" w14:textId="118DD02A" w:rsidR="00A827F7" w:rsidRDefault="00A827F7" w:rsidP="00CE285A">
      <w:pPr>
        <w:rPr>
          <w:rFonts w:asciiTheme="minorEastAsia" w:hAnsiTheme="minorEastAsia"/>
          <w:szCs w:val="20"/>
        </w:rPr>
      </w:pPr>
    </w:p>
    <w:p w14:paraId="08778D8A" w14:textId="1984FDDC" w:rsidR="00A827F7" w:rsidRDefault="00A827F7" w:rsidP="00CE285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 외에도 성능 향상을 위해 멀티코어 프로그래밍에서 배운 </w:t>
      </w:r>
      <w:r>
        <w:rPr>
          <w:rFonts w:asciiTheme="minorEastAsia" w:hAnsiTheme="minorEastAsia"/>
          <w:szCs w:val="20"/>
        </w:rPr>
        <w:t>TBB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container</w:t>
      </w:r>
      <w:r>
        <w:rPr>
          <w:rFonts w:asciiTheme="minorEastAsia" w:hAnsiTheme="minorEastAsia" w:hint="eastAsia"/>
          <w:szCs w:val="20"/>
        </w:rPr>
        <w:t>들을 사용해보았는데 성능에 큰 차이가 느껴지지 않아서 의아함을 느꼈다.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멀티코어 프로그래밍에서 좋은 것들을 많이 배우긴 했는데 응용을 많이 못해서 아쉽다.</w:t>
      </w:r>
    </w:p>
    <w:p w14:paraId="2A6D2641" w14:textId="12667EF7" w:rsidR="005D0144" w:rsidRDefault="00A827F7" w:rsidP="00CE285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몬스터 스크립트에는 </w:t>
      </w:r>
      <w:r>
        <w:rPr>
          <w:rFonts w:asciiTheme="minorEastAsia" w:hAnsiTheme="minorEastAsia"/>
          <w:szCs w:val="20"/>
        </w:rPr>
        <w:t xml:space="preserve">FSM </w:t>
      </w:r>
      <w:r>
        <w:rPr>
          <w:rFonts w:asciiTheme="minorEastAsia" w:hAnsiTheme="minorEastAsia" w:hint="eastAsia"/>
          <w:szCs w:val="20"/>
        </w:rPr>
        <w:t xml:space="preserve">형식의 </w:t>
      </w:r>
      <w:r>
        <w:rPr>
          <w:rFonts w:asciiTheme="minorEastAsia" w:hAnsiTheme="minorEastAsia"/>
          <w:szCs w:val="20"/>
        </w:rPr>
        <w:t>AI</w:t>
      </w:r>
      <w:r>
        <w:rPr>
          <w:rFonts w:asciiTheme="minorEastAsia" w:hAnsiTheme="minorEastAsia" w:hint="eastAsia"/>
          <w:szCs w:val="20"/>
        </w:rPr>
        <w:t>를 작성하였다.</w:t>
      </w:r>
    </w:p>
    <w:p w14:paraId="01219364" w14:textId="77777777" w:rsidR="005D0144" w:rsidRDefault="005D0144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34A64537" w14:textId="0EB58869" w:rsidR="005D0144" w:rsidRPr="005D0144" w:rsidRDefault="005D0144" w:rsidP="00CE285A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lastRenderedPageBreak/>
        <w:t>성능테스트</w:t>
      </w:r>
    </w:p>
    <w:p w14:paraId="4CC4CA70" w14:textId="307286B3" w:rsidR="005D0144" w:rsidRPr="005D0144" w:rsidRDefault="005D0144" w:rsidP="00CE285A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ADE0738" wp14:editId="5C563BDB">
            <wp:extent cx="5734050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144" w:rsidRPr="005D0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30"/>
    <w:rsid w:val="00103A18"/>
    <w:rsid w:val="0051416E"/>
    <w:rsid w:val="005148FC"/>
    <w:rsid w:val="005D0144"/>
    <w:rsid w:val="006E1B30"/>
    <w:rsid w:val="007E46F8"/>
    <w:rsid w:val="0099749E"/>
    <w:rsid w:val="00A827F7"/>
    <w:rsid w:val="00C65CFD"/>
    <w:rsid w:val="00C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B873"/>
  <w15:chartTrackingRefBased/>
  <w15:docId w15:val="{CCA0F675-47B9-456D-808F-BBBF849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이영진(2014182031)</dc:creator>
  <cp:keywords/>
  <dc:description/>
  <cp:lastModifiedBy>이영진(2014182031)</cp:lastModifiedBy>
  <cp:revision>5</cp:revision>
  <dcterms:created xsi:type="dcterms:W3CDTF">2020-12-18T23:41:00Z</dcterms:created>
  <dcterms:modified xsi:type="dcterms:W3CDTF">2020-12-19T01:38:00Z</dcterms:modified>
</cp:coreProperties>
</file>