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3.png" ContentType="image/png"/>
  <Override PartName="/word/media/rId2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Модель хищник-жертва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Применить простейшую модель взаимодействия двух видов типа «хищник— жертва» -модель Лотки-Вольтерры.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0.83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0.043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0.84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0.024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. Найдите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Данная двувидовая модель основывается на следующих предположениях:</w:t>
      </w:r>
    </w:p>
    <w:p>
      <w:pPr>
        <w:numPr>
          <w:ilvl w:val="0"/>
          <w:numId w:val="1001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</w:t>
      </w:r>
      <w:r>
        <w:t xml:space="preserve"> </w:t>
      </w:r>
      <w:r>
        <w:t xml:space="preserve">численности хищников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Построила модель для хищник-жертва: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lotkavolter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a,b,c,d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(lotkavolter, u0, tspan, p)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"Lotka-volter model"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 level"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"predators"</w:t>
      </w:r>
      <w:r>
        <w:rPr>
          <w:rStyle w:val="NormalTok"/>
        </w:rPr>
        <w:t xml:space="preserve">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(solution, idxs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portrait"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 from x"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"x, prey"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"y, predators"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"Lotka-volter_model.png"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"phase_portrait.png"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Далее рисовала график зависимости численности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и фазовый портрет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Lotka-volter_mode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зависимости численности хищников от численности жертв при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</m:oMath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hase_portrai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Фазовый портрет при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</m:t>
              </m:r>
            </m:oMath>
          </w:p>
          <w:bookmarkEnd w:id="30"/>
        </w:tc>
      </w:tr>
    </w:tbl>
    <w:p>
      <w:pPr>
        <w:pStyle w:val="BodyText"/>
      </w:pPr>
      <w:r>
        <w:t xml:space="preserve">Чтобы найти стационарные точки, я приравняла уравнения к нулю: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0.83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0.043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0.84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0.024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Разделила на x(t) в первом уравнение и на y(t) во втором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0.83</m:t>
          </m:r>
          <m:r>
            <m:rPr>
              <m:sty m:val="p"/>
            </m:rPr>
            <m:t>+</m:t>
          </m:r>
          <m:r>
            <m:t>0.043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0.84</m:t>
          </m:r>
          <m:r>
            <m:rPr>
              <m:sty m:val="p"/>
            </m:rPr>
            <m:t>−</m:t>
          </m:r>
          <m:r>
            <m:t>0.024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 получила стационарные точки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19.3</m:t>
        </m:r>
      </m:oMath>
    </w:p>
    <w:p>
      <w:pPr>
        <w:pStyle w:val="BodyText"/>
      </w:pPr>
      <w:r>
        <w:t xml:space="preserve">Потом построила график зависимости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фазовый портрет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в этих точках.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LV_model_stationary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зависимости численности хищников от численности жертв при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19.3</m:t>
              </m:r>
            </m:oMath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hase_portrait_stationary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Фазовый портрет при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19.3</m:t>
              </m:r>
            </m:oMath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проделанной работы я реализовала модель для хищник-жертва.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Вакутайпа Милдред</dc:creator>
  <dc:language>ru-RU</dc:language>
  <cp:keywords/>
  <dcterms:created xsi:type="dcterms:W3CDTF">2026-04-13T10:38:36Z</dcterms:created>
  <dcterms:modified xsi:type="dcterms:W3CDTF">2026-04-13T10:38:36Z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хищник-жертва</vt:lpwstr>
  </property>
  <property fmtid="{D5CDD505-2E9C-101B-9397-08002B2CF9AE}" pid="16" name="toc-title">
    <vt:lpwstr>Содержание</vt:lpwstr>
  </property>
</Properties>
</file>