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51.png" ContentType="image/png"/>
  <Override PartName="/word/media/rId43.png" ContentType="image/png"/>
  <Override PartName="/word/media/rId47.png" ContentType="image/png"/>
  <Override PartName="/word/media/rId23.png" ContentType="image/png"/>
  <Override PartName="/word/media/rId39.png" ContentType="image/png"/>
  <Override PartName="/word/media/rId31.png" ContentType="image/png"/>
  <Override PartName="/word/media/rId35.png" ContentType="image/png"/>
  <Override PartName="/word/media/rId59.png" ContentType="image/png"/>
  <Override PartName="/word/media/rId63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— Построить сеть Петри для пяти философов, моделируя захват и освобождение вилок.</w:t>
      </w:r>
    </w:p>
    <w:p>
      <w:pPr>
        <w:pStyle w:val="BodyText"/>
      </w:pPr>
      <w:r>
        <w:t xml:space="preserve">— Обнаружить состояние взаимной блокировки (deadlock), когда каждый философ взял одну вилку и ждёт вторую.</w:t>
      </w:r>
    </w:p>
    <w:p>
      <w:pPr>
        <w:pStyle w:val="BodyText"/>
      </w:pPr>
      <w:r>
        <w:t xml:space="preserve">— Провести имитационное моделирование (стохастическое и детерминированное) и выявить наличие deadlock.</w:t>
      </w:r>
    </w:p>
    <w:p>
      <w:pPr>
        <w:pStyle w:val="BodyText"/>
      </w:pPr>
      <w:r>
        <w:t xml:space="preserve">— Модифицировать сеть, чтобы предотвратить deadlock.</w:t>
      </w:r>
    </w:p>
    <w:p>
      <w:pPr>
        <w:pStyle w:val="BodyText"/>
      </w:pPr>
      <w:r>
        <w:t xml:space="preserve">— 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 чистый код, jupyter notebook,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  <w:r>
        <w:t xml:space="preserve"> </w:t>
      </w:r>
      <w:r>
        <w:t xml:space="preserve">Базовые элементы – позиции (places), переходы (transitions), дуги (arcs).</w:t>
      </w:r>
      <w:r>
        <w:t xml:space="preserve"> </w:t>
      </w:r>
      <w:r>
        <w:t xml:space="preserve">Задача «Обедающие философы» была сформулирована Эдсгером Дейкстрой в 1965 году как иллюстрация проблемы синхронизации в параллельных вычислительных системах. Она наглядно демонстрирует явления взаимной блокировки (deadlock) и голодания (starvation) при конкурентном доступе к разделяемым ресурсам. Это одна из самых известных задач, демонстрирующая проблемы параллелизма, в частности взаимные блокировки (deadlocks) и состояние гонки (race conditions).</w:t>
      </w:r>
    </w:p>
    <w:p>
      <w:pPr>
        <w:pStyle w:val="BodyText"/>
      </w:pPr>
      <w:r>
        <w:t xml:space="preserve">За круглым столом сидят N философов (обычно 5). Перед каждым философом стоит тарелка с едой. Между каждыми двумя соседними философами лежит одна вилка (или палочка для еды). Таким образом, количество вилок равно количеству философов.</w:t>
      </w:r>
      <w:r>
        <w:t xml:space="preserve"> </w:t>
      </w:r>
      <w:r>
        <w:t xml:space="preserve">Правила поведения философов:</w:t>
      </w:r>
      <w:r>
        <w:t xml:space="preserve"> </w:t>
      </w:r>
      <w:r>
        <w:t xml:space="preserve">— Философ может находиться в одном из трёх состояний: думает, голоден (хочет есть), ест.</w:t>
      </w:r>
      <w:r>
        <w:t xml:space="preserve"> </w:t>
      </w:r>
      <w:r>
        <w:t xml:space="preserve">— Чтобы поесть, философу необходимы две вилки — та, что слева от него, и та, что справа.</w:t>
      </w:r>
      <w:r>
        <w:t xml:space="preserve"> </w:t>
      </w:r>
      <w:r>
        <w:t xml:space="preserve">— Если философ не может получить обе вилки одновременно, он ждёт, пока они освободятся.</w:t>
      </w:r>
      <w:r>
        <w:t xml:space="preserve"> </w:t>
      </w:r>
      <w:r>
        <w:t xml:space="preserve">— Поев, философ кладёт обе вилки обратно на стол и возвращается к размышлениям.</w:t>
      </w:r>
    </w:p>
    <w:p>
      <w:pPr>
        <w:pStyle w:val="BodyText"/>
      </w:pPr>
      <w:r>
        <w:t xml:space="preserve">Ограничения:</w:t>
      </w:r>
    </w:p>
    <w:p>
      <w:pPr>
        <w:pStyle w:val="Compact"/>
        <w:numPr>
          <w:ilvl w:val="0"/>
          <w:numId w:val="1002"/>
        </w:numPr>
      </w:pPr>
      <w:r>
        <w:t xml:space="preserve">Вилками нельзя пользоваться одновременно двум философам.</w:t>
      </w:r>
      <w:r>
        <w:t xml:space="preserve"> </w:t>
      </w:r>
      <w:r>
        <w:t xml:space="preserve">— Философ не может отнять вилку у соседа — только дождаться, пока тот её положит.</w:t>
      </w:r>
    </w:p>
    <w:bookmarkEnd w:id="22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Перед тем, как начала работать я подготовила рабочее пространство: установила необходимые пакеты, создала проект используя пакет DrWatson и язык программирования Julia. После этого я выполнила предложенный код сети Петри для пяти философов, моделируя захват и освобождение вилок. Он также делает стохатическое и детерминирование моделирование и выявляет наличие deadlock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build_classical_network, build_arbiter_network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simulate_ode,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detect_deadlock, plot_marking_evolution</w:t>
      </w:r>
      <w:r>
        <w:br/>
      </w:r>
      <w:r>
        <w:br/>
      </w:r>
      <w:r>
        <w:rPr>
          <w:rStyle w:val="CommentTok"/>
        </w:rPr>
        <w:t xml:space="preserve"># Определение простой структуры PetriNet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PetriNet</w:t>
      </w:r>
      <w:r>
        <w:br/>
      </w:r>
      <w:r>
        <w:rPr>
          <w:rStyle w:val="NormalTok"/>
        </w:rPr>
        <w:t xml:space="preserve">    n_places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n_transitions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incidence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Matrix{Int}</w:t>
      </w:r>
      <w:r>
        <w:br/>
      </w:r>
      <w:r>
        <w:rPr>
          <w:rStyle w:val="NormalTok"/>
        </w:rPr>
        <w:t xml:space="preserve">    place_names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NormalTok"/>
        </w:rPr>
        <w:t xml:space="preserve">    transition_names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Vector{Symbol}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n_places,</w:t>
      </w:r>
      <w:r>
        <w:br/>
      </w:r>
      <w:r>
        <w:rPr>
          <w:rStyle w:val="NormalTok"/>
        </w:rPr>
        <w:t xml:space="preserve">    n_transitions;</w:t>
      </w:r>
      <w:r>
        <w:br/>
      </w:r>
      <w:r>
        <w:rPr>
          <w:rStyle w:val="NormalTok"/>
        </w:rPr>
        <w:t xml:space="preserve">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incidence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(place_names)</w:t>
      </w:r>
      <w:r>
        <w:br/>
      </w:r>
      <w:r>
        <w:rPr>
          <w:rStyle w:val="NormalTok"/>
        </w:rPr>
        <w:t xml:space="preserve">        place_names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(transition_names)</w:t>
      </w:r>
      <w:r>
        <w:br/>
      </w:r>
      <w:r>
        <w:rPr>
          <w:rStyle w:val="NormalTok"/>
        </w:rPr>
        <w:t xml:space="preserve">        transition_names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n_transitions]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n_transitions, incidence, place_names, transition_names)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place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sign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net.incidence[place, transition]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sign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Построение сетей Петри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n_places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(n_places, n_transitions)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net.place_names[i]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"Hungry_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net.place_names[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"Fork_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net.place_names[</w:t>
      </w:r>
      <w:r>
        <w:rPr>
          <w:rStyle w:val="FloatTok"/>
        </w:rPr>
        <w:t xml:space="preserve">4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Arbiter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net.transition_names[i]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"GetLeft_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"GetRight_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net.transition_names[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"PutForks_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arbiter_idx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hungry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left_fork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right_fork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       get_left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get_right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put_forks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get_left,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get_left,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hungry,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get_right,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get_right,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eat, put_forks,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think,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left_fork,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right_fork,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add_arc!</w:t>
      </w:r>
      <w:r>
        <w:rPr>
          <w:rStyle w:val="NormalTok"/>
        </w:rPr>
        <w:t xml:space="preserve">(net, arbiter_idx, put_forks,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n_places)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u0[i]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u0[arbiter_idx]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net.place_names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net.incidence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Стохастическое моделирование (алгоритм Гиллеспи)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u0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(net.n_transitions),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.GLOBAL_RNG,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(net.n_transitions)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rates[j]</w:t>
      </w:r>
      <w:r>
        <w:br/>
      </w:r>
      <w:r>
        <w:rPr>
          <w:rStyle w:val="NormalTok"/>
        </w:rPr>
        <w:t xml:space="preserve">           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prod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net.incidence[i, j])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cumsum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    cumsum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a[j]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cumsum</w:t>
      </w:r>
      <w:r>
        <w:br/>
      </w:r>
      <w:r>
        <w:rPr>
          <w:rStyle w:val="NormalTok"/>
        </w:rPr>
        <w:t xml:space="preserve">        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u[i]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net.incidence[i, chosen]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df[!,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[s[i]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Обнаружение deadlock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; 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(net.place_names[i])]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net.n_transitions</w:t>
      </w:r>
      <w:r>
        <w:br/>
      </w:r>
      <w:r>
        <w:rPr>
          <w:rStyle w:val="NormalTok"/>
        </w:rPr>
        <w:t xml:space="preserve">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net.n_places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net.incidence[i, j]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u_last[i]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net.incidence[i, 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</w:t>
      </w:r>
      <w:r>
        <w:br/>
      </w:r>
      <w:r>
        <w:rPr>
          <w:rStyle w:val="NormalTok"/>
        </w:rPr>
        <w:t xml:space="preserve">                can_fire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can_fire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Визуализация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 states"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(df.time, df[!,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(plots,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(plots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t xml:space="preserve">Далее я выполнила скрипт dining_philosophers.jl, который выполняет основное моделирование и сравнение двух вариантов сети Петри. Первая классическая модель (без арбитра), в которой возможна взаимная блокировка (deadlock) и вторая модифицированная модель с арбитром, которая должна предотвращать deadlock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После выпонении высше представленного кода, получила следующие графики для классической сети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и для сети с арбитом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Классическая сеть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Сеть с арбитом</w:t>
            </w:r>
          </w:p>
          <w:bookmarkEnd w:id="30"/>
        </w:tc>
      </w:tr>
    </w:tbl>
    <w:p>
      <w:pPr>
        <w:pStyle w:val="BodyText"/>
      </w:pPr>
      <w:r>
        <w:t xml:space="preserve">В задание требуется выполнить код для разных параметров, поэтому построила графики при число философов 7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9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и 11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для классической сети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_N7_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Классическая сеть с семью философами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_N9_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Классическая сеть с девятью философами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_N11_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Классическая сеть с одинадцатью философами</w:t>
            </w:r>
          </w:p>
          <w:bookmarkEnd w:id="42"/>
        </w:tc>
      </w:tr>
    </w:tbl>
    <w:p>
      <w:pPr>
        <w:pStyle w:val="BodyText"/>
      </w:pPr>
      <w:r>
        <w:t xml:space="preserve">И для сети с арбитом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_N7_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Сеть с арбитом с семью философами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_N9_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Сеть с арбитом с девятью философами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_N11_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Сеть с арбитом с одинадцатью философами</w:t>
            </w:r>
          </w:p>
          <w:bookmarkEnd w:id="54"/>
        </w:tc>
      </w:tr>
    </w:tbl>
    <w:p>
      <w:pPr>
        <w:pStyle w:val="BodyText"/>
      </w:pPr>
      <w:r>
        <w:t xml:space="preserve">Далее выполнила скрипт dining_philosophers_animate.jl, который создает анимацию демонстрирующий динамики работы сети Петри во времени. Анимация позволяет увидеть, как меняется маркировка (фишки) в каждой позиции, и особенно наглядно показывает возникновение deadlock в классической модели.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[row[col]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анимации выполнила код с количеством философов 3 и еще для 7 и 9.</w:t>
      </w:r>
    </w:p>
    <w:p>
      <w:pPr>
        <w:pStyle w:val="BodyText"/>
      </w:pPr>
      <w:r>
        <w:t xml:space="preserve">Выполнила предложенный скрипт dining_philosophers_report.jl для сравнительного анализа двух моделей по числу философов, находящихся в состоянии</w:t>
      </w:r>
      <w:r>
        <w:t xml:space="preserve"> </w:t>
      </w:r>
      <w:r>
        <w:t xml:space="preserve">“Ест”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Столбцы для состояния "Ест"</w:t>
      </w:r>
      <w:r>
        <w:br/>
      </w: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Я выполнила код и получила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Итоговый отчет</w:t>
            </w:r>
          </w:p>
          <w:bookmarkEnd w:id="58"/>
        </w:tc>
      </w:tr>
    </w:tbl>
    <w:p>
      <w:pPr>
        <w:pStyle w:val="BodyText"/>
      </w:pPr>
      <w:r>
        <w:t xml:space="preserve">В jupyter notebook выполнила код с параметрами 7 (рис.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 и 9 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%20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Итоговый отчет с параметром 7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%20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Итоговый отчет с параметром 9</w:t>
            </w:r>
          </w:p>
          <w:bookmarkEnd w:id="66"/>
        </w:tc>
      </w:tr>
    </w:tbl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работы, я познакомилась с сетью Петри и построила модель для задачи обедающих философов.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Вакутайпа Милдред</dc:creator>
  <dc:language>ru-RU</dc:language>
  <cp:keywords/>
  <dcterms:created xsi:type="dcterms:W3CDTF">2026-04-14T12:46:12Z</dcterms:created>
  <dcterms:modified xsi:type="dcterms:W3CDTF">2026-04-14T12:46:12Z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Аппарат сетей Петри</vt:lpwstr>
  </property>
  <property fmtid="{D5CDD505-2E9C-101B-9397-08002B2CF9AE}" pid="16" name="toc-title">
    <vt:lpwstr>Содержание</vt:lpwstr>
  </property>
</Properties>
</file>