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F32" w:rsidRDefault="007A6F32"/>
    <w:p w:rsidR="00AB5E29" w:rsidRDefault="00AB5E29">
      <w:pPr>
        <w:rPr>
          <w:rFonts w:hint="eastAsia"/>
        </w:rPr>
      </w:pPr>
      <w:r>
        <w:rPr>
          <w:rFonts w:hint="eastAsia"/>
        </w:rPr>
        <w:t>第一步：选择</w:t>
      </w:r>
      <w:proofErr w:type="spellStart"/>
      <w:r w:rsidRPr="00AB5E29">
        <w:t>WuHan</w:t>
      </w:r>
      <w:proofErr w:type="spellEnd"/>
      <w:r w:rsidRPr="00AB5E29">
        <w:t xml:space="preserve"> Plant Staff </w:t>
      </w:r>
      <w:proofErr w:type="spellStart"/>
      <w:r w:rsidRPr="00AB5E29">
        <w:t>NameList</w:t>
      </w:r>
      <w:proofErr w:type="spellEnd"/>
      <w:r>
        <w:rPr>
          <w:rFonts w:hint="eastAsia"/>
        </w:rPr>
        <w:t>文件路径</w:t>
      </w:r>
    </w:p>
    <w:p w:rsidR="00AB5E29" w:rsidRDefault="00AB5E29">
      <w:r>
        <w:rPr>
          <w:noProof/>
        </w:rPr>
        <w:drawing>
          <wp:inline distT="0" distB="0" distL="0" distR="0" wp14:anchorId="674A8AB3" wp14:editId="7D8D079F">
            <wp:extent cx="2690338" cy="2063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823" cy="20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29" w:rsidRPr="00AB5E29" w:rsidRDefault="00AB5E29" w:rsidP="00AB5E29"/>
    <w:p w:rsidR="00AB5E29" w:rsidRDefault="00AB5E29" w:rsidP="00AB5E29"/>
    <w:p w:rsidR="00AB5E29" w:rsidRDefault="00AB5E29" w:rsidP="00AB5E29">
      <w:r>
        <w:rPr>
          <w:rFonts w:hint="eastAsia"/>
        </w:rPr>
        <w:t>第二步：选择表格（P</w:t>
      </w:r>
      <w:r>
        <w:t>erm, Temp D</w:t>
      </w:r>
      <w:r>
        <w:rPr>
          <w:rFonts w:hint="eastAsia"/>
        </w:rPr>
        <w:t>VC，Worker</w:t>
      </w:r>
      <w:r>
        <w:t xml:space="preserve"> </w:t>
      </w:r>
      <w:r>
        <w:rPr>
          <w:rFonts w:hint="eastAsia"/>
        </w:rPr>
        <w:t>Hourly）</w:t>
      </w:r>
    </w:p>
    <w:p w:rsidR="00AB5E29" w:rsidRDefault="00AB5E29" w:rsidP="00AB5E29">
      <w:pPr>
        <w:rPr>
          <w:rFonts w:hint="eastAsia"/>
        </w:rPr>
      </w:pPr>
      <w:r>
        <w:rPr>
          <w:noProof/>
        </w:rPr>
        <w:drawing>
          <wp:inline distT="0" distB="0" distL="0" distR="0" wp14:anchorId="78DD4545" wp14:editId="7B32F17A">
            <wp:extent cx="1905000" cy="85521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704" cy="87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29" w:rsidRDefault="00AB5E29" w:rsidP="00AB5E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640FD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156460" cy="967740"/>
            <wp:effectExtent l="0" t="0" r="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第三步：选择对应的三个功能</w:t>
      </w:r>
    </w:p>
    <w:p w:rsidR="00AB5E29" w:rsidRDefault="00AB5E29" w:rsidP="00AB5E29"/>
    <w:p w:rsidR="00AB5E29" w:rsidRPr="00AB5E29" w:rsidRDefault="00AB5E29" w:rsidP="00AB5E29"/>
    <w:p w:rsidR="00AB5E29" w:rsidRPr="00AB5E29" w:rsidRDefault="00AB5E29" w:rsidP="00AB5E29"/>
    <w:p w:rsidR="00AB5E29" w:rsidRPr="00AB5E29" w:rsidRDefault="00AB5E29" w:rsidP="00AB5E29"/>
    <w:p w:rsidR="00AB5E29" w:rsidRDefault="00AB5E29" w:rsidP="00AB5E29">
      <w:pPr>
        <w:tabs>
          <w:tab w:val="left" w:pos="951"/>
        </w:tabs>
      </w:pPr>
      <w:r>
        <w:tab/>
      </w:r>
    </w:p>
    <w:p w:rsidR="00AB5E29" w:rsidRDefault="00AB5E29" w:rsidP="00AB5E29">
      <w:pPr>
        <w:tabs>
          <w:tab w:val="left" w:pos="951"/>
        </w:tabs>
      </w:pPr>
      <w:r w:rsidRPr="00AB5E29">
        <w:rPr>
          <w:rFonts w:hint="eastAsia"/>
          <w:color w:val="FF0000"/>
        </w:rPr>
        <w:t>注意事项：注意离职日期的那一列的日期格式</w:t>
      </w:r>
    </w:p>
    <w:p w:rsidR="00AB5E29" w:rsidRPr="00AB5E29" w:rsidRDefault="00AB5E29" w:rsidP="00AB5E29">
      <w:pPr>
        <w:tabs>
          <w:tab w:val="left" w:pos="951"/>
        </w:tabs>
        <w:rPr>
          <w:rFonts w:hint="eastAsia"/>
        </w:rPr>
      </w:pPr>
      <w:r>
        <w:rPr>
          <w:noProof/>
        </w:rPr>
        <w:drawing>
          <wp:inline distT="0" distB="0" distL="0" distR="0" wp14:anchorId="0A715225" wp14:editId="2ACA153E">
            <wp:extent cx="2760785" cy="2530110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062" cy="260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B5E29">
        <w:br w:type="textWrapping" w:clear="all"/>
      </w:r>
    </w:p>
    <w:sectPr w:rsidR="00AB5E29" w:rsidRPr="00AB5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36E" w:rsidRDefault="00B3136E" w:rsidP="00AB5E29">
      <w:r>
        <w:separator/>
      </w:r>
    </w:p>
  </w:endnote>
  <w:endnote w:type="continuationSeparator" w:id="0">
    <w:p w:rsidR="00B3136E" w:rsidRDefault="00B3136E" w:rsidP="00AB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36E" w:rsidRDefault="00B3136E" w:rsidP="00AB5E29">
      <w:r>
        <w:separator/>
      </w:r>
    </w:p>
  </w:footnote>
  <w:footnote w:type="continuationSeparator" w:id="0">
    <w:p w:rsidR="00B3136E" w:rsidRDefault="00B3136E" w:rsidP="00AB5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9"/>
    <w:rsid w:val="007A6F32"/>
    <w:rsid w:val="007F72B9"/>
    <w:rsid w:val="00AB5E29"/>
    <w:rsid w:val="00B3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F988"/>
  <w15:chartTrackingRefBased/>
  <w15:docId w15:val="{B5AE0632-BD2D-477C-A6D2-88142931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E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E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汪洪</dc:creator>
  <cp:keywords/>
  <dc:description/>
  <cp:lastModifiedBy>凌 汪洪</cp:lastModifiedBy>
  <cp:revision>1</cp:revision>
  <dcterms:created xsi:type="dcterms:W3CDTF">2018-08-14T01:24:00Z</dcterms:created>
  <dcterms:modified xsi:type="dcterms:W3CDTF">2018-08-14T01:36:00Z</dcterms:modified>
</cp:coreProperties>
</file>