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B3" w:rsidRDefault="005F76B3" w:rsidP="005F76B3">
      <w:r>
        <w:t>WGST 222</w:t>
      </w:r>
    </w:p>
    <w:p w:rsidR="005F76B3" w:rsidRDefault="005F76B3" w:rsidP="005F76B3">
      <w:r>
        <w:t>April 11</w:t>
      </w:r>
    </w:p>
    <w:p w:rsidR="005F76B3" w:rsidRDefault="005F76B3" w:rsidP="005F76B3">
      <w:r>
        <w:t>Documentary + Engaged Learning Questions</w:t>
      </w:r>
    </w:p>
    <w:p w:rsidR="005F76B3" w:rsidRDefault="005F76B3" w:rsidP="005F76B3">
      <w:r>
        <w:t>1. In the documentary film I AM JANE DOE, trafficking, prostitution, and slavery are talked</w:t>
      </w:r>
    </w:p>
    <w:p w:rsidR="005F76B3" w:rsidRDefault="005F76B3" w:rsidP="005F76B3">
      <w:proofErr w:type="gramStart"/>
      <w:r>
        <w:t>about</w:t>
      </w:r>
      <w:proofErr w:type="gramEnd"/>
      <w:r>
        <w:t xml:space="preserve"> interchangeably and the experiences and victimization of child sex trafficking</w:t>
      </w:r>
    </w:p>
    <w:p w:rsidR="005F76B3" w:rsidRDefault="005F76B3" w:rsidP="005F76B3">
      <w:proofErr w:type="gramStart"/>
      <w:r>
        <w:t>survivors</w:t>
      </w:r>
      <w:proofErr w:type="gramEnd"/>
      <w:r>
        <w:t xml:space="preserve"> are discussed alongside adults involved in the sex trade (e.g. escorts). How</w:t>
      </w:r>
    </w:p>
    <w:p w:rsidR="005F76B3" w:rsidRDefault="005F76B3" w:rsidP="005F76B3">
      <w:proofErr w:type="gramStart"/>
      <w:r>
        <w:t>does</w:t>
      </w:r>
      <w:proofErr w:type="gramEnd"/>
      <w:r>
        <w:t xml:space="preserve"> this framing of exploitation complicate insights gleaned from the assigned</w:t>
      </w:r>
    </w:p>
    <w:p w:rsidR="005F76B3" w:rsidRDefault="005F76B3" w:rsidP="005F76B3">
      <w:proofErr w:type="gramStart"/>
      <w:r>
        <w:t>readings</w:t>
      </w:r>
      <w:proofErr w:type="gramEnd"/>
      <w:r>
        <w:t>?</w:t>
      </w:r>
    </w:p>
    <w:p w:rsidR="005F76B3" w:rsidRDefault="005F76B3" w:rsidP="005F76B3">
      <w:r>
        <w:t>2. Why is the Communication Decency Act, Section 230 such an important part of the</w:t>
      </w:r>
    </w:p>
    <w:p w:rsidR="005F76B3" w:rsidRDefault="005F76B3" w:rsidP="005F76B3">
      <w:proofErr w:type="gramStart"/>
      <w:r>
        <w:t>court</w:t>
      </w:r>
      <w:proofErr w:type="gramEnd"/>
      <w:r>
        <w:t xml:space="preserve"> cases discussed in the film and the debate surrounding </w:t>
      </w:r>
      <w:proofErr w:type="spellStart"/>
      <w:r>
        <w:t>Backpage</w:t>
      </w:r>
      <w:proofErr w:type="spellEnd"/>
      <w:r>
        <w:t xml:space="preserve"> more generally?</w:t>
      </w:r>
    </w:p>
    <w:p w:rsidR="005F76B3" w:rsidRDefault="005F76B3" w:rsidP="005F76B3">
      <w:r>
        <w:t xml:space="preserve">3. Since the documentary aired, </w:t>
      </w:r>
      <w:proofErr w:type="spellStart"/>
      <w:r>
        <w:t>Backpage</w:t>
      </w:r>
      <w:proofErr w:type="spellEnd"/>
      <w:r>
        <w:t xml:space="preserve"> has been shut down and anti-trafficking federal</w:t>
      </w:r>
    </w:p>
    <w:p w:rsidR="005F76B3" w:rsidRDefault="005F76B3" w:rsidP="005F76B3">
      <w:proofErr w:type="gramStart"/>
      <w:r>
        <w:t>legislation</w:t>
      </w:r>
      <w:proofErr w:type="gramEnd"/>
      <w:r>
        <w:t xml:space="preserve"> FOSTA/SESTA have passed. Here are a few articles and websites that discuss</w:t>
      </w:r>
    </w:p>
    <w:p w:rsidR="005F76B3" w:rsidRDefault="005F76B3" w:rsidP="005F76B3">
      <w:proofErr w:type="gramStart"/>
      <w:r>
        <w:t>both</w:t>
      </w:r>
      <w:proofErr w:type="gramEnd"/>
      <w:r>
        <w:t xml:space="preserve"> developments:</w:t>
      </w:r>
    </w:p>
    <w:p w:rsidR="005F76B3" w:rsidRDefault="005F76B3" w:rsidP="005F76B3">
      <w:r>
        <w:t>https://www.nytimes.com/reuters/2018/04/06/us/06reuters-usa-backpage-justice.html</w:t>
      </w:r>
    </w:p>
    <w:p w:rsidR="005F76B3" w:rsidRDefault="005F76B3" w:rsidP="005F76B3">
      <w:r>
        <w:t>https://www.thedailybeast.com/sex-workers-fear-for-their-future-how-sesta-is-puttingmany-prostitutes-in-peril</w:t>
      </w:r>
    </w:p>
    <w:p w:rsidR="005F76B3" w:rsidRDefault="005F76B3" w:rsidP="005F76B3">
      <w:r>
        <w:t>https://theslot.jezebel.com/house-passes-online-sex-trafficking-bill-that-critics-s1823374389</w:t>
      </w:r>
    </w:p>
    <w:p w:rsidR="005F76B3" w:rsidRDefault="005F76B3" w:rsidP="005F76B3">
      <w:r>
        <w:t>https://www.theguardian.com/us-news/2018/apr/10/sex-workers-fear-violence-as-uscracks-down-on-online-ads-girls-will-die</w:t>
      </w:r>
      <w:proofErr w:type="gramStart"/>
      <w:r>
        <w:t>?CMP</w:t>
      </w:r>
      <w:proofErr w:type="gramEnd"/>
      <w:r>
        <w:t>=Share_iOSApp_Other</w:t>
      </w:r>
    </w:p>
    <w:p w:rsidR="005F76B3" w:rsidRDefault="005F76B3" w:rsidP="005F76B3">
      <w:r>
        <w:t>https://survivorsagainstsesta.org/</w:t>
      </w:r>
    </w:p>
    <w:p w:rsidR="005F76B3" w:rsidRDefault="005F76B3" w:rsidP="005F76B3">
      <w:r>
        <w:t xml:space="preserve">Conduct your own online search focused on either the closure of </w:t>
      </w:r>
      <w:proofErr w:type="spellStart"/>
      <w:r>
        <w:t>Backpage</w:t>
      </w:r>
      <w:proofErr w:type="spellEnd"/>
      <w:r>
        <w:t xml:space="preserve"> and/or</w:t>
      </w:r>
    </w:p>
    <w:p w:rsidR="005F76B3" w:rsidRDefault="005F76B3" w:rsidP="005F76B3">
      <w:r>
        <w:t xml:space="preserve">FOSTA/SESTA. How are survivors of sex trafficking and adult sex workers discussed </w:t>
      </w:r>
      <w:proofErr w:type="gramStart"/>
      <w:r>
        <w:t>in</w:t>
      </w:r>
      <w:proofErr w:type="gramEnd"/>
    </w:p>
    <w:p w:rsidR="005F76B3" w:rsidRDefault="005F76B3" w:rsidP="005F76B3">
      <w:proofErr w:type="gramStart"/>
      <w:r>
        <w:t>the</w:t>
      </w:r>
      <w:proofErr w:type="gramEnd"/>
      <w:r>
        <w:t xml:space="preserve"> new stories, blog posts, or op-eds you find? Do these stories present a </w:t>
      </w:r>
      <w:proofErr w:type="gramStart"/>
      <w:r>
        <w:t>different</w:t>
      </w:r>
      <w:proofErr w:type="gramEnd"/>
    </w:p>
    <w:p w:rsidR="005F76B3" w:rsidRDefault="005F76B3" w:rsidP="005F76B3">
      <w:proofErr w:type="gramStart"/>
      <w:r>
        <w:t>perspective</w:t>
      </w:r>
      <w:proofErr w:type="gramEnd"/>
      <w:r>
        <w:t xml:space="preserve"> about the benefits or liabilities of closing </w:t>
      </w:r>
      <w:proofErr w:type="spellStart"/>
      <w:r>
        <w:t>Backpage</w:t>
      </w:r>
      <w:proofErr w:type="spellEnd"/>
      <w:r>
        <w:t xml:space="preserve"> than the views</w:t>
      </w:r>
    </w:p>
    <w:p w:rsidR="005F76B3" w:rsidRDefault="005F76B3" w:rsidP="005F76B3">
      <w:proofErr w:type="gramStart"/>
      <w:r>
        <w:t>presented</w:t>
      </w:r>
      <w:proofErr w:type="gramEnd"/>
      <w:r>
        <w:t xml:space="preserve"> in the documentary? What do the stories you find reveal about the particular</w:t>
      </w:r>
    </w:p>
    <w:p w:rsidR="005F76B3" w:rsidRDefault="005F76B3" w:rsidP="005F76B3">
      <w:proofErr w:type="gramStart"/>
      <w:r>
        <w:t>point</w:t>
      </w:r>
      <w:proofErr w:type="gramEnd"/>
      <w:r>
        <w:t xml:space="preserve"> of view of individuals represented in the film? The perspective of groups that are</w:t>
      </w:r>
    </w:p>
    <w:p w:rsidR="005F76B3" w:rsidRDefault="005F76B3" w:rsidP="005F76B3">
      <w:proofErr w:type="gramStart"/>
      <w:r>
        <w:t>not</w:t>
      </w:r>
      <w:proofErr w:type="gramEnd"/>
      <w:r>
        <w:t xml:space="preserve"> represented in the film?</w:t>
      </w:r>
    </w:p>
    <w:p w:rsidR="005F76B3" w:rsidRDefault="005F76B3" w:rsidP="005F76B3">
      <w:r>
        <w:t>Based on your screening of the documentary and review of these links and course</w:t>
      </w:r>
    </w:p>
    <w:p w:rsidR="005F76B3" w:rsidRDefault="005F76B3" w:rsidP="005F76B3">
      <w:proofErr w:type="gramStart"/>
      <w:r>
        <w:t>readings</w:t>
      </w:r>
      <w:proofErr w:type="gramEnd"/>
      <w:r>
        <w:t xml:space="preserve">, do you think the shutdown of </w:t>
      </w:r>
      <w:proofErr w:type="spellStart"/>
      <w:r>
        <w:t>Backpage</w:t>
      </w:r>
      <w:proofErr w:type="spellEnd"/>
      <w:r>
        <w:t xml:space="preserve"> and/or changes to CDA, Section 230</w:t>
      </w:r>
    </w:p>
    <w:p w:rsidR="005F76B3" w:rsidRDefault="005F76B3" w:rsidP="005F76B3">
      <w:proofErr w:type="gramStart"/>
      <w:r>
        <w:t>will</w:t>
      </w:r>
      <w:proofErr w:type="gramEnd"/>
      <w:r>
        <w:t xml:space="preserve"> help to prevent sex trafficking and protect survivors of sex trafficking? Why or why</w:t>
      </w:r>
    </w:p>
    <w:p w:rsidR="005F76B3" w:rsidRDefault="005F76B3" w:rsidP="005F76B3">
      <w:proofErr w:type="gramStart"/>
      <w:r>
        <w:t>not</w:t>
      </w:r>
      <w:proofErr w:type="gramEnd"/>
      <w:r>
        <w:t>?</w:t>
      </w:r>
    </w:p>
    <w:p w:rsidR="005F76B3" w:rsidRDefault="005F76B3" w:rsidP="005F76B3">
      <w:r>
        <w:t>4. What other questions remain for you?</w:t>
      </w:r>
    </w:p>
    <w:p w:rsidR="005F6B7C" w:rsidRDefault="005F76B3" w:rsidP="005F76B3">
      <w:r>
        <w:t xml:space="preserve"> </w:t>
      </w:r>
      <w:proofErr w:type="gramStart"/>
      <w:r>
        <w:t>à</w:t>
      </w:r>
      <w:proofErr w:type="gramEnd"/>
      <w:r>
        <w:t xml:space="preserve"> Please bring your questions to class on Wednesday, April 18.</w:t>
      </w:r>
      <w:bookmarkStart w:id="0" w:name="_GoBack"/>
      <w:bookmarkEnd w:id="0"/>
    </w:p>
    <w:sectPr w:rsidR="005F6B7C" w:rsidSect="00595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B3"/>
    <w:rsid w:val="00595956"/>
    <w:rsid w:val="005F6B7C"/>
    <w:rsid w:val="005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62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Macintosh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Huang</dc:creator>
  <cp:keywords/>
  <dc:description/>
  <cp:lastModifiedBy>Renee Huang</cp:lastModifiedBy>
  <cp:revision>1</cp:revision>
  <dcterms:created xsi:type="dcterms:W3CDTF">2018-04-18T02:18:00Z</dcterms:created>
  <dcterms:modified xsi:type="dcterms:W3CDTF">2018-04-18T02:18:00Z</dcterms:modified>
</cp:coreProperties>
</file>