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069CA" w14:textId="77777777" w:rsidR="006C0449" w:rsidRPr="00857110" w:rsidRDefault="006C0449" w:rsidP="006C0449">
      <w:pPr>
        <w:rPr>
          <w:rFonts w:ascii="Times New Roman" w:hAnsi="Times New Roman" w:cs="Times New Roman"/>
        </w:rPr>
      </w:pPr>
      <w:r w:rsidRPr="00857110">
        <w:rPr>
          <w:rFonts w:ascii="Times New Roman" w:hAnsi="Times New Roman" w:cs="Times New Roman"/>
        </w:rPr>
        <w:fldChar w:fldCharType="begin"/>
      </w:r>
      <w:r w:rsidRPr="00857110">
        <w:rPr>
          <w:rFonts w:ascii="Times New Roman" w:hAnsi="Times New Roman" w:cs="Times New Roman"/>
        </w:rPr>
        <w:instrText xml:space="preserve"> HYPERLINK "https://pdos.csail.mit.edu/6.828/2017/labs/lab1/" </w:instrText>
      </w:r>
      <w:r w:rsidRPr="00857110">
        <w:rPr>
          <w:rFonts w:ascii="Times New Roman" w:hAnsi="Times New Roman" w:cs="Times New Roman"/>
        </w:rPr>
        <w:fldChar w:fldCharType="separate"/>
      </w:r>
      <w:r w:rsidRPr="00857110">
        <w:rPr>
          <w:rStyle w:val="Hyperlink"/>
          <w:rFonts w:ascii="Times New Roman" w:hAnsi="Times New Roman" w:cs="Times New Roman"/>
        </w:rPr>
        <w:t>https://pdos.csail.mit.edu/6.828/2017/labs/lab1/</w:t>
      </w:r>
      <w:r w:rsidRPr="00857110">
        <w:rPr>
          <w:rFonts w:ascii="Times New Roman" w:hAnsi="Times New Roman" w:cs="Times New Roman"/>
        </w:rPr>
        <w:fldChar w:fldCharType="end"/>
      </w:r>
    </w:p>
    <w:p w14:paraId="7ED70C79" w14:textId="77777777" w:rsidR="006C0449" w:rsidRPr="00857110" w:rsidRDefault="006C0449" w:rsidP="006C0449">
      <w:pPr>
        <w:rPr>
          <w:rFonts w:ascii="Times New Roman" w:hAnsi="Times New Roman" w:cs="Times New Roman"/>
        </w:rPr>
      </w:pPr>
    </w:p>
    <w:p w14:paraId="1B06709A" w14:textId="77777777" w:rsidR="005F6B7C" w:rsidRPr="00857110" w:rsidRDefault="006C0449" w:rsidP="006C0449">
      <w:pPr>
        <w:rPr>
          <w:rFonts w:ascii="Times New Roman" w:hAnsi="Times New Roman" w:cs="Times New Roman"/>
        </w:rPr>
      </w:pPr>
      <w:r w:rsidRPr="00857110">
        <w:rPr>
          <w:rFonts w:ascii="Times New Roman" w:hAnsi="Times New Roman" w:cs="Times New Roman"/>
        </w:rPr>
        <w:t>1. Familiarize yourself w/ assembly</w:t>
      </w:r>
    </w:p>
    <w:p w14:paraId="611A741F" w14:textId="77777777" w:rsidR="006C0449" w:rsidRPr="00857110" w:rsidRDefault="006C0449" w:rsidP="006C0449">
      <w:pPr>
        <w:rPr>
          <w:rFonts w:ascii="Times New Roman" w:hAnsi="Times New Roman" w:cs="Times New Roman"/>
        </w:rPr>
      </w:pPr>
      <w:r w:rsidRPr="00857110">
        <w:rPr>
          <w:rFonts w:ascii="Times New Roman" w:hAnsi="Times New Roman" w:cs="Times New Roman"/>
        </w:rPr>
        <w:t xml:space="preserve">2. Use GDB’s </w:t>
      </w:r>
      <w:proofErr w:type="spellStart"/>
      <w:r w:rsidRPr="00857110">
        <w:rPr>
          <w:rFonts w:ascii="Times New Roman" w:hAnsi="Times New Roman" w:cs="Times New Roman"/>
        </w:rPr>
        <w:t>si</w:t>
      </w:r>
      <w:proofErr w:type="spellEnd"/>
      <w:r w:rsidRPr="00857110">
        <w:rPr>
          <w:rFonts w:ascii="Times New Roman" w:hAnsi="Times New Roman" w:cs="Times New Roman"/>
        </w:rPr>
        <w:t xml:space="preserve"> command to trace into the ROM BIOS for a few more instructions, and try to guess what it might be doing. </w:t>
      </w:r>
    </w:p>
    <w:p w14:paraId="4EE5C199" w14:textId="77777777" w:rsidR="00087B98" w:rsidRPr="00857110" w:rsidRDefault="00087B98" w:rsidP="00087B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7110">
        <w:rPr>
          <w:rFonts w:ascii="Times New Roman" w:eastAsia="Times New Roman" w:hAnsi="Times New Roman" w:cs="Times New Roman"/>
          <w:color w:val="000000"/>
        </w:rPr>
        <w:t>At what point does the processor start executing 32-bit code? What exactly causes the switch from 16- to 32-bit mode?</w:t>
      </w:r>
    </w:p>
    <w:p w14:paraId="5F40D97B" w14:textId="77777777" w:rsidR="00087B98" w:rsidRPr="00857110" w:rsidRDefault="00943F71" w:rsidP="00087B9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 w:rsidRPr="00857110">
        <w:rPr>
          <w:rFonts w:ascii="Times New Roman" w:eastAsia="Times New Roman" w:hAnsi="Times New Roman" w:cs="Times New Roman"/>
          <w:color w:val="000000"/>
        </w:rPr>
        <w:t xml:space="preserve">Switches from real to protected mode at 0x7c1e. It uses a bootstrap GDT and segment translation that makes virtual addresses identical to their physical addresses, so that the effective memory map does not change during the switch. </w:t>
      </w:r>
    </w:p>
    <w:p w14:paraId="55E427C9" w14:textId="77777777" w:rsidR="00943F71" w:rsidRPr="00857110" w:rsidRDefault="00943F71" w:rsidP="00087B9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 w:rsidRPr="00857110">
        <w:rPr>
          <w:rFonts w:ascii="Times New Roman" w:eastAsia="Times New Roman" w:hAnsi="Times New Roman" w:cs="Times New Roman"/>
          <w:color w:val="000000"/>
        </w:rPr>
        <w:t>The instructions are:</w:t>
      </w:r>
    </w:p>
    <w:p w14:paraId="2CD73DA3" w14:textId="77777777" w:rsidR="00943F71" w:rsidRPr="00857110" w:rsidRDefault="00943F71" w:rsidP="00087B9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857110">
        <w:rPr>
          <w:rFonts w:ascii="Times New Roman" w:eastAsia="Times New Roman" w:hAnsi="Times New Roman" w:cs="Times New Roman"/>
          <w:color w:val="000000"/>
        </w:rPr>
        <w:t>lgdt</w:t>
      </w:r>
      <w:proofErr w:type="spellEnd"/>
      <w:proofErr w:type="gramEnd"/>
      <w:r w:rsidRPr="008571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7110">
        <w:rPr>
          <w:rFonts w:ascii="Times New Roman" w:eastAsia="Times New Roman" w:hAnsi="Times New Roman" w:cs="Times New Roman"/>
          <w:color w:val="000000"/>
        </w:rPr>
        <w:t>gdtdesc</w:t>
      </w:r>
      <w:proofErr w:type="spellEnd"/>
    </w:p>
    <w:p w14:paraId="5864541B" w14:textId="77777777" w:rsidR="00943F71" w:rsidRPr="00857110" w:rsidRDefault="00943F71" w:rsidP="00087B9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857110">
        <w:rPr>
          <w:rFonts w:ascii="Times New Roman" w:eastAsia="Times New Roman" w:hAnsi="Times New Roman" w:cs="Times New Roman"/>
          <w:color w:val="000000"/>
        </w:rPr>
        <w:t>movl</w:t>
      </w:r>
      <w:proofErr w:type="spellEnd"/>
      <w:proofErr w:type="gramEnd"/>
      <w:r w:rsidRPr="00857110">
        <w:rPr>
          <w:rFonts w:ascii="Times New Roman" w:eastAsia="Times New Roman" w:hAnsi="Times New Roman" w:cs="Times New Roman"/>
          <w:color w:val="000000"/>
        </w:rPr>
        <w:t xml:space="preserve"> %cr0, %</w:t>
      </w:r>
      <w:proofErr w:type="spellStart"/>
      <w:r w:rsidRPr="00857110">
        <w:rPr>
          <w:rFonts w:ascii="Times New Roman" w:eastAsia="Times New Roman" w:hAnsi="Times New Roman" w:cs="Times New Roman"/>
          <w:color w:val="000000"/>
        </w:rPr>
        <w:t>eax</w:t>
      </w:r>
      <w:proofErr w:type="spellEnd"/>
    </w:p>
    <w:p w14:paraId="1BFB6B00" w14:textId="77777777" w:rsidR="00943F71" w:rsidRPr="00857110" w:rsidRDefault="00943F71" w:rsidP="00087B9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857110">
        <w:rPr>
          <w:rFonts w:ascii="Times New Roman" w:eastAsia="Times New Roman" w:hAnsi="Times New Roman" w:cs="Times New Roman"/>
          <w:color w:val="000000"/>
        </w:rPr>
        <w:t>orl</w:t>
      </w:r>
      <w:proofErr w:type="spellEnd"/>
      <w:proofErr w:type="gramEnd"/>
      <w:r w:rsidRPr="00857110">
        <w:rPr>
          <w:rFonts w:ascii="Times New Roman" w:eastAsia="Times New Roman" w:hAnsi="Times New Roman" w:cs="Times New Roman"/>
          <w:color w:val="000000"/>
        </w:rPr>
        <w:t xml:space="preserve"> $CRO_PE_ON, %</w:t>
      </w:r>
      <w:proofErr w:type="spellStart"/>
      <w:r w:rsidRPr="00857110">
        <w:rPr>
          <w:rFonts w:ascii="Times New Roman" w:eastAsia="Times New Roman" w:hAnsi="Times New Roman" w:cs="Times New Roman"/>
          <w:color w:val="000000"/>
        </w:rPr>
        <w:t>eax</w:t>
      </w:r>
      <w:proofErr w:type="spellEnd"/>
    </w:p>
    <w:p w14:paraId="174494A7" w14:textId="77777777" w:rsidR="00943F71" w:rsidRPr="00857110" w:rsidRDefault="00943F71" w:rsidP="00087B9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857110">
        <w:rPr>
          <w:rFonts w:ascii="Times New Roman" w:eastAsia="Times New Roman" w:hAnsi="Times New Roman" w:cs="Times New Roman"/>
          <w:color w:val="000000"/>
        </w:rPr>
        <w:t>movl</w:t>
      </w:r>
      <w:proofErr w:type="spellEnd"/>
      <w:proofErr w:type="gramEnd"/>
      <w:r w:rsidRPr="00857110">
        <w:rPr>
          <w:rFonts w:ascii="Times New Roman" w:eastAsia="Times New Roman" w:hAnsi="Times New Roman" w:cs="Times New Roman"/>
          <w:color w:val="000000"/>
        </w:rPr>
        <w:t xml:space="preserve"> %</w:t>
      </w:r>
      <w:proofErr w:type="spellStart"/>
      <w:r w:rsidRPr="00857110">
        <w:rPr>
          <w:rFonts w:ascii="Times New Roman" w:eastAsia="Times New Roman" w:hAnsi="Times New Roman" w:cs="Times New Roman"/>
          <w:color w:val="000000"/>
        </w:rPr>
        <w:t>eax</w:t>
      </w:r>
      <w:proofErr w:type="spellEnd"/>
      <w:r w:rsidRPr="00857110">
        <w:rPr>
          <w:rFonts w:ascii="Times New Roman" w:eastAsia="Times New Roman" w:hAnsi="Times New Roman" w:cs="Times New Roman"/>
          <w:color w:val="000000"/>
        </w:rPr>
        <w:t>, %cr0</w:t>
      </w:r>
    </w:p>
    <w:p w14:paraId="3D07803E" w14:textId="77777777" w:rsidR="00943F71" w:rsidRPr="00857110" w:rsidRDefault="00943F71" w:rsidP="00943F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7110">
        <w:rPr>
          <w:rFonts w:ascii="Times New Roman" w:eastAsia="Times New Roman" w:hAnsi="Times New Roman" w:cs="Times New Roman"/>
          <w:color w:val="000000"/>
        </w:rPr>
        <w:tab/>
        <w:t># Jump to next instruction, but in 32-bit code segment.</w:t>
      </w:r>
    </w:p>
    <w:p w14:paraId="63CF9F7E" w14:textId="77777777" w:rsidR="00943F71" w:rsidRPr="00857110" w:rsidRDefault="00943F71" w:rsidP="00943F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7110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857110">
        <w:rPr>
          <w:rFonts w:ascii="Times New Roman" w:eastAsia="Times New Roman" w:hAnsi="Times New Roman" w:cs="Times New Roman"/>
          <w:color w:val="000000"/>
        </w:rPr>
        <w:t># Switches processor into 32-bit mode.</w:t>
      </w:r>
      <w:proofErr w:type="gramEnd"/>
    </w:p>
    <w:p w14:paraId="2F267DDD" w14:textId="77777777" w:rsidR="00943F71" w:rsidRPr="00857110" w:rsidRDefault="00943F71" w:rsidP="00943F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7110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857110">
        <w:rPr>
          <w:rFonts w:ascii="Times New Roman" w:eastAsia="Times New Roman" w:hAnsi="Times New Roman" w:cs="Times New Roman"/>
          <w:color w:val="000000"/>
        </w:rPr>
        <w:t>ljmp</w:t>
      </w:r>
      <w:proofErr w:type="spellEnd"/>
      <w:proofErr w:type="gramEnd"/>
      <w:r w:rsidRPr="00857110">
        <w:rPr>
          <w:rFonts w:ascii="Times New Roman" w:eastAsia="Times New Roman" w:hAnsi="Times New Roman" w:cs="Times New Roman"/>
          <w:color w:val="000000"/>
        </w:rPr>
        <w:t xml:space="preserve"> $PROT_MODE_CSEG, $</w:t>
      </w:r>
      <w:proofErr w:type="spellStart"/>
      <w:r w:rsidRPr="00857110">
        <w:rPr>
          <w:rFonts w:ascii="Times New Roman" w:eastAsia="Times New Roman" w:hAnsi="Times New Roman" w:cs="Times New Roman"/>
          <w:color w:val="000000"/>
        </w:rPr>
        <w:t>protcseg</w:t>
      </w:r>
      <w:proofErr w:type="spellEnd"/>
    </w:p>
    <w:p w14:paraId="72B75FFF" w14:textId="77777777" w:rsidR="00943F71" w:rsidRPr="00857110" w:rsidRDefault="00943F71" w:rsidP="00943F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7FEABC3C" w14:textId="77777777" w:rsidR="00087B98" w:rsidRDefault="00087B98" w:rsidP="00087B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7110">
        <w:rPr>
          <w:rFonts w:ascii="Times New Roman" w:eastAsia="Times New Roman" w:hAnsi="Times New Roman" w:cs="Times New Roman"/>
          <w:color w:val="000000"/>
        </w:rPr>
        <w:t>What is the </w:t>
      </w:r>
      <w:r w:rsidRPr="00857110">
        <w:rPr>
          <w:rFonts w:ascii="Times New Roman" w:eastAsia="Times New Roman" w:hAnsi="Times New Roman" w:cs="Times New Roman"/>
          <w:i/>
          <w:iCs/>
          <w:color w:val="000000"/>
        </w:rPr>
        <w:t>last</w:t>
      </w:r>
      <w:r w:rsidRPr="00857110">
        <w:rPr>
          <w:rFonts w:ascii="Times New Roman" w:eastAsia="Times New Roman" w:hAnsi="Times New Roman" w:cs="Times New Roman"/>
          <w:color w:val="000000"/>
        </w:rPr>
        <w:t> instruction of the boot loader executed, and what is the </w:t>
      </w:r>
      <w:r w:rsidRPr="00857110">
        <w:rPr>
          <w:rFonts w:ascii="Times New Roman" w:eastAsia="Times New Roman" w:hAnsi="Times New Roman" w:cs="Times New Roman"/>
          <w:i/>
          <w:iCs/>
          <w:color w:val="000000"/>
        </w:rPr>
        <w:t>first</w:t>
      </w:r>
      <w:r w:rsidRPr="00857110">
        <w:rPr>
          <w:rFonts w:ascii="Times New Roman" w:eastAsia="Times New Roman" w:hAnsi="Times New Roman" w:cs="Times New Roman"/>
          <w:color w:val="000000"/>
        </w:rPr>
        <w:t> instruction of the kernel it just loaded?</w:t>
      </w:r>
    </w:p>
    <w:p w14:paraId="5403E3C0" w14:textId="5E464908" w:rsidR="006E70E2" w:rsidRDefault="00857110" w:rsidP="0085711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Last instruction </w:t>
      </w:r>
      <w:proofErr w:type="spellStart"/>
      <w:r w:rsidR="006E70E2">
        <w:rPr>
          <w:rFonts w:ascii="Times New Roman" w:eastAsia="Times New Roman" w:hAnsi="Times New Roman" w:cs="Times New Roman"/>
          <w:color w:val="000000"/>
        </w:rPr>
        <w:t>bootloader</w:t>
      </w:r>
      <w:proofErr w:type="spellEnd"/>
      <w:r w:rsidR="006E70E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 0x7d</w:t>
      </w:r>
      <w:r w:rsidR="006E70E2">
        <w:rPr>
          <w:rFonts w:ascii="Times New Roman" w:eastAsia="Times New Roman" w:hAnsi="Times New Roman" w:cs="Times New Roman"/>
          <w:color w:val="000000"/>
        </w:rPr>
        <w:t>6b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56281FD" w14:textId="5CB88E0B" w:rsidR="00857110" w:rsidRDefault="006E70E2" w:rsidP="0085711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First instruction of kernel is</w:t>
      </w:r>
      <w:r w:rsidR="00857110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0xf0100507 &lt; kdb_intr+16&gt;</w:t>
      </w:r>
    </w:p>
    <w:p w14:paraId="6B443AB6" w14:textId="77777777" w:rsidR="00087B98" w:rsidRDefault="00087B98" w:rsidP="00087B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7110">
        <w:rPr>
          <w:rFonts w:ascii="Times New Roman" w:eastAsia="Times New Roman" w:hAnsi="Times New Roman" w:cs="Times New Roman"/>
          <w:i/>
          <w:iCs/>
          <w:color w:val="000000"/>
        </w:rPr>
        <w:t>Where</w:t>
      </w:r>
      <w:r w:rsidRPr="00857110">
        <w:rPr>
          <w:rFonts w:ascii="Times New Roman" w:eastAsia="Times New Roman" w:hAnsi="Times New Roman" w:cs="Times New Roman"/>
          <w:color w:val="000000"/>
        </w:rPr>
        <w:t> is the first instruction of the kernel?</w:t>
      </w:r>
    </w:p>
    <w:p w14:paraId="69A689F0" w14:textId="50C0881D" w:rsidR="006E70E2" w:rsidRPr="00857110" w:rsidRDefault="006E70E2" w:rsidP="006E70E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0x10018: 0x0010000c</w:t>
      </w:r>
    </w:p>
    <w:p w14:paraId="338D4E21" w14:textId="77777777" w:rsidR="00087B98" w:rsidRDefault="00087B98" w:rsidP="00087B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7110">
        <w:rPr>
          <w:rFonts w:ascii="Times New Roman" w:eastAsia="Times New Roman" w:hAnsi="Times New Roman" w:cs="Times New Roman"/>
          <w:color w:val="000000"/>
        </w:rPr>
        <w:t>How does the boot loader decide how many sectors it must read in order to fetch the entire kernel from disk? Where does it find this information?</w:t>
      </w:r>
    </w:p>
    <w:p w14:paraId="0532B008" w14:textId="5F44E7D7" w:rsidR="006E70E2" w:rsidRPr="00857110" w:rsidRDefault="006E70E2" w:rsidP="006E70E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It looks at how many times it needs to iterate in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the for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loop of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main.c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bootmain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function. It must iterate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eph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times, where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eph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+ ELFHDR -&gt;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e_phnum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EFB2520" w14:textId="77777777" w:rsidR="00943F71" w:rsidRPr="00857110" w:rsidRDefault="00943F71" w:rsidP="00943F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63C80277" w14:textId="77777777" w:rsidR="007D1257" w:rsidRPr="00857110" w:rsidRDefault="007D1257" w:rsidP="00943F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0B138878" w14:textId="77777777" w:rsidR="007D1257" w:rsidRPr="00857110" w:rsidRDefault="007D1257" w:rsidP="00943F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07671307" w14:textId="77777777" w:rsidR="007D1257" w:rsidRPr="00857110" w:rsidRDefault="007D1257" w:rsidP="00943F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1851A632" w14:textId="77777777" w:rsidR="007D1257" w:rsidRPr="00857110" w:rsidRDefault="007D1257" w:rsidP="00943F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0F619DEA" w14:textId="316CAE0F" w:rsidR="007D1257" w:rsidRPr="00857110" w:rsidRDefault="006E70E2" w:rsidP="007D1257">
      <w:r>
        <w:t>3</w:t>
      </w:r>
      <w:r w:rsidR="007D1257" w:rsidRPr="00857110">
        <w:t>. Trace into </w:t>
      </w:r>
      <w:proofErr w:type="spellStart"/>
      <w:proofErr w:type="gramStart"/>
      <w:r w:rsidR="007D1257" w:rsidRPr="00857110">
        <w:t>bootmain</w:t>
      </w:r>
      <w:proofErr w:type="spellEnd"/>
      <w:r w:rsidR="007D1257" w:rsidRPr="00857110">
        <w:t>(</w:t>
      </w:r>
      <w:proofErr w:type="gramEnd"/>
      <w:r w:rsidR="007D1257" w:rsidRPr="00857110">
        <w:t>) in boot/</w:t>
      </w:r>
      <w:proofErr w:type="spellStart"/>
      <w:r w:rsidR="007D1257" w:rsidRPr="00857110">
        <w:t>main.c</w:t>
      </w:r>
      <w:proofErr w:type="spellEnd"/>
      <w:r w:rsidR="007D1257" w:rsidRPr="00857110">
        <w:t>, and then into </w:t>
      </w:r>
      <w:proofErr w:type="spellStart"/>
      <w:r w:rsidR="007D1257" w:rsidRPr="00857110">
        <w:t>readsect</w:t>
      </w:r>
      <w:proofErr w:type="spellEnd"/>
      <w:r w:rsidR="007D1257" w:rsidRPr="00857110">
        <w:t xml:space="preserve">(). </w:t>
      </w:r>
    </w:p>
    <w:p w14:paraId="79F39BCE" w14:textId="0DBC0D7D" w:rsidR="007D1257" w:rsidRPr="00857110" w:rsidRDefault="007D1257" w:rsidP="007D125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7110">
        <w:rPr>
          <w:rFonts w:ascii="Times New Roman" w:eastAsia="Times New Roman" w:hAnsi="Times New Roman" w:cs="Times New Roman"/>
          <w:color w:val="000000"/>
        </w:rPr>
        <w:t xml:space="preserve">Looking at </w:t>
      </w:r>
      <w:proofErr w:type="spellStart"/>
      <w:r w:rsidRPr="00857110">
        <w:rPr>
          <w:rFonts w:ascii="Times New Roman" w:eastAsia="Times New Roman" w:hAnsi="Times New Roman" w:cs="Times New Roman"/>
          <w:color w:val="000000"/>
        </w:rPr>
        <w:t>obj</w:t>
      </w:r>
      <w:proofErr w:type="spellEnd"/>
      <w:r w:rsidRPr="00857110">
        <w:rPr>
          <w:rFonts w:ascii="Times New Roman" w:eastAsia="Times New Roman" w:hAnsi="Times New Roman" w:cs="Times New Roman"/>
          <w:color w:val="000000"/>
        </w:rPr>
        <w:t xml:space="preserve">/boot/boot.asm, </w:t>
      </w:r>
      <w:r w:rsidR="00992BA2" w:rsidRPr="00857110">
        <w:rPr>
          <w:rFonts w:ascii="Times New Roman" w:eastAsia="Times New Roman" w:hAnsi="Times New Roman" w:cs="Times New Roman"/>
          <w:color w:val="000000"/>
        </w:rPr>
        <w:t xml:space="preserve">I found that </w:t>
      </w:r>
      <w:proofErr w:type="spellStart"/>
      <w:proofErr w:type="gramStart"/>
      <w:r w:rsidR="00992BA2" w:rsidRPr="00857110">
        <w:rPr>
          <w:rFonts w:ascii="Times New Roman" w:eastAsia="Times New Roman" w:hAnsi="Times New Roman" w:cs="Times New Roman"/>
          <w:color w:val="000000"/>
        </w:rPr>
        <w:t>readsect</w:t>
      </w:r>
      <w:proofErr w:type="spellEnd"/>
      <w:r w:rsidR="00992BA2" w:rsidRPr="0085711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="00992BA2" w:rsidRPr="00857110">
        <w:rPr>
          <w:rFonts w:ascii="Times New Roman" w:eastAsia="Times New Roman" w:hAnsi="Times New Roman" w:cs="Times New Roman"/>
          <w:color w:val="000000"/>
        </w:rPr>
        <w:t xml:space="preserve">)’s </w:t>
      </w:r>
      <w:r w:rsidRPr="00857110">
        <w:rPr>
          <w:rFonts w:ascii="Times New Roman" w:eastAsia="Times New Roman" w:hAnsi="Times New Roman" w:cs="Times New Roman"/>
          <w:color w:val="000000"/>
        </w:rPr>
        <w:t>address is 0x7c7c</w:t>
      </w:r>
      <w:r w:rsidR="00992BA2" w:rsidRPr="00857110">
        <w:rPr>
          <w:rFonts w:ascii="Times New Roman" w:eastAsia="Times New Roman" w:hAnsi="Times New Roman" w:cs="Times New Roman"/>
          <w:color w:val="000000"/>
        </w:rPr>
        <w:t>.</w:t>
      </w:r>
    </w:p>
    <w:p w14:paraId="5B18F477" w14:textId="77777777" w:rsidR="007D1257" w:rsidRPr="00857110" w:rsidRDefault="007D1257" w:rsidP="007D1257"/>
    <w:p w14:paraId="1C2508E3" w14:textId="08C16AD2" w:rsidR="007D1257" w:rsidRPr="00857110" w:rsidRDefault="006E70E2" w:rsidP="007D1257">
      <w:r>
        <w:t>4</w:t>
      </w:r>
      <w:r w:rsidR="007D1257" w:rsidRPr="00857110">
        <w:t>. Identify the exact assembly instructions that correspond to each of the statements in </w:t>
      </w:r>
      <w:proofErr w:type="spellStart"/>
      <w:proofErr w:type="gramStart"/>
      <w:r w:rsidR="007D1257" w:rsidRPr="00857110">
        <w:t>readsect</w:t>
      </w:r>
      <w:proofErr w:type="spellEnd"/>
      <w:r w:rsidR="007D1257" w:rsidRPr="00857110">
        <w:t>(</w:t>
      </w:r>
      <w:proofErr w:type="gramEnd"/>
      <w:r w:rsidR="007D1257" w:rsidRPr="00857110">
        <w:t xml:space="preserve">). </w:t>
      </w:r>
    </w:p>
    <w:p w14:paraId="52882FA3" w14:textId="77777777" w:rsidR="007D1257" w:rsidRPr="00857110" w:rsidRDefault="007D1257" w:rsidP="007D1257"/>
    <w:p w14:paraId="025E3839" w14:textId="4E87A145" w:rsidR="00992BA2" w:rsidRPr="00857110" w:rsidRDefault="00992BA2" w:rsidP="007D1257">
      <w:r w:rsidRPr="00857110">
        <w:t xml:space="preserve">The statements in </w:t>
      </w:r>
      <w:proofErr w:type="spellStart"/>
      <w:proofErr w:type="gramStart"/>
      <w:r w:rsidRPr="00857110">
        <w:t>readsect</w:t>
      </w:r>
      <w:proofErr w:type="spellEnd"/>
      <w:r w:rsidRPr="00857110">
        <w:t>(</w:t>
      </w:r>
      <w:proofErr w:type="gramEnd"/>
      <w:r w:rsidRPr="00857110">
        <w:t xml:space="preserve">) are: </w:t>
      </w:r>
    </w:p>
    <w:p w14:paraId="4442BE3D" w14:textId="49924E64" w:rsidR="00992BA2" w:rsidRPr="00857110" w:rsidRDefault="00992BA2" w:rsidP="007D1257">
      <w:r w:rsidRPr="00857110">
        <w:t xml:space="preserve">Void </w:t>
      </w:r>
      <w:proofErr w:type="spellStart"/>
      <w:proofErr w:type="gramStart"/>
      <w:r w:rsidRPr="00857110">
        <w:t>readsect</w:t>
      </w:r>
      <w:proofErr w:type="spellEnd"/>
      <w:r w:rsidRPr="00857110">
        <w:t>(</w:t>
      </w:r>
      <w:proofErr w:type="gramEnd"/>
      <w:r w:rsidRPr="00857110">
        <w:t>void *</w:t>
      </w:r>
      <w:proofErr w:type="spellStart"/>
      <w:r w:rsidRPr="00857110">
        <w:t>dst</w:t>
      </w:r>
      <w:proofErr w:type="spellEnd"/>
      <w:r w:rsidRPr="00857110">
        <w:t>, uint32_t offset)){</w:t>
      </w:r>
    </w:p>
    <w:p w14:paraId="44B4078C" w14:textId="6CDE7EC3" w:rsidR="00992BA2" w:rsidRPr="00857110" w:rsidRDefault="00992BA2" w:rsidP="007D1257">
      <w:r w:rsidRPr="00857110">
        <w:tab/>
        <w:t xml:space="preserve">// </w:t>
      </w:r>
      <w:proofErr w:type="gramStart"/>
      <w:r w:rsidRPr="00857110">
        <w:t>wait</w:t>
      </w:r>
      <w:proofErr w:type="gramEnd"/>
      <w:r w:rsidRPr="00857110">
        <w:t xml:space="preserve"> for disk to be ready</w:t>
      </w:r>
    </w:p>
    <w:p w14:paraId="6B799341" w14:textId="15256D0D" w:rsidR="00992BA2" w:rsidRPr="00857110" w:rsidRDefault="00992BA2" w:rsidP="007D1257">
      <w:r w:rsidRPr="00857110">
        <w:tab/>
      </w:r>
      <w:proofErr w:type="spellStart"/>
      <w:proofErr w:type="gramStart"/>
      <w:r w:rsidRPr="00857110">
        <w:t>waitdisk</w:t>
      </w:r>
      <w:proofErr w:type="spellEnd"/>
      <w:proofErr w:type="gramEnd"/>
      <w:r w:rsidRPr="00857110">
        <w:t>();</w:t>
      </w:r>
    </w:p>
    <w:p w14:paraId="2289A255" w14:textId="77777777" w:rsidR="00992BA2" w:rsidRPr="00857110" w:rsidRDefault="00992BA2" w:rsidP="007D1257"/>
    <w:p w14:paraId="57D53ADA" w14:textId="6604D542" w:rsidR="00992BA2" w:rsidRPr="00857110" w:rsidRDefault="00992BA2" w:rsidP="007D1257">
      <w:r w:rsidRPr="00857110">
        <w:tab/>
      </w:r>
      <w:proofErr w:type="spellStart"/>
      <w:proofErr w:type="gramStart"/>
      <w:r w:rsidRPr="00857110">
        <w:t>outb</w:t>
      </w:r>
      <w:proofErr w:type="spellEnd"/>
      <w:proofErr w:type="gramEnd"/>
      <w:r w:rsidRPr="00857110">
        <w:t>(0x1F2, 1); //count = 1</w:t>
      </w:r>
    </w:p>
    <w:p w14:paraId="2A3FA0B4" w14:textId="07692502" w:rsidR="00992BA2" w:rsidRPr="00857110" w:rsidRDefault="00992BA2" w:rsidP="007D1257">
      <w:r w:rsidRPr="00857110">
        <w:tab/>
      </w:r>
      <w:proofErr w:type="spellStart"/>
      <w:proofErr w:type="gramStart"/>
      <w:r w:rsidRPr="00857110">
        <w:t>outb</w:t>
      </w:r>
      <w:proofErr w:type="spellEnd"/>
      <w:proofErr w:type="gramEnd"/>
      <w:r w:rsidRPr="00857110">
        <w:t>(0x1F3, offset);</w:t>
      </w:r>
    </w:p>
    <w:p w14:paraId="67BD7565" w14:textId="6956A3C0" w:rsidR="00992BA2" w:rsidRPr="00857110" w:rsidRDefault="00992BA2" w:rsidP="00992BA2">
      <w:pPr>
        <w:ind w:firstLine="720"/>
      </w:pPr>
      <w:proofErr w:type="spellStart"/>
      <w:proofErr w:type="gramStart"/>
      <w:r w:rsidRPr="00857110">
        <w:t>outb</w:t>
      </w:r>
      <w:proofErr w:type="spellEnd"/>
      <w:proofErr w:type="gramEnd"/>
      <w:r w:rsidRPr="00857110">
        <w:t>(0x1F4, offset &gt;&gt; 8);</w:t>
      </w:r>
    </w:p>
    <w:p w14:paraId="0498ADFE" w14:textId="7412F8A8" w:rsidR="00992BA2" w:rsidRPr="00857110" w:rsidRDefault="00992BA2" w:rsidP="00992BA2">
      <w:pPr>
        <w:ind w:firstLine="720"/>
      </w:pPr>
      <w:proofErr w:type="spellStart"/>
      <w:proofErr w:type="gramStart"/>
      <w:r w:rsidRPr="00857110">
        <w:t>outb</w:t>
      </w:r>
      <w:proofErr w:type="spellEnd"/>
      <w:proofErr w:type="gramEnd"/>
      <w:r w:rsidRPr="00857110">
        <w:t>(0x1F5, offset &gt;&gt; 16);</w:t>
      </w:r>
    </w:p>
    <w:p w14:paraId="3BD4F6F5" w14:textId="4C37BC38" w:rsidR="00992BA2" w:rsidRPr="00857110" w:rsidRDefault="00992BA2" w:rsidP="00992BA2">
      <w:pPr>
        <w:ind w:firstLine="720"/>
      </w:pPr>
      <w:proofErr w:type="spellStart"/>
      <w:proofErr w:type="gramStart"/>
      <w:r w:rsidRPr="00857110">
        <w:t>outb</w:t>
      </w:r>
      <w:proofErr w:type="spellEnd"/>
      <w:proofErr w:type="gramEnd"/>
      <w:r w:rsidRPr="00857110">
        <w:t>(0x1F6, offset &gt;&gt; 24 | 0x E0);</w:t>
      </w:r>
    </w:p>
    <w:p w14:paraId="16DA3534" w14:textId="6C9E2D08" w:rsidR="00992BA2" w:rsidRPr="00857110" w:rsidRDefault="00992BA2" w:rsidP="00992BA2">
      <w:pPr>
        <w:ind w:firstLine="720"/>
      </w:pPr>
      <w:proofErr w:type="spellStart"/>
      <w:proofErr w:type="gramStart"/>
      <w:r w:rsidRPr="00857110">
        <w:t>outb</w:t>
      </w:r>
      <w:proofErr w:type="spellEnd"/>
      <w:proofErr w:type="gramEnd"/>
      <w:r w:rsidRPr="00857110">
        <w:t>(0x1F7, 0x20); //</w:t>
      </w:r>
      <w:proofErr w:type="spellStart"/>
      <w:r w:rsidRPr="00857110">
        <w:t>cmd</w:t>
      </w:r>
      <w:proofErr w:type="spellEnd"/>
      <w:r w:rsidRPr="00857110">
        <w:t xml:space="preserve"> 0x20 – read sectors</w:t>
      </w:r>
    </w:p>
    <w:p w14:paraId="0B3271D0" w14:textId="77777777" w:rsidR="00992BA2" w:rsidRPr="00857110" w:rsidRDefault="00992BA2" w:rsidP="00992BA2">
      <w:pPr>
        <w:ind w:firstLine="720"/>
      </w:pPr>
    </w:p>
    <w:p w14:paraId="2944ED3D" w14:textId="2EB200C4" w:rsidR="00992BA2" w:rsidRPr="00857110" w:rsidRDefault="00992BA2" w:rsidP="00992BA2">
      <w:pPr>
        <w:ind w:firstLine="720"/>
      </w:pPr>
      <w:r w:rsidRPr="00857110">
        <w:t xml:space="preserve">// </w:t>
      </w:r>
      <w:proofErr w:type="gramStart"/>
      <w:r w:rsidRPr="00857110">
        <w:t>wait</w:t>
      </w:r>
      <w:proofErr w:type="gramEnd"/>
      <w:r w:rsidRPr="00857110">
        <w:t xml:space="preserve"> for disk to be ready</w:t>
      </w:r>
    </w:p>
    <w:p w14:paraId="544E0B3C" w14:textId="35F0AB0A" w:rsidR="00992BA2" w:rsidRPr="00857110" w:rsidRDefault="00992BA2" w:rsidP="00992BA2">
      <w:pPr>
        <w:ind w:firstLine="720"/>
      </w:pPr>
      <w:proofErr w:type="spellStart"/>
      <w:proofErr w:type="gramStart"/>
      <w:r w:rsidRPr="00857110">
        <w:t>waitdisk</w:t>
      </w:r>
      <w:proofErr w:type="spellEnd"/>
      <w:proofErr w:type="gramEnd"/>
      <w:r w:rsidRPr="00857110">
        <w:t>();</w:t>
      </w:r>
    </w:p>
    <w:p w14:paraId="7DD437D7" w14:textId="3160D769" w:rsidR="00992BA2" w:rsidRPr="00857110" w:rsidRDefault="00992BA2" w:rsidP="00992BA2">
      <w:pPr>
        <w:ind w:firstLine="720"/>
      </w:pPr>
      <w:r w:rsidRPr="00857110">
        <w:tab/>
      </w:r>
    </w:p>
    <w:p w14:paraId="516F2EBD" w14:textId="5EE9AB8E" w:rsidR="00992BA2" w:rsidRPr="00857110" w:rsidRDefault="00992BA2" w:rsidP="00992BA2">
      <w:pPr>
        <w:ind w:firstLine="720"/>
      </w:pPr>
      <w:r w:rsidRPr="00857110">
        <w:t xml:space="preserve">//read s </w:t>
      </w:r>
      <w:proofErr w:type="spellStart"/>
      <w:r w:rsidRPr="00857110">
        <w:t>ector</w:t>
      </w:r>
      <w:proofErr w:type="spellEnd"/>
    </w:p>
    <w:p w14:paraId="6B34AD4F" w14:textId="45674A2A" w:rsidR="00992BA2" w:rsidRPr="00857110" w:rsidRDefault="00992BA2" w:rsidP="00992BA2">
      <w:pPr>
        <w:ind w:firstLine="720"/>
      </w:pPr>
      <w:proofErr w:type="spellStart"/>
      <w:proofErr w:type="gramStart"/>
      <w:r w:rsidRPr="00857110">
        <w:t>insl</w:t>
      </w:r>
      <w:proofErr w:type="spellEnd"/>
      <w:proofErr w:type="gramEnd"/>
      <w:r w:rsidRPr="00857110">
        <w:t xml:space="preserve">(0x1F0, </w:t>
      </w:r>
      <w:proofErr w:type="spellStart"/>
      <w:r w:rsidRPr="00857110">
        <w:t>dst</w:t>
      </w:r>
      <w:proofErr w:type="spellEnd"/>
      <w:r w:rsidRPr="00857110">
        <w:t>, SECTSIZE/4);</w:t>
      </w:r>
    </w:p>
    <w:p w14:paraId="0CD62594" w14:textId="0E6C4AAD" w:rsidR="00992BA2" w:rsidRPr="00857110" w:rsidRDefault="00992BA2" w:rsidP="007D1257">
      <w:r w:rsidRPr="00857110">
        <w:t>}</w:t>
      </w:r>
    </w:p>
    <w:p w14:paraId="26951676" w14:textId="77777777" w:rsidR="00992BA2" w:rsidRPr="00857110" w:rsidRDefault="00992BA2" w:rsidP="007D1257"/>
    <w:p w14:paraId="408B613E" w14:textId="6C7D8B90" w:rsidR="00992BA2" w:rsidRPr="00857110" w:rsidRDefault="00992BA2" w:rsidP="007D1257">
      <w:r w:rsidRPr="00857110">
        <w:t xml:space="preserve">Assembly Instructions, set breakpoint to 0x7c7c in </w:t>
      </w:r>
      <w:proofErr w:type="spellStart"/>
      <w:r w:rsidRPr="00857110">
        <w:t>gdb</w:t>
      </w:r>
      <w:proofErr w:type="spellEnd"/>
      <w:r w:rsidRPr="00857110">
        <w:t>, step through (</w:t>
      </w:r>
      <w:proofErr w:type="spellStart"/>
      <w:r w:rsidRPr="00857110">
        <w:t>si</w:t>
      </w:r>
      <w:proofErr w:type="spellEnd"/>
      <w:r w:rsidRPr="00857110">
        <w:t>)</w:t>
      </w:r>
    </w:p>
    <w:p w14:paraId="2E5920A8" w14:textId="69EF6157" w:rsidR="00992BA2" w:rsidRPr="00857110" w:rsidRDefault="00992BA2" w:rsidP="007D1257">
      <w:r w:rsidRPr="00857110">
        <w:t xml:space="preserve">Void </w:t>
      </w:r>
      <w:proofErr w:type="spellStart"/>
      <w:proofErr w:type="gramStart"/>
      <w:r w:rsidRPr="00857110">
        <w:t>readsect</w:t>
      </w:r>
      <w:proofErr w:type="spellEnd"/>
      <w:r w:rsidRPr="00857110">
        <w:t>(</w:t>
      </w:r>
      <w:proofErr w:type="gramEnd"/>
      <w:r w:rsidRPr="00857110">
        <w:t>void *</w:t>
      </w:r>
      <w:proofErr w:type="spellStart"/>
      <w:r w:rsidRPr="00857110">
        <w:t>dst</w:t>
      </w:r>
      <w:proofErr w:type="spellEnd"/>
      <w:r w:rsidRPr="00857110">
        <w:t>, uint32_t offset){</w:t>
      </w:r>
    </w:p>
    <w:p w14:paraId="70D657B3" w14:textId="6E42A699" w:rsidR="00992BA2" w:rsidRPr="00857110" w:rsidRDefault="00992BA2" w:rsidP="007D1257">
      <w:r w:rsidRPr="00857110">
        <w:tab/>
        <w:t>7c7c: 55</w:t>
      </w:r>
      <w:r w:rsidRPr="00857110">
        <w:tab/>
      </w:r>
      <w:r w:rsidRPr="00857110">
        <w:tab/>
        <w:t>push %</w:t>
      </w:r>
      <w:proofErr w:type="spellStart"/>
      <w:r w:rsidRPr="00857110">
        <w:t>ebp</w:t>
      </w:r>
      <w:proofErr w:type="spellEnd"/>
    </w:p>
    <w:p w14:paraId="4B9A01C4" w14:textId="0AA7DE80" w:rsidR="00992BA2" w:rsidRPr="00857110" w:rsidRDefault="00992BA2" w:rsidP="007D1257">
      <w:r w:rsidRPr="00857110">
        <w:tab/>
        <w:t>7c7d: 89 e5</w:t>
      </w:r>
      <w:r w:rsidRPr="00857110">
        <w:tab/>
      </w:r>
      <w:r w:rsidRPr="00857110">
        <w:tab/>
      </w:r>
      <w:proofErr w:type="spellStart"/>
      <w:r w:rsidRPr="00857110">
        <w:t>mov</w:t>
      </w:r>
      <w:proofErr w:type="spellEnd"/>
      <w:r w:rsidRPr="00857110">
        <w:t xml:space="preserve"> %</w:t>
      </w:r>
      <w:proofErr w:type="spellStart"/>
      <w:proofErr w:type="gramStart"/>
      <w:r w:rsidRPr="00857110">
        <w:t>esp</w:t>
      </w:r>
      <w:proofErr w:type="spellEnd"/>
      <w:proofErr w:type="gramEnd"/>
      <w:r w:rsidRPr="00857110">
        <w:t>, %</w:t>
      </w:r>
      <w:proofErr w:type="spellStart"/>
      <w:r w:rsidRPr="00857110">
        <w:t>ebp</w:t>
      </w:r>
      <w:proofErr w:type="spellEnd"/>
    </w:p>
    <w:p w14:paraId="6CE0E46B" w14:textId="660B2C9A" w:rsidR="00992BA2" w:rsidRPr="00857110" w:rsidRDefault="00992BA2" w:rsidP="007D1257">
      <w:r w:rsidRPr="00857110">
        <w:tab/>
        <w:t>7c7f: 57</w:t>
      </w:r>
      <w:r w:rsidRPr="00857110">
        <w:tab/>
      </w:r>
      <w:r w:rsidRPr="00857110">
        <w:tab/>
        <w:t xml:space="preserve">push % </w:t>
      </w:r>
      <w:proofErr w:type="spellStart"/>
      <w:r w:rsidRPr="00857110">
        <w:t>edi</w:t>
      </w:r>
      <w:proofErr w:type="spellEnd"/>
    </w:p>
    <w:p w14:paraId="2144C375" w14:textId="03E0398F" w:rsidR="00992BA2" w:rsidRPr="00857110" w:rsidRDefault="00992BA2" w:rsidP="007D1257">
      <w:r w:rsidRPr="00857110">
        <w:tab/>
        <w:t>7c80: 8b 4d 0c</w:t>
      </w:r>
      <w:r w:rsidRPr="00857110">
        <w:tab/>
      </w:r>
      <w:proofErr w:type="spellStart"/>
      <w:r w:rsidRPr="00857110">
        <w:t>mov</w:t>
      </w:r>
      <w:proofErr w:type="spellEnd"/>
      <w:r w:rsidRPr="00857110">
        <w:t xml:space="preserve"> 0xc(%</w:t>
      </w:r>
      <w:proofErr w:type="spellStart"/>
      <w:r w:rsidRPr="00857110">
        <w:t>ebp</w:t>
      </w:r>
      <w:proofErr w:type="spellEnd"/>
      <w:r w:rsidRPr="00857110">
        <w:t>), %</w:t>
      </w:r>
      <w:proofErr w:type="spellStart"/>
      <w:r w:rsidRPr="00857110">
        <w:t>ecs</w:t>
      </w:r>
      <w:proofErr w:type="spellEnd"/>
    </w:p>
    <w:p w14:paraId="55BB0CA0" w14:textId="23C182D0" w:rsidR="00992BA2" w:rsidRPr="00857110" w:rsidRDefault="00992BA2" w:rsidP="007D1257">
      <w:r w:rsidRPr="00857110">
        <w:tab/>
        <w:t>//wait for disk to be ready</w:t>
      </w:r>
    </w:p>
    <w:p w14:paraId="4C0CD7D9" w14:textId="70738794" w:rsidR="00992BA2" w:rsidRPr="00857110" w:rsidRDefault="00992BA2" w:rsidP="007D1257">
      <w:r w:rsidRPr="00857110">
        <w:tab/>
      </w:r>
      <w:proofErr w:type="spellStart"/>
      <w:proofErr w:type="gramStart"/>
      <w:r w:rsidRPr="00857110">
        <w:t>waitdisk</w:t>
      </w:r>
      <w:proofErr w:type="spellEnd"/>
      <w:proofErr w:type="gramEnd"/>
      <w:r w:rsidRPr="00857110">
        <w:t>();</w:t>
      </w:r>
    </w:p>
    <w:p w14:paraId="276010D2" w14:textId="2B72055B" w:rsidR="00992BA2" w:rsidRPr="00857110" w:rsidRDefault="00992BA2" w:rsidP="007D1257">
      <w:r w:rsidRPr="00857110">
        <w:tab/>
        <w:t xml:space="preserve">7c83: e8 e2 </w:t>
      </w:r>
      <w:proofErr w:type="spellStart"/>
      <w:r w:rsidRPr="00857110">
        <w:t>ff</w:t>
      </w:r>
      <w:proofErr w:type="spellEnd"/>
      <w:r w:rsidRPr="00857110">
        <w:t xml:space="preserve"> </w:t>
      </w:r>
      <w:proofErr w:type="spellStart"/>
      <w:r w:rsidRPr="00857110">
        <w:t>ff</w:t>
      </w:r>
      <w:proofErr w:type="spellEnd"/>
      <w:r w:rsidRPr="00857110">
        <w:t xml:space="preserve"> </w:t>
      </w:r>
      <w:proofErr w:type="spellStart"/>
      <w:r w:rsidRPr="00857110">
        <w:t>ff</w:t>
      </w:r>
      <w:proofErr w:type="spellEnd"/>
      <w:r w:rsidRPr="00857110">
        <w:t xml:space="preserve"> </w:t>
      </w:r>
      <w:r w:rsidRPr="00857110">
        <w:tab/>
        <w:t>call 7c6a &lt;</w:t>
      </w:r>
      <w:proofErr w:type="spellStart"/>
      <w:r w:rsidRPr="00857110">
        <w:t>waitdisk</w:t>
      </w:r>
      <w:proofErr w:type="spellEnd"/>
      <w:r w:rsidRPr="00857110">
        <w:t>&gt;</w:t>
      </w:r>
    </w:p>
    <w:p w14:paraId="1F76356D" w14:textId="14EC62E1" w:rsidR="00992BA2" w:rsidRPr="00857110" w:rsidRDefault="00992BA2" w:rsidP="007D1257">
      <w:r w:rsidRPr="00857110">
        <w:t>}</w:t>
      </w:r>
    </w:p>
    <w:p w14:paraId="50444F52" w14:textId="77777777" w:rsidR="00992BA2" w:rsidRPr="00857110" w:rsidRDefault="00992BA2" w:rsidP="007D1257"/>
    <w:p w14:paraId="67A3DFC4" w14:textId="19F3911D" w:rsidR="00992BA2" w:rsidRPr="00857110" w:rsidRDefault="00992BA2" w:rsidP="007D1257">
      <w:r w:rsidRPr="00857110">
        <w:tab/>
        <w:t xml:space="preserve">0x7c6a calls </w:t>
      </w:r>
      <w:proofErr w:type="spellStart"/>
      <w:r w:rsidRPr="00857110">
        <w:t>waitdisk</w:t>
      </w:r>
      <w:proofErr w:type="spellEnd"/>
      <w:r w:rsidRPr="00857110">
        <w:t xml:space="preserve"> </w:t>
      </w:r>
      <w:proofErr w:type="spellStart"/>
      <w:r w:rsidRPr="00857110">
        <w:t>fcn</w:t>
      </w:r>
      <w:proofErr w:type="spellEnd"/>
      <w:r w:rsidRPr="00857110">
        <w:t xml:space="preserve"> </w:t>
      </w:r>
      <w:r w:rsidRPr="00857110">
        <w:sym w:font="Wingdings" w:char="F0E0"/>
      </w:r>
      <w:proofErr w:type="gramStart"/>
      <w:r w:rsidRPr="00857110">
        <w:t xml:space="preserve">   push</w:t>
      </w:r>
      <w:proofErr w:type="gramEnd"/>
      <w:r w:rsidRPr="00857110">
        <w:t xml:space="preserve"> %</w:t>
      </w:r>
      <w:proofErr w:type="spellStart"/>
      <w:r w:rsidRPr="00857110">
        <w:t>ebp</w:t>
      </w:r>
      <w:proofErr w:type="spellEnd"/>
    </w:p>
    <w:p w14:paraId="41F664E2" w14:textId="7B0C9AD5" w:rsidR="004529E0" w:rsidRPr="00857110" w:rsidRDefault="00992BA2" w:rsidP="007D1257">
      <w:r w:rsidRPr="00857110">
        <w:tab/>
        <w:t xml:space="preserve">0x7c6b calls </w:t>
      </w:r>
      <w:proofErr w:type="spellStart"/>
      <w:r w:rsidRPr="00857110">
        <w:t>insl</w:t>
      </w:r>
      <w:proofErr w:type="spellEnd"/>
      <w:r w:rsidRPr="00857110">
        <w:t xml:space="preserve"> function </w:t>
      </w:r>
      <w:r w:rsidRPr="00857110">
        <w:sym w:font="Wingdings" w:char="F0E0"/>
      </w:r>
      <w:r w:rsidRPr="00857110">
        <w:t xml:space="preserve"> </w:t>
      </w:r>
      <w:r w:rsidR="004529E0" w:rsidRPr="00857110">
        <w:t>0x7c6b to 0x7c78</w:t>
      </w:r>
    </w:p>
    <w:p w14:paraId="3E1E6017" w14:textId="77777777" w:rsidR="00992BA2" w:rsidRPr="00857110" w:rsidRDefault="00992BA2" w:rsidP="007D1257"/>
    <w:p w14:paraId="739FA4F1" w14:textId="77777777" w:rsidR="00992BA2" w:rsidRPr="00857110" w:rsidRDefault="00992BA2" w:rsidP="007D1257"/>
    <w:p w14:paraId="67D7E75C" w14:textId="47C7A01E" w:rsidR="007D1257" w:rsidRPr="00857110" w:rsidRDefault="006E70E2" w:rsidP="007D1257">
      <w:r>
        <w:t>5</w:t>
      </w:r>
      <w:r w:rsidR="007D1257" w:rsidRPr="00857110">
        <w:t>. Trace through the rest of </w:t>
      </w:r>
      <w:proofErr w:type="spellStart"/>
      <w:proofErr w:type="gramStart"/>
      <w:r w:rsidR="007D1257" w:rsidRPr="00857110">
        <w:t>readsect</w:t>
      </w:r>
      <w:proofErr w:type="spellEnd"/>
      <w:r w:rsidR="007D1257" w:rsidRPr="00857110">
        <w:t>(</w:t>
      </w:r>
      <w:proofErr w:type="gramEnd"/>
      <w:r w:rsidR="007D1257" w:rsidRPr="00857110">
        <w:t>) and back out into </w:t>
      </w:r>
      <w:proofErr w:type="spellStart"/>
      <w:r w:rsidR="007D1257" w:rsidRPr="00857110">
        <w:t>bootmain</w:t>
      </w:r>
      <w:proofErr w:type="spellEnd"/>
      <w:r w:rsidR="007D1257" w:rsidRPr="00857110">
        <w:t xml:space="preserve">(), and identify the begin and end of the for loop that reads the remaining sectors of the kernel from the disk. </w:t>
      </w:r>
    </w:p>
    <w:p w14:paraId="3F2C79DF" w14:textId="77777777" w:rsidR="007D1257" w:rsidRPr="00857110" w:rsidRDefault="007D1257" w:rsidP="007D1257"/>
    <w:p w14:paraId="2D9CDF9B" w14:textId="472C14F0" w:rsidR="004529E0" w:rsidRPr="00857110" w:rsidRDefault="004529E0" w:rsidP="007D1257">
      <w:r w:rsidRPr="00857110">
        <w:t>Beginning: 0x7d51</w:t>
      </w:r>
    </w:p>
    <w:p w14:paraId="29413F74" w14:textId="452CF355" w:rsidR="004529E0" w:rsidRPr="00857110" w:rsidRDefault="004529E0" w:rsidP="007D1257">
      <w:r w:rsidRPr="00857110">
        <w:t>End: 7d66</w:t>
      </w:r>
    </w:p>
    <w:p w14:paraId="4850EE05" w14:textId="23149D4C" w:rsidR="007D1257" w:rsidRPr="00857110" w:rsidRDefault="006E70E2" w:rsidP="007D1257">
      <w:r>
        <w:t>6</w:t>
      </w:r>
      <w:bookmarkStart w:id="0" w:name="_GoBack"/>
      <w:bookmarkEnd w:id="0"/>
      <w:r w:rsidR="007D1257" w:rsidRPr="00857110">
        <w:t>. Find out what code will run when the loop is finished, set a breakpoint there, and continue to that breakpoint. Then step through the remainder of the boot loader.</w:t>
      </w:r>
    </w:p>
    <w:p w14:paraId="1641D385" w14:textId="77777777" w:rsidR="00087B98" w:rsidRPr="00857110" w:rsidRDefault="00087B98" w:rsidP="006C0449">
      <w:pPr>
        <w:rPr>
          <w:rFonts w:ascii="Times New Roman" w:hAnsi="Times New Roman" w:cs="Times New Roman"/>
        </w:rPr>
      </w:pPr>
    </w:p>
    <w:p w14:paraId="3D34BDE3" w14:textId="5A8B3B4B" w:rsidR="004529E0" w:rsidRPr="00857110" w:rsidRDefault="004529E0" w:rsidP="006C0449">
      <w:pPr>
        <w:rPr>
          <w:rFonts w:ascii="Times New Roman" w:hAnsi="Times New Roman" w:cs="Times New Roman"/>
        </w:rPr>
      </w:pPr>
      <w:r w:rsidRPr="00857110">
        <w:rPr>
          <w:rFonts w:ascii="Times New Roman" w:hAnsi="Times New Roman" w:cs="Times New Roman"/>
        </w:rPr>
        <w:t>When the loop finishes, call the entry point from the ELF header (0x7d6b</w:t>
      </w:r>
      <w:r w:rsidR="00857110">
        <w:rPr>
          <w:rFonts w:ascii="Times New Roman" w:hAnsi="Times New Roman" w:cs="Times New Roman"/>
        </w:rPr>
        <w:t>, call *0x10018</w:t>
      </w:r>
      <w:r w:rsidRPr="00857110">
        <w:rPr>
          <w:rFonts w:ascii="Times New Roman" w:hAnsi="Times New Roman" w:cs="Times New Roman"/>
        </w:rPr>
        <w:t>).</w:t>
      </w:r>
    </w:p>
    <w:p w14:paraId="4DBDCCB1" w14:textId="77777777" w:rsidR="00857110" w:rsidRPr="00857110" w:rsidRDefault="00857110" w:rsidP="006C0449">
      <w:pPr>
        <w:rPr>
          <w:rFonts w:ascii="Times New Roman" w:hAnsi="Times New Roman" w:cs="Times New Roman"/>
        </w:rPr>
      </w:pPr>
    </w:p>
    <w:sectPr w:rsidR="00857110" w:rsidRPr="00857110" w:rsidSect="006C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8269D"/>
    <w:multiLevelType w:val="multilevel"/>
    <w:tmpl w:val="FE00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234462"/>
    <w:multiLevelType w:val="hybridMultilevel"/>
    <w:tmpl w:val="55A4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18"/>
    <w:rsid w:val="00087B98"/>
    <w:rsid w:val="004529E0"/>
    <w:rsid w:val="00595956"/>
    <w:rsid w:val="005F6B7C"/>
    <w:rsid w:val="00642D18"/>
    <w:rsid w:val="006C0449"/>
    <w:rsid w:val="006E70E2"/>
    <w:rsid w:val="007D1257"/>
    <w:rsid w:val="00857110"/>
    <w:rsid w:val="00943F71"/>
    <w:rsid w:val="0099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5D76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449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D1257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449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D1257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7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441</Words>
  <Characters>2514</Characters>
  <Application>Microsoft Macintosh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Huang</dc:creator>
  <cp:keywords/>
  <dc:description/>
  <cp:lastModifiedBy>Renee Huang</cp:lastModifiedBy>
  <cp:revision>3</cp:revision>
  <dcterms:created xsi:type="dcterms:W3CDTF">2018-04-17T17:43:00Z</dcterms:created>
  <dcterms:modified xsi:type="dcterms:W3CDTF">2018-04-17T19:39:00Z</dcterms:modified>
</cp:coreProperties>
</file>