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mdqhfbc2mo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S3 Bucket With Private Access (Upload a image)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375r828gf9g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Config Rule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eka1bqlif98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Lambda Function To Take Remediate Actions: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stql0zykwpg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Configure Cloudwatch Rule To Trigger Remediate Lambda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n1j011aamrb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Experiment On Private Bucket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18tlepw68it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Experiment On Public Bucket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b w:val="1"/>
          <w:u w:val="single"/>
        </w:rPr>
      </w:pPr>
      <w:bookmarkStart w:colFirst="0" w:colLast="0" w:name="_4mdqhfbc2mo8" w:id="0"/>
      <w:bookmarkEnd w:id="0"/>
      <w:r w:rsidDel="00000000" w:rsidR="00000000" w:rsidRPr="00000000">
        <w:rPr>
          <w:b w:val="1"/>
          <w:u w:val="single"/>
          <w:rtl w:val="0"/>
        </w:rPr>
        <w:t xml:space="preserve">Create S3 Bucket With Private Access (Upload a image)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375r828gf9gi" w:id="1"/>
      <w:bookmarkEnd w:id="1"/>
      <w:r w:rsidDel="00000000" w:rsidR="00000000" w:rsidRPr="00000000">
        <w:rPr>
          <w:rtl w:val="0"/>
        </w:rPr>
        <w:t xml:space="preserve">Create Config Rule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Keep other settings as defaults and create rule.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Wen we go inside the rule , we could see our bucket is in compliance list like below: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b w:val="1"/>
          <w:u w:val="single"/>
        </w:rPr>
      </w:pPr>
      <w:bookmarkStart w:colFirst="0" w:colLast="0" w:name="_eka1bqlif98v" w:id="2"/>
      <w:bookmarkEnd w:id="2"/>
      <w:r w:rsidDel="00000000" w:rsidR="00000000" w:rsidRPr="00000000">
        <w:rPr>
          <w:b w:val="1"/>
          <w:u w:val="single"/>
          <w:rtl w:val="0"/>
        </w:rPr>
        <w:t xml:space="preserve">Create Lambda Function To Take Remediate Actions: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change bucket policy to private and send a sms when someone changed the bucket accessibility to public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b w:val="1"/>
          <w:u w:val="single"/>
        </w:rPr>
      </w:pPr>
      <w:bookmarkStart w:colFirst="0" w:colLast="0" w:name="_stql0zykwpgu" w:id="3"/>
      <w:bookmarkEnd w:id="3"/>
      <w:r w:rsidDel="00000000" w:rsidR="00000000" w:rsidRPr="00000000">
        <w:rPr>
          <w:b w:val="1"/>
          <w:u w:val="single"/>
          <w:rtl w:val="0"/>
        </w:rPr>
        <w:t xml:space="preserve">Configure Cloudwatch Rule To Trigger Remediate Lambda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Cloudwatch rules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7900" cy="40195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“Create New Rule”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pattern like below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"source": [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"aws.config"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"detail-type": [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"Config Rules Compliance Change"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"detail": {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"messageType": [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"ComplianceChangeNotification"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"resourceType": [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"AWS::S3::Bucket"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our lambda as target lambda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n1j011aamrbx" w:id="4"/>
      <w:bookmarkEnd w:id="4"/>
      <w:r w:rsidDel="00000000" w:rsidR="00000000" w:rsidRPr="00000000">
        <w:rPr>
          <w:rtl w:val="0"/>
        </w:rPr>
        <w:t xml:space="preserve">Experiment On Private Bucket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Experiment : Try to access Bucket objects in publicly without doing any change to policy.It wont allow us.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b w:val="1"/>
          <w:u w:val="single"/>
        </w:rPr>
      </w:pPr>
      <w:bookmarkStart w:colFirst="0" w:colLast="0" w:name="_18tlepw68it0" w:id="5"/>
      <w:bookmarkEnd w:id="5"/>
      <w:r w:rsidDel="00000000" w:rsidR="00000000" w:rsidRPr="00000000">
        <w:rPr>
          <w:b w:val="1"/>
          <w:u w:val="single"/>
          <w:rtl w:val="0"/>
        </w:rPr>
        <w:t xml:space="preserve">Experiment On Public Bucket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Change Bucket Policy to Public Access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Default Bucket Configs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Change Bucket Policy to access public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Uncheck the checkboxes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Give below policy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"Version": "2012-10-17",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"Statement": [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"Sid": "PublicRead",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"Effect": "Allow",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"Principal": "*",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"Action": [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"s3:GetObject",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"s3:GetObjectVersion"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],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"Resource": "arn:aws:s3:::public-read-block-demo/*"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Now we could see this warning(bucket is accessible from internet)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Upload an image and copy object url</w:t>
      </w:r>
    </w:p>
    <w:p w:rsidR="00000000" w:rsidDel="00000000" w:rsidP="00000000" w:rsidRDefault="00000000" w:rsidRPr="00000000" w14:paraId="00000060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https://public-read-block-demo.s3.amazonaws.com/noPublicAccess.png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Try to access using private web window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===============================================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After 3-4 minutes , you will receive a sms and when to see the bucket permission , you could see that is changed back to private (automatically)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Supporting Codes: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Lambda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json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boto3 as boto3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s3_client = boto3.client('s3', region_name='us-east-1')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sns_client = boto3.client('sns', region_name='us-east-1')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 lambda_handler(event, context):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bucket_name = "public-read-block-demo"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new_result = 'NON_COMPLIANT'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# old_result = 'COMPLIANT'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new_result = event['detail']['newEvaluationResult']['complianceType']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old_result = event['detail']['oldEvaluationResult']['complianceType']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if new_result == 'NON_COMPLIANT':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message = {"BucketInRisk": f'{bucket_name}'}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response = sns_client.publish(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TargetArn='arn:aws:sns:us-east-1:448513207641:security-alert-demo',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Message=json.dumps({'default': json.dumps(message)}),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MessageStructure='json'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)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print("Non Compliance S3 Rule")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response_public = s3_client.put_public_access_block(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Bucket=bucket_name,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PublicAccessBlockConfiguration={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'BlockPublicAcls': True,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'IgnorePublicAcls': True,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'BlockPublicPolicy': True,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'RestrictPublicBuckets': True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)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else: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print(f'Old event status:{old_result}')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image" Target="media/image4.png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public-read-block-demo.s3.amazonaws.com/noPublicAccess.png" TargetMode="External"/><Relationship Id="rId6" Type="http://schemas.openxmlformats.org/officeDocument/2006/relationships/image" Target="media/image11.png"/><Relationship Id="rId18" Type="http://schemas.openxmlformats.org/officeDocument/2006/relationships/image" Target="media/image16.png"/><Relationship Id="rId7" Type="http://schemas.openxmlformats.org/officeDocument/2006/relationships/image" Target="media/image1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