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5554C" w14:textId="00863465" w:rsidR="00387FC4" w:rsidRPr="00FD4B0A" w:rsidRDefault="00FD4B0A" w:rsidP="00FD4B0A">
      <w:pPr>
        <w:jc w:val="center"/>
        <w:rPr>
          <w:b/>
          <w:bCs/>
          <w:sz w:val="24"/>
          <w:szCs w:val="24"/>
          <w:lang w:val="es-MX"/>
        </w:rPr>
      </w:pPr>
      <w:r w:rsidRPr="00FD4B0A">
        <w:rPr>
          <w:b/>
          <w:bCs/>
          <w:sz w:val="24"/>
          <w:szCs w:val="24"/>
          <w:lang w:val="es-MX"/>
        </w:rPr>
        <w:t>PROYECTO GRUPO 54.5</w:t>
      </w:r>
    </w:p>
    <w:p w14:paraId="3794AB08" w14:textId="4D487E21" w:rsidR="00FD4B0A" w:rsidRPr="00FD4B0A" w:rsidRDefault="00FD4B0A" w:rsidP="00FD4B0A">
      <w:pPr>
        <w:jc w:val="both"/>
        <w:rPr>
          <w:sz w:val="24"/>
          <w:szCs w:val="24"/>
          <w:lang w:val="es-MX"/>
        </w:rPr>
      </w:pPr>
      <w:r w:rsidRPr="00FD4B0A">
        <w:rPr>
          <w:sz w:val="24"/>
          <w:szCs w:val="24"/>
          <w:lang w:val="es-MX"/>
        </w:rPr>
        <w:t>La propuesta de proyecto del grupo 54.5 es la siguiente:</w:t>
      </w:r>
    </w:p>
    <w:p w14:paraId="711B9113" w14:textId="027C1AF6" w:rsidR="00FD4B0A" w:rsidRPr="00FD4B0A" w:rsidRDefault="00FD4B0A" w:rsidP="00FD4B0A">
      <w:pPr>
        <w:jc w:val="both"/>
        <w:rPr>
          <w:sz w:val="24"/>
          <w:szCs w:val="24"/>
          <w:lang w:val="es-MX"/>
        </w:rPr>
      </w:pPr>
      <w:r w:rsidRPr="00FD4B0A">
        <w:rPr>
          <w:sz w:val="24"/>
          <w:szCs w:val="24"/>
          <w:lang w:val="es-MX"/>
        </w:rPr>
        <w:t>Una aplicación web de un restaurante. Contará con una página principal con una navegación superior donde habrá diferentes secciones (Menú, sedes, inicio, logo, etc.), contará con un slider de imágenes con promociones, platos destacados o cupones de descuento a aplicar, su footer contendrá información de contacto con el restaurante e información de interés para el usuario.</w:t>
      </w:r>
    </w:p>
    <w:p w14:paraId="0D57872A" w14:textId="522233C5" w:rsidR="00FD4B0A" w:rsidRPr="00FD4B0A" w:rsidRDefault="00FD4B0A" w:rsidP="00FD4B0A">
      <w:pPr>
        <w:jc w:val="both"/>
        <w:rPr>
          <w:sz w:val="24"/>
          <w:szCs w:val="24"/>
          <w:lang w:val="es-MX"/>
        </w:rPr>
      </w:pPr>
      <w:r w:rsidRPr="00FD4B0A">
        <w:rPr>
          <w:sz w:val="24"/>
          <w:szCs w:val="24"/>
          <w:lang w:val="es-MX"/>
        </w:rPr>
        <w:t>En su parte superior, en la navegación contendrá un botón de Inicio de sesión/registro, luego de iniciada la sesión se desplegarán varias opciones, Mis datos, mis pedidos, mis medios de pago, etc. En cada uno de ellos se desplegarán dichas opciones, dándole la libertad al usuario de actualizar sus datos, agregar nuevas direcciones de envió (ejemplo)y eliminar ciertos datos como medios de pago.</w:t>
      </w:r>
    </w:p>
    <w:p w14:paraId="17F30C87" w14:textId="61B1CC25" w:rsidR="00FD4B0A" w:rsidRPr="00FD4B0A" w:rsidRDefault="00FD4B0A" w:rsidP="00FD4B0A">
      <w:pPr>
        <w:jc w:val="both"/>
        <w:rPr>
          <w:sz w:val="24"/>
          <w:szCs w:val="24"/>
          <w:lang w:val="es-MX"/>
        </w:rPr>
      </w:pPr>
      <w:r w:rsidRPr="00FD4B0A">
        <w:rPr>
          <w:sz w:val="24"/>
          <w:szCs w:val="24"/>
          <w:lang w:val="es-MX"/>
        </w:rPr>
        <w:t xml:space="preserve">Tendrá un apartado de reservas a las sedes, con campos a llenar como cantidad de personas a asistir, hora, fecha, etc. </w:t>
      </w:r>
    </w:p>
    <w:p w14:paraId="7CF192BC" w14:textId="1FC83E7D" w:rsidR="00FD4B0A" w:rsidRPr="00FD4B0A" w:rsidRDefault="00FD4B0A" w:rsidP="00FD4B0A">
      <w:pPr>
        <w:jc w:val="both"/>
        <w:rPr>
          <w:sz w:val="24"/>
          <w:szCs w:val="24"/>
          <w:lang w:val="es-MX"/>
        </w:rPr>
      </w:pPr>
      <w:r w:rsidRPr="00FD4B0A">
        <w:rPr>
          <w:sz w:val="24"/>
          <w:szCs w:val="24"/>
          <w:lang w:val="es-MX"/>
        </w:rPr>
        <w:t>Al momento del login se preguntará que rol ejerce la persona que quiere ingresar: si empleado o cliente, si elige la opción cliente se desplegarán las opciones mencionadas anteriormente, en caso contrario y elige opción empleados se desplegara lo siguiente:</w:t>
      </w:r>
    </w:p>
    <w:p w14:paraId="64F6DEC7" w14:textId="40EA2919" w:rsidR="00FD4B0A" w:rsidRPr="00FD4B0A" w:rsidRDefault="00FD4B0A" w:rsidP="00FD4B0A">
      <w:pPr>
        <w:jc w:val="both"/>
        <w:rPr>
          <w:sz w:val="24"/>
          <w:szCs w:val="24"/>
          <w:lang w:val="es-MX"/>
        </w:rPr>
      </w:pPr>
      <w:r w:rsidRPr="00FD4B0A">
        <w:rPr>
          <w:sz w:val="24"/>
          <w:szCs w:val="24"/>
          <w:lang w:val="es-MX"/>
        </w:rPr>
        <w:t>La página principal será similar, pero en su navegación habrán opciones distintas, internamente, en  la base de datos de los empleados, se determinará el tipo de empleado (cocinero, administrador, repartidor, etc.), dependiendo con esto, aparecerán o no ciertos apartados del menú habilitados, es decir, si es cocinero tendrá disponible la base de datos de los pedidos, del inventario pero no la base de datos de los clientes, cosa que si tendría habilitado el empleado que tenga el rol de administrador.</w:t>
      </w:r>
    </w:p>
    <w:sectPr w:rsidR="00FD4B0A" w:rsidRPr="00FD4B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0A"/>
    <w:rsid w:val="00387FC4"/>
    <w:rsid w:val="00FD4B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F26B"/>
  <w15:chartTrackingRefBased/>
  <w15:docId w15:val="{B2F0DABD-18EA-41DE-9769-8D6FAF14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266</Words>
  <Characters>1466</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Grajales</dc:creator>
  <cp:keywords/>
  <dc:description/>
  <cp:lastModifiedBy>Juan Diego Grajales</cp:lastModifiedBy>
  <cp:revision>1</cp:revision>
  <dcterms:created xsi:type="dcterms:W3CDTF">2021-09-06T23:00:00Z</dcterms:created>
  <dcterms:modified xsi:type="dcterms:W3CDTF">2021-09-06T23:11:00Z</dcterms:modified>
</cp:coreProperties>
</file>