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40D37" w14:textId="52264FD2" w:rsidR="009F6983" w:rsidRDefault="009F6983" w:rsidP="009F6983">
      <w:r>
        <w:t>Topcit1:</w:t>
      </w:r>
    </w:p>
    <w:p w14:paraId="6950D526" w14:textId="69AD8494" w:rsidR="009F6983" w:rsidRPr="009F6983" w:rsidRDefault="009F6983" w:rsidP="009F6983">
      <w:r w:rsidRPr="009F6983">
        <w:t>Ang unang sentrong konsepto sa pagpalambo sa software, nga gipresentar sa mga tinubdan, mao</w:t>
      </w:r>
      <w:r w:rsidRPr="009F6983">
        <w:rPr>
          <w:b/>
          <w:bCs/>
        </w:rPr>
        <w:t xml:space="preserve"> ang Software Engineering Overvie</w:t>
      </w:r>
      <w:r w:rsidRPr="009F6983">
        <w:t>w. Ang seksyon nga kini nagtukod sa pundasyon sa teknikal nga kahimtang pinaagi sa pagpasabot kung ngano nga kinahanglan ang software engineering ug unsa ang iyang tuyo.</w:t>
      </w:r>
    </w:p>
    <w:p w14:paraId="5D0E000C" w14:textId="77777777" w:rsidR="009F6983" w:rsidRPr="009F6983" w:rsidRDefault="009F6983" w:rsidP="009F6983">
      <w:r w:rsidRPr="009F6983">
        <w:rPr>
          <w:b/>
          <w:bCs/>
        </w:rPr>
        <w:t>1. Background: Ang "Software Crisis"</w:t>
      </w:r>
    </w:p>
    <w:p w14:paraId="7D24C61D" w14:textId="77777777" w:rsidR="009F6983" w:rsidRPr="009F6983" w:rsidRDefault="009F6983" w:rsidP="009F6983">
      <w:r w:rsidRPr="009F6983">
        <w:t>Gipaila‑kaila ang software engineering sa tinuod sa mga dekada 1960 ug 1970 aron masulbad ang gitaw</w:t>
      </w:r>
      <w:r w:rsidRPr="009F6983">
        <w:rPr>
          <w:b/>
          <w:bCs/>
        </w:rPr>
        <w:t>ag nga 'software</w:t>
      </w:r>
      <w:r w:rsidRPr="009F6983">
        <w:t xml:space="preserve"> crisis'. Ang krisis nagpakita sa:</w:t>
      </w:r>
    </w:p>
    <w:p w14:paraId="06D14D1C" w14:textId="77777777" w:rsidR="009F6983" w:rsidRPr="009F6983" w:rsidRDefault="009F6983" w:rsidP="009F6983">
      <w:pPr>
        <w:numPr>
          <w:ilvl w:val="0"/>
          <w:numId w:val="1"/>
        </w:numPr>
      </w:pPr>
      <w:r w:rsidRPr="009F6983">
        <w:rPr>
          <w:b/>
          <w:bCs/>
        </w:rPr>
        <w:t>Paspas nga pagtaas sa demand alang</w:t>
      </w:r>
      <w:r w:rsidRPr="009F6983">
        <w:t xml:space="preserve"> sa mga komplikadong sistema.</w:t>
      </w:r>
    </w:p>
    <w:p w14:paraId="2687E757" w14:textId="77777777" w:rsidR="009F6983" w:rsidRPr="009F6983" w:rsidRDefault="009F6983" w:rsidP="009F6983">
      <w:pPr>
        <w:numPr>
          <w:ilvl w:val="0"/>
          <w:numId w:val="1"/>
        </w:numPr>
      </w:pPr>
      <w:r w:rsidRPr="009F6983">
        <w:t>Ka</w:t>
      </w:r>
      <w:r w:rsidRPr="009F6983">
        <w:rPr>
          <w:b/>
          <w:bCs/>
        </w:rPr>
        <w:t xml:space="preserve">kulangan sa mga abilidad nga mga </w:t>
      </w:r>
      <w:r w:rsidRPr="009F6983">
        <w:t>inhenyero ug propesyonal nga kasinatian.</w:t>
      </w:r>
    </w:p>
    <w:p w14:paraId="46C2C8FA" w14:textId="77777777" w:rsidR="009F6983" w:rsidRPr="009F6983" w:rsidRDefault="009F6983" w:rsidP="009F6983">
      <w:pPr>
        <w:numPr>
          <w:ilvl w:val="0"/>
          <w:numId w:val="1"/>
        </w:numPr>
      </w:pPr>
      <w:r w:rsidRPr="009F6983">
        <w:t>Mga dili husto nga pamaagi sa pagpalambo, sama sa 'co</w:t>
      </w:r>
      <w:r w:rsidRPr="009F6983">
        <w:rPr>
          <w:b/>
          <w:bCs/>
        </w:rPr>
        <w:t>ding first and correction later' nga pa</w:t>
      </w:r>
      <w:r w:rsidRPr="009F6983">
        <w:t>maagi, nga nagresulta sa daghang mga depekto ug taas nga kalisud sa pagmintinar.</w:t>
      </w:r>
    </w:p>
    <w:p w14:paraId="39A4E687" w14:textId="77777777" w:rsidR="009F6983" w:rsidRPr="009F6983" w:rsidRDefault="009F6983" w:rsidP="009F6983">
      <w:r w:rsidRPr="009F6983">
        <w:rPr>
          <w:b/>
          <w:bCs/>
        </w:rPr>
        <w:t>2. Kahulugan ug Katuyoan</w:t>
      </w:r>
    </w:p>
    <w:p w14:paraId="062C9C5E" w14:textId="77777777" w:rsidR="009F6983" w:rsidRPr="009F6983" w:rsidRDefault="009F6983" w:rsidP="009F6983">
      <w:r w:rsidRPr="009F6983">
        <w:t>Ang software engineering gihulagway isip aplikasyon sa mga tekn</w:t>
      </w:r>
      <w:r w:rsidRPr="009F6983">
        <w:rPr>
          <w:b/>
          <w:bCs/>
        </w:rPr>
        <w:t>olohiya ug teknik nga nagsuport</w:t>
      </w:r>
      <w:r w:rsidRPr="009F6983">
        <w:t>a sa sistematiko</w:t>
      </w:r>
      <w:r w:rsidRPr="009F6983">
        <w:rPr>
          <w:b/>
          <w:bCs/>
        </w:rPr>
        <w:t>ng pagdumala sa tibuok p</w:t>
      </w:r>
      <w:r w:rsidRPr="009F6983">
        <w:t>roseso sa software, gikan sa pag-analisa sa mga kinahanglanon hangtod sa pagmintinar. Ang pangunahing tumong niini mao ang malampusong pagpalambo sa multifunctional, dako nga software pinaagi sa pagbalhin gikan sa informal nga mga pamaagi ngadto sa estruktura o pormal nga mga teknik.</w:t>
      </w:r>
    </w:p>
    <w:p w14:paraId="78777506" w14:textId="77777777" w:rsidR="009F6983" w:rsidRPr="009F6983" w:rsidRDefault="009F6983" w:rsidP="009F6983">
      <w:r w:rsidRPr="009F6983">
        <w:rPr>
          <w:b/>
          <w:bCs/>
        </w:rPr>
        <w:t>3. Tatlo ka Pangunang Elemento para sa Kalampusan</w:t>
      </w:r>
    </w:p>
    <w:p w14:paraId="19D14DD6" w14:textId="77777777" w:rsidR="009F6983" w:rsidRPr="009F6983" w:rsidRDefault="009F6983" w:rsidP="009F6983">
      <w:r w:rsidRPr="009F6983">
        <w:t>Ang mga tinubdan nagpasabot nga para sa usa ka software project nga malampuson, tulo ka elemento kinahanglan nga mapadayon sa usa ka balanse ug harmoniyosong paagi:</w:t>
      </w:r>
    </w:p>
    <w:p w14:paraId="0DA3B887" w14:textId="77777777" w:rsidR="009F6983" w:rsidRPr="009F6983" w:rsidRDefault="009F6983" w:rsidP="009F6983">
      <w:pPr>
        <w:numPr>
          <w:ilvl w:val="0"/>
          <w:numId w:val="2"/>
        </w:numPr>
      </w:pPr>
      <w:r w:rsidRPr="009F6983">
        <w:rPr>
          <w:b/>
          <w:bCs/>
        </w:rPr>
        <w:t>Proseso: S</w:t>
      </w:r>
      <w:r w:rsidRPr="009F6983">
        <w:t>tandardized nga mga pamaagi ug daloy sa negosyo (Mga Prosedimiento &amp; Mga Pamaagi).</w:t>
      </w:r>
    </w:p>
    <w:p w14:paraId="5CEAC5D8" w14:textId="77777777" w:rsidR="009F6983" w:rsidRPr="009F6983" w:rsidRDefault="009F6983" w:rsidP="009F6983">
      <w:pPr>
        <w:numPr>
          <w:ilvl w:val="0"/>
          <w:numId w:val="2"/>
        </w:numPr>
      </w:pPr>
      <w:r w:rsidRPr="009F6983">
        <w:rPr>
          <w:b/>
          <w:bCs/>
        </w:rPr>
        <w:t>People:</w:t>
      </w:r>
      <w:r w:rsidRPr="009F6983">
        <w:t xml:space="preserve"> Mga organisasyon ug mga indibidwal nga nakaangkon og espesyalisadong kahibalo ug kahusayan.</w:t>
      </w:r>
    </w:p>
    <w:p w14:paraId="35B4CF27" w14:textId="77777777" w:rsidR="009F6983" w:rsidRPr="009F6983" w:rsidRDefault="009F6983" w:rsidP="009F6983">
      <w:pPr>
        <w:numPr>
          <w:ilvl w:val="0"/>
          <w:numId w:val="2"/>
        </w:numPr>
      </w:pPr>
      <w:r w:rsidRPr="009F6983">
        <w:rPr>
          <w:b/>
          <w:bCs/>
        </w:rPr>
        <w:t xml:space="preserve">Teknolohiya: </w:t>
      </w:r>
      <w:r w:rsidRPr="009F6983">
        <w:t>Ang infrastruktura, mga himan, ug kagamitan nga gikinahanglan para sa epektibong operasyon.</w:t>
      </w:r>
    </w:p>
    <w:p w14:paraId="747BE348" w14:textId="77777777" w:rsidR="009F6983" w:rsidRDefault="009F6983" w:rsidP="009F6983">
      <w:r w:rsidRPr="009F6983">
        <w:t>Ang unang konsepto usab naglakip sa Lifec</w:t>
      </w:r>
      <w:r w:rsidRPr="009F6983">
        <w:rPr>
          <w:b/>
          <w:bCs/>
        </w:rPr>
        <w:t xml:space="preserve">ycle sa Software Development, mga </w:t>
      </w:r>
      <w:r w:rsidRPr="009F6983">
        <w:t>So</w:t>
      </w:r>
      <w:r w:rsidRPr="009F6983">
        <w:rPr>
          <w:b/>
          <w:bCs/>
        </w:rPr>
        <w:t>ftware Development Methodologies (s</w:t>
      </w:r>
      <w:r w:rsidRPr="009F6983">
        <w:t xml:space="preserve">ama sa structural ug object-oriented), ug mga </w:t>
      </w:r>
      <w:r w:rsidRPr="009F6983">
        <w:rPr>
          <w:b/>
          <w:bCs/>
        </w:rPr>
        <w:t>Agile</w:t>
      </w:r>
      <w:r w:rsidRPr="009F6983">
        <w:t xml:space="preserve"> approaches (sama sa XP ug Scrum) isip mga framework alang sa pagpatuman sa mga prinsipyo sa engineering.</w:t>
      </w:r>
    </w:p>
    <w:p w14:paraId="0C2C9FE2" w14:textId="77777777" w:rsidR="00B046DB" w:rsidRDefault="00B046DB" w:rsidP="009F6983"/>
    <w:p w14:paraId="748D7DE1" w14:textId="77777777" w:rsidR="00B046DB" w:rsidRPr="00B046DB" w:rsidRDefault="00B046DB" w:rsidP="00B046DB">
      <w:r w:rsidRPr="00B046DB">
        <w:t xml:space="preserve">Ang ikaduhang core concept sa software development, sumala sa mga tinubdan, mao ang </w:t>
      </w:r>
      <w:r w:rsidRPr="00B046DB">
        <w:rPr>
          <w:b/>
          <w:bCs/>
        </w:rPr>
        <w:t>Software Reuse ug Reverse Engineering. An</w:t>
      </w:r>
      <w:r w:rsidRPr="00B046DB">
        <w:t>g maong field nagtutok sa pag-leverage sa kasayuran nga anaa na aron mapauswag ang kahusayan ug masabtan ang estruktura sa legacy systems.</w:t>
      </w:r>
    </w:p>
    <w:p w14:paraId="732315D9" w14:textId="77777777" w:rsidR="00B046DB" w:rsidRPr="00B046DB" w:rsidRDefault="00B046DB" w:rsidP="00B046DB">
      <w:r w:rsidRPr="00B046DB">
        <w:rPr>
          <w:b/>
          <w:bCs/>
        </w:rPr>
        <w:t>1. Pag-reuse sa Software</w:t>
      </w:r>
    </w:p>
    <w:p w14:paraId="240A2271" w14:textId="77777777" w:rsidR="00B046DB" w:rsidRPr="00B046DB" w:rsidRDefault="00B046DB" w:rsidP="00B046DB">
      <w:r w:rsidRPr="00B046DB">
        <w:t>Ang pag-reuse sa software mao ang proseso sa pag-develop og bag-ong software pinaag</w:t>
      </w:r>
      <w:r w:rsidRPr="00B046DB">
        <w:rPr>
          <w:b/>
          <w:bCs/>
        </w:rPr>
        <w:t>i sa paggamit sa kasamtangang software asset</w:t>
      </w:r>
      <w:r w:rsidRPr="00B046DB">
        <w:t>s o kahibalo imbis magsugod gikan sa wala.</w:t>
      </w:r>
    </w:p>
    <w:p w14:paraId="33D7FF3A" w14:textId="77777777" w:rsidR="00B046DB" w:rsidRPr="00B046DB" w:rsidRDefault="00B046DB" w:rsidP="00B046DB">
      <w:pPr>
        <w:numPr>
          <w:ilvl w:val="0"/>
          <w:numId w:val="3"/>
        </w:numPr>
      </w:pPr>
      <w:r w:rsidRPr="00B046DB">
        <w:rPr>
          <w:b/>
          <w:bCs/>
        </w:rPr>
        <w:t>Mga Target sa Reus</w:t>
      </w:r>
      <w:r w:rsidRPr="00B046DB">
        <w:t>e:</w:t>
        <w:br/>
        <w:t>Dili kini limitado sa source code; naglakip kini</w:t>
      </w:r>
      <w:r w:rsidRPr="00B046DB">
        <w:rPr>
          <w:b/>
          <w:bCs/>
        </w:rPr>
        <w:t xml:space="preserve"> og design informat</w:t>
      </w:r>
      <w:r w:rsidRPr="00B046DB">
        <w:t>ion (system architecture ug design), m</w:t>
      </w:r>
      <w:r w:rsidRPr="00B046DB">
        <w:rPr>
          <w:b/>
          <w:bCs/>
        </w:rPr>
        <w:t>ga requiremen</w:t>
      </w:r>
      <w:r w:rsidRPr="00B046DB">
        <w:t>ts</w:t>
      </w:r>
      <w:r w:rsidRPr="00B046DB">
        <w:rPr>
          <w:b/>
          <w:bCs/>
        </w:rPr>
        <w:t>, mga test</w:t>
      </w:r>
      <w:r w:rsidRPr="00B046DB">
        <w:t xml:space="preserve"> cases</w:t>
      </w:r>
      <w:r w:rsidRPr="00B046DB">
        <w:rPr>
          <w:b/>
          <w:bCs/>
        </w:rPr>
        <w:t>, ug dokumenta</w:t>
      </w:r>
      <w:r w:rsidRPr="00B046DB">
        <w:t>syon.</w:t>
      </w:r>
    </w:p>
    <w:p w14:paraId="00671410" w14:textId="77777777" w:rsidR="00B046DB" w:rsidRPr="00B046DB" w:rsidRDefault="00B046DB" w:rsidP="00B046DB">
      <w:pPr>
        <w:numPr>
          <w:ilvl w:val="0"/>
          <w:numId w:val="3"/>
        </w:numPr>
      </w:pPr>
      <w:r w:rsidRPr="00B046DB">
        <w:rPr>
          <w:b/>
          <w:bCs/>
        </w:rPr>
        <w:t>Tuyo ug mga Tumong:</w:t>
      </w:r>
    </w:p>
    <w:p w14:paraId="0D7961F0" w14:textId="77777777" w:rsidR="00B046DB" w:rsidRPr="00B046DB" w:rsidRDefault="00B046DB" w:rsidP="00B046DB">
      <w:pPr>
        <w:numPr>
          <w:ilvl w:val="1"/>
          <w:numId w:val="3"/>
        </w:numPr>
      </w:pPr>
      <w:r w:rsidRPr="00B046DB">
        <w:rPr>
          <w:b/>
          <w:bCs/>
        </w:rPr>
        <w:t>Responsibilit</w:t>
      </w:r>
      <w:r w:rsidRPr="00B046DB">
        <w:t>y: Pag-reuse sa mga function ug kalig-on nga na-verify na.</w:t>
      </w:r>
    </w:p>
    <w:p w14:paraId="04AEE98B" w14:textId="77777777" w:rsidR="00B046DB" w:rsidRPr="00B046DB" w:rsidRDefault="00B046DB" w:rsidP="00B046DB">
      <w:pPr>
        <w:numPr>
          <w:ilvl w:val="1"/>
          <w:numId w:val="3"/>
        </w:numPr>
      </w:pPr>
      <w:r w:rsidRPr="00B046DB">
        <w:rPr>
          <w:b/>
          <w:bCs/>
        </w:rPr>
        <w:t>Scalability: P</w:t>
      </w:r>
      <w:r w:rsidRPr="00B046DB">
        <w:t>aghatag og mas sayon nga pag-upgrade base sa mga naa, na-verify nga mga function.</w:t>
      </w:r>
    </w:p>
    <w:p w14:paraId="45422190" w14:textId="77777777" w:rsidR="00B046DB" w:rsidRPr="00B046DB" w:rsidRDefault="00B046DB" w:rsidP="00B046DB">
      <w:pPr>
        <w:numPr>
          <w:ilvl w:val="1"/>
          <w:numId w:val="3"/>
        </w:numPr>
      </w:pPr>
      <w:r w:rsidRPr="00B046DB">
        <w:rPr>
          <w:b/>
          <w:bCs/>
        </w:rPr>
        <w:t>Produktibidad:</w:t>
      </w:r>
      <w:r w:rsidRPr="00B046DB">
        <w:t xml:space="preserve"> Pagpaayo sa kinatibuk-ang proseso sa pagpalambo sa mga aspeto sa gasto, oras, ug risgo.</w:t>
      </w:r>
    </w:p>
    <w:p w14:paraId="150E79D2" w14:textId="77777777" w:rsidR="00B046DB" w:rsidRPr="00B046DB" w:rsidRDefault="00B046DB" w:rsidP="00B046DB">
      <w:pPr>
        <w:numPr>
          <w:ilvl w:val="0"/>
          <w:numId w:val="3"/>
        </w:numPr>
      </w:pPr>
      <w:r w:rsidRPr="00B046DB">
        <w:rPr>
          <w:b/>
          <w:bCs/>
        </w:rPr>
        <w:t>Pag-establisar og Kultura sa Pag-u</w:t>
      </w:r>
      <w:r w:rsidRPr="00B046DB">
        <w:t xml:space="preserve">sab: Aron magmalampuson ang pag-usab sa usa ka negosyo, ang mga organisasyon kinahanglan mag-establisar </w:t>
      </w:r>
      <w:r w:rsidRPr="00B046DB">
        <w:rPr>
          <w:b/>
          <w:bCs/>
        </w:rPr>
        <w:t>og organisasyon sa pagdumala sa pa</w:t>
      </w:r>
      <w:r w:rsidRPr="00B046DB">
        <w:t>g-usab, mag</w:t>
      </w:r>
      <w:r w:rsidRPr="00B046DB">
        <w:rPr>
          <w:b/>
          <w:bCs/>
        </w:rPr>
        <w:t xml:space="preserve">hatag og </w:t>
      </w:r>
      <w:r w:rsidRPr="00B046DB">
        <w:t>training, magpat</w:t>
      </w:r>
      <w:r w:rsidRPr="00B046DB">
        <w:rPr>
          <w:b/>
          <w:bCs/>
        </w:rPr>
        <w:t xml:space="preserve">uman og reward </w:t>
      </w:r>
      <w:r w:rsidRPr="00B046DB">
        <w:t xml:space="preserve">system, ug masiguro </w:t>
      </w:r>
      <w:r w:rsidRPr="00B046DB">
        <w:rPr>
          <w:b/>
          <w:bCs/>
        </w:rPr>
        <w:t>ang kasaligan</w:t>
      </w:r>
      <w:r w:rsidRPr="00B046DB">
        <w:t xml:space="preserve"> sa mga gigamit nga components.</w:t>
      </w:r>
    </w:p>
    <w:p w14:paraId="6764378A" w14:textId="77777777" w:rsidR="00B046DB" w:rsidRPr="00B046DB" w:rsidRDefault="00B046DB" w:rsidP="00B046DB">
      <w:r w:rsidRPr="00B046DB">
        <w:rPr>
          <w:b/>
          <w:bCs/>
        </w:rPr>
        <w:t>2. Pagsusi balik</w:t>
      </w:r>
    </w:p>
    <w:p w14:paraId="0AB3A990" w14:textId="77777777" w:rsidR="00B046DB" w:rsidRPr="00B046DB" w:rsidRDefault="00B046DB" w:rsidP="00B046DB">
      <w:r w:rsidRPr="00B046DB">
        <w:t>Pagsusi balik mao ang pagdekon</w:t>
      </w:r>
      <w:r w:rsidRPr="00B046DB">
        <w:rPr>
          <w:b/>
          <w:bCs/>
        </w:rPr>
        <w:t>struir sa usa k</w:t>
      </w:r>
      <w:r w:rsidRPr="00B046DB">
        <w:t>a nahimo nga sistema aron masuta ang iyang disenyo, mga teknik, ug dokumentasyon. Gituohan kini nga kabaliktaran sa "forward engineering," nga nagalihok gikan sa mga kinahanglanon ngadto sa katapusang produkto.</w:t>
      </w:r>
    </w:p>
    <w:p w14:paraId="297CB987" w14:textId="77777777" w:rsidR="00B046DB" w:rsidRPr="00B046DB" w:rsidRDefault="00B046DB" w:rsidP="00B046DB">
      <w:pPr>
        <w:numPr>
          <w:ilvl w:val="0"/>
          <w:numId w:val="4"/>
        </w:numPr>
      </w:pPr>
      <w:r w:rsidRPr="00B046DB">
        <w:rPr>
          <w:b/>
          <w:bCs/>
        </w:rPr>
        <w:t>Kinahanglano</w:t>
      </w:r>
      <w:r w:rsidRPr="00B046DB">
        <w:t>n: Gamiton kini sa dihang lisod i-maintain ang usa ka na</w:t>
      </w:r>
      <w:r w:rsidRPr="00B046DB">
        <w:rPr>
          <w:b/>
          <w:bCs/>
        </w:rPr>
        <w:t>gdagan nga sistema o kung</w:t>
      </w:r>
      <w:r w:rsidRPr="00B046DB">
        <w:t xml:space="preserve"> adunay panginahanglan nga ilisan</w:t>
      </w:r>
      <w:r w:rsidRPr="00B046DB">
        <w:rPr>
          <w:b/>
          <w:bCs/>
        </w:rPr>
        <w:t xml:space="preserve"> ang mga</w:t>
      </w:r>
      <w:r w:rsidRPr="00B046DB">
        <w:t xml:space="preserve"> existing nga sistema (sama sa pagbalhin gikan sa mainframes ngadto sa mga database environments).</w:t>
      </w:r>
    </w:p>
    <w:p w14:paraId="30E63D12" w14:textId="77777777" w:rsidR="00B046DB" w:rsidRPr="00B046DB" w:rsidRDefault="00B046DB" w:rsidP="00B046DB">
      <w:pPr>
        <w:numPr>
          <w:ilvl w:val="0"/>
          <w:numId w:val="4"/>
        </w:numPr>
      </w:pPr>
      <w:r w:rsidRPr="00B046DB">
        <w:rPr>
          <w:b/>
          <w:bCs/>
        </w:rPr>
        <w:t>Pangunang mga Tipo:</w:t>
      </w:r>
    </w:p>
    <w:p w14:paraId="0BC1AAE4" w14:textId="77777777" w:rsidR="00B046DB" w:rsidRPr="00B046DB" w:rsidRDefault="00B046DB" w:rsidP="00B046DB">
      <w:pPr>
        <w:numPr>
          <w:ilvl w:val="1"/>
          <w:numId w:val="4"/>
        </w:numPr>
      </w:pPr>
      <w:r w:rsidRPr="00B046DB">
        <w:rPr>
          <w:b/>
          <w:bCs/>
        </w:rPr>
        <w:t>Logical Reverse Engineering:</w:t>
      </w:r>
      <w:r w:rsidRPr="00B046DB">
        <w:t xml:space="preserve"> Pagkuha og high-level design information gikan sa source code.</w:t>
      </w:r>
    </w:p>
    <w:p w14:paraId="1FC5AE05" w14:textId="77777777" w:rsidR="00B046DB" w:rsidRPr="00B046DB" w:rsidRDefault="00B046DB" w:rsidP="00B046DB">
      <w:pPr>
        <w:numPr>
          <w:ilvl w:val="1"/>
          <w:numId w:val="4"/>
        </w:numPr>
      </w:pPr>
      <w:r w:rsidRPr="00B046DB">
        <w:rPr>
          <w:b/>
          <w:bCs/>
        </w:rPr>
        <w:t>Data Reverse Engineering: Pag-</w:t>
      </w:r>
      <w:r w:rsidRPr="00B046DB">
        <w:t>analisar ug pag-usab sa mga kasamtangang database aron ilipat kini ngadto sa bag-ong mga palibot.</w:t>
      </w:r>
    </w:p>
    <w:p w14:paraId="7DB1AA56" w14:textId="77777777" w:rsidR="00B046DB" w:rsidRPr="00B046DB" w:rsidRDefault="00B046DB" w:rsidP="00B046DB">
      <w:pPr>
        <w:numPr>
          <w:ilvl w:val="0"/>
          <w:numId w:val="4"/>
        </w:numPr>
      </w:pPr>
      <w:r w:rsidRPr="00B046DB">
        <w:rPr>
          <w:b/>
          <w:bCs/>
        </w:rPr>
        <w:t>Advantages: N</w:t>
      </w:r>
      <w:r w:rsidRPr="00B046DB">
        <w:t>agtabang kini sa mga developer nga masabtan ang komplikadong mga sistema, mabalik sa nawala nga dokumentasyon, ug nagpasayon sa pagbalhin sa legacy data ngadto sa modern platforms.</w:t>
      </w:r>
    </w:p>
    <w:p w14:paraId="23E0B21C" w14:textId="77777777" w:rsidR="00B046DB" w:rsidRPr="00B046DB" w:rsidRDefault="00B046DB" w:rsidP="00B046DB">
      <w:r w:rsidRPr="00B046DB">
        <w:t>Kini nga konsepto importante kaayo sa modernong pagpalambo tungod kay kini nagtubag sa “software crisis” pinaagi sa pagkunhod sa pag-reproduce sa software sa mga mubo nga panahon ug pagpaayo sa kalidad pinaagi sa mga na-verify nga components.</w:t>
      </w:r>
    </w:p>
    <w:p w14:paraId="6239018E" w14:textId="77777777" w:rsidR="001F7D1C" w:rsidRPr="001F7D1C" w:rsidRDefault="001F7D1C" w:rsidP="001F7D1C">
      <w:r w:rsidRPr="001F7D1C">
        <w:t>Ang ikatulong core concept sa mga source mao a</w:t>
      </w:r>
      <w:r w:rsidRPr="001F7D1C">
        <w:rPr>
          <w:b/>
          <w:bCs/>
        </w:rPr>
        <w:t>ng Data Structure and Algorithm</w:t>
      </w:r>
      <w:r w:rsidRPr="001F7D1C">
        <w:t>. Ang maong campo nagtutok sa mga sistematikong pamaagi sa pag-imbak, pag-organisar, ug pagproseso sa datos nga epektibo sa memorya sa kompyuter.</w:t>
      </w:r>
    </w:p>
    <w:p w14:paraId="3FFD7F8D" w14:textId="77777777" w:rsidR="001F7D1C" w:rsidRPr="001F7D1C" w:rsidRDefault="001F7D1C" w:rsidP="001F7D1C">
      <w:r w:rsidRPr="001F7D1C">
        <w:rPr>
          <w:b/>
          <w:bCs/>
        </w:rPr>
        <w:t>1. Estruktura sa Datos</w:t>
      </w:r>
    </w:p>
    <w:p w14:paraId="7B1316CA" w14:textId="77777777" w:rsidR="001F7D1C" w:rsidRPr="001F7D1C" w:rsidRDefault="001F7D1C" w:rsidP="001F7D1C">
      <w:r w:rsidRPr="001F7D1C">
        <w:t>Ang estruktura sa datos nagpasabot kung giunsa pag-organisar sa datos sa sistematikong paagi aron kini mahimong epektibong ipahayag ug magamit.</w:t>
      </w:r>
    </w:p>
    <w:p w14:paraId="265E4A08" w14:textId="77777777" w:rsidR="001F7D1C" w:rsidRPr="001F7D1C" w:rsidRDefault="001F7D1C" w:rsidP="001F7D1C">
      <w:pPr>
        <w:numPr>
          <w:ilvl w:val="0"/>
          <w:numId w:val="5"/>
        </w:numPr>
      </w:pPr>
      <w:r w:rsidRPr="001F7D1C">
        <w:rPr>
          <w:b/>
          <w:bCs/>
        </w:rPr>
        <w:t>Klasipikasyon:</w:t>
      </w:r>
    </w:p>
    <w:p w14:paraId="0A4AD81F" w14:textId="77777777" w:rsidR="001F7D1C" w:rsidRPr="001F7D1C" w:rsidRDefault="001F7D1C" w:rsidP="001F7D1C">
      <w:pPr>
        <w:numPr>
          <w:ilvl w:val="1"/>
          <w:numId w:val="5"/>
        </w:numPr>
      </w:pPr>
      <w:r w:rsidRPr="001F7D1C">
        <w:rPr>
          <w:b/>
          <w:bCs/>
        </w:rPr>
        <w:t>Linear Structures: An</w:t>
      </w:r>
      <w:r w:rsidRPr="001F7D1C">
        <w:t>g datos gisunod sa usa ka huyay nga linya nga adunay usa-sa-usa nga relasyon. Ang mga pananglitan nag</w:t>
      </w:r>
      <w:r w:rsidRPr="001F7D1C">
        <w:rPr>
          <w:b/>
          <w:bCs/>
        </w:rPr>
        <w:t>lakip s</w:t>
      </w:r>
      <w:r w:rsidRPr="001F7D1C">
        <w:t xml:space="preserve">a </w:t>
      </w:r>
      <w:r w:rsidRPr="001F7D1C">
        <w:rPr>
          <w:b/>
          <w:bCs/>
        </w:rPr>
        <w:t>Array</w:t>
      </w:r>
      <w:r w:rsidRPr="001F7D1C">
        <w:t>s,</w:t>
      </w:r>
      <w:r w:rsidRPr="001F7D1C">
        <w:rPr>
          <w:b/>
          <w:bCs/>
        </w:rPr>
        <w:t xml:space="preserve"> Lists,</w:t>
      </w:r>
      <w:r w:rsidRPr="001F7D1C">
        <w:t xml:space="preserve"> Stacks</w:t>
      </w:r>
      <w:r w:rsidRPr="001F7D1C">
        <w:rPr>
          <w:b/>
          <w:bCs/>
        </w:rPr>
        <w:t>, ug Qu</w:t>
      </w:r>
      <w:r w:rsidRPr="001F7D1C">
        <w:t>eues.</w:t>
      </w:r>
    </w:p>
    <w:p w14:paraId="7451CE1D" w14:textId="77777777" w:rsidR="001F7D1C" w:rsidRPr="001F7D1C" w:rsidRDefault="001F7D1C" w:rsidP="001F7D1C">
      <w:pPr>
        <w:numPr>
          <w:ilvl w:val="1"/>
          <w:numId w:val="5"/>
        </w:numPr>
      </w:pPr>
      <w:r w:rsidRPr="001F7D1C">
        <w:rPr>
          <w:b/>
          <w:bCs/>
        </w:rPr>
        <w:t>Non-linear Structures: Ang</w:t>
      </w:r>
      <w:r w:rsidRPr="001F7D1C">
        <w:t xml:space="preserve"> datos adunay usa ka hierarkikal o many-to-many nga relasyon. Mga pananglitan naglaki</w:t>
      </w:r>
      <w:r w:rsidRPr="001F7D1C">
        <w:rPr>
          <w:b/>
          <w:bCs/>
        </w:rPr>
        <w:t xml:space="preserve">p sa </w:t>
      </w:r>
      <w:r w:rsidRPr="001F7D1C">
        <w:t>Trees</w:t>
      </w:r>
      <w:r w:rsidRPr="001F7D1C">
        <w:rPr>
          <w:b/>
          <w:bCs/>
        </w:rPr>
        <w:t xml:space="preserve"> ug Gra</w:t>
      </w:r>
      <w:r w:rsidRPr="001F7D1C">
        <w:t>phs.</w:t>
      </w:r>
    </w:p>
    <w:p w14:paraId="015D18DD" w14:textId="77777777" w:rsidR="001F7D1C" w:rsidRPr="001F7D1C" w:rsidRDefault="001F7D1C" w:rsidP="001F7D1C">
      <w:pPr>
        <w:numPr>
          <w:ilvl w:val="0"/>
          <w:numId w:val="5"/>
        </w:numPr>
      </w:pPr>
      <w:r w:rsidRPr="001F7D1C">
        <w:rPr>
          <w:b/>
          <w:bCs/>
        </w:rPr>
        <w:t>Key Linear Structures:</w:t>
      </w:r>
    </w:p>
    <w:p w14:paraId="6B8F802B" w14:textId="77777777" w:rsidR="001F7D1C" w:rsidRPr="001F7D1C" w:rsidRDefault="001F7D1C" w:rsidP="001F7D1C">
      <w:pPr>
        <w:numPr>
          <w:ilvl w:val="1"/>
          <w:numId w:val="5"/>
        </w:numPr>
      </w:pPr>
      <w:r w:rsidRPr="001F7D1C">
        <w:rPr>
          <w:b/>
          <w:bCs/>
        </w:rPr>
        <w:t>Ang St</w:t>
      </w:r>
      <w:r w:rsidRPr="001F7D1C">
        <w:t>ack nag-operate b</w:t>
      </w:r>
      <w:r w:rsidRPr="001F7D1C">
        <w:rPr>
          <w:b/>
          <w:bCs/>
        </w:rPr>
        <w:t>ase sa prinsipyo nga LIFO (</w:t>
      </w:r>
      <w:r w:rsidRPr="001F7D1C">
        <w:t>Last-In-First-Out) diin ang datos ma-access lamang gikan sa "top". Gigamit kini alang sa subroutine return addresses ug sa text editor "undo" functions.</w:t>
      </w:r>
    </w:p>
    <w:p w14:paraId="7B34E010" w14:textId="77777777" w:rsidR="001F7D1C" w:rsidRPr="001F7D1C" w:rsidRDefault="001F7D1C" w:rsidP="001F7D1C">
      <w:pPr>
        <w:numPr>
          <w:ilvl w:val="1"/>
          <w:numId w:val="5"/>
        </w:numPr>
      </w:pPr>
      <w:r w:rsidRPr="001F7D1C">
        <w:rPr>
          <w:b/>
          <w:bCs/>
        </w:rPr>
        <w:t xml:space="preserve">Queue: </w:t>
      </w:r>
      <w:r w:rsidRPr="001F7D1C">
        <w:t>Nag-operate kini b</w:t>
      </w:r>
      <w:r w:rsidRPr="001F7D1C">
        <w:rPr>
          <w:b/>
          <w:bCs/>
        </w:rPr>
        <w:t>ase sa FIFO (First-In-First-Ou</w:t>
      </w:r>
      <w:r w:rsidRPr="001F7D1C">
        <w:t>t) nga prinsipyo kung diin i-insert ang datos sa "rear" ug i-delete gikan sa "front". Gamiton kini para sa pag-schedule sa trabaho sa OS ug sa I/O buffers.</w:t>
      </w:r>
    </w:p>
    <w:p w14:paraId="3684C784" w14:textId="77777777" w:rsidR="001F7D1C" w:rsidRPr="001F7D1C" w:rsidRDefault="001F7D1C" w:rsidP="001F7D1C">
      <w:pPr>
        <w:numPr>
          <w:ilvl w:val="0"/>
          <w:numId w:val="5"/>
        </w:numPr>
      </w:pPr>
      <w:r w:rsidRPr="001F7D1C">
        <w:rPr>
          <w:b/>
          <w:bCs/>
        </w:rPr>
        <w:t>Key Non-linear Struktura:</w:t>
      </w:r>
    </w:p>
    <w:p w14:paraId="1EE6D69E" w14:textId="77777777" w:rsidR="001F7D1C" w:rsidRPr="001F7D1C" w:rsidRDefault="001F7D1C" w:rsidP="001F7D1C">
      <w:pPr>
        <w:numPr>
          <w:ilvl w:val="1"/>
          <w:numId w:val="5"/>
        </w:numPr>
      </w:pPr>
      <w:r w:rsidRPr="001F7D1C">
        <w:rPr>
          <w:b/>
          <w:bCs/>
        </w:rPr>
        <w:t>Tree:</w:t>
      </w:r>
      <w:r w:rsidRPr="001F7D1C">
        <w:t xml:space="preserve"> Usa ka hierarchical nga estruktura nga adunay root node ug sibling/child nodes. Gigamit kini para sa pagparse sa gramatika ug decision trees.</w:t>
      </w:r>
    </w:p>
    <w:p w14:paraId="18C41FB3" w14:textId="77777777" w:rsidR="001F7D1C" w:rsidRPr="001F7D1C" w:rsidRDefault="001F7D1C" w:rsidP="001F7D1C">
      <w:pPr>
        <w:numPr>
          <w:ilvl w:val="1"/>
          <w:numId w:val="5"/>
        </w:numPr>
      </w:pPr>
      <w:r w:rsidRPr="001F7D1C">
        <w:rPr>
          <w:b/>
          <w:bCs/>
        </w:rPr>
        <w:t>Graph:</w:t>
        <w:br/>
      </w:r>
      <w:r w:rsidRPr="001F7D1C">
        <w:t>Nagpakita kini og daghang-usa nga relasyon tali sa mga butang. Gamit kini sa pag-analisar sa mga computer networks ug mga electric circuits.</w:t>
      </w:r>
    </w:p>
    <w:p w14:paraId="3700E7A0" w14:textId="77777777" w:rsidR="001F7D1C" w:rsidRPr="001F7D1C" w:rsidRDefault="001F7D1C" w:rsidP="001F7D1C">
      <w:pPr>
        <w:numPr>
          <w:ilvl w:val="0"/>
          <w:numId w:val="5"/>
        </w:numPr>
      </w:pPr>
      <w:r w:rsidRPr="001F7D1C">
        <w:rPr>
          <w:b/>
          <w:bCs/>
        </w:rPr>
        <w:t>Selection Criteria: An</w:t>
      </w:r>
      <w:r w:rsidRPr="001F7D1C">
        <w:t>g pagpili sa data structure nagdepende sa ora</w:t>
      </w:r>
      <w:r w:rsidRPr="001F7D1C">
        <w:rPr>
          <w:b/>
          <w:bCs/>
        </w:rPr>
        <w:t>s sa pagproseso sa data,</w:t>
      </w:r>
      <w:r w:rsidRPr="001F7D1C">
        <w:t xml:space="preserve"> g</w:t>
      </w:r>
      <w:r w:rsidRPr="001F7D1C">
        <w:rPr>
          <w:b/>
          <w:bCs/>
        </w:rPr>
        <w:t>idak-on sa</w:t>
      </w:r>
      <w:r w:rsidRPr="001F7D1C">
        <w:t xml:space="preserve"> d</w:t>
      </w:r>
      <w:r w:rsidRPr="001F7D1C">
        <w:rPr>
          <w:b/>
          <w:bCs/>
        </w:rPr>
        <w:t>ata, kasagaran sa paggami</w:t>
      </w:r>
      <w:r w:rsidRPr="001F7D1C">
        <w:t>t,</w:t>
      </w:r>
      <w:r w:rsidRPr="001F7D1C">
        <w:rPr>
          <w:b/>
          <w:bCs/>
        </w:rPr>
        <w:t xml:space="preserve"> kasagaran sa pag-u</w:t>
      </w:r>
      <w:r w:rsidRPr="001F7D1C">
        <w:t xml:space="preserve">pdate, </w:t>
      </w:r>
      <w:r w:rsidRPr="001F7D1C">
        <w:rPr>
          <w:b/>
          <w:bCs/>
        </w:rPr>
        <w:t>ug kahayahay sa pagpro</w:t>
      </w:r>
      <w:r w:rsidRPr="001F7D1C">
        <w:t>grama.</w:t>
      </w:r>
    </w:p>
    <w:p w14:paraId="38C2B78C" w14:textId="77777777" w:rsidR="001F7D1C" w:rsidRPr="001F7D1C" w:rsidRDefault="001F7D1C" w:rsidP="001F7D1C">
      <w:r w:rsidRPr="001F7D1C">
        <w:rPr>
          <w:b/>
          <w:bCs/>
        </w:rPr>
        <w:t>2. Algoritmo</w:t>
      </w:r>
    </w:p>
    <w:p w14:paraId="21084835" w14:textId="77777777" w:rsidR="001F7D1C" w:rsidRPr="001F7D1C" w:rsidRDefault="001F7D1C" w:rsidP="001F7D1C">
      <w:r w:rsidRPr="001F7D1C">
        <w:t>Ang algoritmo usa ka serye sa mga proseso sa pagproseso nga gigamit aron masulbad ang espesipikong problema sa mga yugto.</w:t>
      </w:r>
    </w:p>
    <w:p w14:paraId="55C6E4A1" w14:textId="77777777" w:rsidR="001F7D1C" w:rsidRPr="001F7D1C" w:rsidRDefault="001F7D1C" w:rsidP="001F7D1C">
      <w:pPr>
        <w:numPr>
          <w:ilvl w:val="0"/>
          <w:numId w:val="6"/>
        </w:numPr>
      </w:pPr>
      <w:r w:rsidRPr="001F7D1C">
        <w:rPr>
          <w:b/>
          <w:bCs/>
        </w:rPr>
        <w:t>Gikinahanglan nga mga kon</w:t>
      </w:r>
      <w:r w:rsidRPr="001F7D1C">
        <w:t>disyon: Aron mahimong algoritmo ang usa ka proseso, kinahanglan kini nga matuman ang</w:t>
      </w:r>
      <w:r w:rsidRPr="001F7D1C">
        <w:rPr>
          <w:b/>
          <w:bCs/>
        </w:rPr>
        <w:t xml:space="preserve"> lima </w:t>
      </w:r>
      <w:r w:rsidRPr="001F7D1C">
        <w:t>ka kondisyon: Input (data g</w:t>
      </w:r>
      <w:r w:rsidRPr="001F7D1C">
        <w:rPr>
          <w:b/>
          <w:bCs/>
        </w:rPr>
        <w:t>ikan sa</w:t>
      </w:r>
      <w:r w:rsidRPr="001F7D1C">
        <w:t xml:space="preserve"> gawas), Output (usa ka result</w:t>
      </w:r>
      <w:r w:rsidRPr="001F7D1C">
        <w:rPr>
          <w:b/>
          <w:bCs/>
        </w:rPr>
        <w:t xml:space="preserve">a o labaw pa), </w:t>
      </w:r>
      <w:r w:rsidRPr="001F7D1C">
        <w:t>Definiteness (klaro nga gispecified</w:t>
      </w:r>
      <w:r w:rsidRPr="001F7D1C">
        <w:rPr>
          <w:b/>
          <w:bCs/>
        </w:rPr>
        <w:t xml:space="preserve"> nga mga lak</w:t>
      </w:r>
      <w:r w:rsidRPr="001F7D1C">
        <w:t>ang), Finiteness (kinahangla</w:t>
      </w:r>
      <w:r w:rsidRPr="001F7D1C">
        <w:rPr>
          <w:b/>
          <w:bCs/>
        </w:rPr>
        <w:t>n matapos), ug E</w:t>
      </w:r>
      <w:r w:rsidRPr="001F7D1C">
        <w:t>ffectiveness (kinahanglan basic ug ma-implement).</w:t>
      </w:r>
    </w:p>
    <w:p w14:paraId="4A3DEA5A" w14:textId="77777777" w:rsidR="001F7D1C" w:rsidRPr="001F7D1C" w:rsidRDefault="001F7D1C" w:rsidP="001F7D1C">
      <w:pPr>
        <w:numPr>
          <w:ilvl w:val="0"/>
          <w:numId w:val="6"/>
        </w:numPr>
      </w:pPr>
      <w:r w:rsidRPr="001F7D1C">
        <w:rPr>
          <w:b/>
          <w:bCs/>
        </w:rPr>
        <w:t>Mga Kriteryo sa Ana</w:t>
      </w:r>
      <w:r w:rsidRPr="001F7D1C">
        <w:t>lisis: Ang mga algoritmo gisusi base sa ila</w:t>
      </w:r>
      <w:r w:rsidRPr="001F7D1C">
        <w:rPr>
          <w:b/>
          <w:bCs/>
        </w:rPr>
        <w:t>ng Koryekto</w:t>
      </w:r>
      <w:r w:rsidRPr="001F7D1C">
        <w:t xml:space="preserve">, </w:t>
      </w:r>
      <w:r w:rsidRPr="001F7D1C">
        <w:rPr>
          <w:b/>
          <w:bCs/>
        </w:rPr>
        <w:t xml:space="preserve">Kadaghan sa trabaho </w:t>
      </w:r>
      <w:r w:rsidRPr="001F7D1C">
        <w:t>ng</w:t>
      </w:r>
      <w:r w:rsidRPr="001F7D1C">
        <w:rPr>
          <w:b/>
          <w:bCs/>
        </w:rPr>
        <w:t>a nahimo, Kadaghan sa</w:t>
      </w:r>
      <w:r w:rsidRPr="001F7D1C">
        <w:t xml:space="preserve"> e</w:t>
      </w:r>
      <w:r w:rsidRPr="001F7D1C">
        <w:rPr>
          <w:b/>
          <w:bCs/>
        </w:rPr>
        <w:t>spasyo nga</w:t>
      </w:r>
      <w:r w:rsidRPr="001F7D1C">
        <w:t xml:space="preserve"> gigamit, Optimalidad (ang angay sa palibot), </w:t>
      </w:r>
      <w:r w:rsidRPr="001F7D1C">
        <w:rPr>
          <w:b/>
          <w:bCs/>
        </w:rPr>
        <w:t>ug Kasimpl</w:t>
      </w:r>
      <w:r w:rsidRPr="001F7D1C">
        <w:t>ehan.</w:t>
      </w:r>
    </w:p>
    <w:p w14:paraId="44544DD2" w14:textId="77777777" w:rsidR="001F7D1C" w:rsidRPr="001F7D1C" w:rsidRDefault="001F7D1C" w:rsidP="001F7D1C">
      <w:pPr>
        <w:numPr>
          <w:ilvl w:val="0"/>
          <w:numId w:val="6"/>
        </w:numPr>
      </w:pPr>
      <w:r w:rsidRPr="001F7D1C">
        <w:rPr>
          <w:b/>
          <w:bCs/>
        </w:rPr>
        <w:t>Analisis sa Performance:</w:t>
      </w:r>
    </w:p>
    <w:p w14:paraId="713A43EF" w14:textId="77777777" w:rsidR="001F7D1C" w:rsidRPr="001F7D1C" w:rsidRDefault="001F7D1C" w:rsidP="001F7D1C">
      <w:pPr>
        <w:numPr>
          <w:ilvl w:val="1"/>
          <w:numId w:val="6"/>
        </w:numPr>
      </w:pPr>
      <w:r w:rsidRPr="001F7D1C">
        <w:rPr>
          <w:b/>
          <w:bCs/>
        </w:rPr>
        <w:t>Space Complexity: An</w:t>
      </w:r>
      <w:r w:rsidRPr="001F7D1C">
        <w:t>g kinatibuk-ang memorya nga gikinahanglan aron patakbuhon ang programa, gikalkula isip kabuuan sa fixed space ug variable space.</w:t>
      </w:r>
    </w:p>
    <w:p w14:paraId="634D0F13" w14:textId="77777777" w:rsidR="001F7D1C" w:rsidRPr="001F7D1C" w:rsidRDefault="001F7D1C" w:rsidP="001F7D1C">
      <w:pPr>
        <w:numPr>
          <w:ilvl w:val="1"/>
          <w:numId w:val="6"/>
        </w:numPr>
      </w:pPr>
      <w:r w:rsidRPr="001F7D1C">
        <w:rPr>
          <w:b/>
          <w:bCs/>
        </w:rPr>
        <w:t>Time Complexity: A</w:t>
      </w:r>
      <w:r w:rsidRPr="001F7D1C">
        <w:t>ng kabuuan sa oras sa pagkompilar ug pagpatuman. Sa software engineering, ang oras sa pagpatuman kasagarang gipakita gamit ang Bi</w:t>
      </w:r>
      <w:r w:rsidRPr="001F7D1C">
        <w:rPr>
          <w:b/>
          <w:bCs/>
        </w:rPr>
        <w:t>g O notation, n</w:t>
      </w:r>
      <w:r w:rsidRPr="001F7D1C">
        <w:t>ga naglarawan sa growth rate sa oras sa pagpatuman samtang ang data size () nagkadako (pananglitan, alang sa constant, alang sa linear, o alang sa square types).</w:t>
      </w:r>
    </w:p>
    <w:p w14:paraId="1E48316F" w14:textId="77777777" w:rsidR="001F7D1C" w:rsidRPr="001F7D1C" w:rsidRDefault="001F7D1C" w:rsidP="001F7D1C">
      <w:pPr>
        <w:numPr>
          <w:ilvl w:val="0"/>
          <w:numId w:val="6"/>
        </w:numPr>
      </w:pPr>
      <w:r w:rsidRPr="001F7D1C">
        <w:rPr>
          <w:b/>
          <w:bCs/>
        </w:rPr>
        <w:t>Expression Methods: A</w:t>
      </w:r>
      <w:r w:rsidRPr="001F7D1C">
        <w:t>ng mga algoritmo mahimong ipahayag pinaag</w:t>
      </w:r>
      <w:r w:rsidRPr="001F7D1C">
        <w:rPr>
          <w:b/>
          <w:bCs/>
        </w:rPr>
        <w:t xml:space="preserve">i sa natural nga </w:t>
      </w:r>
      <w:r w:rsidRPr="001F7D1C">
        <w:t>si</w:t>
      </w:r>
      <w:r w:rsidRPr="001F7D1C">
        <w:rPr>
          <w:b/>
          <w:bCs/>
        </w:rPr>
        <w:t>nultian, flo</w:t>
      </w:r>
      <w:r w:rsidRPr="001F7D1C">
        <w:t>w charts (o NS charts),</w:t>
      </w:r>
      <w:r w:rsidRPr="001F7D1C">
        <w:rPr>
          <w:b/>
          <w:bCs/>
        </w:rPr>
        <w:t xml:space="preserve"> ug pseudo c</w:t>
      </w:r>
      <w:r w:rsidRPr="001F7D1C">
        <w:t>ode.</w:t>
      </w:r>
    </w:p>
    <w:p w14:paraId="76DCC514" w14:textId="77777777" w:rsidR="001F7D1C" w:rsidRPr="001F7D1C" w:rsidRDefault="001F7D1C" w:rsidP="001F7D1C">
      <w:r w:rsidRPr="001F7D1C">
        <w:t xml:space="preserve">Ang ikaupat nga core concept sa mga sources mao </w:t>
      </w:r>
      <w:r w:rsidRPr="001F7D1C">
        <w:rPr>
          <w:b/>
          <w:bCs/>
        </w:rPr>
        <w:t>ang Software Design Principles ug Structural Design. An</w:t>
      </w:r>
      <w:r w:rsidRPr="001F7D1C">
        <w:t>g maong field nagpunting sa paghimo og blueprint para sa high‑quality software pinaagi sa pag‑aplikar sa systematic design principles ug pag‑evaluate sa mga relasyon tali sa mga module sa sistema.</w:t>
      </w:r>
    </w:p>
    <w:p w14:paraId="0E818D1A" w14:textId="77777777" w:rsidR="001F7D1C" w:rsidRPr="001F7D1C" w:rsidRDefault="001F7D1C" w:rsidP="001F7D1C">
      <w:r w:rsidRPr="001F7D1C">
        <w:rPr>
          <w:b/>
          <w:bCs/>
        </w:rPr>
        <w:t>1. Mga Prinsipyo sa Pagdisenyo sa Software</w:t>
      </w:r>
    </w:p>
    <w:p w14:paraId="1B0EDA2A" w14:textId="77777777" w:rsidR="001F7D1C" w:rsidRPr="001F7D1C" w:rsidRDefault="001F7D1C" w:rsidP="001F7D1C">
      <w:r w:rsidRPr="001F7D1C">
        <w:t>Ang pagdisenyo sa software naglakip sa pag-abstract sa mga kinahanglanon ngadto sa usa ka konkreto nga estruktura. Ang mga yawe nga prinsipyo naglakip sa:</w:t>
      </w:r>
    </w:p>
    <w:p w14:paraId="23D44E2F" w14:textId="77777777" w:rsidR="001F7D1C" w:rsidRPr="001F7D1C" w:rsidRDefault="001F7D1C" w:rsidP="001F7D1C">
      <w:pPr>
        <w:numPr>
          <w:ilvl w:val="0"/>
          <w:numId w:val="7"/>
        </w:numPr>
      </w:pPr>
      <w:r w:rsidRPr="001F7D1C">
        <w:rPr>
          <w:b/>
          <w:bCs/>
        </w:rPr>
        <w:t>Abstraction: Pa</w:t>
      </w:r>
      <w:r w:rsidRPr="001F7D1C">
        <w:t>gpokus sa mga esensyal nga aspeto sa usa ka sistema samtang nagwagtang sa mga dili importante nga detalye aron malikayan ang kalibog.</w:t>
      </w:r>
    </w:p>
    <w:p w14:paraId="22C81B25" w14:textId="77777777" w:rsidR="001F7D1C" w:rsidRPr="001F7D1C" w:rsidRDefault="001F7D1C" w:rsidP="001F7D1C">
      <w:pPr>
        <w:numPr>
          <w:ilvl w:val="0"/>
          <w:numId w:val="7"/>
        </w:numPr>
      </w:pPr>
      <w:r w:rsidRPr="001F7D1C">
        <w:rPr>
          <w:b/>
          <w:bCs/>
        </w:rPr>
        <w:t>Information Hiding: Pagp</w:t>
      </w:r>
      <w:r w:rsidRPr="001F7D1C">
        <w:t>ahimutang sa mga internal nga operasyon sa usa ka module nga gitago gikan sa ubang module aron ang mga kausaban sa usa dili magkinahanglan og kausaban sa uban.</w:t>
      </w:r>
    </w:p>
    <w:p w14:paraId="71C62B83" w14:textId="77777777" w:rsidR="001F7D1C" w:rsidRPr="001F7D1C" w:rsidRDefault="001F7D1C" w:rsidP="001F7D1C">
      <w:pPr>
        <w:numPr>
          <w:ilvl w:val="0"/>
          <w:numId w:val="7"/>
        </w:numPr>
      </w:pPr>
      <w:r w:rsidRPr="001F7D1C">
        <w:rPr>
          <w:b/>
          <w:bCs/>
        </w:rPr>
        <w:t>Modularization: Pag</w:t>
      </w:r>
      <w:r w:rsidRPr="001F7D1C">
        <w:t>bahin sa usa ka dako, komplikadong sistema ngadto sa mas gamay, maayong pagdumala nga mga yunit (modules) aron mapadali ang pagpalambo ug mapauswag ang pagmintinar.</w:t>
      </w:r>
    </w:p>
    <w:p w14:paraId="5A802EF5" w14:textId="77777777" w:rsidR="001F7D1C" w:rsidRPr="001F7D1C" w:rsidRDefault="001F7D1C" w:rsidP="001F7D1C">
      <w:pPr>
        <w:numPr>
          <w:ilvl w:val="0"/>
          <w:numId w:val="7"/>
        </w:numPr>
      </w:pPr>
      <w:r w:rsidRPr="001F7D1C">
        <w:rPr>
          <w:b/>
          <w:bCs/>
        </w:rPr>
        <w:t>Stepwise Refinement: Us</w:t>
      </w:r>
      <w:r w:rsidRPr="001F7D1C">
        <w:t>a ka top-down nga pamaagi diin ang disenyo hinay-hinay nga gipapalapad uban sa mas daghang detalye sa matag yugto.</w:t>
      </w:r>
    </w:p>
    <w:p w14:paraId="02965C47" w14:textId="77777777" w:rsidR="001F7D1C" w:rsidRPr="001F7D1C" w:rsidRDefault="001F7D1C" w:rsidP="001F7D1C">
      <w:r w:rsidRPr="001F7D1C">
        <w:rPr>
          <w:b/>
          <w:bCs/>
        </w:rPr>
        <w:t>2. Cohesion ug Coupling</w:t>
      </w:r>
    </w:p>
    <w:p w14:paraId="5D5EB927" w14:textId="77777777" w:rsidR="001F7D1C" w:rsidRPr="001F7D1C" w:rsidRDefault="001F7D1C" w:rsidP="001F7D1C">
      <w:r w:rsidRPr="001F7D1C">
        <w:t xml:space="preserve">Kini ang mga pangunang kriteriya nga gigamit sa pagsusi sa kalidad sa usa ka disenyo sa software. Ang ideal nga disenyo nagtinguha og </w:t>
      </w:r>
      <w:r w:rsidRPr="001F7D1C">
        <w:rPr>
          <w:b/>
          <w:bCs/>
        </w:rPr>
        <w:t>taas nga cohesion ug ubos nga couplin</w:t>
      </w:r>
      <w:r w:rsidRPr="001F7D1C">
        <w:t>g.</w:t>
      </w:r>
    </w:p>
    <w:p w14:paraId="15F1F134" w14:textId="77777777" w:rsidR="001F7D1C" w:rsidRPr="001F7D1C" w:rsidRDefault="001F7D1C" w:rsidP="001F7D1C">
      <w:pPr>
        <w:numPr>
          <w:ilvl w:val="0"/>
          <w:numId w:val="8"/>
        </w:numPr>
      </w:pPr>
      <w:r w:rsidRPr="001F7D1C">
        <w:rPr>
          <w:b/>
          <w:bCs/>
        </w:rPr>
        <w:t xml:space="preserve">Cohesion: </w:t>
      </w:r>
      <w:r w:rsidRPr="001F7D1C">
        <w:t>Gitan-aw kung unsa ka duol ang mga functional nga elemento sulod sa usa ka module. Ang mga klase naglakip gikan sa Funct</w:t>
      </w:r>
      <w:r w:rsidRPr="001F7D1C">
        <w:rPr>
          <w:b/>
          <w:bCs/>
        </w:rPr>
        <w:t>ional cohesion (pinakak</w:t>
      </w:r>
      <w:r w:rsidRPr="001F7D1C">
        <w:t>usog/maayo), diin ang tanan nga elemento nagbu</w:t>
      </w:r>
      <w:r w:rsidRPr="001F7D1C">
        <w:t>hat og usa ka buluhaton, hangto</w:t>
      </w:r>
      <w:r w:rsidRPr="001F7D1C">
        <w:rPr>
          <w:b/>
          <w:bCs/>
        </w:rPr>
        <w:t>d sa Coincidental cohesio</w:t>
      </w:r>
      <w:r w:rsidRPr="001F7D1C">
        <w:t>n (pinakaluoy), diin ang mga elemento walay kalabutan.</w:t>
      </w:r>
    </w:p>
    <w:p w14:paraId="7DBF0ECF" w14:textId="77777777" w:rsidR="001F7D1C" w:rsidRPr="001F7D1C" w:rsidRDefault="001F7D1C" w:rsidP="001F7D1C">
      <w:pPr>
        <w:numPr>
          <w:ilvl w:val="0"/>
          <w:numId w:val="8"/>
        </w:numPr>
      </w:pPr>
      <w:r w:rsidRPr="001F7D1C">
        <w:rPr>
          <w:b/>
          <w:bCs/>
        </w:rPr>
        <w:t>Coupling: S</w:t>
      </w:r>
      <w:r w:rsidRPr="001F7D1C">
        <w:t>ukdanan ang grado sa interdependensiya tali sa mga module. Ang taas nga coupling maghatag og “ripple effect,” kung ang pagbag-o sa usa ka module magkinahanglan og pagbag-o sa daghang uban. Ang mga klase nagkalainlain gikan sa Data coupling (</w:t>
      </w:r>
      <w:r w:rsidRPr="001F7D1C">
        <w:rPr>
          <w:b/>
          <w:bCs/>
        </w:rPr>
        <w:t>pinakabugnaw/pina</w:t>
      </w:r>
      <w:r w:rsidRPr="001F7D1C">
        <w:t>kamaayo), kung diin ang mga datos nga gikinahanglan lang ang ipaambit, hang</w:t>
      </w:r>
      <w:r w:rsidRPr="001F7D1C">
        <w:rPr>
          <w:b/>
          <w:bCs/>
        </w:rPr>
        <w:t>tod sa Content coupli</w:t>
      </w:r>
      <w:r w:rsidRPr="001F7D1C">
        <w:t>ng (pinakakusog/pinakaluoy), kung diin ang usa ka module direkta nga nagbag-o sa lain.</w:t>
      </w:r>
    </w:p>
    <w:p w14:paraId="25A820E0" w14:textId="77777777" w:rsidR="001F7D1C" w:rsidRPr="001F7D1C" w:rsidRDefault="001F7D1C" w:rsidP="001F7D1C">
      <w:r w:rsidRPr="001F7D1C">
        <w:rPr>
          <w:b/>
          <w:bCs/>
        </w:rPr>
        <w:t>3. Metodolohiya sa Estruktural nga Desinyo</w:t>
      </w:r>
    </w:p>
    <w:p w14:paraId="3E01E6A6" w14:textId="77777777" w:rsidR="001F7D1C" w:rsidRPr="001F7D1C" w:rsidRDefault="001F7D1C" w:rsidP="001F7D1C">
      <w:r w:rsidRPr="001F7D1C">
        <w:t>Kini nga pamaagi nagbalhin sa mga resulta sa functional modeling (sama sa Data Flow Diagrams) ngadto sa usa ka structural design.</w:t>
      </w:r>
    </w:p>
    <w:p w14:paraId="69FA4DC3" w14:textId="77777777" w:rsidR="001F7D1C" w:rsidRPr="001F7D1C" w:rsidRDefault="001F7D1C" w:rsidP="001F7D1C">
      <w:pPr>
        <w:numPr>
          <w:ilvl w:val="0"/>
          <w:numId w:val="9"/>
        </w:numPr>
      </w:pPr>
      <w:r w:rsidRPr="001F7D1C">
        <w:rPr>
          <w:b/>
          <w:bCs/>
        </w:rPr>
        <w:t>Transform Flow-oriented Design: Gipa</w:t>
      </w:r>
      <w:r w:rsidRPr="001F7D1C">
        <w:t>himutang ang sistema ngadto sa tulo ka bahin</w:t>
      </w:r>
      <w:r w:rsidRPr="001F7D1C">
        <w:rPr>
          <w:b/>
          <w:bCs/>
        </w:rPr>
        <w:t>: usa ka incomi</w:t>
      </w:r>
      <w:r w:rsidRPr="001F7D1C">
        <w:t>ng flow (input</w:t>
      </w:r>
      <w:r w:rsidRPr="001F7D1C">
        <w:rPr>
          <w:b/>
          <w:bCs/>
        </w:rPr>
        <w:t>), usa ka transfor</w:t>
      </w:r>
      <w:r w:rsidRPr="001F7D1C">
        <w:t xml:space="preserve">m center (data processing), ug </w:t>
      </w:r>
      <w:r w:rsidRPr="001F7D1C">
        <w:rPr>
          <w:b/>
          <w:bCs/>
        </w:rPr>
        <w:t>usa ka outgoing</w:t>
      </w:r>
      <w:r w:rsidRPr="001F7D1C">
        <w:t xml:space="preserve"> flow (output).</w:t>
      </w:r>
    </w:p>
    <w:p w14:paraId="42861B6A" w14:textId="77777777" w:rsidR="001F7D1C" w:rsidRPr="001F7D1C" w:rsidRDefault="001F7D1C" w:rsidP="001F7D1C">
      <w:pPr>
        <w:numPr>
          <w:ilvl w:val="0"/>
          <w:numId w:val="9"/>
        </w:numPr>
      </w:pPr>
      <w:r w:rsidRPr="001F7D1C">
        <w:rPr>
          <w:b/>
          <w:bCs/>
        </w:rPr>
        <w:t>Transaction Flow-oriented Design: Gamit</w:t>
      </w:r>
      <w:r w:rsidRPr="001F7D1C">
        <w:t>on kini kung usa ka input (usa ka "transaksyon") ang mag-trigger sa usa sa daghang mga dalan sa aksyon nga dili magkahiusa. Ang disenyo nagpunting sa</w:t>
      </w:r>
      <w:r w:rsidRPr="001F7D1C">
        <w:rPr>
          <w:b/>
          <w:bCs/>
        </w:rPr>
        <w:t xml:space="preserve"> usa ka sentro sa tra</w:t>
      </w:r>
      <w:r w:rsidRPr="001F7D1C">
        <w:t>nsaksyon nga nagtimbang sa input ug naghatud niini ngadto sa angay nga dalan sa operasyon.</w:t>
      </w:r>
    </w:p>
    <w:p w14:paraId="2DD688BA" w14:textId="77777777" w:rsidR="001F7D1C" w:rsidRDefault="001F7D1C" w:rsidP="001F7D1C">
      <w:r w:rsidRPr="001F7D1C">
        <w:t xml:space="preserve">Kini nga konsepto kritikal tungod kay ang mal nga disenyo sa software kasagarang hinungdan sa dakong kapakyasan sa sistema, sama sa gipakita sa mga tinubdan pinaagi sa ehemplo sa </w:t>
      </w:r>
      <w:r w:rsidRPr="001F7D1C">
        <w:rPr>
          <w:b/>
          <w:bCs/>
        </w:rPr>
        <w:t>pag-eksplod sa Ariane 5 rock</w:t>
      </w:r>
      <w:r w:rsidRPr="001F7D1C">
        <w:t>et, nga gihisgutan nga resulta sa kakulang sa logic sa disenyo ug exception handling.</w:t>
      </w:r>
    </w:p>
    <w:p w14:paraId="42B8F8B4" w14:textId="77777777" w:rsidR="00A54BBA" w:rsidRPr="001F7D1C" w:rsidRDefault="00A54BBA" w:rsidP="001F7D1C"/>
    <w:p w14:paraId="5C4221BA" w14:textId="77777777" w:rsidR="00F9281F" w:rsidRPr="00F9281F" w:rsidRDefault="00F9281F" w:rsidP="00F9281F">
      <w:r w:rsidRPr="00F9281F">
        <w:t xml:space="preserve">Ang ikalima nga core nga konsepto sa mga tinubdan </w:t>
      </w:r>
      <w:r w:rsidRPr="00F9281F">
        <w:rPr>
          <w:b/>
          <w:bCs/>
        </w:rPr>
        <w:t>mao ang Software Architecture Desi</w:t>
      </w:r>
      <w:r w:rsidRPr="00F9281F">
        <w:t xml:space="preserve">gn. </w:t>
        <w:br/>
        <w:t>Ang yano nga yugto kini importante sa pagdumala sa kalibog sa usa ka sistema pinaagi sa pag-ila sa iyang komposisyon ug kung giunsa pag-uban ang lain-laing mga komponent sa sinugdanan sa proseso sa pagdisenyo.</w:t>
      </w:r>
    </w:p>
    <w:p w14:paraId="7014C89D" w14:textId="77777777" w:rsidR="00F9281F" w:rsidRPr="00F9281F" w:rsidRDefault="00F9281F" w:rsidP="00F9281F">
      <w:r w:rsidRPr="00F9281F">
        <w:rPr>
          <w:b/>
          <w:bCs/>
        </w:rPr>
        <w:t>1. Pangkalahatang Tan-aw sa Arkitektura</w:t>
      </w:r>
    </w:p>
    <w:p w14:paraId="68612C63" w14:textId="77777777" w:rsidR="00F9281F" w:rsidRPr="00F9281F" w:rsidRDefault="00F9281F" w:rsidP="00F9281F">
      <w:r w:rsidRPr="00F9281F">
        <w:t>Ang arkitektura sa software giisip nga plano sa</w:t>
      </w:r>
      <w:r w:rsidRPr="00F9281F">
        <w:rPr>
          <w:b/>
          <w:bCs/>
        </w:rPr>
        <w:t xml:space="preserve"> sistema nga gigam</w:t>
      </w:r>
      <w:r w:rsidRPr="00F9281F">
        <w:t>it aron sistematikong atubangon ang mga hinungdan nga nakaapekto sa pagpalambo. Nag-establisar kini og set sa mga importante nga lagda sa pagdesisyon bahin sa estruktura sa software, lakip ang mga module, datos, ug ang mga relasyon tali sa mga komponent.</w:t>
      </w:r>
    </w:p>
    <w:p w14:paraId="72F0CDD2" w14:textId="77777777" w:rsidR="00F9281F" w:rsidRPr="00F9281F" w:rsidRDefault="00F9281F" w:rsidP="00F9281F">
      <w:r w:rsidRPr="00F9281F">
        <w:rPr>
          <w:b/>
          <w:bCs/>
        </w:rPr>
        <w:t>2. Mga Papel sa Software Architect</w:t>
      </w:r>
    </w:p>
    <w:p w14:paraId="1B14D4CC" w14:textId="77777777" w:rsidR="00F9281F" w:rsidRPr="00F9281F" w:rsidRDefault="00F9281F" w:rsidP="00F9281F">
      <w:r w:rsidRPr="00F9281F">
        <w:t>Ang mga tinubdan nagpakita nga ang papel sa usa ka software architect molabaw pa sa teknikal nga pag-code. Ang ilang pangunang responsibilidad naglakip sa:</w:t>
      </w:r>
    </w:p>
    <w:p w14:paraId="093451FB" w14:textId="77777777" w:rsidR="00F9281F" w:rsidRPr="00F9281F" w:rsidRDefault="00F9281F" w:rsidP="00F9281F">
      <w:pPr>
        <w:numPr>
          <w:ilvl w:val="0"/>
          <w:numId w:val="10"/>
        </w:numPr>
      </w:pPr>
      <w:r w:rsidRPr="00F9281F">
        <w:rPr>
          <w:b/>
          <w:bCs/>
        </w:rPr>
        <w:t>Taghimo sa Panan-aw:</w:t>
      </w:r>
      <w:r w:rsidRPr="00F9281F">
        <w:t xml:space="preserve"> Pag-ila sa mga kinahanglanon aron makompleto ang framework sa software.</w:t>
      </w:r>
    </w:p>
    <w:p w14:paraId="3739C2AE" w14:textId="77777777" w:rsidR="00F9281F" w:rsidRPr="00F9281F" w:rsidRDefault="00F9281F" w:rsidP="00F9281F">
      <w:pPr>
        <w:numPr>
          <w:ilvl w:val="0"/>
          <w:numId w:val="10"/>
        </w:numPr>
      </w:pPr>
      <w:r w:rsidRPr="00F9281F">
        <w:rPr>
          <w:b/>
          <w:bCs/>
        </w:rPr>
        <w:t>Key Technical Consultant: Nagh</w:t>
      </w:r>
      <w:r w:rsidRPr="00F9281F">
        <w:t>atag og tambag sa organisasyon bahin sa teknikal nga mga isyu, mga design pattern, ug mga framework.</w:t>
      </w:r>
    </w:p>
    <w:p w14:paraId="3DEE6567" w14:textId="77777777" w:rsidR="00F9281F" w:rsidRPr="00F9281F" w:rsidRDefault="00F9281F" w:rsidP="00F9281F">
      <w:pPr>
        <w:numPr>
          <w:ilvl w:val="0"/>
          <w:numId w:val="10"/>
        </w:numPr>
      </w:pPr>
      <w:r w:rsidRPr="00F9281F">
        <w:rPr>
          <w:b/>
          <w:bCs/>
        </w:rPr>
        <w:t>Decision Maker: Pag</w:t>
      </w:r>
      <w:r w:rsidRPr="00F9281F">
        <w:t>pili og kritikal nga mga kapilian sa mga dakong lugar o mga hinungdan nga nakaapekto sa kinatibuk-ang disenyo.</w:t>
      </w:r>
    </w:p>
    <w:p w14:paraId="7DB4F23C" w14:textId="77777777" w:rsidR="00F9281F" w:rsidRPr="00F9281F" w:rsidRDefault="00F9281F" w:rsidP="00F9281F">
      <w:pPr>
        <w:numPr>
          <w:ilvl w:val="0"/>
          <w:numId w:val="10"/>
        </w:numPr>
      </w:pPr>
      <w:r w:rsidRPr="00F9281F">
        <w:rPr>
          <w:b/>
          <w:bCs/>
        </w:rPr>
        <w:t>Mediator/Coordinator: Man</w:t>
      </w:r>
      <w:r w:rsidRPr="00F9281F">
        <w:t>gkoordinar sa lainlaing mga opinyon sa nagkalain‑laing partisipante sa proyekto sa otoridad nga paagi.</w:t>
      </w:r>
    </w:p>
    <w:p w14:paraId="21BDF57D" w14:textId="77777777" w:rsidR="00F9281F" w:rsidRPr="00F9281F" w:rsidRDefault="00F9281F" w:rsidP="00F9281F">
      <w:r w:rsidRPr="00F9281F">
        <w:rPr>
          <w:b/>
          <w:bCs/>
        </w:rPr>
        <w:t>3. Representatibong Estilo sa Arkitektura</w:t>
      </w:r>
    </w:p>
    <w:p w14:paraId="0F7F8279" w14:textId="77777777" w:rsidR="00F9281F" w:rsidRPr="00F9281F" w:rsidRDefault="00F9281F" w:rsidP="00F9281F">
      <w:r w:rsidRPr="00F9281F">
        <w:t>Ang mga estilo sa arkitektura naghatag og mga template para sa estruktura sa sistema. Ang mga tinubdan nagtino og pipila ka mga yawe nga modelo:</w:t>
      </w:r>
    </w:p>
    <w:p w14:paraId="29BD0911" w14:textId="77777777" w:rsidR="00F9281F" w:rsidRPr="00F9281F" w:rsidRDefault="00F9281F" w:rsidP="00F9281F">
      <w:pPr>
        <w:numPr>
          <w:ilvl w:val="0"/>
          <w:numId w:val="11"/>
        </w:numPr>
      </w:pPr>
      <w:r w:rsidRPr="00F9281F">
        <w:rPr>
          <w:b/>
          <w:bCs/>
        </w:rPr>
        <w:t xml:space="preserve">Repository Structure: </w:t>
      </w:r>
      <w:r w:rsidRPr="00F9281F">
        <w:t>Nakapokus sa shared data nga ma-access sa daghang mga komponent.</w:t>
      </w:r>
    </w:p>
    <w:p w14:paraId="541191FD" w14:textId="77777777" w:rsidR="00F9281F" w:rsidRPr="00F9281F" w:rsidRDefault="00F9281F" w:rsidP="00F9281F">
      <w:pPr>
        <w:numPr>
          <w:ilvl w:val="0"/>
          <w:numId w:val="11"/>
        </w:numPr>
      </w:pPr>
      <w:r w:rsidRPr="00F9281F">
        <w:rPr>
          <w:b/>
          <w:bCs/>
        </w:rPr>
        <w:t>MVC (Model-View-Controller)</w:t>
      </w:r>
      <w:r w:rsidRPr="00F9281F">
        <w:t>: Gamiton kini sa pagdesinyo sa GUI. Nagbahin kini sa sistema ngadt</w:t>
      </w:r>
      <w:r w:rsidRPr="00F9281F">
        <w:rPr>
          <w:b/>
          <w:bCs/>
        </w:rPr>
        <w:t>o sa</w:t>
      </w:r>
      <w:r w:rsidRPr="00F9281F">
        <w:t xml:space="preserve"> Model (data/l</w:t>
      </w:r>
      <w:r w:rsidRPr="00F9281F">
        <w:rPr>
          <w:b/>
          <w:bCs/>
        </w:rPr>
        <w:t>ogi</w:t>
      </w:r>
      <w:r w:rsidRPr="00F9281F">
        <w:t>c), View (interfa</w:t>
      </w:r>
      <w:r w:rsidRPr="00F9281F">
        <w:rPr>
          <w:b/>
          <w:bCs/>
        </w:rPr>
        <w:t>ce), ug C</w:t>
      </w:r>
      <w:r w:rsidRPr="00F9281F">
        <w:t>ontroller (input handling), nga mas sayon pag-usab sa interface nga dili makaapekto sa data.</w:t>
      </w:r>
    </w:p>
    <w:p w14:paraId="411A7552" w14:textId="77777777" w:rsidR="00F9281F" w:rsidRPr="00F9281F" w:rsidRDefault="00F9281F" w:rsidP="00F9281F">
      <w:pPr>
        <w:numPr>
          <w:ilvl w:val="0"/>
          <w:numId w:val="11"/>
        </w:numPr>
      </w:pPr>
      <w:r w:rsidRPr="00F9281F">
        <w:rPr>
          <w:b/>
          <w:bCs/>
        </w:rPr>
        <w:t xml:space="preserve">Client-Server Model: Usa </w:t>
      </w:r>
      <w:r w:rsidRPr="00F9281F">
        <w:t>ka distribyut nga modelo diin ang mga server maghatag og serbisyo ug ang mga kliyente mangayo niini.</w:t>
      </w:r>
    </w:p>
    <w:p w14:paraId="2F139F89" w14:textId="77777777" w:rsidR="00F9281F" w:rsidRPr="00F9281F" w:rsidRDefault="00F9281F" w:rsidP="00F9281F">
      <w:pPr>
        <w:numPr>
          <w:ilvl w:val="0"/>
          <w:numId w:val="11"/>
        </w:numPr>
      </w:pPr>
      <w:r w:rsidRPr="00F9281F">
        <w:rPr>
          <w:b/>
          <w:bCs/>
        </w:rPr>
        <w:t xml:space="preserve">Hierarchy: </w:t>
      </w:r>
      <w:r w:rsidRPr="00F9281F">
        <w:t xml:space="preserve">Nagpasabot kini sa sistema isip daghang mga layer nga matag usa naghatag og espesipikong serbisyo, sama sa 7 ka layer </w:t>
      </w:r>
      <w:r w:rsidRPr="00F9281F">
        <w:rPr>
          <w:b/>
          <w:bCs/>
        </w:rPr>
        <w:t>sa OSI mod</w:t>
      </w:r>
      <w:r w:rsidRPr="00F9281F">
        <w:t>el.</w:t>
      </w:r>
    </w:p>
    <w:p w14:paraId="1EDC0EF5" w14:textId="77777777" w:rsidR="00F9281F" w:rsidRPr="00F9281F" w:rsidRDefault="00F9281F" w:rsidP="00F9281F">
      <w:r w:rsidRPr="00F9281F">
        <w:rPr>
          <w:b/>
          <w:bCs/>
        </w:rPr>
        <w:t>4. Pagpahayag sa Disenyo sa Arkitektura</w:t>
      </w:r>
    </w:p>
    <w:p w14:paraId="7B368BB7" w14:textId="77777777" w:rsidR="00F9281F" w:rsidRPr="00F9281F" w:rsidRDefault="00F9281F" w:rsidP="00F9281F">
      <w:r w:rsidRPr="00F9281F">
        <w:t>Aron epektibo nga ipahayag ang arkitektura, ang mga developer naggamit og pipila ka mga teknik sa pagmodelo:</w:t>
      </w:r>
    </w:p>
    <w:p w14:paraId="769AECF4" w14:textId="77777777" w:rsidR="00F9281F" w:rsidRPr="00F9281F" w:rsidRDefault="00F9281F" w:rsidP="00F9281F">
      <w:pPr>
        <w:numPr>
          <w:ilvl w:val="0"/>
          <w:numId w:val="12"/>
        </w:numPr>
      </w:pPr>
      <w:r w:rsidRPr="00F9281F">
        <w:rPr>
          <w:b/>
          <w:bCs/>
        </w:rPr>
        <w:t>Context Model</w:t>
      </w:r>
      <w:r w:rsidRPr="00F9281F">
        <w:t>: Naghatag sa hangganan tali sa unang sistema ug sa external environment, nagpunting sa exchanged data.</w:t>
      </w:r>
    </w:p>
    <w:p w14:paraId="3081480C" w14:textId="77777777" w:rsidR="00F9281F" w:rsidRPr="00F9281F" w:rsidRDefault="00F9281F" w:rsidP="00F9281F">
      <w:pPr>
        <w:numPr>
          <w:ilvl w:val="0"/>
          <w:numId w:val="12"/>
        </w:numPr>
      </w:pPr>
      <w:r w:rsidRPr="00F9281F">
        <w:rPr>
          <w:b/>
          <w:bCs/>
        </w:rPr>
        <w:t>Component Diagram: Na</w:t>
      </w:r>
      <w:r w:rsidRPr="00F9281F">
        <w:t>gpasundayag og mga reusable nga bahin nga mahimong 'plugged in' para mapadali ang pagpalambo.</w:t>
      </w:r>
    </w:p>
    <w:p w14:paraId="6AB5D47D" w14:textId="77777777" w:rsidR="00F9281F" w:rsidRDefault="00F9281F" w:rsidP="00F9281F">
      <w:pPr>
        <w:numPr>
          <w:ilvl w:val="0"/>
          <w:numId w:val="12"/>
        </w:numPr>
      </w:pPr>
      <w:r w:rsidRPr="00F9281F">
        <w:rPr>
          <w:b/>
          <w:bCs/>
        </w:rPr>
        <w:t>Package Diagram: Nagr</w:t>
      </w:r>
      <w:r w:rsidRPr="00F9281F">
        <w:t>epresentar sa relasyon sa pagdepende tali sa mga subsystems, naghatag og kahigayunan sa mga developer nga itago ang mga detalye sulod ug maminusan ang kinatibuk-ang komplikasyon sa sistema.</w:t>
      </w:r>
    </w:p>
    <w:p w14:paraId="3D55879E" w14:textId="77777777" w:rsidR="00D10AAF" w:rsidRDefault="00D10AAF" w:rsidP="00D10AAF"/>
    <w:p w14:paraId="1D09F708" w14:textId="77777777" w:rsidR="00E770EC" w:rsidRPr="00E770EC" w:rsidRDefault="00E770EC" w:rsidP="00E770EC">
      <w:r w:rsidRPr="00E770EC">
        <w:t xml:space="preserve">Ang ikaanim nga core nga konsepto sa source material mao ang </w:t>
      </w:r>
      <w:r w:rsidRPr="00E770EC">
        <w:rPr>
          <w:b/>
          <w:bCs/>
        </w:rPr>
        <w:t>Object-Oriented Design (OOD). Ang k</w:t>
      </w:r>
      <w:r w:rsidRPr="00E770EC">
        <w:t>onsepto nagtan-aw sa usa ka problema isip usa ka grupo sa mga interaktibong real-world nga mga butang, nga naglihok isip usa ka “virtualization process” aron ilipat ang mga real-world nga kinaiya ngadto sa computer environment.</w:t>
      </w:r>
    </w:p>
    <w:p w14:paraId="22569F49" w14:textId="77777777" w:rsidR="00E770EC" w:rsidRPr="00E770EC" w:rsidRDefault="00E770EC" w:rsidP="00E770EC">
      <w:r w:rsidRPr="00E770EC">
        <w:rPr>
          <w:b/>
          <w:bCs/>
        </w:rPr>
        <w:t>1. Mga Panan-aw sa Pagmodelo</w:t>
      </w:r>
    </w:p>
    <w:p w14:paraId="702981E4" w14:textId="77777777" w:rsidR="00E770EC" w:rsidRPr="00E770EC" w:rsidRDefault="00E770EC" w:rsidP="00E770EC">
      <w:r w:rsidRPr="00E770EC">
        <w:t>Ang OOD nag-ila sa mga gikinahanglan nga butang pinaagi sa pag-aplikar sa tulo ka lain‑laing panan‑aw aron masabtan ang mga kinahanglanon sa sistema:</w:t>
      </w:r>
    </w:p>
    <w:p w14:paraId="036907E2" w14:textId="77777777" w:rsidR="00E770EC" w:rsidRPr="00E770EC" w:rsidRDefault="00E770EC" w:rsidP="00E770EC">
      <w:pPr>
        <w:numPr>
          <w:ilvl w:val="0"/>
          <w:numId w:val="13"/>
        </w:numPr>
      </w:pPr>
      <w:r w:rsidRPr="00E770EC">
        <w:rPr>
          <w:b/>
          <w:bCs/>
        </w:rPr>
        <w:t xml:space="preserve">Functional Viewpoint: </w:t>
      </w:r>
      <w:r w:rsidRPr="00E770EC">
        <w:t>Naglarawan kung unsa ang buhaton sa sistema gikan sa panan-aw sa mga buhaton nga function ug mga limitasyon.</w:t>
      </w:r>
    </w:p>
    <w:p w14:paraId="6F602CE9" w14:textId="77777777" w:rsidR="00E770EC" w:rsidRPr="00E770EC" w:rsidRDefault="00E770EC" w:rsidP="00E770EC">
      <w:pPr>
        <w:numPr>
          <w:ilvl w:val="0"/>
          <w:numId w:val="13"/>
        </w:numPr>
      </w:pPr>
      <w:r w:rsidRPr="00E770EC">
        <w:rPr>
          <w:b/>
          <w:bCs/>
        </w:rPr>
        <w:t>Dynamic nga Panan-aw</w:t>
      </w:r>
      <w:r w:rsidRPr="00E770EC">
        <w:t>: Nagpunting sa kahimtang sa sistema, lakip ang mga hinungdan sa mga kausaban (mga hitabo, oras) ug ang operasyon ug kontrol sa software.</w:t>
      </w:r>
    </w:p>
    <w:p w14:paraId="57A7CF3E" w14:textId="77777777" w:rsidR="00E770EC" w:rsidRPr="00E770EC" w:rsidRDefault="00E770EC" w:rsidP="00E770EC">
      <w:pPr>
        <w:numPr>
          <w:ilvl w:val="0"/>
          <w:numId w:val="13"/>
        </w:numPr>
      </w:pPr>
      <w:r w:rsidRPr="00E770EC">
        <w:rPr>
          <w:b/>
          <w:bCs/>
        </w:rPr>
        <w:t>Information Viewpoin</w:t>
      </w:r>
      <w:r w:rsidRPr="00E770EC">
        <w:t>t: Gigamit aron masabtan ang static nga istruktura sa impormasyon, klarohon ang kinaiya sa butang ug relasyon.</w:t>
      </w:r>
    </w:p>
    <w:p w14:paraId="5BC66D3D" w14:textId="77777777" w:rsidR="00E770EC" w:rsidRPr="00E770EC" w:rsidRDefault="00E770EC" w:rsidP="00E770EC">
      <w:r w:rsidRPr="00E770EC">
        <w:rPr>
          <w:b/>
          <w:bCs/>
        </w:rPr>
        <w:t>2. Mga Prinsipyo sa Core Design</w:t>
      </w:r>
    </w:p>
    <w:p w14:paraId="6659B6B1" w14:textId="77777777" w:rsidR="00E770EC" w:rsidRPr="00E770EC" w:rsidRDefault="00E770EC" w:rsidP="00E770EC">
      <w:r w:rsidRPr="00E770EC">
        <w:t>Ang mga tinubdan nagtino og upat ka mga batakang prinsipyo nga nagdumala sa OOD:</w:t>
      </w:r>
    </w:p>
    <w:p w14:paraId="1AC295F8" w14:textId="77777777" w:rsidR="00E770EC" w:rsidRPr="00E770EC" w:rsidRDefault="00E770EC" w:rsidP="00E770EC">
      <w:pPr>
        <w:numPr>
          <w:ilvl w:val="0"/>
          <w:numId w:val="14"/>
        </w:numPr>
      </w:pPr>
      <w:r w:rsidRPr="00E770EC">
        <w:rPr>
          <w:b/>
          <w:bCs/>
        </w:rPr>
        <w:t>Object and Class: An</w:t>
      </w:r>
      <w:r w:rsidRPr="00E770EC">
        <w:t>g k</w:t>
      </w:r>
      <w:r w:rsidRPr="00E770EC">
        <w:rPr>
          <w:b/>
          <w:bCs/>
        </w:rPr>
        <w:t>lase u</w:t>
      </w:r>
      <w:r w:rsidRPr="00E770EC">
        <w:t>sa ka koleksyon sa parehas nga mga butang nga adunay komon nga mga katangian ug mga binuhatan</w:t>
      </w:r>
      <w:r w:rsidRPr="00E770EC">
        <w:rPr>
          <w:b/>
          <w:bCs/>
        </w:rPr>
        <w:t>; ang b</w:t>
      </w:r>
      <w:r w:rsidRPr="00E770EC">
        <w:t>utang usa ka independiyenteng instansya sa klase.</w:t>
      </w:r>
    </w:p>
    <w:p w14:paraId="360013A0" w14:textId="77777777" w:rsidR="00E770EC" w:rsidRPr="00E770EC" w:rsidRDefault="00E770EC" w:rsidP="00E770EC">
      <w:pPr>
        <w:numPr>
          <w:ilvl w:val="0"/>
          <w:numId w:val="14"/>
        </w:numPr>
      </w:pPr>
      <w:r w:rsidRPr="00E770EC">
        <w:rPr>
          <w:b/>
          <w:bCs/>
        </w:rPr>
        <w:t>Encapsulation: Nag</w:t>
      </w:r>
      <w:r w:rsidRPr="00E770EC">
        <w:t>panalipod sa mga katangian ug mga operasyon nga magkahiusa sulod sa usa ka grupo samtang nagtago sa internal nga impormasyon alang mapadako ang independensya sa module.</w:t>
      </w:r>
    </w:p>
    <w:p w14:paraId="3BFDB45F" w14:textId="77777777" w:rsidR="00E770EC" w:rsidRPr="00E770EC" w:rsidRDefault="00E770EC" w:rsidP="00E770EC">
      <w:pPr>
        <w:numPr>
          <w:ilvl w:val="0"/>
          <w:numId w:val="14"/>
        </w:numPr>
      </w:pPr>
      <w:r w:rsidRPr="00E770EC">
        <w:rPr>
          <w:b/>
          <w:bCs/>
        </w:rPr>
        <w:t>Inheritance: N</w:t>
      </w:r>
      <w:r w:rsidRPr="00E770EC">
        <w:t>ag‑tugot sa usa ka bag‑ong klase (subclass) nga mag‑bahin sa mga katangian ug operasyon sa usa ka general nga klase (superclass), nga nag‑pasimple sa mga pag‑definir ug nag‑padako sa pag‑usab‑gamit.</w:t>
      </w:r>
    </w:p>
    <w:p w14:paraId="0EFD72C9" w14:textId="77777777" w:rsidR="00E770EC" w:rsidRPr="00E770EC" w:rsidRDefault="00E770EC" w:rsidP="00E770EC">
      <w:pPr>
        <w:numPr>
          <w:ilvl w:val="0"/>
          <w:numId w:val="14"/>
        </w:numPr>
      </w:pPr>
      <w:r w:rsidRPr="00E770EC">
        <w:rPr>
          <w:b/>
          <w:bCs/>
        </w:rPr>
        <w:t>Polymorphism: N</w:t>
      </w:r>
      <w:r w:rsidRPr="00E770EC">
        <w:t>ag‑tugot sa lain‑laing mga butang nga mag‑buhat og lain‑laing mga aksyon isip tubag sa parehas nga mensahe. Kasagaran kini ipatuman pinaagi sa pag‑ov</w:t>
      </w:r>
      <w:r w:rsidRPr="00E770EC">
        <w:rPr>
          <w:b/>
          <w:bCs/>
        </w:rPr>
        <w:t>erride (pag‑</w:t>
      </w:r>
      <w:r w:rsidRPr="00E770EC">
        <w:t>redefine sa usa ka metodo) o pa</w:t>
      </w:r>
      <w:r w:rsidRPr="00E770EC">
        <w:rPr>
          <w:b/>
          <w:bCs/>
        </w:rPr>
        <w:t>g‑overload (p</w:t>
      </w:r>
      <w:r w:rsidRPr="00E770EC">
        <w:t>ag‑definir og daghang mga metodo nga adunay lain‑laing mga parameter).</w:t>
      </w:r>
    </w:p>
    <w:p w14:paraId="2C294D6E" w14:textId="77777777" w:rsidR="00E770EC" w:rsidRPr="00E770EC" w:rsidRDefault="00E770EC" w:rsidP="00E770EC">
      <w:r w:rsidRPr="00E770EC">
        <w:rPr>
          <w:b/>
          <w:bCs/>
        </w:rPr>
        <w:t>3. Ang SOLID Prinsipyo</w:t>
      </w:r>
    </w:p>
    <w:p w14:paraId="478C4895" w14:textId="77777777" w:rsidR="00E770EC" w:rsidRPr="00E770EC" w:rsidRDefault="00E770EC" w:rsidP="00E770EC">
      <w:r w:rsidRPr="00E770EC">
        <w:t>Ang mga tinubdan nag‑ipakita sa lima ka espesipikong prinsipyo alang sa epektibo nga object-oriented design:</w:t>
      </w:r>
    </w:p>
    <w:p w14:paraId="6BC94AE0" w14:textId="77777777" w:rsidR="00E770EC" w:rsidRPr="00E770EC" w:rsidRDefault="00E770EC" w:rsidP="00E770EC">
      <w:pPr>
        <w:numPr>
          <w:ilvl w:val="0"/>
          <w:numId w:val="15"/>
        </w:numPr>
      </w:pPr>
      <w:r w:rsidRPr="00E770EC">
        <w:rPr>
          <w:b/>
          <w:bCs/>
        </w:rPr>
        <w:t>SRP (Single Responsibility): An</w:t>
      </w:r>
      <w:r w:rsidRPr="00E770EC">
        <w:t>g klase kinahanglan adunay usa ra ka rason alang sa pagbag-o.</w:t>
      </w:r>
    </w:p>
    <w:p w14:paraId="244A6FE8" w14:textId="77777777" w:rsidR="00E770EC" w:rsidRPr="00E770EC" w:rsidRDefault="00E770EC" w:rsidP="00E770EC">
      <w:pPr>
        <w:numPr>
          <w:ilvl w:val="0"/>
          <w:numId w:val="15"/>
        </w:numPr>
      </w:pPr>
      <w:r w:rsidRPr="00E770EC">
        <w:rPr>
          <w:b/>
          <w:bCs/>
        </w:rPr>
        <w:t>Ang software kin</w:t>
      </w:r>
      <w:r w:rsidRPr="00E770EC">
        <w:t>ahanglan abri sa mga extensions pero gisira sa mga pagbag‑o.</w:t>
      </w:r>
    </w:p>
    <w:p w14:paraId="56B3ECEC" w14:textId="77777777" w:rsidR="00E770EC" w:rsidRPr="00E770EC" w:rsidRDefault="00E770EC" w:rsidP="00E770EC">
      <w:pPr>
        <w:numPr>
          <w:ilvl w:val="0"/>
          <w:numId w:val="15"/>
        </w:numPr>
      </w:pPr>
      <w:r w:rsidRPr="00E770EC">
        <w:rPr>
          <w:b/>
          <w:bCs/>
        </w:rPr>
        <w:t>LSP (</w:t>
      </w:r>
      <w:proofErr w:type="spellStart"/>
      <w:r w:rsidRPr="00E770EC">
        <w:rPr>
          <w:b/>
          <w:bCs/>
        </w:rPr>
        <w:t>Liskov</w:t>
      </w:r>
      <w:proofErr w:type="spellEnd"/>
      <w:r w:rsidRPr="00E770EC">
        <w:rPr>
          <w:b/>
          <w:bCs/>
        </w:rPr>
        <w:t xml:space="preserve"> Substitution):</w:t>
      </w:r>
      <w:r w:rsidRPr="00E770EC">
        <w:t xml:space="preserve"> Ang superclass dapat kanunay nga mapulihan sa iyang subclass nga walay pagbag-o sa kaangayan.</w:t>
      </w:r>
    </w:p>
    <w:p w14:paraId="4F950B2D" w14:textId="77777777" w:rsidR="00E770EC" w:rsidRPr="00E770EC" w:rsidRDefault="00E770EC" w:rsidP="00E770EC">
      <w:pPr>
        <w:numPr>
          <w:ilvl w:val="0"/>
          <w:numId w:val="15"/>
        </w:numPr>
      </w:pPr>
      <w:r w:rsidRPr="00E770EC">
        <w:rPr>
          <w:b/>
          <w:bCs/>
        </w:rPr>
        <w:t>ISP (Interface Segregation): An</w:t>
      </w:r>
      <w:r w:rsidRPr="00E770EC">
        <w:t>g mga interface dapat gidisenyo nga espesipiko para sa lain‑laing klase sa mga tiggamit imbes nga adunay usa ka general‑purpose interface.</w:t>
      </w:r>
    </w:p>
    <w:p w14:paraId="23DA9757" w14:textId="77777777" w:rsidR="00E770EC" w:rsidRPr="00E770EC" w:rsidRDefault="00E770EC" w:rsidP="00E770EC">
      <w:pPr>
        <w:numPr>
          <w:ilvl w:val="0"/>
          <w:numId w:val="15"/>
        </w:numPr>
      </w:pPr>
      <w:r w:rsidRPr="00E770EC">
        <w:rPr>
          <w:b/>
          <w:bCs/>
        </w:rPr>
        <w:t>DIP (Dependency Inversion): Ang</w:t>
      </w:r>
      <w:r w:rsidRPr="00E770EC">
        <w:t xml:space="preserve"> mga disenyo dapat himuon nga labing flexible pinaagi sa abstraction aron mapaminusan ang epekto sa mga kausaban sa gigamit nga mga klase.</w:t>
      </w:r>
    </w:p>
    <w:p w14:paraId="13EC9DDB" w14:textId="77777777" w:rsidR="00E770EC" w:rsidRPr="00E770EC" w:rsidRDefault="00E770EC" w:rsidP="00E770EC">
      <w:r w:rsidRPr="00E770EC">
        <w:rPr>
          <w:b/>
          <w:bCs/>
        </w:rPr>
        <w:t>4. Estatiko vs. Dinamikong Pagmodelo</w:t>
      </w:r>
    </w:p>
    <w:p w14:paraId="77708557" w14:textId="77777777" w:rsidR="00E770EC" w:rsidRPr="00E770EC" w:rsidRDefault="00E770EC" w:rsidP="00E770EC">
      <w:pPr>
        <w:numPr>
          <w:ilvl w:val="0"/>
          <w:numId w:val="16"/>
        </w:numPr>
      </w:pPr>
      <w:r w:rsidRPr="00E770EC">
        <w:rPr>
          <w:b/>
          <w:bCs/>
        </w:rPr>
        <w:t>Static Modeling: N</w:t>
      </w:r>
      <w:r w:rsidRPr="00E770EC">
        <w:t>agpakita og impormasyon bahin sa usa ka butang nga walay pag-apil sa panahon, kasagarang gamit ang C</w:t>
      </w:r>
      <w:r w:rsidRPr="00E770EC">
        <w:rPr>
          <w:b/>
          <w:bCs/>
        </w:rPr>
        <w:t>lass diagrams ar</w:t>
      </w:r>
      <w:r w:rsidRPr="00E770EC">
        <w:t>on ipakita ang mga relasyon.</w:t>
      </w:r>
    </w:p>
    <w:p w14:paraId="32B84FF2" w14:textId="77777777" w:rsidR="00E770EC" w:rsidRPr="00E770EC" w:rsidRDefault="00E770EC" w:rsidP="00E770EC">
      <w:pPr>
        <w:numPr>
          <w:ilvl w:val="0"/>
          <w:numId w:val="16"/>
        </w:numPr>
      </w:pPr>
      <w:r w:rsidRPr="00E770EC">
        <w:rPr>
          <w:b/>
          <w:bCs/>
        </w:rPr>
        <w:t>Dynamic Modeling: Nag-</w:t>
      </w:r>
      <w:r w:rsidRPr="00E770EC">
        <w:t>ila sa mga operasyon pinaagi sa paghatag pagtagad sa mga interaksyon ug mga pagbag-o sa pamatasan sa paglabay sa panahon, gamit ang</w:t>
      </w:r>
      <w:r w:rsidRPr="00E770EC">
        <w:rPr>
          <w:b/>
          <w:bCs/>
        </w:rPr>
        <w:t xml:space="preserve"> mga himan sama sa Seq</w:t>
      </w:r>
      <w:r w:rsidRPr="00E770EC">
        <w:t>uence diagrams (mensahe taliwala sa mga b</w:t>
      </w:r>
      <w:r w:rsidRPr="00E770EC">
        <w:rPr>
          <w:b/>
          <w:bCs/>
        </w:rPr>
        <w:t>utang) ug Activity dia</w:t>
      </w:r>
      <w:r w:rsidRPr="00E770EC">
        <w:t>grams (daloy sa mga kalihokan).</w:t>
      </w:r>
    </w:p>
    <w:p w14:paraId="63DFBBC5" w14:textId="77777777" w:rsidR="00E770EC" w:rsidRPr="00E770EC" w:rsidRDefault="00E770EC" w:rsidP="00E770EC">
      <w:r w:rsidRPr="00E770EC">
        <w:rPr>
          <w:b/>
          <w:bCs/>
        </w:rPr>
        <w:t>5. Mga Pattern sa Disenyo</w:t>
      </w:r>
    </w:p>
    <w:p w14:paraId="19337200" w14:textId="77777777" w:rsidR="00E770EC" w:rsidRPr="00E770EC" w:rsidRDefault="00E770EC" w:rsidP="00E770EC">
      <w:r w:rsidRPr="00E770EC">
        <w:t>Ang mga design patterns kay reusable nga solusyon sa kasagarang problema sa pagdisenyo sa software, nga gikategorize sa tulo ka klase:</w:t>
      </w:r>
    </w:p>
    <w:p w14:paraId="65A92005" w14:textId="77777777" w:rsidR="00E770EC" w:rsidRPr="00E770EC" w:rsidRDefault="00E770EC" w:rsidP="00E770EC">
      <w:pPr>
        <w:numPr>
          <w:ilvl w:val="0"/>
          <w:numId w:val="17"/>
        </w:numPr>
      </w:pPr>
      <w:r w:rsidRPr="00E770EC">
        <w:rPr>
          <w:b/>
          <w:bCs/>
        </w:rPr>
        <w:t>Mga Pattern sa Pagmugna: Pa</w:t>
      </w:r>
      <w:r w:rsidRPr="00E770EC">
        <w:t>gpokus sa pagmugna sa mga butang. Pananglitan: S</w:t>
      </w:r>
      <w:r w:rsidRPr="00E770EC">
        <w:rPr>
          <w:b/>
          <w:bCs/>
        </w:rPr>
        <w:t>ingleton, ng</w:t>
      </w:r>
      <w:r w:rsidRPr="00E770EC">
        <w:t>a nagpasiguro nga ang usa ka klase adunay usa ra ka instance (pananglitan, usa ka device manager).</w:t>
      </w:r>
    </w:p>
    <w:p w14:paraId="243E5E99" w14:textId="77777777" w:rsidR="00E770EC" w:rsidRPr="00E770EC" w:rsidRDefault="00E770EC" w:rsidP="00E770EC">
      <w:pPr>
        <w:numPr>
          <w:ilvl w:val="0"/>
          <w:numId w:val="17"/>
        </w:numPr>
      </w:pPr>
      <w:r w:rsidRPr="00E770EC">
        <w:rPr>
          <w:b/>
          <w:bCs/>
        </w:rPr>
        <w:t>Structural Patterns: Pag</w:t>
      </w:r>
      <w:r w:rsidRPr="00E770EC">
        <w:t>pauswag sa pagkomposisyon sa klase/objeto. Pananglita</w:t>
      </w:r>
      <w:r w:rsidRPr="00E770EC">
        <w:rPr>
          <w:b/>
          <w:bCs/>
        </w:rPr>
        <w:t>n: Faca</w:t>
      </w:r>
      <w:r w:rsidRPr="00E770EC">
        <w:t>de, nga nagtanyag og yano nga interface sa usa ka komplikadong subsystem.</w:t>
      </w:r>
    </w:p>
    <w:p w14:paraId="07BFD3F3" w14:textId="77777777" w:rsidR="00E770EC" w:rsidRPr="00E770EC" w:rsidRDefault="00E770EC" w:rsidP="00E770EC">
      <w:pPr>
        <w:numPr>
          <w:ilvl w:val="0"/>
          <w:numId w:val="17"/>
        </w:numPr>
      </w:pPr>
      <w:r w:rsidRPr="00E770EC">
        <w:rPr>
          <w:b/>
          <w:bCs/>
        </w:rPr>
        <w:t>Mga Pattern sa Pagbuhat: Pa</w:t>
      </w:r>
      <w:r w:rsidRPr="00E770EC">
        <w:t xml:space="preserve">gdumala sa mga interaksyon sa mga butang. Example: </w:t>
      </w:r>
      <w:r w:rsidRPr="00E770EC">
        <w:rPr>
          <w:b/>
          <w:bCs/>
        </w:rPr>
        <w:t xml:space="preserve">Observer, </w:t>
      </w:r>
      <w:r w:rsidRPr="00E770EC">
        <w:t>nga nagtugot sa pagbag-o sa kahimtang sa usa ka butang nga awtomatikong magpahibalo sa mga kalabotan nga butang.</w:t>
      </w:r>
    </w:p>
    <w:p w14:paraId="16A9F55F" w14:textId="77777777" w:rsidR="00043DB9" w:rsidRPr="00043DB9" w:rsidRDefault="00043DB9" w:rsidP="00043DB9">
      <w:r w:rsidRPr="00043DB9">
        <w:t>Ang ikapitong core nga konsepto sa source material mao ang Us</w:t>
      </w:r>
      <w:r w:rsidRPr="00043DB9">
        <w:rPr>
          <w:b/>
          <w:bCs/>
        </w:rPr>
        <w:t>er Interface (UI) / User Experience (UX) Design. Ang maong</w:t>
      </w:r>
      <w:r w:rsidRPr="00043DB9">
        <w:t xml:space="preserve"> field nagtutok kung giunsa pag-interact sa mga tiggamit sa usa ka sistema ug sa emosyonal nga kalidad sa maong interaksyon.</w:t>
      </w:r>
    </w:p>
    <w:p w14:paraId="11370659" w14:textId="77777777" w:rsidR="00043DB9" w:rsidRPr="00043DB9" w:rsidRDefault="00043DB9" w:rsidP="00043DB9">
      <w:r w:rsidRPr="00043DB9">
        <w:rPr>
          <w:b/>
          <w:bCs/>
        </w:rPr>
        <w:t>1. User Interface (UI) Panglantaw</w:t>
      </w:r>
    </w:p>
    <w:p w14:paraId="06FB3DBB" w14:textId="77777777" w:rsidR="00043DB9" w:rsidRPr="00043DB9" w:rsidRDefault="00043DB9" w:rsidP="00043DB9">
      <w:r w:rsidRPr="00043DB9">
        <w:t>Ang UI nagtumong sa kon</w:t>
      </w:r>
      <w:r w:rsidRPr="00043DB9">
        <w:rPr>
          <w:b/>
          <w:bCs/>
        </w:rPr>
        <w:t xml:space="preserve">kreto nga interface </w:t>
      </w:r>
      <w:r w:rsidRPr="00043DB9">
        <w:t>nga naglihok isip bintana para sa software, nga nagtugot sa pagbinayloay sa impormasyon tali sa tiggamit ug sa sistema. Ang mga tinubdan naggamit og analohiya sa pa</w:t>
      </w:r>
      <w:r w:rsidRPr="00043DB9">
        <w:rPr>
          <w:b/>
          <w:bCs/>
        </w:rPr>
        <w:t xml:space="preserve">gkaon </w:t>
      </w:r>
      <w:r w:rsidRPr="00043DB9">
        <w:t>aron ilarawan ang UI—kini mao ang tangible nga resulta sa disenyo.</w:t>
      </w:r>
    </w:p>
    <w:p w14:paraId="6F7BE7A7" w14:textId="77777777" w:rsidR="00043DB9" w:rsidRPr="00043DB9" w:rsidRDefault="00043DB9" w:rsidP="00043DB9">
      <w:r w:rsidRPr="00043DB9">
        <w:t>Ang mga yawe nga prinsipyo sa disenyo sa UI mao ang:</w:t>
      </w:r>
    </w:p>
    <w:p w14:paraId="7F72DEC3" w14:textId="77777777" w:rsidR="00043DB9" w:rsidRPr="00043DB9" w:rsidRDefault="00043DB9" w:rsidP="00043DB9">
      <w:pPr>
        <w:numPr>
          <w:ilvl w:val="0"/>
          <w:numId w:val="18"/>
        </w:numPr>
      </w:pPr>
      <w:r w:rsidRPr="00043DB9">
        <w:rPr>
          <w:b/>
          <w:bCs/>
        </w:rPr>
        <w:t>Konsistensya:</w:t>
      </w:r>
      <w:r w:rsidRPr="00043DB9">
        <w:t xml:space="preserve"> Ang mga standard sa UI dapat itukod sa wala pa ang pagpalambo aron masiguro nga ang mga interface sa tibuok dakong sistema pareho.</w:t>
      </w:r>
    </w:p>
    <w:p w14:paraId="74D8CAA9" w14:textId="77777777" w:rsidR="00043DB9" w:rsidRPr="00043DB9" w:rsidRDefault="00043DB9" w:rsidP="00043DB9">
      <w:pPr>
        <w:numPr>
          <w:ilvl w:val="0"/>
          <w:numId w:val="18"/>
        </w:numPr>
      </w:pPr>
      <w:r w:rsidRPr="00043DB9">
        <w:rPr>
          <w:b/>
          <w:bCs/>
        </w:rPr>
        <w:t>User-centered Design:</w:t>
        <w:br/>
      </w:r>
      <w:r w:rsidRPr="00043DB9">
        <w:t>Ang interface kinahanglan idisenyo aron ang mga tiggamit makakat-on sa 'input and output language' dali.</w:t>
      </w:r>
    </w:p>
    <w:p w14:paraId="3BE39DEC" w14:textId="77777777" w:rsidR="00043DB9" w:rsidRPr="00043DB9" w:rsidRDefault="00043DB9" w:rsidP="00043DB9">
      <w:pPr>
        <w:numPr>
          <w:ilvl w:val="0"/>
          <w:numId w:val="18"/>
        </w:numPr>
      </w:pPr>
      <w:r w:rsidRPr="00043DB9">
        <w:rPr>
          <w:b/>
          <w:bCs/>
        </w:rPr>
        <w:t xml:space="preserve">Feedback: </w:t>
      </w:r>
      <w:r w:rsidRPr="00043DB9">
        <w:t>Ang sistema kinahanglan maghatag og mahaluganon nga tubag kung ang tiggamit magbuhat og aksyon o maghimo og sayop.</w:t>
      </w:r>
    </w:p>
    <w:p w14:paraId="262E2933" w14:textId="77777777" w:rsidR="00043DB9" w:rsidRPr="00043DB9" w:rsidRDefault="00043DB9" w:rsidP="00043DB9">
      <w:pPr>
        <w:numPr>
          <w:ilvl w:val="0"/>
          <w:numId w:val="18"/>
        </w:numPr>
      </w:pPr>
      <w:r w:rsidRPr="00043DB9">
        <w:rPr>
          <w:b/>
          <w:bCs/>
        </w:rPr>
        <w:t>Pagpamatud-an sa Destructive Behavior:</w:t>
        <w:br/>
        <w:t>Ang si</w:t>
      </w:r>
      <w:r w:rsidRPr="00043DB9">
        <w:t>stema kinahanglan magpamatud-an sa mga aksyon sa wala pa mag-delete sa data ug maghatag og "U</w:t>
      </w:r>
      <w:r w:rsidRPr="00043DB9">
        <w:rPr>
          <w:b/>
          <w:bCs/>
        </w:rPr>
        <w:t>ndo" nga</w:t>
      </w:r>
      <w:r w:rsidRPr="00043DB9">
        <w:t xml:space="preserve"> mga function aron malikayan ang kritikal nga mga sayop.</w:t>
      </w:r>
    </w:p>
    <w:p w14:paraId="53EF416C" w14:textId="77777777" w:rsidR="00043DB9" w:rsidRPr="00043DB9" w:rsidRDefault="00043DB9" w:rsidP="00043DB9">
      <w:r w:rsidRPr="00043DB9">
        <w:rPr>
          <w:b/>
          <w:bCs/>
        </w:rPr>
        <w:t>2. Kasinatian sa Tiggamit (UX) Panglantaw</w:t>
      </w:r>
    </w:p>
    <w:p w14:paraId="1CADB968" w14:textId="77777777" w:rsidR="00043DB9" w:rsidRPr="00043DB9" w:rsidRDefault="00043DB9" w:rsidP="00043DB9">
      <w:r w:rsidRPr="00043DB9">
        <w:t>Samtang ang UI mao ang resulta, ang UX m</w:t>
      </w:r>
      <w:r w:rsidRPr="00043DB9">
        <w:rPr>
          <w:b/>
          <w:bCs/>
        </w:rPr>
        <w:t>ao ang p</w:t>
      </w:r>
      <w:r w:rsidRPr="00043DB9">
        <w:t>roseso. Ang UX nagtumo</w:t>
      </w:r>
      <w:r w:rsidRPr="00043DB9">
        <w:rPr>
          <w:b/>
          <w:bCs/>
        </w:rPr>
        <w:t>ng sa mga pagbati, paglantaw, ug pamatas</w:t>
      </w:r>
      <w:r w:rsidRPr="00043DB9">
        <w:t xml:space="preserve">an sa tiggamit kung naggamit siya og serbisyo. Sa analogiya sa source, kung ang UI mao ang pagkaon, ang UX </w:t>
      </w:r>
      <w:r w:rsidRPr="00043DB9">
        <w:rPr>
          <w:b/>
          <w:bCs/>
        </w:rPr>
        <w:t>mao ang "dish" o ang tibuok proseso sa pag</w:t>
      </w:r>
      <w:r w:rsidRPr="00043DB9">
        <w:t>kaon.</w:t>
      </w:r>
    </w:p>
    <w:p w14:paraId="4FAE9735" w14:textId="77777777" w:rsidR="00043DB9" w:rsidRPr="00043DB9" w:rsidRDefault="00043DB9" w:rsidP="00043DB9">
      <w:r w:rsidRPr="00043DB9">
        <w:t>Ang mga tinubdan nagpasabot nga kritikal ang UX para sa kaluwasan; pananglitan, ang medikal n</w:t>
      </w:r>
      <w:proofErr w:type="spellStart"/>
      <w:r w:rsidRPr="00043DB9">
        <w:rPr>
          <w:b/>
          <w:bCs/>
        </w:rPr>
        <w:t>ga aksi</w:t>
      </w:r>
      <w:proofErr w:type="spellEnd"/>
      <w:r w:rsidRPr="00043DB9">
        <w:rPr>
          <w:b/>
          <w:bCs/>
        </w:rPr>
        <w:t>dente sa Therac 25 gisumb</w:t>
      </w:r>
      <w:r w:rsidRPr="00043DB9">
        <w:t>ong nga resulta sa malampusong UX, diin ang sayop nga pagdisenyo sa mensahe sa sayop ug ang dili mahinungdanong interface nakadala sa sobra nga pagpagawas sa radiation ug sa pagkamatay sa pasyente.</w:t>
      </w:r>
    </w:p>
    <w:p w14:paraId="77EBB094" w14:textId="77777777" w:rsidR="00043DB9" w:rsidRPr="00043DB9" w:rsidRDefault="00043DB9" w:rsidP="00043DB9">
      <w:r w:rsidRPr="00043DB9">
        <w:rPr>
          <w:b/>
          <w:bCs/>
        </w:rPr>
        <w:t>3. UI/UX Design Tools</w:t>
      </w:r>
    </w:p>
    <w:p w14:paraId="27E22649" w14:textId="77777777" w:rsidR="00043DB9" w:rsidRPr="00043DB9" w:rsidRDefault="00043DB9" w:rsidP="00043DB9">
      <w:r w:rsidRPr="00043DB9">
        <w:t>Ang mga tinubdan nagkategorya sa mga himan sa pagdisenyo ngadto sa tulo ka yugto sa siklo sa pagpalambo:</w:t>
      </w:r>
    </w:p>
    <w:p w14:paraId="29E39690" w14:textId="77777777" w:rsidR="00043DB9" w:rsidRPr="00043DB9" w:rsidRDefault="00043DB9" w:rsidP="00043DB9">
      <w:pPr>
        <w:numPr>
          <w:ilvl w:val="0"/>
          <w:numId w:val="19"/>
        </w:numPr>
      </w:pPr>
      <w:r w:rsidRPr="00043DB9">
        <w:rPr>
          <w:b/>
          <w:bCs/>
        </w:rPr>
        <w:t>MAKE (Pagbalhin sa ideya ngadto sa prod</w:t>
      </w:r>
      <w:r w:rsidRPr="00043DB9">
        <w:t xml:space="preserve">ukto): Himan </w:t>
      </w:r>
      <w:r w:rsidRPr="00043DB9">
        <w:rPr>
          <w:b/>
          <w:bCs/>
        </w:rPr>
        <w:t>sama s</w:t>
      </w:r>
      <w:r w:rsidRPr="00043DB9">
        <w:t>a Git</w:t>
      </w:r>
      <w:r w:rsidRPr="00043DB9">
        <w:rPr>
          <w:b/>
          <w:bCs/>
        </w:rPr>
        <w:t>Hub ug</w:t>
      </w:r>
      <w:r w:rsidRPr="00043DB9">
        <w:t xml:space="preserve"> Trello alang sa organisasyon sa imporm</w:t>
      </w:r>
      <w:r w:rsidRPr="00043DB9">
        <w:rPr>
          <w:b/>
          <w:bCs/>
        </w:rPr>
        <w:t>asyon, ug Microso</w:t>
      </w:r>
      <w:r w:rsidRPr="00043DB9">
        <w:t>ft V</w:t>
      </w:r>
      <w:r w:rsidRPr="00043DB9">
        <w:rPr>
          <w:b/>
          <w:bCs/>
        </w:rPr>
        <w:t>isio o Pho</w:t>
      </w:r>
      <w:r w:rsidRPr="00043DB9">
        <w:t>toshop alang sa wireframes ug prototyping.</w:t>
      </w:r>
    </w:p>
    <w:p w14:paraId="1B13D633" w14:textId="77777777" w:rsidR="00043DB9" w:rsidRPr="00043DB9" w:rsidRDefault="00043DB9" w:rsidP="00043DB9">
      <w:pPr>
        <w:numPr>
          <w:ilvl w:val="0"/>
          <w:numId w:val="19"/>
        </w:numPr>
      </w:pPr>
      <w:r w:rsidRPr="00043DB9">
        <w:rPr>
          <w:b/>
          <w:bCs/>
        </w:rPr>
        <w:t>Susiha (Pagsusi sa tiggamit ug tubag): Pag</w:t>
      </w:r>
      <w:r w:rsidRPr="00043DB9">
        <w:t>gamit sa analytics ug metrics pinaagi sa Goog</w:t>
      </w:r>
      <w:r w:rsidRPr="00043DB9">
        <w:rPr>
          <w:b/>
          <w:bCs/>
        </w:rPr>
        <w:t>le Analytics o AB t</w:t>
      </w:r>
      <w:r w:rsidRPr="00043DB9">
        <w:t>esti</w:t>
      </w:r>
      <w:r w:rsidRPr="00043DB9">
        <w:rPr>
          <w:b/>
          <w:bCs/>
        </w:rPr>
        <w:t>ng aron maki</w:t>
      </w:r>
      <w:r w:rsidRPr="00043DB9">
        <w:t>ta kung unsaon pagbaton sa mga tiggamit sa disenyo.</w:t>
      </w:r>
    </w:p>
    <w:p w14:paraId="630D2BBB" w14:textId="77777777" w:rsidR="00043DB9" w:rsidRPr="00043DB9" w:rsidRDefault="00043DB9" w:rsidP="00043DB9">
      <w:pPr>
        <w:numPr>
          <w:ilvl w:val="0"/>
          <w:numId w:val="19"/>
        </w:numPr>
      </w:pPr>
      <w:r w:rsidRPr="00043DB9">
        <w:rPr>
          <w:b/>
          <w:bCs/>
        </w:rPr>
        <w:t>Hunahunaa (Pagsusi sa feedback sa merkado)</w:t>
      </w:r>
      <w:r w:rsidRPr="00043DB9">
        <w:t>: Pagkolekta og padayon nga feedback pinaagi sa on</w:t>
      </w:r>
      <w:r w:rsidRPr="00043DB9">
        <w:rPr>
          <w:b/>
          <w:bCs/>
        </w:rPr>
        <w:t>line surveys, pag</w:t>
      </w:r>
      <w:r w:rsidRPr="00043DB9">
        <w:t>-recruit og mga tiggamit pinaagi sa mga platapor</w:t>
      </w:r>
      <w:r w:rsidRPr="00043DB9">
        <w:rPr>
          <w:b/>
          <w:bCs/>
        </w:rPr>
        <w:t>ma sama sa Pivo</w:t>
      </w:r>
      <w:r w:rsidRPr="00043DB9">
        <w:t>t Planet, ug pagkuha og feedback sa site gamit ang mga himan sam</w:t>
      </w:r>
      <w:proofErr w:type="spellStart"/>
      <w:r w:rsidRPr="00043DB9">
        <w:rPr>
          <w:b/>
          <w:bCs/>
        </w:rPr>
        <w:t>a sa LiveC</w:t>
      </w:r>
      <w:proofErr w:type="spellEnd"/>
      <w:r w:rsidRPr="00043DB9">
        <w:t>hat.</w:t>
      </w:r>
    </w:p>
    <w:p w14:paraId="0B539089" w14:textId="77777777" w:rsidR="00043DB9" w:rsidRPr="00043DB9" w:rsidRDefault="00043DB9" w:rsidP="00043DB9">
      <w:r w:rsidRPr="00043DB9">
        <w:t>Kini nga konsepto nagkadako ang kahinungdanon samtang ang mga kompanya nagpaningkamot sa pagpaayo sa kasatisfaksyon sa tiggamit ug paghatag og serbisyo nga nakatutok sa kustomer pinaagi sa mga mobile ug digital nga plataporma.</w:t>
      </w:r>
    </w:p>
    <w:p w14:paraId="34AEA8E6" w14:textId="77777777" w:rsidR="00E770EC" w:rsidRDefault="00E770EC" w:rsidP="00D10AAF"/>
    <w:p w14:paraId="6454C28C" w14:textId="77777777" w:rsidR="001307F5" w:rsidRPr="001307F5" w:rsidRDefault="001307F5" w:rsidP="001307F5">
      <w:r w:rsidRPr="001307F5">
        <w:t>Ang ikawalong core concept sa mga tinubdan mao ang P</w:t>
      </w:r>
      <w:r w:rsidRPr="001307F5">
        <w:rPr>
          <w:b/>
          <w:bCs/>
        </w:rPr>
        <w:t>rogramming Language ug ang Development Environment. Ang seksyon n</w:t>
      </w:r>
      <w:r w:rsidRPr="001307F5">
        <w:t>ga kini nagtuki sa mga himan nga gigamit sa paghubad sa human logic ngadto sa mga instruksyon nga mahimong patakbuhon sa makina ug sa mga integrated nga sistema nga nagsuporta niini nga proseso.</w:t>
      </w:r>
    </w:p>
    <w:p w14:paraId="22B8718B" w14:textId="77777777" w:rsidR="001307F5" w:rsidRPr="001307F5" w:rsidRDefault="001307F5" w:rsidP="001307F5">
      <w:r w:rsidRPr="001307F5">
        <w:rPr>
          <w:b/>
          <w:bCs/>
        </w:rPr>
        <w:t>1. Pangkalahatang Tan-aw sa Programming Language</w:t>
      </w:r>
    </w:p>
    <w:p w14:paraId="18E89E91" w14:textId="77777777" w:rsidR="001307F5" w:rsidRPr="001307F5" w:rsidRDefault="001307F5" w:rsidP="001307F5">
      <w:r w:rsidRPr="001307F5">
        <w:t>Ang programming language nagsilbing tulay, nag‑tugot sa mga tiggamit nga magsulat og mga programa sa usa ka kasagarang, tawo‑sama nga pinulongan nga ma‑hubad ngadto sa code nga mabasa sa makina.</w:t>
      </w:r>
    </w:p>
    <w:p w14:paraId="2F17D594" w14:textId="77777777" w:rsidR="001307F5" w:rsidRPr="001307F5" w:rsidRDefault="001307F5" w:rsidP="001307F5">
      <w:pPr>
        <w:numPr>
          <w:ilvl w:val="0"/>
          <w:numId w:val="20"/>
        </w:numPr>
      </w:pPr>
      <w:r w:rsidRPr="001307F5">
        <w:rPr>
          <w:b/>
          <w:bCs/>
        </w:rPr>
        <w:t>Klasipikasyon:</w:t>
      </w:r>
    </w:p>
    <w:p w14:paraId="40694B62" w14:textId="77777777" w:rsidR="001307F5" w:rsidRPr="001307F5" w:rsidRDefault="001307F5" w:rsidP="001307F5">
      <w:pPr>
        <w:numPr>
          <w:ilvl w:val="1"/>
          <w:numId w:val="20"/>
        </w:numPr>
      </w:pPr>
      <w:r w:rsidRPr="001307F5">
        <w:rPr>
          <w:b/>
          <w:bCs/>
        </w:rPr>
        <w:t>Low-level Languages: K</w:t>
      </w:r>
      <w:r w:rsidRPr="001307F5">
        <w:t>ini mga machine-centric (e.g., Assembly), nga naggamit og binary o simpleng mga karakter nga walay pagkakaugnay tali sa lain‑laing mga modelo sa kompyuter.</w:t>
      </w:r>
    </w:p>
    <w:p w14:paraId="227DC66B" w14:textId="77777777" w:rsidR="001307F5" w:rsidRPr="001307F5" w:rsidRDefault="001307F5" w:rsidP="001307F5">
      <w:pPr>
        <w:numPr>
          <w:ilvl w:val="1"/>
          <w:numId w:val="20"/>
        </w:numPr>
      </w:pPr>
      <w:r w:rsidRPr="001307F5">
        <w:rPr>
          <w:b/>
          <w:bCs/>
        </w:rPr>
        <w:t>High-level Languages</w:t>
      </w:r>
      <w:r w:rsidRPr="001307F5">
        <w:t>:</w:t>
        <w:br/>
        <w:t>Kini independent sa mga espesipikong makina ug dali kaayo mabasa, sama sa</w:t>
      </w:r>
      <w:r w:rsidRPr="001307F5">
        <w:rPr>
          <w:b/>
          <w:bCs/>
        </w:rPr>
        <w:t xml:space="preserve"> C, Java, ug Pytho</w:t>
      </w:r>
      <w:r w:rsidRPr="001307F5">
        <w:t>n.</w:t>
      </w:r>
    </w:p>
    <w:p w14:paraId="4E31CC37" w14:textId="77777777" w:rsidR="001307F5" w:rsidRPr="001307F5" w:rsidRDefault="001307F5" w:rsidP="001307F5">
      <w:pPr>
        <w:numPr>
          <w:ilvl w:val="0"/>
          <w:numId w:val="20"/>
        </w:numPr>
      </w:pPr>
      <w:r w:rsidRPr="001307F5">
        <w:rPr>
          <w:b/>
          <w:bCs/>
        </w:rPr>
        <w:t xml:space="preserve">Areas of Use: </w:t>
      </w:r>
      <w:r w:rsidRPr="001307F5">
        <w:t>Ang mga pinulongan kasagarang gipili base sa ilang kusog; pananglitan, Gamit a</w:t>
      </w:r>
      <w:r w:rsidRPr="001307F5">
        <w:rPr>
          <w:b/>
          <w:bCs/>
        </w:rPr>
        <w:t>ng FORTR</w:t>
      </w:r>
      <w:r w:rsidRPr="001307F5">
        <w:t xml:space="preserve">AN alang sa siyentipikong kalkulasyon, ang </w:t>
      </w:r>
      <w:r w:rsidRPr="001307F5">
        <w:rPr>
          <w:b/>
          <w:bCs/>
        </w:rPr>
        <w:t>COBOL</w:t>
      </w:r>
      <w:r w:rsidRPr="001307F5">
        <w:t xml:space="preserve"> alang sa negosyo, ug</w:t>
      </w:r>
      <w:r w:rsidRPr="001307F5">
        <w:rPr>
          <w:b/>
          <w:bCs/>
        </w:rPr>
        <w:t xml:space="preserve"> ang LISP/PR</w:t>
      </w:r>
      <w:r w:rsidRPr="001307F5">
        <w:t>OLOG alang sa artificial intelligence.</w:t>
      </w:r>
    </w:p>
    <w:p w14:paraId="67742F8C" w14:textId="77777777" w:rsidR="001307F5" w:rsidRPr="001307F5" w:rsidRDefault="001307F5" w:rsidP="001307F5">
      <w:r w:rsidRPr="001307F5">
        <w:rPr>
          <w:b/>
          <w:bCs/>
        </w:rPr>
        <w:t>2. Mga Paagi sa Pagpatuman: Compiler vs. Interpreter</w:t>
      </w:r>
    </w:p>
    <w:p w14:paraId="6F50F854" w14:textId="77777777" w:rsidR="001307F5" w:rsidRPr="001307F5" w:rsidRDefault="001307F5" w:rsidP="001307F5">
      <w:r w:rsidRPr="001307F5">
        <w:t>Nagkalahi ang mga pinulongan sa paagi nga gi-execute sa computer hardware:</w:t>
      </w:r>
    </w:p>
    <w:p w14:paraId="1053B2FE" w14:textId="77777777" w:rsidR="001307F5" w:rsidRPr="001307F5" w:rsidRDefault="001307F5" w:rsidP="001307F5">
      <w:pPr>
        <w:numPr>
          <w:ilvl w:val="0"/>
          <w:numId w:val="21"/>
        </w:numPr>
      </w:pPr>
      <w:r w:rsidRPr="001307F5">
        <w:rPr>
          <w:b/>
          <w:bCs/>
        </w:rPr>
        <w:t>Interpreter Languages: Ki</w:t>
      </w:r>
      <w:r w:rsidRPr="001307F5">
        <w:t>ni mag-convert sa source programs diretso ngadto sa low-level language nga walay intermediate steps. Naghatag kini og immediate execution ug nagtipig og memorya pinaagi sa pagmintinar sa source form, apan kinahanglan nila nga i-decode kada higayon nga magdagan ang programa (e.g., Python, JavaScript).</w:t>
      </w:r>
    </w:p>
    <w:p w14:paraId="76067324" w14:textId="77777777" w:rsidR="001307F5" w:rsidRPr="001307F5" w:rsidRDefault="001307F5" w:rsidP="001307F5">
      <w:pPr>
        <w:numPr>
          <w:ilvl w:val="0"/>
          <w:numId w:val="21"/>
        </w:numPr>
      </w:pPr>
      <w:r w:rsidRPr="001307F5">
        <w:rPr>
          <w:b/>
          <w:bCs/>
        </w:rPr>
        <w:t>Mga Lengguwahe sa Com</w:t>
      </w:r>
      <w:r w:rsidRPr="001307F5">
        <w:t>piler: Nag-translate kini sa high-level code ngadto sa machin</w:t>
      </w:r>
      <w:r w:rsidRPr="001307F5">
        <w:rPr>
          <w:b/>
          <w:bCs/>
        </w:rPr>
        <w:t>e-readable obje</w:t>
      </w:r>
      <w:r w:rsidRPr="001307F5">
        <w:t>ct modules una. Ang mga modules dayon i-link ug i-load para sa pagdagan, nga kasagarang maghatag og mas paspas nga performance (e.g., C, C++).</w:t>
      </w:r>
    </w:p>
    <w:p w14:paraId="707C271C" w14:textId="77777777" w:rsidR="001307F5" w:rsidRPr="001307F5" w:rsidRDefault="001307F5" w:rsidP="001307F5">
      <w:r w:rsidRPr="001307F5">
        <w:rPr>
          <w:b/>
          <w:bCs/>
        </w:rPr>
        <w:t>3. Ang Palibot sa Pagpalambo</w:t>
      </w:r>
    </w:p>
    <w:p w14:paraId="65F540E6" w14:textId="77777777" w:rsidR="001307F5" w:rsidRPr="001307F5" w:rsidRDefault="001307F5" w:rsidP="001307F5">
      <w:r w:rsidRPr="001307F5">
        <w:t>Ang modernong pagpalambo sa software nagasalig sa mga palibot nga standard aron masiguro ang kalidad ug kadasig.</w:t>
      </w:r>
    </w:p>
    <w:p w14:paraId="0CC7AEC5" w14:textId="77777777" w:rsidR="001307F5" w:rsidRPr="001307F5" w:rsidRDefault="001307F5" w:rsidP="001307F5">
      <w:pPr>
        <w:numPr>
          <w:ilvl w:val="0"/>
          <w:numId w:val="22"/>
        </w:numPr>
      </w:pPr>
      <w:r w:rsidRPr="001307F5">
        <w:rPr>
          <w:b/>
          <w:bCs/>
        </w:rPr>
        <w:t>Integrated Development Environment (IDE): A</w:t>
      </w:r>
      <w:r w:rsidRPr="001307F5">
        <w:t>ng IDE nag‑bundles sa daghang mga hinungdanon nga hima</w:t>
      </w:r>
      <w:r w:rsidRPr="001307F5">
        <w:rPr>
          <w:b/>
          <w:bCs/>
        </w:rPr>
        <w:t>n—sama sa editor, build tool, debugger, ug project mana</w:t>
      </w:r>
      <w:r w:rsidRPr="001307F5">
        <w:t>gement—sa usa ka interactive nga interface sa</w:t>
      </w:r>
      <w:r w:rsidRPr="001307F5">
        <w:rPr>
          <w:b/>
          <w:bCs/>
        </w:rPr>
        <w:t>ma sa Visual Studio, Eclipse, o Xc</w:t>
      </w:r>
      <w:r w:rsidRPr="001307F5">
        <w:t>ode.</w:t>
      </w:r>
    </w:p>
    <w:p w14:paraId="63886EAA" w14:textId="77777777" w:rsidR="001307F5" w:rsidRPr="001307F5" w:rsidRDefault="001307F5" w:rsidP="001307F5">
      <w:pPr>
        <w:numPr>
          <w:ilvl w:val="0"/>
          <w:numId w:val="22"/>
        </w:numPr>
      </w:pPr>
      <w:r w:rsidRPr="001307F5">
        <w:rPr>
          <w:b/>
          <w:bCs/>
        </w:rPr>
        <w:t xml:space="preserve">Frameworks: </w:t>
      </w:r>
      <w:r w:rsidRPr="001307F5">
        <w:t>Naghatag kini og usa ka standard nga palibot sa pagpatuman ug pagdumala. Ang paggamit og framework sama sa Spr</w:t>
      </w:r>
      <w:r w:rsidRPr="001307F5">
        <w:rPr>
          <w:b/>
          <w:bCs/>
        </w:rPr>
        <w:t>ing Framework nagp</w:t>
      </w:r>
      <w:r w:rsidRPr="001307F5">
        <w:t>alambo sa productivity pinaagi sa pag-maximize sa modularization ug reusability.</w:t>
      </w:r>
    </w:p>
    <w:p w14:paraId="040A6B52" w14:textId="77777777" w:rsidR="001307F5" w:rsidRPr="001307F5" w:rsidRDefault="001307F5" w:rsidP="001307F5">
      <w:r w:rsidRPr="001307F5">
        <w:rPr>
          <w:b/>
          <w:bCs/>
        </w:rPr>
        <w:t>4. Padayon nga Integrasyon (CI) ug Pag-deploy</w:t>
      </w:r>
    </w:p>
    <w:p w14:paraId="1EC3CA0F" w14:textId="77777777" w:rsidR="001307F5" w:rsidRPr="001307F5" w:rsidRDefault="001307F5" w:rsidP="001307F5">
      <w:r w:rsidRPr="001307F5">
        <w:t>Aron moangay sa mga dali nga pagbag‑o sa negosyo, ang mga developer naggamit og mga awtomatikong proseso aron pagdumala sa code.</w:t>
      </w:r>
    </w:p>
    <w:p w14:paraId="582B6DCD" w14:textId="77777777" w:rsidR="001307F5" w:rsidRPr="001307F5" w:rsidRDefault="001307F5" w:rsidP="001307F5">
      <w:pPr>
        <w:numPr>
          <w:ilvl w:val="0"/>
          <w:numId w:val="23"/>
        </w:numPr>
      </w:pPr>
      <w:r w:rsidRPr="001307F5">
        <w:rPr>
          <w:b/>
          <w:bCs/>
        </w:rPr>
        <w:t>Continuous Integration (CI): Kini u</w:t>
      </w:r>
      <w:r w:rsidRPr="001307F5">
        <w:t>sa ka kalihokan diin kanunay nga i-merge sa mga developer ang ilang trabaho ngadto sa sentral nga repositoryo. Naglakip kini og awtom</w:t>
      </w:r>
      <w:r w:rsidRPr="001307F5">
        <w:rPr>
          <w:b/>
          <w:bCs/>
        </w:rPr>
        <w:t xml:space="preserve">atikong pag-build ug pag-test aron </w:t>
      </w:r>
      <w:r w:rsidRPr="001307F5">
        <w:t>madiskobre ug ma-eliminate ang mga problema sa integrasyon sa sayo.</w:t>
      </w:r>
    </w:p>
    <w:p w14:paraId="15202ED6" w14:textId="77777777" w:rsidR="001307F5" w:rsidRPr="001307F5" w:rsidRDefault="001307F5" w:rsidP="001307F5">
      <w:pPr>
        <w:numPr>
          <w:ilvl w:val="0"/>
          <w:numId w:val="23"/>
        </w:numPr>
      </w:pPr>
      <w:r w:rsidRPr="001307F5">
        <w:rPr>
          <w:b/>
          <w:bCs/>
        </w:rPr>
        <w:t>Software Build: K</w:t>
      </w:r>
      <w:r w:rsidRPr="001307F5">
        <w:t>ini ang espesipikong proseso sa pag-convert sa mga source code file ngadto sa mga independenteng software artifacts nga mahimong i-execute sa kompyuter.</w:t>
      </w:r>
    </w:p>
    <w:p w14:paraId="0EB187A9" w14:textId="77777777" w:rsidR="001307F5" w:rsidRPr="001307F5" w:rsidRDefault="001307F5" w:rsidP="001307F5">
      <w:pPr>
        <w:numPr>
          <w:ilvl w:val="0"/>
          <w:numId w:val="23"/>
        </w:numPr>
      </w:pPr>
      <w:r w:rsidRPr="001307F5">
        <w:rPr>
          <w:b/>
          <w:bCs/>
        </w:rPr>
        <w:t>Software Deployment: Ki</w:t>
      </w:r>
      <w:r w:rsidRPr="001307F5">
        <w:t>ni nagtumong sa katapusang buhat sa paghimo sa software system alang sa paggamit, nga naglakip sa mga kalihokan sam</w:t>
      </w:r>
      <w:r w:rsidRPr="001307F5">
        <w:rPr>
          <w:b/>
          <w:bCs/>
        </w:rPr>
        <w:t>a sa pagpagawas, pag-instalar, ug pag-activa</w:t>
      </w:r>
      <w:r w:rsidRPr="001307F5">
        <w:t>te.</w:t>
      </w:r>
    </w:p>
    <w:p w14:paraId="4BAE0F8C" w14:textId="77777777" w:rsidR="001307F5" w:rsidRPr="001307F5" w:rsidRDefault="001307F5" w:rsidP="001307F5">
      <w:r w:rsidRPr="001307F5">
        <w:t>Ang pagpili sa husto nga pinulongan ug palibot usa ka kritikal nga desisyon sa negosyo, kay ang pagpili og dili angay nga himan (pananglitan, C para sa proyekto nga nanginahanglan og taas nga produktibidad vs. Java para sa proyekto nga nanginahanglan og kusog nga pagdagan) makahatag og dakong risgo sa proyekto.</w:t>
      </w:r>
    </w:p>
    <w:p w14:paraId="647A6968" w14:textId="77777777" w:rsidR="00032334" w:rsidRPr="00032334" w:rsidRDefault="00032334" w:rsidP="00032334">
      <w:r w:rsidRPr="00032334">
        <w:t xml:space="preserve">Ang ikasiyam nga core concept sa mga tinubdan mao </w:t>
      </w:r>
      <w:r w:rsidRPr="00032334">
        <w:rPr>
          <w:b/>
          <w:bCs/>
        </w:rPr>
        <w:t>ang Software Testing ug Refactoring. An</w:t>
      </w:r>
      <w:r w:rsidRPr="00032334">
        <w:t>g seksyon nga kini nagtutok sa katapusang mga lakang sa pagpaniguro sa kalidad sa software ug sa padayon nga proseso sa pagpaayo sa internal nga estruktura sa code nga walay pagbag-o sa eksternal nga paglihok.</w:t>
      </w:r>
    </w:p>
    <w:p w14:paraId="472AA9FA" w14:textId="77777777" w:rsidR="00032334" w:rsidRPr="00032334" w:rsidRDefault="00032334" w:rsidP="00032334">
      <w:r w:rsidRPr="00032334">
        <w:rPr>
          <w:b/>
          <w:bCs/>
        </w:rPr>
        <w:t>1. Konsepto ug Prinsipyo sa Pagsulay</w:t>
      </w:r>
    </w:p>
    <w:p w14:paraId="4AC7A493" w14:textId="77777777" w:rsidR="00032334" w:rsidRPr="00032334" w:rsidRDefault="00032334" w:rsidP="00032334">
      <w:r w:rsidRPr="00032334">
        <w:t>Ang pag-testing usa ka serye sa mga proseso nga gidisenyo aron makit-an ang mga sayop ug masusi kung ang usa ka sistema nagtuman sa gihatag nga mga kinahanglanon. Ang mga tinubdan naglatid sa pipila ka mga batakang prinsipyo:</w:t>
      </w:r>
    </w:p>
    <w:p w14:paraId="6801838D" w14:textId="77777777" w:rsidR="00032334" w:rsidRPr="00032334" w:rsidRDefault="00032334" w:rsidP="00032334">
      <w:pPr>
        <w:numPr>
          <w:ilvl w:val="0"/>
          <w:numId w:val="24"/>
        </w:numPr>
      </w:pPr>
      <w:r w:rsidRPr="00032334">
        <w:rPr>
          <w:b/>
          <w:bCs/>
        </w:rPr>
        <w:t>Pag-testing Nagpakita sa Presensya sa mga De</w:t>
      </w:r>
      <w:r w:rsidRPr="00032334">
        <w:t>pekto:</w:t>
        <w:br/>
        <w:t>Nagpakita kini nga adunay mga depekto apan halos dili gyud kini makapatunay nga ang usa ka software walay depekto.</w:t>
      </w:r>
    </w:p>
    <w:p w14:paraId="1D20A47F" w14:textId="77777777" w:rsidR="00032334" w:rsidRPr="00032334" w:rsidRDefault="00032334" w:rsidP="00032334">
      <w:pPr>
        <w:numPr>
          <w:ilvl w:val="0"/>
          <w:numId w:val="24"/>
        </w:numPr>
      </w:pPr>
      <w:r w:rsidRPr="00032334">
        <w:rPr>
          <w:b/>
          <w:bCs/>
        </w:rPr>
        <w:t>Imposible ang Exhaustive Testing: D</w:t>
      </w:r>
      <w:r w:rsidRPr="00032334">
        <w:t>ili kini posible nga i-test ang matag kaso, bisan pa sa mga yano nga programa.</w:t>
      </w:r>
    </w:p>
    <w:p w14:paraId="085361AD" w14:textId="77777777" w:rsidR="00032334" w:rsidRPr="00032334" w:rsidRDefault="00032334" w:rsidP="00032334">
      <w:pPr>
        <w:numPr>
          <w:ilvl w:val="0"/>
          <w:numId w:val="24"/>
        </w:numPr>
      </w:pPr>
      <w:r w:rsidRPr="00032334">
        <w:rPr>
          <w:b/>
          <w:bCs/>
        </w:rPr>
        <w:t>Maagang Pagsugo</w:t>
      </w:r>
      <w:r w:rsidRPr="00032334">
        <w:t>d: Ang pag-testing dapat magsugod sa unang mga yugto sa pag-uswag aron mapanubo ang gasto ug mapugngan ang mga depekto sa sayo.</w:t>
      </w:r>
    </w:p>
    <w:p w14:paraId="01D6CC8B" w14:textId="77777777" w:rsidR="00032334" w:rsidRPr="00032334" w:rsidRDefault="00032334" w:rsidP="00032334">
      <w:pPr>
        <w:numPr>
          <w:ilvl w:val="0"/>
          <w:numId w:val="24"/>
        </w:numPr>
      </w:pPr>
      <w:r w:rsidRPr="00032334">
        <w:rPr>
          <w:b/>
          <w:bCs/>
        </w:rPr>
        <w:t>Paradoxo sa Pestisidyo</w:t>
      </w:r>
      <w:r w:rsidRPr="00032334">
        <w:t>: Ang pag-usab-usab sa parehas nga set sa mga pagsulay magpadayon nga mapakyas sa pagpangita og bag-ong mga depekto, sama sa pag-uswag sa resistensya sa mga insekto sa pestisidyo.</w:t>
      </w:r>
    </w:p>
    <w:p w14:paraId="2871A7CC" w14:textId="77777777" w:rsidR="00032334" w:rsidRPr="00032334" w:rsidRDefault="00032334" w:rsidP="00032334">
      <w:pPr>
        <w:numPr>
          <w:ilvl w:val="0"/>
          <w:numId w:val="24"/>
        </w:numPr>
      </w:pPr>
      <w:r w:rsidRPr="00032334">
        <w:rPr>
          <w:b/>
          <w:bCs/>
        </w:rPr>
        <w:t>Absence of Error Fallacy: Pagp</w:t>
      </w:r>
      <w:r w:rsidRPr="00032334">
        <w:t>angita ug pag-ayo sa mga bug walay pulos kung ang katapusang sistema dili gyud makatagbaw sa panginahanglan sa tiggamit.</w:t>
      </w:r>
    </w:p>
    <w:p w14:paraId="2B3EF28A" w14:textId="77777777" w:rsidR="00032334" w:rsidRPr="00032334" w:rsidRDefault="00032334" w:rsidP="00032334">
      <w:r w:rsidRPr="00032334">
        <w:rPr>
          <w:b/>
          <w:bCs/>
        </w:rPr>
        <w:t>2. Mga Klase ug Teknik sa Pagsulay</w:t>
      </w:r>
    </w:p>
    <w:p w14:paraId="28EB4FCE" w14:textId="77777777" w:rsidR="00032334" w:rsidRPr="00032334" w:rsidRDefault="00032334" w:rsidP="00032334">
      <w:r w:rsidRPr="00032334">
        <w:t>Ang pagsulay kasagaran gibahin ngadto sa duha ka pangunang metodolohiya:</w:t>
      </w:r>
    </w:p>
    <w:p w14:paraId="66616A19" w14:textId="77777777" w:rsidR="00032334" w:rsidRPr="00032334" w:rsidRDefault="00032334" w:rsidP="00032334">
      <w:pPr>
        <w:numPr>
          <w:ilvl w:val="0"/>
          <w:numId w:val="25"/>
        </w:numPr>
      </w:pPr>
      <w:r w:rsidRPr="00032334">
        <w:rPr>
          <w:b/>
          <w:bCs/>
        </w:rPr>
        <w:t>White-box Testing: N</w:t>
      </w:r>
      <w:r w:rsidRPr="00032334">
        <w:t>agtuon sa internal</w:t>
      </w:r>
      <w:r w:rsidRPr="00032334">
        <w:rPr>
          <w:b/>
          <w:bCs/>
        </w:rPr>
        <w:t xml:space="preserve"> nga estruktural nga lohika </w:t>
      </w:r>
      <w:r w:rsidRPr="00032334">
        <w:t>sa programa. Ang mga teknik naglakip sa estruktural nga pag-analisa ug loop testing aron masukod ang lohikal nga kalisud.</w:t>
      </w:r>
    </w:p>
    <w:p w14:paraId="4230403C" w14:textId="77777777" w:rsidR="00032334" w:rsidRPr="00032334" w:rsidRDefault="00032334" w:rsidP="00032334">
      <w:pPr>
        <w:numPr>
          <w:ilvl w:val="0"/>
          <w:numId w:val="25"/>
        </w:numPr>
      </w:pPr>
      <w:r w:rsidRPr="00032334">
        <w:rPr>
          <w:b/>
          <w:bCs/>
        </w:rPr>
        <w:t>Black-box Testing: G</w:t>
      </w:r>
      <w:r w:rsidRPr="00032334">
        <w:t xml:space="preserve">awas nga gitawag usab nga functional o specification-based testing. Gisiguro niini nga ang software molihok sumala sa </w:t>
      </w:r>
      <w:r w:rsidRPr="00032334">
        <w:rPr>
          <w:b/>
          <w:bCs/>
        </w:rPr>
        <w:t>mga functional nga kinahan</w:t>
      </w:r>
      <w:r w:rsidRPr="00032334">
        <w:t>glanon nga walay pagtan-aw sa internal code. Mga teknik naglakip sa:</w:t>
      </w:r>
    </w:p>
    <w:p w14:paraId="501D2100" w14:textId="77777777" w:rsidR="00032334" w:rsidRPr="00032334" w:rsidRDefault="00032334" w:rsidP="00032334">
      <w:pPr>
        <w:numPr>
          <w:ilvl w:val="1"/>
          <w:numId w:val="25"/>
        </w:numPr>
      </w:pPr>
      <w:r w:rsidRPr="00032334">
        <w:rPr>
          <w:b/>
          <w:bCs/>
        </w:rPr>
        <w:t>Equivalence Partitioning: Pagbah</w:t>
      </w:r>
      <w:r w:rsidRPr="00032334">
        <w:t>in sa mga kondisyon sa input ngadto sa mga grupo alang sa pag-usisa.</w:t>
      </w:r>
    </w:p>
    <w:p w14:paraId="0887E9BA" w14:textId="77777777" w:rsidR="00032334" w:rsidRPr="00032334" w:rsidRDefault="00032334" w:rsidP="00032334">
      <w:pPr>
        <w:numPr>
          <w:ilvl w:val="1"/>
          <w:numId w:val="25"/>
        </w:numPr>
      </w:pPr>
      <w:r w:rsidRPr="00032334">
        <w:rPr>
          <w:b/>
          <w:bCs/>
        </w:rPr>
        <w:t>Boundary Value Analysis: Pa</w:t>
      </w:r>
      <w:r w:rsidRPr="00032334">
        <w:t>gsusi sa katukmahan sa mga resulta sa mga gilid (mga hangganan) sa mga range sa input.</w:t>
      </w:r>
    </w:p>
    <w:p w14:paraId="611E272F" w14:textId="77777777" w:rsidR="00032334" w:rsidRPr="00032334" w:rsidRDefault="00032334" w:rsidP="00032334">
      <w:pPr>
        <w:numPr>
          <w:ilvl w:val="1"/>
          <w:numId w:val="25"/>
        </w:numPr>
      </w:pPr>
      <w:r w:rsidRPr="00032334">
        <w:rPr>
          <w:b/>
          <w:bCs/>
        </w:rPr>
        <w:t xml:space="preserve">Error Guessing: </w:t>
      </w:r>
      <w:r w:rsidRPr="00032334">
        <w:t>Paggamit sa kasinatian aron susihon ang mga sayop nga mahimong malimot.</w:t>
      </w:r>
    </w:p>
    <w:p w14:paraId="5CD23321" w14:textId="77777777" w:rsidR="00032334" w:rsidRPr="00032334" w:rsidRDefault="00032334" w:rsidP="00032334">
      <w:r w:rsidRPr="00032334">
        <w:rPr>
          <w:b/>
          <w:bCs/>
        </w:rPr>
        <w:t>3. Pag-usab ug 'Code Smells'</w:t>
      </w:r>
    </w:p>
    <w:p w14:paraId="070058E6" w14:textId="77777777" w:rsidR="00032334" w:rsidRPr="00032334" w:rsidRDefault="00032334" w:rsidP="00032334">
      <w:r w:rsidRPr="00032334">
        <w:t xml:space="preserve">Ang Refactoring nagpasabot sa pagpaayo sa internal nga </w:t>
      </w:r>
      <w:r w:rsidRPr="00032334">
        <w:rPr>
          <w:b/>
          <w:bCs/>
        </w:rPr>
        <w:t>estruktura sa programa</w:t>
      </w:r>
      <w:r w:rsidRPr="00032334">
        <w:t xml:space="preserve"> nga walay pagbag-o sa gawas nga operasyon. Ang tumong mao ang pagpasimple sa komplikadong kodigo, pagpaayo sa pagkabasa, ug paghimo sa umaabot nga mga pagbag-o nga mas sayon.</w:t>
      </w:r>
    </w:p>
    <w:p w14:paraId="335F3637" w14:textId="77777777" w:rsidR="00032334" w:rsidRPr="00032334" w:rsidRDefault="00032334" w:rsidP="00032334">
      <w:r w:rsidRPr="00032334">
        <w:t>Ang mga developer nangita o</w:t>
      </w:r>
      <w:r w:rsidRPr="00032334">
        <w:rPr>
          <w:b/>
          <w:bCs/>
        </w:rPr>
        <w:t>g 'code smells'—m</w:t>
      </w:r>
      <w:r w:rsidRPr="00032334">
        <w:t>ga timailhan nga ang kodigo nanginahanglan og refactoring—nga naglakip sa:</w:t>
      </w:r>
    </w:p>
    <w:p w14:paraId="66AF9A78" w14:textId="77777777" w:rsidR="00032334" w:rsidRPr="00032334" w:rsidRDefault="00032334" w:rsidP="00032334">
      <w:pPr>
        <w:numPr>
          <w:ilvl w:val="0"/>
          <w:numId w:val="26"/>
        </w:numPr>
      </w:pPr>
      <w:r w:rsidRPr="00032334">
        <w:rPr>
          <w:b/>
          <w:bCs/>
        </w:rPr>
        <w:t xml:space="preserve">Duplicate Code: </w:t>
      </w:r>
      <w:r w:rsidRPr="00032334">
        <w:t>Mga function o data code nga gisulat og balik-balik.</w:t>
      </w:r>
    </w:p>
    <w:p w14:paraId="79C5DA29" w14:textId="77777777" w:rsidR="00032334" w:rsidRPr="00032334" w:rsidRDefault="00032334" w:rsidP="00032334">
      <w:pPr>
        <w:numPr>
          <w:ilvl w:val="0"/>
          <w:numId w:val="26"/>
        </w:numPr>
      </w:pPr>
      <w:r w:rsidRPr="00032334">
        <w:rPr>
          <w:b/>
          <w:bCs/>
        </w:rPr>
        <w:t xml:space="preserve">Long Method: </w:t>
      </w:r>
      <w:r w:rsidRPr="00032334">
        <w:t>Kung ang logic sulod sa usa ka method mahimong sobra ka taas o komplikado.</w:t>
      </w:r>
    </w:p>
    <w:p w14:paraId="364F5EAA" w14:textId="77777777" w:rsidR="00032334" w:rsidRPr="00032334" w:rsidRDefault="00032334" w:rsidP="00032334">
      <w:pPr>
        <w:numPr>
          <w:ilvl w:val="0"/>
          <w:numId w:val="26"/>
        </w:numPr>
      </w:pPr>
      <w:r w:rsidRPr="00032334">
        <w:rPr>
          <w:b/>
          <w:bCs/>
        </w:rPr>
        <w:t>Vast Class:</w:t>
      </w:r>
      <w:r w:rsidRPr="00032334">
        <w:t xml:space="preserve"> Klase nga daghan kaayo ang mga property ug mga metodo.</w:t>
      </w:r>
    </w:p>
    <w:p w14:paraId="1DEF7EB2" w14:textId="77777777" w:rsidR="00032334" w:rsidRPr="00032334" w:rsidRDefault="00032334" w:rsidP="00032334">
      <w:pPr>
        <w:numPr>
          <w:ilvl w:val="0"/>
          <w:numId w:val="26"/>
        </w:numPr>
      </w:pPr>
      <w:r w:rsidRPr="00032334">
        <w:rPr>
          <w:b/>
          <w:bCs/>
        </w:rPr>
        <w:t>Long Parameter List: Usa</w:t>
      </w:r>
      <w:r w:rsidRPr="00032334">
        <w:t xml:space="preserve"> ka metodo nga nanginahanglan og labaw nga gidaghanon sa mga parameter.</w:t>
      </w:r>
    </w:p>
    <w:p w14:paraId="07DC2B77" w14:textId="77777777" w:rsidR="00032334" w:rsidRPr="00032334" w:rsidRDefault="00032334" w:rsidP="00032334">
      <w:pPr>
        <w:numPr>
          <w:ilvl w:val="0"/>
          <w:numId w:val="26"/>
        </w:numPr>
      </w:pPr>
      <w:r w:rsidRPr="00032334">
        <w:rPr>
          <w:b/>
          <w:bCs/>
        </w:rPr>
        <w:t>Dead Code:</w:t>
      </w:r>
      <w:r w:rsidRPr="00032334">
        <w:t xml:space="preserve"> Code nga wala gyud gipadagan o gigamit.</w:t>
      </w:r>
    </w:p>
    <w:p w14:paraId="247C1B92" w14:textId="77777777" w:rsidR="00032334" w:rsidRPr="00032334" w:rsidRDefault="00032334" w:rsidP="00032334">
      <w:r w:rsidRPr="00032334">
        <w:t>Pinaagi sa pagpatuman og sistematikong pagsulay ug reguladong pag-usab, ang mga team makasiguro nga ang ilang software magpabilin nga taas ang kalidad ug angay sa nagbag-o nga mga panginahanglan sa negosyo.</w:t>
      </w:r>
    </w:p>
    <w:p w14:paraId="66E61C97" w14:textId="77777777" w:rsidR="005D2514" w:rsidRPr="005D2514" w:rsidRDefault="005D2514" w:rsidP="005D2514">
      <w:r w:rsidRPr="005D2514">
        <w:t>Ang ikapulo ka core concept sa mga tinubdan mao</w:t>
      </w:r>
      <w:r w:rsidRPr="005D2514">
        <w:rPr>
          <w:b/>
          <w:bCs/>
        </w:rPr>
        <w:t xml:space="preserve"> ang Software Requirements Management</w:t>
      </w:r>
      <w:r w:rsidRPr="005D2514">
        <w:t>. Ang proseso nga kini giisip nga usa sa labing kritikal nga yugto sa pagpalambo tungod kay ang pagdesisyon unsa gyud ang pag-develop kasagarang pinakalisod nga buluhaton sa software engineering.</w:t>
      </w:r>
    </w:p>
    <w:p w14:paraId="24E3BD1A" w14:textId="77777777" w:rsidR="005D2514" w:rsidRPr="005D2514" w:rsidRDefault="005D2514" w:rsidP="005D2514">
      <w:r w:rsidRPr="005D2514">
        <w:rPr>
          <w:b/>
          <w:bCs/>
        </w:rPr>
        <w:t>1. Panglantaw sa Pagdumala sa mga Kinahanglanon</w:t>
      </w:r>
    </w:p>
    <w:p w14:paraId="4FDA45AB" w14:textId="77777777" w:rsidR="005D2514" w:rsidRPr="005D2514" w:rsidRDefault="005D2514" w:rsidP="005D2514">
      <w:r w:rsidRPr="005D2514">
        <w:t xml:space="preserve">Ang pagdumala sa mga kinahanglanon naglakip sa sistematikong proseso sa </w:t>
      </w:r>
      <w:r w:rsidRPr="005D2514">
        <w:rPr>
          <w:b/>
          <w:bCs/>
        </w:rPr>
        <w:t xml:space="preserve">pag-define, pag-specify, ug pag-track sa </w:t>
      </w:r>
      <w:r w:rsidRPr="005D2514">
        <w:t>mga panginahanglan sa tiggamit sa tibuok kinabuhi sa software. Ang pangunahing katuyoan niini mao ang pagsiguro nga ang proyekto malampuson nga ma-manage pinaagi sa pagkwenta sa gasto, pag-andam sa mga plano sa pagpalambo, ug pag-configure sa basiko nga framework sa sistema.</w:t>
      </w:r>
    </w:p>
    <w:p w14:paraId="03AF85F2" w14:textId="77777777" w:rsidR="005D2514" w:rsidRPr="005D2514" w:rsidRDefault="005D2514" w:rsidP="005D2514">
      <w:r w:rsidRPr="005D2514">
        <w:rPr>
          <w:b/>
          <w:bCs/>
        </w:rPr>
        <w:t>2. Spesipikasyon sa mga Kinahanglanon</w:t>
      </w:r>
    </w:p>
    <w:p w14:paraId="7FB239B3" w14:textId="77777777" w:rsidR="005D2514" w:rsidRPr="005D2514" w:rsidRDefault="005D2514" w:rsidP="005D2514">
      <w:r w:rsidRPr="005D2514">
        <w:t>Sa dihang mahibal-an na ang mga kinahanglanon pinaagi sa mga interbyu ug pag-analisa, kinahanglan kini nga opisyal nga ma-dokumento. Ang yano nga yugto, nga</w:t>
      </w:r>
      <w:r w:rsidRPr="005D2514">
        <w:rPr>
          <w:b/>
          <w:bCs/>
        </w:rPr>
        <w:t xml:space="preserve"> gitawag nga Spesipikasyon sa mga</w:t>
      </w:r>
      <w:r w:rsidRPr="005D2514">
        <w:t xml:space="preserve"> Kinahanglanon, nagsilbi isip unang lakang sa pisikal nga pagpatuman sa sistema. Ang mga yawe nga aspeto naglakip sa:</w:t>
      </w:r>
    </w:p>
    <w:p w14:paraId="735C8F58" w14:textId="77777777" w:rsidR="005D2514" w:rsidRPr="005D2514" w:rsidRDefault="005D2514" w:rsidP="005D2514">
      <w:pPr>
        <w:numPr>
          <w:ilvl w:val="0"/>
          <w:numId w:val="27"/>
        </w:numPr>
      </w:pPr>
      <w:r w:rsidRPr="005D2514">
        <w:rPr>
          <w:b/>
          <w:bCs/>
        </w:rPr>
        <w:t>Teknik: Paggam</w:t>
      </w:r>
      <w:r w:rsidRPr="005D2514">
        <w:t>it og espesipikong mga pamaagi aron masiguro nga klaro ug walay pagkalibog ang mga kinahanglanon.</w:t>
      </w:r>
    </w:p>
    <w:p w14:paraId="40F424F8" w14:textId="77777777" w:rsidR="005D2514" w:rsidRPr="005D2514" w:rsidRDefault="005D2514" w:rsidP="005D2514">
      <w:pPr>
        <w:numPr>
          <w:ilvl w:val="0"/>
          <w:numId w:val="27"/>
        </w:numPr>
      </w:pPr>
      <w:r w:rsidRPr="005D2514">
        <w:rPr>
          <w:b/>
          <w:bCs/>
        </w:rPr>
        <w:t xml:space="preserve">Prinsipyo: </w:t>
      </w:r>
      <w:r w:rsidRPr="005D2514">
        <w:t>Pagpuyo sa mga standard nga nagpasiguro nga ang dokumentadong mga kinahanglanon kompleto, konsistent, ug masayran.</w:t>
      </w:r>
    </w:p>
    <w:p w14:paraId="713B1DA0" w14:textId="77777777" w:rsidR="005D2514" w:rsidRPr="005D2514" w:rsidRDefault="005D2514" w:rsidP="005D2514">
      <w:r w:rsidRPr="005D2514">
        <w:rPr>
          <w:b/>
          <w:bCs/>
        </w:rPr>
        <w:t>3. Pagbag-o sa mga Kinahanglanon ug Pagsubay (Traceability)</w:t>
      </w:r>
    </w:p>
    <w:p w14:paraId="03EC73AC" w14:textId="77777777" w:rsidR="005D2514" w:rsidRPr="005D2514" w:rsidRDefault="005D2514" w:rsidP="005D2514">
      <w:r w:rsidRPr="005D2514">
        <w:t>Ang sentral nga kalihokan sulod sa kini nga konsepto m</w:t>
      </w:r>
      <w:r w:rsidRPr="005D2514">
        <w:rPr>
          <w:b/>
          <w:bCs/>
        </w:rPr>
        <w:t>ao ang Pag-trace sa mga Kinahang</w:t>
      </w:r>
      <w:r w:rsidRPr="005D2514">
        <w:t>lanon. Kini naglakip sa paghatag og usa ka talagsaong identipikador sa matag kinahanglanon aron masubay ang iyang progreso sa mga deliverables sa pag-uswag, sama sa mga dokumento sa disenyo ug mga test case.</w:t>
      </w:r>
    </w:p>
    <w:p w14:paraId="211E3A5E" w14:textId="77777777" w:rsidR="005D2514" w:rsidRPr="005D2514" w:rsidRDefault="005D2514" w:rsidP="005D2514">
      <w:r w:rsidRPr="005D2514">
        <w:rPr>
          <w:b/>
          <w:bCs/>
        </w:rPr>
        <w:t>Mga Benepisyo sa Traceability naglakip sa:</w:t>
      </w:r>
    </w:p>
    <w:p w14:paraId="1FB1FA6C" w14:textId="77777777" w:rsidR="005D2514" w:rsidRPr="005D2514" w:rsidRDefault="005D2514" w:rsidP="005D2514">
      <w:pPr>
        <w:numPr>
          <w:ilvl w:val="0"/>
          <w:numId w:val="28"/>
        </w:numPr>
      </w:pPr>
      <w:r w:rsidRPr="005D2514">
        <w:rPr>
          <w:b/>
          <w:bCs/>
        </w:rPr>
        <w:t>Pagkunhod sa re-work</w:t>
      </w:r>
      <w:r w:rsidRPr="005D2514">
        <w:t>: Naglikay sa pagwagtang sa mga mas taas nga lebel nga kinahanglanon sa mga ulahing yugto sa pagdisenyo.</w:t>
      </w:r>
    </w:p>
    <w:p w14:paraId="09E0C5A6" w14:textId="77777777" w:rsidR="005D2514" w:rsidRPr="005D2514" w:rsidRDefault="005D2514" w:rsidP="005D2514">
      <w:pPr>
        <w:numPr>
          <w:ilvl w:val="0"/>
          <w:numId w:val="28"/>
        </w:numPr>
      </w:pPr>
      <w:r w:rsidRPr="005D2514">
        <w:rPr>
          <w:b/>
          <w:bCs/>
        </w:rPr>
        <w:t>Impact Analysis: Nag</w:t>
      </w:r>
      <w:r w:rsidRPr="005D2514">
        <w:t>tabang kini sa mga developer nga masabtan kung unsaon pagbag-o sa usa ka requirement makaapekto sa uban pang subsystems ug design elements.</w:t>
      </w:r>
    </w:p>
    <w:p w14:paraId="0F0B1E91" w14:textId="77777777" w:rsidR="005D2514" w:rsidRPr="005D2514" w:rsidRDefault="005D2514" w:rsidP="005D2514">
      <w:pPr>
        <w:numPr>
          <w:ilvl w:val="0"/>
          <w:numId w:val="28"/>
        </w:numPr>
      </w:pPr>
      <w:r w:rsidRPr="005D2514">
        <w:rPr>
          <w:b/>
          <w:bCs/>
        </w:rPr>
        <w:t>Test Coverage: Nag</w:t>
      </w:r>
      <w:r w:rsidRPr="005D2514">
        <w:t>panalipod sa kalidad pinaagi sa pagpaniguro nga ang matag kinahanglanon nakalink sa espesipikong mga test case para masuta ang pagpatuman niini.</w:t>
      </w:r>
    </w:p>
    <w:p w14:paraId="38A04910" w14:textId="77777777" w:rsidR="005D2514" w:rsidRPr="005D2514" w:rsidRDefault="005D2514" w:rsidP="005D2514">
      <w:pPr>
        <w:numPr>
          <w:ilvl w:val="0"/>
          <w:numId w:val="28"/>
        </w:numPr>
      </w:pPr>
      <w:r w:rsidRPr="005D2514">
        <w:rPr>
          <w:b/>
          <w:bCs/>
        </w:rPr>
        <w:t xml:space="preserve">Consistency: </w:t>
      </w:r>
      <w:r w:rsidRPr="005D2514">
        <w:t>Nagpabilin ang konsistensi tali sa lain‑laing bersyon sa mga deliverables samtang nag‑usab.</w:t>
      </w:r>
    </w:p>
    <w:p w14:paraId="781FC0FA" w14:textId="77777777" w:rsidR="005D2514" w:rsidRPr="005D2514" w:rsidRDefault="005D2514" w:rsidP="005D2514">
      <w:r w:rsidRPr="005D2514">
        <w:rPr>
          <w:b/>
          <w:bCs/>
        </w:rPr>
        <w:t>4. Importansya para sa Kalampusan sa Proyekto</w:t>
      </w:r>
    </w:p>
    <w:p w14:paraId="753B32AD" w14:textId="77777777" w:rsidR="005D2514" w:rsidRPr="005D2514" w:rsidRDefault="005D2514" w:rsidP="005D2514">
      <w:r w:rsidRPr="005D2514">
        <w:t>Gipakita sa mga tinubdan nga ang paghatag og pondo sa pag-analisa ug pag-define sa mga kinahanglanon sa sayo makap</w:t>
      </w:r>
      <w:r w:rsidRPr="005D2514">
        <w:rPr>
          <w:b/>
          <w:bCs/>
        </w:rPr>
        <w:t>adali sa tibuok panahon sa pagpalambo ug m</w:t>
      </w:r>
      <w:r w:rsidRPr="005D2514">
        <w:t>akapugong sa sobra nga gasto o pagkunhod sa kalidad sa taas nga panahon. Kung ang mga kinahanglanon sa usa ka sistema dili husto nga ma-manage, magresulta kini og mga dili lig‑on nga disenyo nga lisod i‑maintain.</w:t>
      </w:r>
    </w:p>
    <w:p w14:paraId="10361DA5" w14:textId="77777777" w:rsidR="00793372" w:rsidRPr="00793372" w:rsidRDefault="00793372" w:rsidP="00793372">
      <w:r w:rsidRPr="00793372">
        <w:t>Ang ikaduhang labing importante nga konsepto sa source material ma</w:t>
      </w:r>
      <w:r w:rsidRPr="00793372">
        <w:rPr>
          <w:b/>
          <w:bCs/>
        </w:rPr>
        <w:t>o ang Software Maintenance</w:t>
      </w:r>
      <w:r w:rsidRPr="00793372">
        <w:t>. Ang kini nga phase gihulagway isip katapusang, nakatutok sa operasyon nga stage sa Software Development Life Cycle (SDLC) nga nagtinguha nga mapadugay ang kinabuhi sa software pinaagi sa pagpaniguro nga magpadayon kini sa pagtagbaw sa mga kinahanglanon sa tiggamit human sa unang paghatag.</w:t>
      </w:r>
    </w:p>
    <w:p w14:paraId="071C0BDA" w14:textId="77777777" w:rsidR="00793372" w:rsidRPr="00793372" w:rsidRDefault="00793372" w:rsidP="00793372">
      <w:r w:rsidRPr="00793372">
        <w:rPr>
          <w:b/>
          <w:bCs/>
        </w:rPr>
        <w:t>Previous context: Gipakita sa mga tinubdan nga ang paghatag og pondo sa pag-analisa ug pag-define sa mga kinahanglanon sa sayo makapadali sa tibuok panahon sa pagpalambo ug makapugong sa sobra nga gasto o pagkunhod sa kalidad sa taas nga panahon. Kung ang mga kinahanglanon sa usa ka sistema dili husto nga ma-manage, magresulta kini og mga dili lig‑on nga disenyo nga lisod i‑maintain. ||| Ang ikaduhang labing importante nga konsepto sa materyal nga gigikanan mao ang Software Maintenance. Ang kini nga phase gihulagway isip katapusang, nakatutok sa operasyon nga stage sa Software Development Life Cycle (SDLC) nga nagtinguha nga mapadugay ang kinabuhi sa software pinaagi sa pagpaniguro nga magpadayon kini sa pagtagbaw sa mga kinahanglanon sa tiggamit human sa unang paghatag.</w:t>
      </w:r>
    </w:p>
    <w:p w14:paraId="59FF538E" w14:textId="77777777" w:rsidR="00793372" w:rsidRPr="00793372" w:rsidRDefault="00793372" w:rsidP="00793372">
      <w:r w:rsidRPr="00793372">
        <w:t>Ang pagmentinar sa software dili lang pag-ayo sa mga bug; naglakip kini og serye sa mga engineering nga buluhaton aron tangtangon ang mga depekto, pagpaayo sa performance, ug pag-angay sa sistema sa nagbag-o nga mga palibot. Gihulagway kini isip kritikal nga yugto tungod kay ang mga gasto niini kasagarang labaw pa sa gasto sa unang pagpalambo, nga nag-ambag og mga 60% s</w:t>
      </w:r>
      <w:r w:rsidRPr="00793372">
        <w:rPr>
          <w:b/>
          <w:bCs/>
        </w:rPr>
        <w:t>a kinatibuk-ang gasto sa proseso sa softwar</w:t>
      </w:r>
      <w:r w:rsidRPr="00793372">
        <w:t>e.</w:t>
      </w:r>
    </w:p>
    <w:p w14:paraId="3335529E" w14:textId="77777777" w:rsidR="00793372" w:rsidRPr="00793372" w:rsidRDefault="00793372" w:rsidP="00793372">
      <w:r w:rsidRPr="00793372">
        <w:rPr>
          <w:b/>
          <w:bCs/>
        </w:rPr>
        <w:t>2. Pagbahin sa mga Paningkamot sa Pagmintinar</w:t>
      </w:r>
    </w:p>
    <w:p w14:paraId="1FAF3DAF" w14:textId="77777777" w:rsidR="00793372" w:rsidRPr="00793372" w:rsidRDefault="00793372" w:rsidP="00793372">
      <w:r w:rsidRPr="00793372">
        <w:t>Ang mga tinubdan naghatag og pagkahiwalay kung giunsa kasagarang paggasto ang mga kahimtang sa pagmintinar:</w:t>
      </w:r>
    </w:p>
    <w:p w14:paraId="20DE2497" w14:textId="77777777" w:rsidR="00793372" w:rsidRPr="00793372" w:rsidRDefault="00793372" w:rsidP="00793372">
      <w:pPr>
        <w:numPr>
          <w:ilvl w:val="0"/>
          <w:numId w:val="29"/>
        </w:numPr>
      </w:pPr>
      <w:r w:rsidRPr="00793372">
        <w:rPr>
          <w:b/>
          <w:bCs/>
        </w:rPr>
        <w:t>Perfective Maintenance (60%): An</w:t>
      </w:r>
      <w:r w:rsidRPr="00793372">
        <w:t>g pinakadako nga bahin gitugotan sa functional enhancements—pagdugang og bag‑ong mga feature o pagpaayo sa kalidad.</w:t>
      </w:r>
    </w:p>
    <w:p w14:paraId="052E694F" w14:textId="77777777" w:rsidR="00793372" w:rsidRPr="00793372" w:rsidRDefault="00793372" w:rsidP="00793372">
      <w:pPr>
        <w:numPr>
          <w:ilvl w:val="0"/>
          <w:numId w:val="29"/>
        </w:numPr>
      </w:pPr>
      <w:r w:rsidRPr="00793372">
        <w:rPr>
          <w:b/>
          <w:bCs/>
        </w:rPr>
        <w:t>Adaptive Maintenance (18%): K</w:t>
      </w:r>
      <w:r w:rsidRPr="00793372">
        <w:t>inahanglan nga pagproseso aron iangay ang software sa mga kausaban sa datos o sa palibot sa infrastruktura.</w:t>
      </w:r>
    </w:p>
    <w:p w14:paraId="608AB4DE" w14:textId="77777777" w:rsidR="00793372" w:rsidRPr="00793372" w:rsidRDefault="00793372" w:rsidP="00793372">
      <w:pPr>
        <w:numPr>
          <w:ilvl w:val="0"/>
          <w:numId w:val="29"/>
        </w:numPr>
      </w:pPr>
      <w:r w:rsidRPr="00793372">
        <w:rPr>
          <w:b/>
          <w:bCs/>
        </w:rPr>
        <w:t>Corrective Maintenance (17%): Pag-</w:t>
      </w:r>
      <w:r w:rsidRPr="00793372">
        <w:t>ayo sa mga depekto, pagdumala sa mga sayop, ug pag-ila sa ilang mga hinungdan.</w:t>
      </w:r>
    </w:p>
    <w:p w14:paraId="44499931" w14:textId="77777777" w:rsidR="00793372" w:rsidRPr="00793372" w:rsidRDefault="00793372" w:rsidP="00793372">
      <w:pPr>
        <w:numPr>
          <w:ilvl w:val="0"/>
          <w:numId w:val="29"/>
        </w:numPr>
      </w:pPr>
      <w:r w:rsidRPr="00793372">
        <w:rPr>
          <w:b/>
          <w:bCs/>
        </w:rPr>
        <w:t>Refactoring (5%):</w:t>
      </w:r>
      <w:r w:rsidRPr="00793372">
        <w:t xml:space="preserve"> Pagpaayo sa internal nga estruktura sa code nga wala mausab ang external nga paglihok.</w:t>
      </w:r>
    </w:p>
    <w:p w14:paraId="5686BFE5" w14:textId="77777777" w:rsidR="00793372" w:rsidRPr="00793372" w:rsidRDefault="00793372" w:rsidP="00793372">
      <w:r w:rsidRPr="00793372">
        <w:rPr>
          <w:b/>
          <w:bCs/>
        </w:rPr>
        <w:t>3. Mga Klase sa Pagmintinar sa Software</w:t>
      </w:r>
    </w:p>
    <w:p w14:paraId="0A7C9EE5" w14:textId="77777777" w:rsidR="00793372" w:rsidRPr="00793372" w:rsidRDefault="00793372" w:rsidP="00793372">
      <w:r w:rsidRPr="00793372">
        <w:t>Ang pagmintinar mahimong pagklasipikar pinaagi sa lain‑laing mga kriteria:</w:t>
      </w:r>
    </w:p>
    <w:p w14:paraId="69E85D7A" w14:textId="77777777" w:rsidR="00793372" w:rsidRPr="00793372" w:rsidRDefault="00793372" w:rsidP="00793372">
      <w:pPr>
        <w:numPr>
          <w:ilvl w:val="0"/>
          <w:numId w:val="30"/>
        </w:numPr>
      </w:pPr>
      <w:r w:rsidRPr="00793372">
        <w:rPr>
          <w:b/>
          <w:bCs/>
        </w:rPr>
        <w:t>Pinaagi s</w:t>
      </w:r>
      <w:r w:rsidRPr="00793372">
        <w:t>a Oras: Nag</w:t>
      </w:r>
      <w:r w:rsidRPr="00793372">
        <w:rPr>
          <w:b/>
          <w:bCs/>
        </w:rPr>
        <w:t>lakip sa S</w:t>
      </w:r>
      <w:r w:rsidRPr="00793372">
        <w:t>cheduled (peryo</w:t>
      </w:r>
      <w:r w:rsidRPr="00793372">
        <w:rPr>
          <w:b/>
          <w:bCs/>
        </w:rPr>
        <w:t>diko), Prev</w:t>
      </w:r>
      <w:r w:rsidRPr="00793372">
        <w:t>entive (mga lakang nga buhaton sa wala pa mahitabo an</w:t>
      </w:r>
      <w:r w:rsidRPr="00793372">
        <w:rPr>
          <w:b/>
          <w:bCs/>
        </w:rPr>
        <w:t>g problema</w:t>
      </w:r>
      <w:r w:rsidRPr="00793372">
        <w:t>), ug Emergency (immediate work to be approved later) maintenance.</w:t>
      </w:r>
    </w:p>
    <w:p w14:paraId="12570A8F" w14:textId="77777777" w:rsidR="00793372" w:rsidRPr="00793372" w:rsidRDefault="00793372" w:rsidP="00793372">
      <w:pPr>
        <w:numPr>
          <w:ilvl w:val="0"/>
          <w:numId w:val="30"/>
        </w:numPr>
      </w:pPr>
      <w:r w:rsidRPr="00793372">
        <w:rPr>
          <w:b/>
          <w:bCs/>
        </w:rPr>
        <w:t xml:space="preserve">Sa Target: </w:t>
      </w:r>
      <w:r w:rsidRPr="00793372">
        <w:t>Nagpunting sa</w:t>
      </w:r>
      <w:r w:rsidRPr="00793372">
        <w:rPr>
          <w:b/>
          <w:bCs/>
        </w:rPr>
        <w:t xml:space="preserve"> Data/program</w:t>
      </w:r>
      <w:r w:rsidRPr="00793372">
        <w:t xml:space="preserve"> (pag-convert), D</w:t>
      </w:r>
      <w:r w:rsidRPr="00793372">
        <w:rPr>
          <w:b/>
          <w:bCs/>
        </w:rPr>
        <w:t>okumentasyon (</w:t>
      </w:r>
      <w:r w:rsidRPr="00793372">
        <w:t>pagbag-o sa mga standard), o</w:t>
      </w:r>
      <w:r w:rsidRPr="00793372">
        <w:rPr>
          <w:b/>
          <w:bCs/>
        </w:rPr>
        <w:t xml:space="preserve"> Pagmi</w:t>
      </w:r>
      <w:r w:rsidRPr="00793372">
        <w:t>ntinar sa Sistema.</w:t>
      </w:r>
    </w:p>
    <w:p w14:paraId="303CBF61" w14:textId="77777777" w:rsidR="00793372" w:rsidRPr="00793372" w:rsidRDefault="00793372" w:rsidP="00793372">
      <w:r w:rsidRPr="00793372">
        <w:rPr>
          <w:b/>
          <w:bCs/>
        </w:rPr>
        <w:t>4. Prosedura sa Pagmintinar</w:t>
      </w:r>
    </w:p>
    <w:p w14:paraId="2586C541" w14:textId="77777777" w:rsidR="00793372" w:rsidRPr="00793372" w:rsidRDefault="00793372" w:rsidP="00793372">
      <w:r w:rsidRPr="00793372">
        <w:t>Ang mga tinubdan naglatid og sistematikong sunod-sunod para sa pagpatuman sa mga kalihokan sa pagmintinar:</w:t>
      </w:r>
    </w:p>
    <w:p w14:paraId="3E4A205C" w14:textId="77777777" w:rsidR="00793372" w:rsidRPr="00793372" w:rsidRDefault="00793372" w:rsidP="00793372">
      <w:pPr>
        <w:numPr>
          <w:ilvl w:val="0"/>
          <w:numId w:val="31"/>
        </w:numPr>
      </w:pPr>
      <w:r w:rsidRPr="00793372">
        <w:rPr>
          <w:b/>
          <w:bCs/>
        </w:rPr>
        <w:t xml:space="preserve">Pag-ila sa Kasamtangang Software: </w:t>
      </w:r>
      <w:r w:rsidRPr="00793372">
        <w:t>Pagsusi sa estruktura sa programa, mga variable, ug kahibalo sa negosyo.</w:t>
      </w:r>
    </w:p>
    <w:p w14:paraId="3CC849C8" w14:textId="77777777" w:rsidR="00793372" w:rsidRPr="00793372" w:rsidRDefault="00793372" w:rsidP="00793372">
      <w:pPr>
        <w:numPr>
          <w:ilvl w:val="0"/>
          <w:numId w:val="31"/>
        </w:numPr>
      </w:pPr>
      <w:r w:rsidRPr="00793372">
        <w:rPr>
          <w:b/>
          <w:bCs/>
        </w:rPr>
        <w:t>Pagsusi sa mga Kinahanglan</w:t>
      </w:r>
      <w:r w:rsidRPr="00793372">
        <w:t>on: Pag-ila sa klase sa pagmintinar nga gikinahanglan ug pag-establisar og estratehiya.</w:t>
      </w:r>
    </w:p>
    <w:p w14:paraId="6AC347C2" w14:textId="77777777" w:rsidR="00793372" w:rsidRPr="00793372" w:rsidRDefault="00793372" w:rsidP="00793372">
      <w:pPr>
        <w:numPr>
          <w:ilvl w:val="0"/>
          <w:numId w:val="31"/>
        </w:numPr>
      </w:pPr>
      <w:r w:rsidRPr="00793372">
        <w:rPr>
          <w:b/>
          <w:bCs/>
        </w:rPr>
        <w:t>Pag-ila/Pag-usab sa Saklaw sa Epekto: Pa</w:t>
      </w:r>
      <w:r w:rsidRPr="00793372">
        <w:t>gsusi kung unsaon pag-apekto sa mga kasamtangang function ug sa tibuok sistema.</w:t>
      </w:r>
    </w:p>
    <w:p w14:paraId="60A4CFF7" w14:textId="77777777" w:rsidR="00793372" w:rsidRPr="00793372" w:rsidRDefault="00793372" w:rsidP="00793372">
      <w:pPr>
        <w:numPr>
          <w:ilvl w:val="0"/>
          <w:numId w:val="31"/>
        </w:numPr>
      </w:pPr>
      <w:r w:rsidRPr="00793372">
        <w:rPr>
          <w:b/>
          <w:bCs/>
        </w:rPr>
        <w:t>Test/Maintenance: P</w:t>
      </w:r>
      <w:r w:rsidRPr="00793372">
        <w:t>agbuhat sa aktwal nga mga pagbag-o, pag-update sa pagdumala sa konfig, ug pagpatuman sa katapusang mga pagsulay.</w:t>
      </w:r>
    </w:p>
    <w:p w14:paraId="2DCB258D" w14:textId="77777777" w:rsidR="00793372" w:rsidRPr="00793372" w:rsidRDefault="00793372" w:rsidP="00793372">
      <w:r w:rsidRPr="00793372">
        <w:rPr>
          <w:b/>
          <w:bCs/>
        </w:rPr>
        <w:t>5. Pagpaayo sa Pagmintinar</w:t>
      </w:r>
    </w:p>
    <w:p w14:paraId="656C5E7F" w14:textId="77777777" w:rsidR="00793372" w:rsidRPr="00793372" w:rsidRDefault="00793372" w:rsidP="00793372">
      <w:r w:rsidRPr="00793372">
        <w:t>Aron ma-handle ang paspas nga pagtaas sa gasto sa pagmintinar sa ekonomiya, ang mga tinubdan nagpasiugda sa tulo ka yawe nga kinaiya nga dapat unahon sa pagpalambo:</w:t>
      </w:r>
    </w:p>
    <w:p w14:paraId="09722AE5" w14:textId="77777777" w:rsidR="00793372" w:rsidRPr="00793372" w:rsidRDefault="00793372" w:rsidP="00793372">
      <w:pPr>
        <w:numPr>
          <w:ilvl w:val="0"/>
          <w:numId w:val="32"/>
        </w:numPr>
      </w:pPr>
      <w:r w:rsidRPr="00793372">
        <w:rPr>
          <w:b/>
          <w:bCs/>
        </w:rPr>
        <w:t xml:space="preserve">Kahapsay sa </w:t>
      </w:r>
      <w:r w:rsidRPr="00793372">
        <w:t>Paggamit: Unsa ka dali masabtan ang programa.</w:t>
      </w:r>
    </w:p>
    <w:p w14:paraId="7BE45739" w14:textId="77777777" w:rsidR="00793372" w:rsidRPr="00793372" w:rsidRDefault="00793372" w:rsidP="00793372">
      <w:pPr>
        <w:numPr>
          <w:ilvl w:val="0"/>
          <w:numId w:val="32"/>
        </w:numPr>
      </w:pPr>
      <w:r w:rsidRPr="00793372">
        <w:rPr>
          <w:b/>
          <w:bCs/>
        </w:rPr>
        <w:t xml:space="preserve">Kahapsay sa Pagbag‑o: </w:t>
      </w:r>
      <w:r w:rsidRPr="00793372">
        <w:t>Unsa ka‑simple ang pag‑usab sa usa ka aplikasyon o programa.</w:t>
      </w:r>
    </w:p>
    <w:p w14:paraId="01F32337" w14:textId="77777777" w:rsidR="00793372" w:rsidRPr="00793372" w:rsidRDefault="00793372" w:rsidP="00793372">
      <w:pPr>
        <w:numPr>
          <w:ilvl w:val="0"/>
          <w:numId w:val="32"/>
        </w:numPr>
      </w:pPr>
      <w:r w:rsidRPr="00793372">
        <w:rPr>
          <w:b/>
          <w:bCs/>
        </w:rPr>
        <w:t>Kahapsay sa Pagsu</w:t>
      </w:r>
      <w:r w:rsidRPr="00793372">
        <w:t>lay:</w:t>
        <w:br/>
        <w:t>Ang katukma ug kahapsay sa pagpakita nga ang proseso sa pagsulay nagtrabaho.</w:t>
      </w:r>
    </w:p>
    <w:p w14:paraId="187D7DB9" w14:textId="77777777" w:rsidR="009B7797" w:rsidRPr="009B7797" w:rsidRDefault="009B7797" w:rsidP="009B7797">
      <w:r w:rsidRPr="009B7797">
        <w:t>Ang ikaupat nga core concept sa mga tinubdan ma</w:t>
      </w:r>
      <w:r w:rsidRPr="009B7797">
        <w:rPr>
          <w:b/>
          <w:bCs/>
        </w:rPr>
        <w:t>o ang Mga uso sa Open-Source S</w:t>
      </w:r>
      <w:r w:rsidRPr="009B7797">
        <w:t>oftware. Ang maong field nagpunting sa nagkadako nga kahinungdanon sa paggamit ug pagdumala sa software nga libre nga magamit, mausab, ug ipang-apod-apod.</w:t>
      </w:r>
    </w:p>
    <w:p w14:paraId="214CE68B" w14:textId="77777777" w:rsidR="009B7797" w:rsidRPr="009B7797" w:rsidRDefault="009B7797" w:rsidP="009B7797">
      <w:r w:rsidRPr="009B7797">
        <w:rPr>
          <w:b/>
          <w:bCs/>
        </w:rPr>
        <w:t>1. Konsepto sa Open-Source Software</w:t>
      </w:r>
    </w:p>
    <w:p w14:paraId="1E352F26" w14:textId="77777777" w:rsidR="009B7797" w:rsidRPr="009B7797" w:rsidRDefault="009B7797" w:rsidP="009B7797">
      <w:r w:rsidRPr="009B7797">
        <w:t>Ang Open-source software gihulagway isip l</w:t>
      </w:r>
      <w:r w:rsidRPr="009B7797">
        <w:rPr>
          <w:b/>
          <w:bCs/>
        </w:rPr>
        <w:t>ibre nga softwa</w:t>
      </w:r>
      <w:r w:rsidRPr="009B7797">
        <w:t>re nga mahimong gamiton, kopyahon, ug usbon sa bisan kinsa, samtang nagpanalipod gihapon sa mga katungod sa taghimo.</w:t>
      </w:r>
    </w:p>
    <w:p w14:paraId="795E97AC" w14:textId="77777777" w:rsidR="009B7797" w:rsidRPr="009B7797" w:rsidRDefault="009B7797" w:rsidP="009B7797">
      <w:pPr>
        <w:numPr>
          <w:ilvl w:val="0"/>
          <w:numId w:val="33"/>
        </w:numPr>
      </w:pPr>
      <w:r w:rsidRPr="009B7797">
        <w:rPr>
          <w:b/>
          <w:bCs/>
        </w:rPr>
        <w:t>Background:</w:t>
      </w:r>
      <w:r w:rsidRPr="009B7797">
        <w:t xml:space="preserve"> Ang termino nakadaug og lapad nga paggamit uban sa pagkatuk</w:t>
      </w:r>
      <w:r w:rsidRPr="009B7797">
        <w:rPr>
          <w:b/>
          <w:bCs/>
        </w:rPr>
        <w:t xml:space="preserve">od sa Open Source Initiative </w:t>
      </w:r>
      <w:r w:rsidRPr="009B7797">
        <w:t>(OSI) sa 1998, nga nagtukod sa "Open Source Definition" (OSD) isip minimum nga standard alang sa pagsunod.</w:t>
      </w:r>
    </w:p>
    <w:p w14:paraId="3CED9DA4" w14:textId="77777777" w:rsidR="009B7797" w:rsidRPr="009B7797" w:rsidRDefault="009B7797" w:rsidP="009B7797">
      <w:pPr>
        <w:numPr>
          <w:ilvl w:val="0"/>
          <w:numId w:val="33"/>
        </w:numPr>
      </w:pPr>
      <w:r w:rsidRPr="009B7797">
        <w:rPr>
          <w:b/>
          <w:bCs/>
        </w:rPr>
        <w:t>Mga Pananglitan nga Repres</w:t>
      </w:r>
      <w:r w:rsidRPr="009B7797">
        <w:t>entatibo: Naglakip kini sa Apache web server, Linux operating systems, ug mga development tools sama sa Eclipse u</w:t>
      </w:r>
      <w:proofErr w:type="spellStart"/>
      <w:r w:rsidRPr="009B7797">
        <w:t>g g</w:t>
      </w:r>
      <w:proofErr w:type="spellEnd"/>
      <w:r w:rsidRPr="009B7797">
        <w:t>db.</w:t>
      </w:r>
    </w:p>
    <w:p w14:paraId="02C575AC" w14:textId="77777777" w:rsidR="009B7797" w:rsidRPr="009B7797" w:rsidRDefault="009B7797" w:rsidP="009B7797">
      <w:r w:rsidRPr="009B7797">
        <w:rPr>
          <w:b/>
          <w:bCs/>
        </w:rPr>
        <w:t>2. Mga Lisensya sa Open-Source Software</w:t>
      </w:r>
    </w:p>
    <w:p w14:paraId="6C3FF9D5" w14:textId="77777777" w:rsidR="009B7797" w:rsidRPr="009B7797" w:rsidRDefault="009B7797" w:rsidP="009B7797">
      <w:r w:rsidRPr="009B7797">
        <w:t>Ang lisensya usa ka pormal nga kasabutan tali sa developer ug user bahin sa pamaagi ug sakop sa paggamit sa software. Ang paglapas sa kini nga mga kondisyon nagdala og le</w:t>
      </w:r>
      <w:r w:rsidRPr="009B7797">
        <w:rPr>
          <w:b/>
          <w:bCs/>
        </w:rPr>
        <w:t>gal nga responsibilida</w:t>
      </w:r>
      <w:r w:rsidRPr="009B7797">
        <w:t>d.</w:t>
      </w:r>
    </w:p>
    <w:p w14:paraId="6D6062FB" w14:textId="77777777" w:rsidR="009B7797" w:rsidRPr="009B7797" w:rsidRDefault="009B7797" w:rsidP="009B7797">
      <w:pPr>
        <w:numPr>
          <w:ilvl w:val="0"/>
          <w:numId w:val="34"/>
        </w:numPr>
      </w:pPr>
      <w:r w:rsidRPr="009B7797">
        <w:rPr>
          <w:b/>
          <w:bCs/>
        </w:rPr>
        <w:t>GPL (GNU General Public License): Mao</w:t>
      </w:r>
      <w:r w:rsidRPr="009B7797">
        <w:t xml:space="preserve"> kini ang pinakasentro nga lisensya. Nagkinahanglan kini nga kung ang usa ka programa ipang-apod gamit ang GPL code, o kung ang code mausab o i-link, ang sourc</w:t>
      </w:r>
      <w:r w:rsidRPr="009B7797">
        <w:rPr>
          <w:b/>
          <w:bCs/>
        </w:rPr>
        <w:t>e code sa resulta nga programa kinahanglan usab nga ablihan. Du</w:t>
      </w:r>
      <w:r w:rsidRPr="009B7797">
        <w:t>gang pa, ang mga distributor dili makadawat og royalties gikan sa mga users.</w:t>
      </w:r>
    </w:p>
    <w:p w14:paraId="25C218AB" w14:textId="77777777" w:rsidR="009B7797" w:rsidRPr="009B7797" w:rsidRDefault="009B7797" w:rsidP="009B7797">
      <w:pPr>
        <w:numPr>
          <w:ilvl w:val="0"/>
          <w:numId w:val="34"/>
        </w:numPr>
      </w:pPr>
      <w:r w:rsidRPr="009B7797">
        <w:rPr>
          <w:b/>
          <w:bCs/>
        </w:rPr>
        <w:t xml:space="preserve">Other Licenses: </w:t>
      </w:r>
      <w:r w:rsidRPr="009B7797">
        <w:t>Ang uban nga mga representante nga lisensya nagl</w:t>
      </w:r>
      <w:r w:rsidRPr="009B7797">
        <w:rPr>
          <w:b/>
          <w:bCs/>
        </w:rPr>
        <w:t>akip</w:t>
      </w:r>
      <w:r w:rsidRPr="009B7797">
        <w:t xml:space="preserve"> sa LGPL (Lesser General Public Licens</w:t>
      </w:r>
      <w:r w:rsidRPr="009B7797">
        <w:rPr>
          <w:b/>
          <w:bCs/>
        </w:rPr>
        <w:t>e),</w:t>
      </w:r>
      <w:r w:rsidRPr="009B7797">
        <w:t xml:space="preserve"> BSD (Berkeley Software Distribution), ug M</w:t>
      </w:r>
      <w:r w:rsidRPr="009B7797">
        <w:rPr>
          <w:b/>
          <w:bCs/>
        </w:rPr>
        <w:t xml:space="preserve">PL </w:t>
      </w:r>
      <w:r w:rsidRPr="009B7797">
        <w:t>(Mozilla Public License), nga nagkalahi sa ilang mga kinahanglanon alang sa pagpakita sa source code ug sa royalties.</w:t>
      </w:r>
    </w:p>
    <w:p w14:paraId="223917BD" w14:textId="77777777" w:rsidR="009B7797" w:rsidRPr="009B7797" w:rsidRDefault="009B7797" w:rsidP="009B7797">
      <w:r w:rsidRPr="009B7797">
        <w:rPr>
          <w:b/>
          <w:bCs/>
        </w:rPr>
        <w:t>3. Mga Benepisyo ug Disbentaha</w:t>
      </w:r>
    </w:p>
    <w:p w14:paraId="0350694F" w14:textId="77777777" w:rsidR="009B7797" w:rsidRPr="009B7797" w:rsidRDefault="009B7797" w:rsidP="009B7797">
      <w:r w:rsidRPr="009B7797">
        <w:t>Gipakita sa mga tinubdan nga ang mga organisasyon kinahanglan magbalanse sa mga benepisyo sa open source batok sa ilang mga talagsaon nga risgo.</w:t>
      </w:r>
    </w:p>
    <w:p w14:paraId="3EE49F4A" w14:textId="77777777" w:rsidR="009B7797" w:rsidRPr="009B7797" w:rsidRDefault="009B7797" w:rsidP="009B7797">
      <w:pPr>
        <w:numPr>
          <w:ilvl w:val="0"/>
          <w:numId w:val="35"/>
        </w:numPr>
      </w:pPr>
      <w:r w:rsidRPr="009B7797">
        <w:rPr>
          <w:b/>
          <w:bCs/>
        </w:rPr>
        <w:t>Mga Benepisyo:</w:t>
      </w:r>
    </w:p>
    <w:p w14:paraId="63BFBE70" w14:textId="77777777" w:rsidR="009B7797" w:rsidRPr="009B7797" w:rsidRDefault="009B7797" w:rsidP="009B7797">
      <w:pPr>
        <w:numPr>
          <w:ilvl w:val="1"/>
          <w:numId w:val="35"/>
        </w:numPr>
      </w:pPr>
      <w:r w:rsidRPr="009B7797">
        <w:rPr>
          <w:b/>
          <w:bCs/>
        </w:rPr>
        <w:t xml:space="preserve">Kusog sa Gasto: Ang </w:t>
      </w:r>
      <w:r w:rsidRPr="009B7797">
        <w:t>mga gasto sa unang pagpalambo mubo tungod kay ang source code kasagarang gi-download libre.</w:t>
      </w:r>
    </w:p>
    <w:p w14:paraId="4DF9B663" w14:textId="77777777" w:rsidR="009B7797" w:rsidRPr="009B7797" w:rsidRDefault="009B7797" w:rsidP="009B7797">
      <w:pPr>
        <w:numPr>
          <w:ilvl w:val="1"/>
          <w:numId w:val="35"/>
        </w:numPr>
      </w:pPr>
      <w:r w:rsidRPr="009B7797">
        <w:rPr>
          <w:b/>
          <w:bCs/>
        </w:rPr>
        <w:t>Inobasyon: Ang</w:t>
      </w:r>
      <w:r w:rsidRPr="009B7797">
        <w:t xml:space="preserve"> teknolohiya mahimong ma-develop sa paspas ug flexible nga paagi samtang ang teknikal nga impormasyon ug mga solusyon gibahin-bahin sa sulod sa mga komunidad.</w:t>
      </w:r>
    </w:p>
    <w:p w14:paraId="7FD6DCC9" w14:textId="77777777" w:rsidR="009B7797" w:rsidRPr="009B7797" w:rsidRDefault="009B7797" w:rsidP="009B7797">
      <w:pPr>
        <w:numPr>
          <w:ilvl w:val="1"/>
          <w:numId w:val="35"/>
        </w:numPr>
      </w:pPr>
      <w:r w:rsidRPr="009B7797">
        <w:rPr>
          <w:b/>
          <w:bCs/>
        </w:rPr>
        <w:t>Kahimtang ug Interoperabilidad: An</w:t>
      </w:r>
      <w:r w:rsidRPr="009B7797">
        <w:t>g mga programa kay medyo lig‑on tungod sa daghang partisipante, ug ang interoperability gagarantiya pinaagi sa paggamit sa open nga format ug protocols.</w:t>
      </w:r>
    </w:p>
    <w:p w14:paraId="70E10FA4" w14:textId="77777777" w:rsidR="009B7797" w:rsidRPr="009B7797" w:rsidRDefault="009B7797" w:rsidP="009B7797">
      <w:pPr>
        <w:numPr>
          <w:ilvl w:val="0"/>
          <w:numId w:val="35"/>
        </w:numPr>
      </w:pPr>
      <w:r w:rsidRPr="009B7797">
        <w:rPr>
          <w:b/>
          <w:bCs/>
        </w:rPr>
        <w:t>Disbentaha:</w:t>
      </w:r>
    </w:p>
    <w:p w14:paraId="0521F3E7" w14:textId="77777777" w:rsidR="009B7797" w:rsidRPr="009B7797" w:rsidRDefault="009B7797" w:rsidP="009B7797">
      <w:pPr>
        <w:numPr>
          <w:ilvl w:val="1"/>
          <w:numId w:val="35"/>
        </w:numPr>
      </w:pPr>
      <w:r w:rsidRPr="009B7797">
        <w:rPr>
          <w:b/>
          <w:bCs/>
        </w:rPr>
        <w:t>Kulang sa Sistematikong Suporta:</w:t>
      </w:r>
      <w:r w:rsidRPr="009B7797">
        <w:t xml:space="preserve"> Ang dokumentasyon kasagarang dili ka-sistematikong pareho sa mga komersyal nga programa.</w:t>
      </w:r>
    </w:p>
    <w:p w14:paraId="029698FF" w14:textId="77777777" w:rsidR="009B7797" w:rsidRPr="009B7797" w:rsidRDefault="009B7797" w:rsidP="009B7797">
      <w:pPr>
        <w:numPr>
          <w:ilvl w:val="1"/>
          <w:numId w:val="35"/>
        </w:numPr>
      </w:pPr>
      <w:r w:rsidRPr="009B7797">
        <w:rPr>
          <w:b/>
          <w:bCs/>
        </w:rPr>
        <w:t>Walay kasiguruhan nga Roa</w:t>
      </w:r>
      <w:r w:rsidRPr="009B7797">
        <w:t>dmap: Tungod kay ang pag-uswag gibase sa boluntaryong partisipasyon, ang umaabot nga development roadmap dili kanunay klaro o sistematikong.</w:t>
      </w:r>
    </w:p>
    <w:p w14:paraId="66782B54" w14:textId="77777777" w:rsidR="009B7797" w:rsidRPr="009B7797" w:rsidRDefault="009B7797" w:rsidP="009B7797">
      <w:r w:rsidRPr="009B7797">
        <w:rPr>
          <w:b/>
          <w:bCs/>
        </w:rPr>
        <w:t>4. Kinahanglanon sa Pagdumala</w:t>
      </w:r>
    </w:p>
    <w:p w14:paraId="2B23144E" w14:textId="77777777" w:rsidR="009B7797" w:rsidRPr="009B7797" w:rsidRDefault="009B7797" w:rsidP="009B7797">
      <w:r w:rsidRPr="009B7797">
        <w:t>Sa paglapad sa paggamit sa open-source—labi na sa mga larangan sama</w:t>
      </w:r>
      <w:r w:rsidRPr="009B7797">
        <w:rPr>
          <w:b/>
          <w:bCs/>
        </w:rPr>
        <w:t xml:space="preserve"> sa AI, Big Data, ug Internet of Things (IoT)—ang mga nego</w:t>
      </w:r>
      <w:r w:rsidRPr="009B7797">
        <w:t>syo kinahanglan magtukod og mga sis</w:t>
      </w:r>
      <w:r w:rsidRPr="009B7797">
        <w:rPr>
          <w:b/>
          <w:bCs/>
        </w:rPr>
        <w:t>tema sa pagdumala sa lisensya. An</w:t>
      </w:r>
      <w:r w:rsidRPr="009B7797">
        <w:t>g pagkapakyas sa pagsunod sa mga termino sa lisensya mahimong magdala og mga legal nga isyu, pinansyal nga kapildihan, ug pagdaot sa imahe sa kompanya.</w:t>
      </w:r>
    </w:p>
    <w:p w14:paraId="46F1417D" w14:textId="77777777" w:rsidR="00FB5E74" w:rsidRDefault="00FB5E74" w:rsidP="00D10AAF"/>
    <w:p w14:paraId="53887869" w14:textId="77777777" w:rsidR="00B43B1F" w:rsidRPr="00B43B1F" w:rsidRDefault="00B43B1F" w:rsidP="00B43B1F">
      <w:r w:rsidRPr="00B43B1F">
        <w:t>Ang ikaupat ug katapusang core concept sa mga tinubdan mao ang Mg</w:t>
      </w:r>
      <w:r w:rsidRPr="00B43B1F">
        <w:rPr>
          <w:b/>
          <w:bCs/>
        </w:rPr>
        <w:t>a Uso sa Pagpalambo sa Software. An</w:t>
      </w:r>
      <w:r w:rsidRPr="00B43B1F">
        <w:t>g seksyon naghisgot sa mga modernong pagbag-o sa teknolohiya ug metodolohiya nga nagtumong sa pagdumala sa nagkadako nga kalibog sa mga sistema samtang nagpauswag sa produktibidad sa pagpalambo.</w:t>
      </w:r>
    </w:p>
    <w:p w14:paraId="358023F2" w14:textId="77777777" w:rsidR="00B43B1F" w:rsidRPr="00B43B1F" w:rsidRDefault="00B43B1F" w:rsidP="00B43B1F">
      <w:r w:rsidRPr="00B43B1F">
        <w:rPr>
          <w:b/>
          <w:bCs/>
        </w:rPr>
        <w:t>1. Pagpokus sa Produktibidad ug Tubag sa Merkado</w:t>
      </w:r>
    </w:p>
    <w:p w14:paraId="0FEFBF8D" w14:textId="77777777" w:rsidR="00B43B1F" w:rsidRPr="00B43B1F" w:rsidRDefault="00B43B1F" w:rsidP="00B43B1F">
      <w:r w:rsidRPr="00B43B1F">
        <w:t>Ang modernong pagpalambo sa software gipangulohan sa panginaha</w:t>
      </w:r>
      <w:r w:rsidRPr="00B43B1F">
        <w:rPr>
          <w:b/>
          <w:bCs/>
        </w:rPr>
        <w:t>nglan nga mapadako ang p</w:t>
      </w:r>
      <w:r w:rsidRPr="00B43B1F">
        <w:t>roduktibidad ug motubag dayon sa mga nag-usab nga kinahanglanon sa merkado. Samtang ang mga sistema mahimong mas multifunctional ug dako ang sukod, ang tradisyonal nga mga pamaagi kasagarang gisud-ong o ilisan sa mas flexible, automated, ug standardized nga mga pamaagi.</w:t>
      </w:r>
    </w:p>
    <w:p w14:paraId="7B944662" w14:textId="77777777" w:rsidR="00B43B1F" w:rsidRPr="00B43B1F" w:rsidRDefault="00B43B1F" w:rsidP="00B43B1F">
      <w:r w:rsidRPr="00B43B1F">
        <w:rPr>
          <w:b/>
          <w:bCs/>
        </w:rPr>
        <w:t>2. Mga uso sa mga himan ug mga programming language</w:t>
      </w:r>
    </w:p>
    <w:p w14:paraId="025D065B" w14:textId="77777777" w:rsidR="00B43B1F" w:rsidRPr="00B43B1F" w:rsidRDefault="00B43B1F" w:rsidP="00B43B1F">
      <w:r w:rsidRPr="00B43B1F">
        <w:t>Ang pag-uswag sa mga himan ug mga pinulongan nagpunting sa paghimo sa kodigo nga mas mabasa, mapadayon, ug mas epektibo:</w:t>
      </w:r>
    </w:p>
    <w:p w14:paraId="45C98223" w14:textId="77777777" w:rsidR="00B43B1F" w:rsidRPr="00B43B1F" w:rsidRDefault="00B43B1F" w:rsidP="00B43B1F">
      <w:pPr>
        <w:numPr>
          <w:ilvl w:val="0"/>
          <w:numId w:val="36"/>
        </w:numPr>
      </w:pPr>
      <w:r w:rsidRPr="00B43B1F">
        <w:rPr>
          <w:b/>
          <w:bCs/>
        </w:rPr>
        <w:t>Modern Languages: A</w:t>
      </w:r>
      <w:r w:rsidRPr="00B43B1F">
        <w:t>ng pagdawat sa mga pinulongan sama sa</w:t>
      </w:r>
      <w:r w:rsidRPr="00B43B1F">
        <w:rPr>
          <w:b/>
          <w:bCs/>
        </w:rPr>
        <w:t xml:space="preserve"> Kotli</w:t>
      </w:r>
      <w:r w:rsidRPr="00B43B1F">
        <w:t xml:space="preserve">n ug </w:t>
      </w:r>
      <w:r w:rsidRPr="00B43B1F">
        <w:rPr>
          <w:b/>
          <w:bCs/>
        </w:rPr>
        <w:t>Swift</w:t>
      </w:r>
      <w:r w:rsidRPr="00B43B1F">
        <w:t xml:space="preserve"> nagpakita og pag-uswag ngadto sa kaluwasan ug produktibidad sa mga developer sa mobile ug system development.</w:t>
      </w:r>
    </w:p>
    <w:p w14:paraId="5E925195" w14:textId="77777777" w:rsidR="00B43B1F" w:rsidRPr="00B43B1F" w:rsidRDefault="00B43B1F" w:rsidP="00B43B1F">
      <w:pPr>
        <w:numPr>
          <w:ilvl w:val="0"/>
          <w:numId w:val="36"/>
        </w:numPr>
      </w:pPr>
      <w:r w:rsidRPr="00B43B1F">
        <w:rPr>
          <w:b/>
          <w:bCs/>
        </w:rPr>
        <w:t>Front-end Frameworks: An</w:t>
      </w:r>
      <w:r w:rsidRPr="00B43B1F">
        <w:t>g paggamit sa mga framework sama sa</w:t>
      </w:r>
      <w:r w:rsidRPr="00B43B1F">
        <w:rPr>
          <w:b/>
          <w:bCs/>
        </w:rPr>
        <w:t xml:space="preserve"> Angular, React, ug Vue.js na</w:t>
      </w:r>
      <w:r w:rsidRPr="00B43B1F">
        <w:t>gpahimutang kung giunsa pagbuo ug pagdumala ang mga komplikadong user interface.</w:t>
      </w:r>
    </w:p>
    <w:p w14:paraId="2E509BF2" w14:textId="77777777" w:rsidR="00B43B1F" w:rsidRPr="00B43B1F" w:rsidRDefault="00B43B1F" w:rsidP="00B43B1F">
      <w:pPr>
        <w:numPr>
          <w:ilvl w:val="0"/>
          <w:numId w:val="36"/>
        </w:numPr>
      </w:pPr>
      <w:r w:rsidRPr="00B43B1F">
        <w:rPr>
          <w:b/>
          <w:bCs/>
        </w:rPr>
        <w:t>Integrated Environments: Pada</w:t>
      </w:r>
      <w:r w:rsidRPr="00B43B1F">
        <w:t>yon nga pagsalig sa mga kusgan nga IDE</w:t>
      </w:r>
      <w:r w:rsidRPr="00B43B1F">
        <w:rPr>
          <w:b/>
          <w:bCs/>
        </w:rPr>
        <w:t>s (I</w:t>
      </w:r>
      <w:r w:rsidRPr="00B43B1F">
        <w:t>ntegrated Development Environments) ug CI (Continuo</w:t>
      </w:r>
      <w:r w:rsidRPr="00B43B1F">
        <w:rPr>
          <w:b/>
          <w:bCs/>
        </w:rPr>
        <w:t>us Integration) nga mga himan na</w:t>
      </w:r>
      <w:r w:rsidRPr="00B43B1F">
        <w:t>gtugot sa mga grupo sa pag-automate sa mga build ug testing, pag-detect sa mga sayop sa sayong bahin sa proseso.</w:t>
      </w:r>
    </w:p>
    <w:p w14:paraId="657B4C15" w14:textId="77777777" w:rsidR="00B43B1F" w:rsidRPr="00B43B1F" w:rsidRDefault="00B43B1F" w:rsidP="00B43B1F">
      <w:r w:rsidRPr="00B43B1F">
        <w:rPr>
          <w:b/>
          <w:bCs/>
        </w:rPr>
        <w:t>3. Mga uso sa Software Architecture</w:t>
      </w:r>
    </w:p>
    <w:p w14:paraId="4622B22C" w14:textId="77777777" w:rsidR="00B43B1F" w:rsidRPr="00B43B1F" w:rsidRDefault="00B43B1F" w:rsidP="00B43B1F">
      <w:r w:rsidRPr="00B43B1F">
        <w:t>Ang mga estilo sa arkitektura nag-usab gikan sa monolitikong estruktura padulong sa mas modular ug independenteng mga disenyo:</w:t>
      </w:r>
    </w:p>
    <w:p w14:paraId="3C1A1515" w14:textId="77777777" w:rsidR="00B43B1F" w:rsidRPr="00B43B1F" w:rsidRDefault="00B43B1F" w:rsidP="00B43B1F">
      <w:pPr>
        <w:numPr>
          <w:ilvl w:val="0"/>
          <w:numId w:val="37"/>
        </w:numPr>
      </w:pPr>
      <w:r w:rsidRPr="00B43B1F">
        <w:rPr>
          <w:b/>
          <w:bCs/>
        </w:rPr>
        <w:t>Microservices Architecture (MSA): Ang tren</w:t>
      </w:r>
      <w:r w:rsidRPr="00B43B1F">
        <w:t>d nga kini naglakip sa pagbungkag sa usa ka dako nga aplikasyon ngadto sa koleksyon sa gagmay, independenteng mga serbisyo nga nagkomunikar sa ibabaw sa usa ka network. Naghatag kini og kahigayunan alang sa independenteng pagdeploy ug pag-scale sa lain‑laing bahin sa usa ka sistema.</w:t>
      </w:r>
    </w:p>
    <w:p w14:paraId="4FA78AF6" w14:textId="77777777" w:rsidR="00B43B1F" w:rsidRPr="00B43B1F" w:rsidRDefault="00B43B1F" w:rsidP="00B43B1F">
      <w:pPr>
        <w:numPr>
          <w:ilvl w:val="0"/>
          <w:numId w:val="37"/>
        </w:numPr>
      </w:pPr>
      <w:r w:rsidRPr="00B43B1F">
        <w:rPr>
          <w:b/>
          <w:bCs/>
        </w:rPr>
        <w:t>Containerization: A</w:t>
      </w:r>
      <w:r w:rsidRPr="00B43B1F">
        <w:t>ng paggamit sa teknolohiya sama sa</w:t>
      </w:r>
      <w:r w:rsidRPr="00B43B1F">
        <w:rPr>
          <w:b/>
          <w:bCs/>
        </w:rPr>
        <w:t xml:space="preserve"> Docke</w:t>
      </w:r>
      <w:r w:rsidRPr="00B43B1F">
        <w:t>r nagtugot sa developer nga ipakete ang software uban ang dependencies niini, nga nagpasiguro nga kini molihok konsistent sa lain-laing palibot sa kompyutasyon.</w:t>
      </w:r>
    </w:p>
    <w:p w14:paraId="698AF261" w14:textId="77777777" w:rsidR="00B43B1F" w:rsidRPr="00B43B1F" w:rsidRDefault="00B43B1F" w:rsidP="00B43B1F">
      <w:r w:rsidRPr="00B43B1F">
        <w:rPr>
          <w:b/>
          <w:bCs/>
        </w:rPr>
        <w:t>4. Pagstandardisasyon sa Framework</w:t>
      </w:r>
    </w:p>
    <w:p w14:paraId="12816C7A" w14:textId="77777777" w:rsidR="00B43B1F" w:rsidRPr="00B43B1F" w:rsidRDefault="00B43B1F" w:rsidP="00B43B1F">
      <w:r w:rsidRPr="00B43B1F">
        <w:t>Adunay dakong uso sa paggamit sa mga standa</w:t>
      </w:r>
      <w:r w:rsidRPr="00B43B1F">
        <w:rPr>
          <w:b/>
          <w:bCs/>
        </w:rPr>
        <w:t xml:space="preserve">rdized development frameworks (sama </w:t>
      </w:r>
      <w:r w:rsidRPr="00B43B1F">
        <w:t>sa Spring Framework) aron maghatag ug konsistenteng “blueprint” alang sa mga aplikasyon. Kini nagminos sa risgo sa pag-umpisa gikan sa wala ug nagsiguro nga ang labing maayong praktis sa modularization ug reusability gisunod sa tibuok industriya.</w:t>
      </w:r>
    </w:p>
    <w:p w14:paraId="0A2B33C1" w14:textId="77777777" w:rsidR="00B43B1F" w:rsidRPr="00B43B1F" w:rsidRDefault="00B43B1F" w:rsidP="00B43B1F">
      <w:r w:rsidRPr="00B43B1F">
        <w:t>Pinaagi sa pag-align sa mga uso, ang mga organisasyon makalihok nga malampuson ngadto sa “intelligent information society” (Industry 4.0), diin ang software nagserbisyo isip panguna nga driver sa digital nga negosyo ug inobasyon.</w:t>
      </w:r>
    </w:p>
    <w:p w14:paraId="1B155D08" w14:textId="77777777" w:rsidR="009B7797" w:rsidRPr="00F9281F" w:rsidRDefault="009B7797" w:rsidP="00D10AAF"/>
    <w:p w14:paraId="040B59F2" w14:textId="77777777" w:rsidR="00B046DB" w:rsidRDefault="00B046DB" w:rsidP="009F6983"/>
    <w:p w14:paraId="492BA43C" w14:textId="77777777" w:rsidR="009F6983" w:rsidRDefault="009F6983" w:rsidP="009F6983"/>
    <w:p w14:paraId="3952E6FF" w14:textId="77777777" w:rsidR="009F6983" w:rsidRPr="009F6983" w:rsidRDefault="009F6983" w:rsidP="009F6983"/>
    <w:p w14:paraId="073E3695" w14:textId="77777777" w:rsidR="00336C29" w:rsidRDefault="00336C29"/>
    <w:sectPr w:rsidR="00336C29">
      <w:headerReference w:type="default" r:id="rId7"/>
      <w:footerReference w:type="default" r:id="rId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758EE"/>
    <w:multiLevelType w:val="multilevel"/>
    <w:tmpl w:val="F8EE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B7182"/>
    <w:multiLevelType w:val="multilevel"/>
    <w:tmpl w:val="A92A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7378A"/>
    <w:multiLevelType w:val="multilevel"/>
    <w:tmpl w:val="ADC4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860D2"/>
    <w:multiLevelType w:val="multilevel"/>
    <w:tmpl w:val="2708C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9B3239"/>
    <w:multiLevelType w:val="multilevel"/>
    <w:tmpl w:val="F494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D2E33"/>
    <w:multiLevelType w:val="multilevel"/>
    <w:tmpl w:val="3FFA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647A2E"/>
    <w:multiLevelType w:val="multilevel"/>
    <w:tmpl w:val="1AF44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966B1A"/>
    <w:multiLevelType w:val="multilevel"/>
    <w:tmpl w:val="44CC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A79F2"/>
    <w:multiLevelType w:val="multilevel"/>
    <w:tmpl w:val="353A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D170F"/>
    <w:multiLevelType w:val="multilevel"/>
    <w:tmpl w:val="B7305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A055A5"/>
    <w:multiLevelType w:val="multilevel"/>
    <w:tmpl w:val="DB3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C77F65"/>
    <w:multiLevelType w:val="multilevel"/>
    <w:tmpl w:val="2714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A0847"/>
    <w:multiLevelType w:val="multilevel"/>
    <w:tmpl w:val="638AF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F5AD9"/>
    <w:multiLevelType w:val="multilevel"/>
    <w:tmpl w:val="FA3EB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CB2635"/>
    <w:multiLevelType w:val="multilevel"/>
    <w:tmpl w:val="EB0CC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A75E41"/>
    <w:multiLevelType w:val="multilevel"/>
    <w:tmpl w:val="580C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531BA1"/>
    <w:multiLevelType w:val="multilevel"/>
    <w:tmpl w:val="425C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8E6349"/>
    <w:multiLevelType w:val="multilevel"/>
    <w:tmpl w:val="74207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971165"/>
    <w:multiLevelType w:val="multilevel"/>
    <w:tmpl w:val="1CB83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809F0"/>
    <w:multiLevelType w:val="multilevel"/>
    <w:tmpl w:val="D5E68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903EAF"/>
    <w:multiLevelType w:val="multilevel"/>
    <w:tmpl w:val="DAD81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95076C"/>
    <w:multiLevelType w:val="multilevel"/>
    <w:tmpl w:val="F6AC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4C5BA8"/>
    <w:multiLevelType w:val="multilevel"/>
    <w:tmpl w:val="1122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184B07"/>
    <w:multiLevelType w:val="multilevel"/>
    <w:tmpl w:val="3C808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8B01B1"/>
    <w:multiLevelType w:val="multilevel"/>
    <w:tmpl w:val="33E6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FE0C8E"/>
    <w:multiLevelType w:val="multilevel"/>
    <w:tmpl w:val="A8FE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22C4C"/>
    <w:multiLevelType w:val="multilevel"/>
    <w:tmpl w:val="0FE0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E12C6A"/>
    <w:multiLevelType w:val="multilevel"/>
    <w:tmpl w:val="310C1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631912"/>
    <w:multiLevelType w:val="multilevel"/>
    <w:tmpl w:val="FD12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195688"/>
    <w:multiLevelType w:val="multilevel"/>
    <w:tmpl w:val="C4D8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4A5289"/>
    <w:multiLevelType w:val="multilevel"/>
    <w:tmpl w:val="1C2AC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D511FE"/>
    <w:multiLevelType w:val="multilevel"/>
    <w:tmpl w:val="BDCA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350EAA"/>
    <w:multiLevelType w:val="multilevel"/>
    <w:tmpl w:val="6306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707BFE"/>
    <w:multiLevelType w:val="multilevel"/>
    <w:tmpl w:val="05840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3D7241"/>
    <w:multiLevelType w:val="multilevel"/>
    <w:tmpl w:val="DBAA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8539ED"/>
    <w:multiLevelType w:val="multilevel"/>
    <w:tmpl w:val="D708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803EDC"/>
    <w:multiLevelType w:val="multilevel"/>
    <w:tmpl w:val="8418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2569447">
    <w:abstractNumId w:val="19"/>
  </w:num>
  <w:num w:numId="2" w16cid:durableId="812913555">
    <w:abstractNumId w:val="26"/>
  </w:num>
  <w:num w:numId="3" w16cid:durableId="292714099">
    <w:abstractNumId w:val="5"/>
  </w:num>
  <w:num w:numId="4" w16cid:durableId="1288512198">
    <w:abstractNumId w:val="30"/>
  </w:num>
  <w:num w:numId="5" w16cid:durableId="2005818882">
    <w:abstractNumId w:val="27"/>
  </w:num>
  <w:num w:numId="6" w16cid:durableId="654846550">
    <w:abstractNumId w:val="18"/>
  </w:num>
  <w:num w:numId="7" w16cid:durableId="706681369">
    <w:abstractNumId w:val="36"/>
  </w:num>
  <w:num w:numId="8" w16cid:durableId="1748191811">
    <w:abstractNumId w:val="32"/>
  </w:num>
  <w:num w:numId="9" w16cid:durableId="1005672705">
    <w:abstractNumId w:val="8"/>
  </w:num>
  <w:num w:numId="10" w16cid:durableId="1795900190">
    <w:abstractNumId w:val="35"/>
  </w:num>
  <w:num w:numId="11" w16cid:durableId="588469820">
    <w:abstractNumId w:val="4"/>
  </w:num>
  <w:num w:numId="12" w16cid:durableId="1552226347">
    <w:abstractNumId w:val="0"/>
  </w:num>
  <w:num w:numId="13" w16cid:durableId="1824085128">
    <w:abstractNumId w:val="11"/>
  </w:num>
  <w:num w:numId="14" w16cid:durableId="1008673744">
    <w:abstractNumId w:val="9"/>
  </w:num>
  <w:num w:numId="15" w16cid:durableId="89471133">
    <w:abstractNumId w:val="13"/>
  </w:num>
  <w:num w:numId="16" w16cid:durableId="1218082781">
    <w:abstractNumId w:val="2"/>
  </w:num>
  <w:num w:numId="17" w16cid:durableId="1387486228">
    <w:abstractNumId w:val="14"/>
  </w:num>
  <w:num w:numId="18" w16cid:durableId="1960142523">
    <w:abstractNumId w:val="16"/>
  </w:num>
  <w:num w:numId="19" w16cid:durableId="702635539">
    <w:abstractNumId w:val="22"/>
  </w:num>
  <w:num w:numId="20" w16cid:durableId="1582828925">
    <w:abstractNumId w:val="33"/>
  </w:num>
  <w:num w:numId="21" w16cid:durableId="116990241">
    <w:abstractNumId w:val="7"/>
  </w:num>
  <w:num w:numId="22" w16cid:durableId="984432302">
    <w:abstractNumId w:val="12"/>
  </w:num>
  <w:num w:numId="23" w16cid:durableId="331180697">
    <w:abstractNumId w:val="31"/>
  </w:num>
  <w:num w:numId="24" w16cid:durableId="390081186">
    <w:abstractNumId w:val="28"/>
  </w:num>
  <w:num w:numId="25" w16cid:durableId="1160074834">
    <w:abstractNumId w:val="17"/>
  </w:num>
  <w:num w:numId="26" w16cid:durableId="1774519235">
    <w:abstractNumId w:val="23"/>
  </w:num>
  <w:num w:numId="27" w16cid:durableId="1944536522">
    <w:abstractNumId w:val="1"/>
  </w:num>
  <w:num w:numId="28" w16cid:durableId="799766240">
    <w:abstractNumId w:val="3"/>
  </w:num>
  <w:num w:numId="29" w16cid:durableId="392002346">
    <w:abstractNumId w:val="29"/>
  </w:num>
  <w:num w:numId="30" w16cid:durableId="1887716877">
    <w:abstractNumId w:val="24"/>
  </w:num>
  <w:num w:numId="31" w16cid:durableId="1083835602">
    <w:abstractNumId w:val="6"/>
  </w:num>
  <w:num w:numId="32" w16cid:durableId="1143766596">
    <w:abstractNumId w:val="10"/>
  </w:num>
  <w:num w:numId="33" w16cid:durableId="2118138289">
    <w:abstractNumId w:val="25"/>
  </w:num>
  <w:num w:numId="34" w16cid:durableId="649485509">
    <w:abstractNumId w:val="34"/>
  </w:num>
  <w:num w:numId="35" w16cid:durableId="838736446">
    <w:abstractNumId w:val="20"/>
  </w:num>
  <w:num w:numId="36" w16cid:durableId="213929393">
    <w:abstractNumId w:val="21"/>
  </w:num>
  <w:num w:numId="37" w16cid:durableId="182400230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202"/>
    <w:rsid w:val="00032334"/>
    <w:rsid w:val="00043DB9"/>
    <w:rsid w:val="001307F5"/>
    <w:rsid w:val="001A69C3"/>
    <w:rsid w:val="001F7D1C"/>
    <w:rsid w:val="00336C29"/>
    <w:rsid w:val="005D2514"/>
    <w:rsid w:val="006144CB"/>
    <w:rsid w:val="00793372"/>
    <w:rsid w:val="009A669F"/>
    <w:rsid w:val="009B7797"/>
    <w:rsid w:val="009F6983"/>
    <w:rsid w:val="00A54BBA"/>
    <w:rsid w:val="00B046DB"/>
    <w:rsid w:val="00B43B1F"/>
    <w:rsid w:val="00BF1202"/>
    <w:rsid w:val="00D10AAF"/>
    <w:rsid w:val="00E770EC"/>
    <w:rsid w:val="00F9281F"/>
    <w:rsid w:val="00FB5E7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0BB0D"/>
  <w15:chartTrackingRefBased/>
  <w15:docId w15:val="{929636BE-0B9E-45DD-AA89-BB8274D47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12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F12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120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120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12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12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12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12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12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20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F120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120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120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12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12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12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12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1202"/>
    <w:rPr>
      <w:rFonts w:eastAsiaTheme="majorEastAsia" w:cstheme="majorBidi"/>
      <w:color w:val="272727" w:themeColor="text1" w:themeTint="D8"/>
    </w:rPr>
  </w:style>
  <w:style w:type="paragraph" w:styleId="Title">
    <w:name w:val="Title"/>
    <w:basedOn w:val="Normal"/>
    <w:next w:val="Normal"/>
    <w:link w:val="TitleChar"/>
    <w:uiPriority w:val="10"/>
    <w:qFormat/>
    <w:rsid w:val="00BF12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12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12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12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1202"/>
    <w:pPr>
      <w:spacing w:before="160"/>
      <w:jc w:val="center"/>
    </w:pPr>
    <w:rPr>
      <w:i/>
      <w:iCs/>
      <w:color w:val="404040" w:themeColor="text1" w:themeTint="BF"/>
    </w:rPr>
  </w:style>
  <w:style w:type="character" w:customStyle="1" w:styleId="QuoteChar">
    <w:name w:val="Quote Char"/>
    <w:basedOn w:val="DefaultParagraphFont"/>
    <w:link w:val="Quote"/>
    <w:uiPriority w:val="29"/>
    <w:rsid w:val="00BF1202"/>
    <w:rPr>
      <w:i/>
      <w:iCs/>
      <w:color w:val="404040" w:themeColor="text1" w:themeTint="BF"/>
    </w:rPr>
  </w:style>
  <w:style w:type="paragraph" w:styleId="ListParagraph">
    <w:name w:val="List Paragraph"/>
    <w:basedOn w:val="Normal"/>
    <w:uiPriority w:val="34"/>
    <w:qFormat/>
    <w:rsid w:val="00BF1202"/>
    <w:pPr>
      <w:ind w:left="720"/>
      <w:contextualSpacing/>
    </w:pPr>
  </w:style>
  <w:style w:type="character" w:styleId="IntenseEmphasis">
    <w:name w:val="Intense Emphasis"/>
    <w:basedOn w:val="DefaultParagraphFont"/>
    <w:uiPriority w:val="21"/>
    <w:qFormat/>
    <w:rsid w:val="00BF1202"/>
    <w:rPr>
      <w:i/>
      <w:iCs/>
      <w:color w:val="2F5496" w:themeColor="accent1" w:themeShade="BF"/>
    </w:rPr>
  </w:style>
  <w:style w:type="paragraph" w:styleId="IntenseQuote">
    <w:name w:val="Intense Quote"/>
    <w:basedOn w:val="Normal"/>
    <w:next w:val="Normal"/>
    <w:link w:val="IntenseQuoteChar"/>
    <w:uiPriority w:val="30"/>
    <w:qFormat/>
    <w:rsid w:val="00BF12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1202"/>
    <w:rPr>
      <w:i/>
      <w:iCs/>
      <w:color w:val="2F5496" w:themeColor="accent1" w:themeShade="BF"/>
    </w:rPr>
  </w:style>
  <w:style w:type="character" w:styleId="IntenseReference">
    <w:name w:val="Intense Reference"/>
    <w:basedOn w:val="DefaultParagraphFont"/>
    <w:uiPriority w:val="32"/>
    <w:qFormat/>
    <w:rsid w:val="00BF120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17</Pages>
  <Words>4767</Words>
  <Characters>27172</Characters>
  <Application>Microsoft Office Word</Application>
  <DocSecurity>0</DocSecurity>
  <Lines>226</Lines>
  <Paragraphs>63</Paragraphs>
  <ScaleCrop>false</ScaleCrop>
  <Company/>
  <LinksUpToDate>false</LinksUpToDate>
  <CharactersWithSpaces>31876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WALBEN P.BENOGSUDAN</dc:creator>
  <cp:keywords/>
  <dc:description/>
  <cp:lastModifiedBy>walbengwapo@gmail.com</cp:lastModifiedBy>
  <cp:revision>16</cp:revision>
  <dcterms:created xsi:type="dcterms:W3CDTF">2026-07-22T23:28:00Z</dcterms:created>
  <dcterms:modified xsi:type="dcterms:W3CDTF">2026-07-23T01:05:00Z</dcterms:modified>
</cp:coreProperties>
</file>