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Google Classroom Student 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Stream - Announcements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Web app - supported browser - school student account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Student Testing Team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10 September 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To be completed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sz w:val="19"/>
                      <w:szCs w:val="19"/>
                      <w:color w:val="000000"/>
                    </w:rPr>
                    <w:t>TC_STR_001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Verify that students can view teacher announcements in the Stream.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View the newest announcement.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 is enrolled; teacher posted two announcements.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class.</w:t>
              <w:br/>
              <w:t>2. Select Stream.</w:t>
              <w:br/>
              <w:t>3. Locate the newest announcement.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Two dated announcements with distinct text.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Both announcements appear, with the newest item shown first unless the teacher moved a post.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01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Open announcement details.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An announcement contains text and an attachment.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Stream.</w:t>
              <w:br/>
              <w:t>2. Select the announcement.</w:t>
              <w:br/>
              <w:t>3. Review the text and attachment.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Announcement with a PDF or image.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full announcement text, teacher name, posting time, and attachment are visible.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02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Open an announcement attachment.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student has access to the attached resource.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announcement.</w:t>
              <w:br/>
              <w:t>2. Select the attachment.</w:t>
              <w:br/>
              <w:t>3. Return to Classroom.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Accessible Drive file or web link.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resource opens successfully and the student can return to the same Stream position.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03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Retain announcements after refresh.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class Stream is loaded.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Note the visible announcements.</w:t>
              <w:br/>
              <w:t>2. Refresh the browser.</w:t>
              <w:br/>
              <w:t>3. Compare the Stream.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Existing Stream posts.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same authorized announcements remain visible without duplication or data loss.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04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Hide a scheduled announcement before release.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scheduled an announcement for a later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Stream before release.</w:t>
              <w:br/>
              <w:t>2. Search the visible posts.</w:t>
              <w:br/>
              <w:t>3. Recheck after release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Scheduled announcement and release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post is hidden before release and appears after the scheduled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05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</w:rPr>
        <w:pageBreakBefore/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Google Classroom Student 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Stream - Comments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Web app - supported browser - school student account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Student Testing Team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10 September 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To be completed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sz w:val="19"/>
                      <w:szCs w:val="19"/>
                      <w:color w:val="000000"/>
                    </w:rPr>
                    <w:t>TC_STR_002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Verify student class comments, replies, deletion, and permission handling.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Post a class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allows students to comment on the selected post.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Select Add class comment.</w:t>
              <w:br/>
              <w:t>2. Enter the test comment.</w:t>
              <w:br/>
              <w:t>3. Select Post.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Comment: Thank you for the reminder.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comment appears once with the student's name and posting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11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Reply to an existing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 classmate comment is visible and replies are allowed.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Select Reply on the comment.</w:t>
              <w:br/>
              <w:t>2. Enter a response.</w:t>
              <w:br/>
              <w:t>3. Select Post.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Reply: I found the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reply appears under the thread and identifies or mentions the original commenter.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12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Delete the student's own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student has posted a test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comment menu.</w:t>
              <w:br/>
              <w:t>2. Select Delete.</w:t>
              <w:br/>
              <w:t>3. Confirm deletion.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Student-owned test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comment is removed from the student's view after confirmation.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13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Prevent deletion of another user's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 teacher or classmate comment is visible.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other user's comment menu.</w:t>
              <w:br/>
              <w:t>2. Review available actions.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Comment owned by another class member.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No student option is available to delete or edit the other user's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14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Honor disabled commenting.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disabled comments or muted the test student.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Stream.</w:t>
              <w:br/>
              <w:t>2. Open a post with comments.</w:t>
              <w:br/>
              <w:t>3. Check for comment controls.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Class with restricted student commenting.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Posting controls are absent or disabled and the existing Stream remains viewable.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15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</w:rPr>
        <w:pageBreakBefore/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Google Classroom Student 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Stream - Materials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Web app - supported browser - school student account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Student Testing Team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10 September 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To be completed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sz w:val="19"/>
                      <w:szCs w:val="19"/>
                      <w:color w:val="000000"/>
                    </w:rPr>
                    <w:t>TC_STR_003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Verify that students can find and open materials shared through the Stream.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View a newly posted material.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published class material to the class.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Stream.</w:t>
              <w:br/>
              <w:t>2. Locate the material post.</w:t>
              <w:br/>
              <w:t>3. Review its title and description.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Material title, description, and posting date.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material post displays the correct title, description, teacher, and date.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21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Open a Drive material.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 viewable Drive file is attached to the material.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Select the material post.</w:t>
              <w:br/>
              <w:t>2. Open the Drive attachment.</w:t>
              <w:br/>
              <w:t>3. Check access mode.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View-only Google Doc, Sheet, or Slide.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correct file opens and the student's access matches the teacher's sharing setting.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22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Open an external material link.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material contains a valid HTTPS link.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material.</w:t>
              <w:br/>
              <w:t>2. Select the link.</w:t>
              <w:br/>
              <w:t>3. Verify the destination.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Teacher-approved website URL.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expected website opens without changing or corrupting the Classroom post.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23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Handle an unavailable attachment.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linked file was removed or access was revoked.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material post.</w:t>
              <w:br/>
              <w:t>2. Select the unavailable attachment.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Restricted or deleted test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 clear access or availability message appears; Classroom remains responsive.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24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Match Stream and Classwork material.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same published material is listed in Classwork.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Note the Stream material.</w:t>
              <w:br/>
              <w:t>2. Open Classwork.</w:t>
              <w:br/>
              <w:t>3. Find the same material.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Published material assigned to one topic.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Title, description, attachments, and access are consistent in both locations.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25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</w:rPr>
        <w:pageBreakBefore/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Google Classroom Student 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Classwork - Viewing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Web app - supported browser - school student account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Student Testing Team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10 September 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To be completed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sz w:val="19"/>
                      <w:szCs w:val="19"/>
                      <w:color w:val="000000"/>
                    </w:rPr>
                    <w:t>TC_CWK_001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Verify that students can view assigned classwork and supporting details.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View classwork grouped by topic.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published items under multiple topics.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Classwork.</w:t>
              <w:br/>
              <w:t>2. Review topic sections.</w:t>
              <w:br/>
              <w:t>3. Select one topic.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Two topics with assignments and materials.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Published items appear under the correct topics and topic filtering shows only matching items.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31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Open assignment instructions.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 published assignment is assigned to the student.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Select the assignment.</w:t>
              <w:br/>
              <w:t>2. Select View instructions or View assignment.</w:t>
              <w:br/>
              <w:t>3. Review details.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Assignment with title and instructions.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correct title, instructions, teacher, and assigned status are displayed.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32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View due date and points.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assignment has a due date and point value.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assignment.</w:t>
              <w:br/>
              <w:t>2. Locate due date and points.</w:t>
              <w:br/>
              <w:t>3. Compare with teacher setup.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Known date, time, and point value.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student sees the correct due date, due time, time zone behavior, and points.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33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View attachments and rubric.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assignment includes resources and a rubric.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assignment.</w:t>
              <w:br/>
              <w:t>2. Open each resource.</w:t>
              <w:br/>
              <w:t>3. Expand the rubric.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Drive file, link, and rubric criteria.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All authorized resources open and the complete rubric criteria and points are readable.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34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Hide unassigned or draft work.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has a draft or work assigned to other students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Classwork as the test student.</w:t>
              <w:br/>
              <w:t>2. Search topics and the work list.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Draft or individually assigned test item.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student cannot see classwork that was not published or assigned to that account.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35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</w:rPr>
        <w:pageBreakBefore/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Google Classroom Student 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Classwork - Submitting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Web app - supported browser - school student account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Student Testing Team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10 September 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To be completed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sz w:val="19"/>
                      <w:szCs w:val="19"/>
                      <w:color w:val="000000"/>
                    </w:rPr>
                    <w:t>TC_CWK_002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Verify assignment submission with files, links, and confirmation controls.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Submit an uploaded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Assignment accepts work; test file is available locally.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assignment.</w:t>
              <w:br/>
              <w:t>2. Add or create a file.</w:t>
              <w:br/>
              <w:t>3. Select Turn in and confirm.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PDF or DOCX under the allowed size.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attachment is listed and the assignment status changes to Turned in once.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41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Submit a Drive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 owns an accessible Drive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Your work.</w:t>
              <w:br/>
              <w:t>2. Add the Drive file.</w:t>
              <w:br/>
              <w:t>3. Turn in and confirm.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Student-owned Google Doc.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selected file is attached and the teacher can receive the submitted version.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42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Mark work as done without a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created an assignment that requires no attachment.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assignment.</w:t>
              <w:br/>
              <w:t>2. Select Mark as done.</w:t>
              <w:br/>
              <w:t>3. Confirm.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No-attachment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status changes to Turned in and no unexpected attachment is created.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43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Cancel submission confirmation.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Work is attached but not yet submitted.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Select Turn in.</w:t>
              <w:br/>
              <w:t>2. Cancel in the confirmation dialog.</w:t>
              <w:br/>
              <w:t>3. Review the status.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One attached test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assignment remains unsubmitted and the attachment stays available for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44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Handle a deadline submission.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provides a controlled assignment at or after its due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assignment near the deadline.</w:t>
              <w:br/>
              <w:t>2. Attempt to submit.</w:t>
              <w:br/>
              <w:t>3. Review status or message.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Known due date and synchronized clock.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Classroom follows the configured deadline behavior and clearly shows Late or a submission restriction.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45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</w:rPr>
        <w:pageBreakBefore/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Google Classroom Student 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Classwork - Resubmitting and Comments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Web app - supported browser - school student account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Student Testing Team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10 September 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To be completed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sz w:val="19"/>
                      <w:szCs w:val="19"/>
                      <w:color w:val="000000"/>
                    </w:rPr>
                    <w:t>TC_CWK_003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Verify unsubmission, resubmission, and private assignment comments.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Unsubmit work before the due date.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Assignment is Turned in and the due date has not passed.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assignment.</w:t>
              <w:br/>
              <w:t>2. Select Unsubmit.</w:t>
              <w:br/>
              <w:t>3. Confirm.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Previously submitted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assignment becomes editable and its status changes from Turned in to Assigned.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51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Replace work and resubmit.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student successfully unsubmitted the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Remove the old attachment.</w:t>
              <w:br/>
              <w:t>2. Add the revised file.</w:t>
              <w:br/>
              <w:t>3. Turn in and confirm.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Original file and revised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Only the intended revised work is submitted and the status returns to Turned 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52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Preserve resubmission status after refresh.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Revised work was turned in successfully.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Refresh the browser.</w:t>
              <w:br/>
              <w:t>2. Reopen the assignment.</w:t>
              <w:br/>
              <w:t>3. Check Your work.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Resubmitted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Turned in state and revised attachment remain visible without duplicate files.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53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Post a private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student can open the assignment details.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Enter a private comment.</w:t>
              <w:br/>
              <w:t>2. Select Post.</w:t>
              <w:br/>
              <w:t>3. Refresh the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Comment: Please confirm that my revision opens.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comment appears once in the private thread and is visible only to the student and teacher.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54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View a teacher reply to a private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replied to the student's private comment.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assignment.</w:t>
              <w:br/>
              <w:t>2. Review the private comment thread.</w:t>
              <w:br/>
              <w:t>3. Open any notification.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 reply in the test thread.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reply is readable, attributed to the teacher, and linked to the correct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55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</w:rPr>
        <w:pageBreakBefore/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Google Classroom Student 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People - Viewing and Email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Web app - supported browser - school student account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Student Testing Team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10 September 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To be completed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sz w:val="19"/>
                      <w:szCs w:val="19"/>
                      <w:color w:val="000000"/>
                    </w:rPr>
                    <w:t>TC_PPL_001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Verify the class roster and student email actions on the People page.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View teachers and classmates.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 is enrolled in a class with teachers and classmates.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class.</w:t>
              <w:br/>
              <w:t>2. Select People.</w:t>
              <w:br/>
              <w:t>3. Review both roster sections.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Known teacher and student roster.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Teachers and Students sections show the expected authorized class members.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61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Protect roster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People page is open with a student account.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Review visible profile details.</w:t>
              <w:br/>
              <w:t>2. Compare with account permissions.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Class member names, photos, and permitted email links.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Only information allowed for the student's role and school settings is displayed.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62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Send an email to a teacher.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School Gmail and Directory services allow student email.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Select Email beside the teacher.</w:t>
              <w:br/>
              <w:t>2. Enter subject and message.</w:t>
              <w:br/>
              <w:t>3. Send the test email.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Subject: Classroom test; approved test message.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 compose window opens with the teacher addressed and the sent message appears in Sent mail.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63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Send an email to a classmate.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Student-to-student email is enabled for the school account.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Select Email beside a classmate.</w:t>
              <w:br/>
              <w:t>2. Enter subject and message.</w:t>
              <w:br/>
              <w:t>3. Send the test email.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Approved recipient and harmless test message.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compose window addresses the selected classmate and the email sends once.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64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Handle email when disabled.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Administrator disabled Gmail or Directory access for students.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People.</w:t>
              <w:br/>
              <w:t>2. Review teacher and classmate actions.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 account with email disabled.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Email links are absent or unavailable; the roster remains visible according to policy.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65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</w:rPr>
        <w:pageBreakBefore/>
      </w:pPr>
      <w:r w:rsidDel="00000000" w:rsidR="00000000" w:rsidRPr="00000000">
        <w:rPr>
          <w:rtl w:val="0"/>
        </w:rPr>
      </w:r>
    </w:p>
    <w:tbl>
      <w:tblPr>
        <w:tblStyle w:val="Table1"/>
        <w:tblW w:w="18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gridCol w:w="9360"/>
        <w:tblGridChange w:id="0">
          <w:tblGrid>
            <w:gridCol w:w="9360"/>
            <w:gridCol w:w="9360"/>
          </w:tblGrid>
        </w:tblGridChange>
      </w:tblGrid>
      <w:tr>
        <w:trPr>
          <w:cantSplit w:val="0"/>
          <w:trHeight w:val="3280.839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415"/>
              <w:gridCol w:w="6705"/>
              <w:tblGridChange w:id="0">
                <w:tblGrid>
                  <w:gridCol w:w="2415"/>
                  <w:gridCol w:w="67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PROJECT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Google Classroom Student Test Cases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MODULE NAME: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Additional Student Scenarios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ENVIRONMENT: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Web app - supported browser - school student account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CREATED BY: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Student Testing Team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CREATION: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10 September 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DATE OF REVIEW: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To be completed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5"/>
              <w:gridCol w:w="6855"/>
              <w:tblGridChange w:id="0">
                <w:tblGrid>
                  <w:gridCol w:w="2265"/>
                  <w:gridCol w:w="685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CASE ID: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sz w:val="19"/>
                      <w:szCs w:val="19"/>
                      <w:color w:val="000000"/>
                    </w:rPr>
                    <w:t>TC_EXT_001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0b539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TEST SCENARIO: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>
                  <w:pPr>
                    <w:spacing w:before="0" w:after="0" w:line="220" w:lineRule="auto"/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0000"/>
                    </w:rPr>
                    <w:t>Verify navigation, isolation, refresh behavior, and keyboard access.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843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730"/>
        <w:gridCol w:w="2820"/>
        <w:gridCol w:w="2505"/>
        <w:gridCol w:w="2580"/>
        <w:gridCol w:w="2460"/>
        <w:gridCol w:w="2145"/>
        <w:tblGridChange w:id="0">
          <w:tblGrid>
            <w:gridCol w:w="3195"/>
            <w:gridCol w:w="2730"/>
            <w:gridCol w:w="2820"/>
            <w:gridCol w:w="2505"/>
            <w:gridCol w:w="2580"/>
            <w:gridCol w:w="246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PRE-CONDITION(S)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PROCEDURE(S)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DATA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Navigate between class tabs.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student is viewing an enrolled class.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Stream.</w:t>
              <w:br/>
              <w:t>2. Open Classwork.</w:t>
              <w:br/>
              <w:t>3. Open People.</w:t>
              <w:br/>
              <w:t>4. Return to Stream.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One active class.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Each tab loads the correct module without signing out or mixing content.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71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Keep classes isolated.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student belongs to two classes with distinct test content.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Class A and note content.</w:t>
              <w:br/>
              <w:t>2. Switch to Class B.</w:t>
              <w:br/>
              <w:t>3. Compare items and roster.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Two classes with unique posts and members.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Only the selected class's posts, work, people, and private comments are shown.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72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Reject an unauthorized class URL.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 is not enrolled in the target class.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Open the supplied direct class URL.</w:t>
              <w:br/>
              <w:t>2. Observe the response.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URL for a class outside the student's access.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Classroom denies access or requests a valid invitation without exposing class data.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73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Recover after browser refresh.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Student is signed in and viewing an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Refresh the page.</w:t>
              <w:br/>
              <w:t>2. Use browser Back and Forward.</w:t>
              <w:br/>
              <w:t>3. Reopen the item.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Valid signed-in session.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The session remains valid and navigation returns to the correct authorized content.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74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Use keyboard navigation.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Supported browser and keyboard-only input are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1. Press Tab through controls.</w:t>
              <w:br/>
              <w:t>2. Activate tabs and an item with Enter.</w:t>
              <w:br/>
              <w:t>3. Return with keyboard.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Stream post, assignment, and People entry.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>Focus is visible, controls have meaningful names, and core student tasks work without a mouse.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eastAsia="Arial" w:cs="Arial"/>
                <w:sz w:val="18"/>
                <w:szCs w:val="18"/>
                <w:color w:val="000000"/>
              </w:rPr>
              <w:t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alias w:val="Test Case Status"/>
                <w:id w:val="200000075"/>
                <w:dropDownList w:lastValue="Not Tested">
                  <w:listItem w:displayText="Passed" w:value="Passed"/>
                  <w:listItem w:displayText="Failed" w:value="Failed"/>
                  <w:listItem w:displayText="Not Tested" w:value="Not Tested"/>
                  <w:listItem w:displayText="Not Applicable" w:value="Not Applicable"/>
                  <w:listItem w:displayText="Cannot be Tested" w:value="Cannot be Tested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7F6000"/>
                    <w:sz w:val="18"/>
                    <w:szCs w:val="18"/>
                    <w:shd w:fill="FFF2CC" w:val="clear"/>
                  </w:rPr>
                  <w:t xml:space="preserve">Not Tested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sectPr>
      <w:pgSz w:h="12240" w:w="20160" w:orient="landscape"/>
      <w:pgMar w:bottom="720" w:top="720" w:left="720" w:right="720" w:header="720" w:footer="720"/>
      <w:pgNumType w:start="1"/>
      <w:cols w:equalWidth="0" w:num="1">
        <w:col w:space="0" w:w="187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