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Setup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before diretory is a complete replacement of your project's src and pom.xml. You do need to have the project created in Eclipse or Spring STS before copying these files over.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