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F27E" w14:textId="77777777" w:rsidR="00A14564" w:rsidRDefault="00000000">
      <w:pPr>
        <w:pStyle w:val="Ttulo"/>
        <w:spacing w:before="480"/>
        <w:jc w:val="center"/>
      </w:pPr>
      <w:r>
        <w:t>RELATÓRIO ESTRATÉGICO DE PRESENÇA DIGITAL — MASSOTERAPIA RJ</w:t>
      </w:r>
    </w:p>
    <w:p w14:paraId="3FA59AF9" w14:textId="77777777" w:rsidR="00A14564" w:rsidRDefault="00000000">
      <w:pPr>
        <w:spacing w:after="120"/>
        <w:jc w:val="center"/>
      </w:pPr>
      <w:r>
        <w:rPr>
          <w:b/>
          <w:bCs/>
          <w:smallCaps/>
          <w:color w:val="1A7A4A"/>
          <w:sz w:val="42"/>
          <w:szCs w:val="42"/>
        </w:rPr>
        <w:t>RELATÓRIO DE ANÁLISE DIGITAL</w:t>
      </w:r>
    </w:p>
    <w:p w14:paraId="4F371C12" w14:textId="77777777" w:rsidR="00A14564" w:rsidRDefault="00000000">
      <w:pPr>
        <w:pBdr>
          <w:bottom w:val="single" w:sz="8" w:space="6" w:color="1A7A4A"/>
        </w:pBdr>
        <w:spacing w:after="80"/>
        <w:jc w:val="center"/>
      </w:pPr>
      <w:proofErr w:type="spellStart"/>
      <w:r>
        <w:rPr>
          <w:color w:val="1A1A1A"/>
          <w:sz w:val="28"/>
          <w:szCs w:val="28"/>
        </w:rPr>
        <w:t>Ellaine</w:t>
      </w:r>
      <w:proofErr w:type="spellEnd"/>
      <w:r>
        <w:rPr>
          <w:color w:val="1A1A1A"/>
          <w:sz w:val="28"/>
          <w:szCs w:val="28"/>
        </w:rPr>
        <w:t xml:space="preserve"> Massoterapia e Fisioterapia</w:t>
      </w:r>
    </w:p>
    <w:p w14:paraId="103CC1AC" w14:textId="77777777" w:rsidR="00A14564" w:rsidRDefault="00A14564">
      <w:pPr>
        <w:spacing w:before="80"/>
      </w:pPr>
    </w:p>
    <w:p w14:paraId="05DEA2E1" w14:textId="77777777" w:rsidR="00A14564" w:rsidRDefault="00000000">
      <w:pPr>
        <w:spacing w:after="60"/>
        <w:jc w:val="center"/>
      </w:pPr>
      <w:r>
        <w:rPr>
          <w:b/>
          <w:bCs/>
          <w:color w:val="2E6DA4"/>
          <w:szCs w:val="22"/>
        </w:rPr>
        <w:t>massoterapiarj.com.br</w:t>
      </w:r>
    </w:p>
    <w:p w14:paraId="491B387A" w14:textId="77777777" w:rsidR="00A14564" w:rsidRDefault="00000000">
      <w:pPr>
        <w:spacing w:after="60"/>
        <w:jc w:val="center"/>
      </w:pPr>
      <w:r>
        <w:rPr>
          <w:color w:val="555555"/>
        </w:rPr>
        <w:t>Copacabana, Rio de Janeiro — RJ</w:t>
      </w:r>
    </w:p>
    <w:p w14:paraId="345276A4" w14:textId="77777777" w:rsidR="00A14564" w:rsidRDefault="00000000">
      <w:pPr>
        <w:jc w:val="center"/>
      </w:pPr>
      <w:r>
        <w:rPr>
          <w:i/>
          <w:iCs/>
          <w:color w:val="555555"/>
        </w:rPr>
        <w:t>Maio de 2026</w:t>
      </w:r>
    </w:p>
    <w:p w14:paraId="5A9E2EA5" w14:textId="77777777" w:rsidR="00A14564" w:rsidRDefault="00A14564">
      <w:pPr>
        <w:spacing w:before="320"/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4C01ECDF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704B35" w14:textId="77777777" w:rsidR="00A14564" w:rsidRDefault="00000000">
            <w:r>
              <w:rPr>
                <w:color w:val="FFFFFF"/>
              </w:rPr>
              <w:t>Este relatório apresenta uma análise completa do site, conteúdo, design, SEO e presença no Google Meu Negócio, seguida de um plano de ação priorizado para maximizar a visibilidade e conversão online do negócio.</w:t>
            </w:r>
          </w:p>
        </w:tc>
      </w:tr>
    </w:tbl>
    <w:p w14:paraId="00E8FED5" w14:textId="77777777" w:rsidR="00A14564" w:rsidRDefault="00A14564"/>
    <w:p w14:paraId="0584EBD4" w14:textId="77777777" w:rsidR="00A14564" w:rsidRDefault="00000000">
      <w:pPr>
        <w:pStyle w:val="Ttulo1"/>
        <w:pBdr>
          <w:bottom w:val="single" w:sz="8" w:space="4" w:color="1A7A4A"/>
        </w:pBdr>
      </w:pPr>
      <w:r>
        <w:t>1. Resumo Executivo</w:t>
      </w:r>
    </w:p>
    <w:p w14:paraId="5757CB34" w14:textId="77777777" w:rsidR="00A14564" w:rsidRDefault="00000000">
      <w:pPr>
        <w:spacing w:before="60" w:after="60"/>
        <w:jc w:val="both"/>
      </w:pPr>
      <w:r>
        <w:rPr>
          <w:color w:val="1A1A1A"/>
        </w:rPr>
        <w:t>A Massoterapia RJ possui um posicionamento digital com boas bases: domínio descritivo, site ativo, agendamento online e catálogo de serviços amplo. No entanto, inconsistências críticas de endereço e horário, ausência de um perfil consolidado no Google Meu Negócio e lacunas de SEO limitam significativamente a captação de novos clientes pela busca orgânica.</w:t>
      </w:r>
    </w:p>
    <w:p w14:paraId="5E1B6F26" w14:textId="77777777" w:rsidR="00A14564" w:rsidRDefault="00A14564">
      <w:pPr>
        <w:spacing w:before="80"/>
      </w:pPr>
    </w:p>
    <w:p w14:paraId="5D83FCEA" w14:textId="77777777" w:rsidR="00A14564" w:rsidRDefault="00000000">
      <w:pPr>
        <w:spacing w:before="60" w:after="60"/>
        <w:jc w:val="both"/>
      </w:pPr>
      <w:r>
        <w:rPr>
          <w:color w:val="1A1A1A"/>
        </w:rPr>
        <w:t>O maior potencial de crescimento imediato está na correção do endereço no site e na otimização do Google Meu Negócio, que pode colocar o negócio no cobiçado "Pacote Local" do Google — as 3 empresas que aparecem no topo para buscas como "massoterapia Copacabana".</w:t>
      </w:r>
    </w:p>
    <w:p w14:paraId="2B8A7D5E" w14:textId="77777777" w:rsidR="00A14564" w:rsidRDefault="00A14564">
      <w:pPr>
        <w:spacing w:before="160"/>
      </w:pP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6"/>
        <w:gridCol w:w="2256"/>
        <w:gridCol w:w="2257"/>
      </w:tblGrid>
      <w:tr w:rsidR="00A14564" w14:paraId="661391DD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F84940" w14:textId="77777777" w:rsidR="00A14564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Site</w:t>
            </w:r>
          </w:p>
          <w:p w14:paraId="221F0EBE" w14:textId="77777777" w:rsidR="00A14564" w:rsidRDefault="00000000">
            <w:pPr>
              <w:jc w:val="center"/>
            </w:pPr>
            <w:proofErr w:type="spellStart"/>
            <w:r>
              <w:rPr>
                <w:b/>
                <w:bCs/>
                <w:color w:val="1A1A1A"/>
                <w:sz w:val="24"/>
                <w:szCs w:val="24"/>
              </w:rPr>
              <w:t>Wix</w:t>
            </w:r>
            <w:proofErr w:type="spellEnd"/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D6EFE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85577B" w14:textId="77777777" w:rsidR="00A14564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Serviços</w:t>
            </w:r>
          </w:p>
          <w:p w14:paraId="4279D5F6" w14:textId="77777777" w:rsidR="00A14564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16 tipos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1214C2" w14:textId="77777777" w:rsidR="00A14564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SEO Local</w:t>
            </w:r>
          </w:p>
          <w:p w14:paraId="6BB340DF" w14:textId="77777777" w:rsidR="00A14564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Fraco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FEF0E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CCA884" w14:textId="77777777" w:rsidR="00A14564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Google Meu Negócio</w:t>
            </w:r>
          </w:p>
          <w:p w14:paraId="0469B363" w14:textId="77777777" w:rsidR="00A14564" w:rsidRDefault="00000000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Não otimizado</w:t>
            </w:r>
          </w:p>
        </w:tc>
      </w:tr>
    </w:tbl>
    <w:p w14:paraId="17CFAE45" w14:textId="77777777" w:rsidR="00A14564" w:rsidRDefault="00000000">
      <w:pPr>
        <w:pStyle w:val="Ttulo1"/>
        <w:pBdr>
          <w:bottom w:val="single" w:sz="8" w:space="4" w:color="1A7A4A"/>
        </w:pBdr>
      </w:pPr>
      <w:r>
        <w:t>2. Análise do Site</w:t>
      </w:r>
    </w:p>
    <w:p w14:paraId="155D3E86" w14:textId="77777777" w:rsidR="00A14564" w:rsidRDefault="00000000">
      <w:pPr>
        <w:pStyle w:val="Ttulo2"/>
      </w:pPr>
      <w:r>
        <w:t>2.1 Design e Identidade Visual</w:t>
      </w:r>
    </w:p>
    <w:tbl>
      <w:tblPr>
        <w:tblStyle w:val="a1"/>
        <w:tblW w:w="9026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A14564" w14:paraId="42573637" w14:textId="77777777">
        <w:trPr>
          <w:tblHeader/>
        </w:trPr>
        <w:tc>
          <w:tcPr>
            <w:tcW w:w="45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449A9" w14:textId="77777777" w:rsidR="00A1456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6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AADF7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26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0A0D6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A14564" w14:paraId="3FAC674D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7BB37" w14:textId="77777777" w:rsidR="00A14564" w:rsidRDefault="00000000">
            <w:r>
              <w:rPr>
                <w:color w:val="1A1A1A"/>
                <w:sz w:val="19"/>
                <w:szCs w:val="19"/>
              </w:rPr>
              <w:t>Logo e identidade visual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6601A6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OK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5A20E1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50D68818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3CFB6" w14:textId="77777777" w:rsidR="00A14564" w:rsidRDefault="00000000">
            <w:r>
              <w:rPr>
                <w:color w:val="1A1A1A"/>
                <w:sz w:val="19"/>
                <w:szCs w:val="19"/>
              </w:rPr>
              <w:lastRenderedPageBreak/>
              <w:t>Botões de agendamento (CTA)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4451AF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OK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FE74E0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27CE6F8C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FEEF0" w14:textId="77777777" w:rsidR="00A14564" w:rsidRDefault="00000000">
            <w:r>
              <w:rPr>
                <w:color w:val="1A1A1A"/>
                <w:sz w:val="19"/>
                <w:szCs w:val="19"/>
              </w:rPr>
              <w:t>Redes sociais no header e rodapé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EE4E72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OK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443C69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3676F74C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A1AD0" w14:textId="77777777" w:rsidR="00A14564" w:rsidRDefault="00000000">
            <w:r>
              <w:rPr>
                <w:color w:val="1A1A1A"/>
                <w:sz w:val="19"/>
                <w:szCs w:val="19"/>
              </w:rPr>
              <w:t>Coesão visual das imagens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0365F1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Atenção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6ABA39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Média</w:t>
            </w:r>
          </w:p>
        </w:tc>
      </w:tr>
      <w:tr w:rsidR="00A14564" w14:paraId="6E6E54AF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9E93E" w14:textId="77777777" w:rsidR="00A14564" w:rsidRDefault="00000000">
            <w:r>
              <w:rPr>
                <w:color w:val="1A1A1A"/>
                <w:sz w:val="19"/>
                <w:szCs w:val="19"/>
              </w:rPr>
              <w:t>Tipografia consistente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759FB3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Atenção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7C8E5D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Média</w:t>
            </w:r>
          </w:p>
        </w:tc>
      </w:tr>
      <w:tr w:rsidR="00A14564" w14:paraId="2D2EEC73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3A1AE" w14:textId="77777777" w:rsidR="00A14564" w:rsidRDefault="00000000">
            <w:r>
              <w:rPr>
                <w:color w:val="1A1A1A"/>
                <w:sz w:val="19"/>
                <w:szCs w:val="19"/>
              </w:rPr>
              <w:t>Design diferenciado (não genérico)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4E5D77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Problema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645C1F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Baixa</w:t>
            </w:r>
          </w:p>
        </w:tc>
      </w:tr>
      <w:tr w:rsidR="00A14564" w14:paraId="3BCBB970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1D3C9" w14:textId="77777777" w:rsidR="00A14564" w:rsidRDefault="00000000">
            <w:r>
              <w:rPr>
                <w:color w:val="1A1A1A"/>
                <w:sz w:val="19"/>
                <w:szCs w:val="19"/>
              </w:rPr>
              <w:t>Fotos profissionais do espaço físico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96C852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Problema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8FC6D6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Média</w:t>
            </w:r>
          </w:p>
        </w:tc>
      </w:tr>
      <w:tr w:rsidR="00A14564" w14:paraId="4FE2FB0B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5D249" w14:textId="77777777" w:rsidR="00A14564" w:rsidRDefault="00000000">
            <w:r>
              <w:rPr>
                <w:color w:val="1A1A1A"/>
                <w:sz w:val="19"/>
                <w:szCs w:val="19"/>
              </w:rPr>
              <w:t>Seção de depoimentos na home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B0F0C5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Problema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17C87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</w:tbl>
    <w:p w14:paraId="51C5B115" w14:textId="77777777" w:rsidR="00A14564" w:rsidRDefault="00A14564">
      <w:pPr>
        <w:spacing w:before="80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64F43BDC" w14:textId="77777777">
        <w:tc>
          <w:tcPr>
            <w:tcW w:w="9026" w:type="dxa"/>
            <w:tcBorders>
              <w:top w:val="single" w:sz="4" w:space="0" w:color="F2F2F2"/>
              <w:left w:val="single" w:sz="18" w:space="0" w:color="F2F2F2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275589" w14:textId="77777777" w:rsidR="00A14564" w:rsidRDefault="00000000">
            <w:pPr>
              <w:spacing w:after="40"/>
            </w:pPr>
            <w:r>
              <w:rPr>
                <w:b/>
                <w:bCs/>
                <w:color w:val="1A1A1A"/>
                <w:szCs w:val="22"/>
              </w:rPr>
              <w:t>💡  Observação sobre Design</w:t>
            </w:r>
          </w:p>
          <w:p w14:paraId="0809399F" w14:textId="77777777" w:rsidR="00A14564" w:rsidRDefault="00000000">
            <w:r>
              <w:rPr>
                <w:color w:val="1A1A1A"/>
              </w:rPr>
              <w:t xml:space="preserve">O site foi construído no </w:t>
            </w:r>
            <w:proofErr w:type="spellStart"/>
            <w:r>
              <w:rPr>
                <w:color w:val="1A1A1A"/>
              </w:rPr>
              <w:t>Wix</w:t>
            </w:r>
            <w:proofErr w:type="spellEnd"/>
            <w:r>
              <w:rPr>
                <w:color w:val="1A1A1A"/>
              </w:rPr>
              <w:t xml:space="preserve"> com </w:t>
            </w:r>
            <w:proofErr w:type="spellStart"/>
            <w:r>
              <w:rPr>
                <w:color w:val="1A1A1A"/>
              </w:rPr>
              <w:t>template</w:t>
            </w:r>
            <w:proofErr w:type="spellEnd"/>
            <w:r>
              <w:rPr>
                <w:color w:val="1A1A1A"/>
              </w:rPr>
              <w:t xml:space="preserve"> padrão, o que confere uma aparência genérica. As imagens misturam ilustrações PNG recortadas com fotos stock, sem coesão. Recomenda-se uma curadoria de imagens e, idealmente, fotos reais do espaço e das profissionais.</w:t>
            </w:r>
          </w:p>
        </w:tc>
      </w:tr>
    </w:tbl>
    <w:p w14:paraId="08A9627B" w14:textId="77777777" w:rsidR="00A14564" w:rsidRDefault="00A14564">
      <w:pPr>
        <w:spacing w:before="160"/>
      </w:pPr>
    </w:p>
    <w:p w14:paraId="6533D050" w14:textId="77777777" w:rsidR="00A14564" w:rsidRDefault="00000000">
      <w:pPr>
        <w:pStyle w:val="Ttulo2"/>
      </w:pPr>
      <w:r>
        <w:t>2.2 Conteúdo das Páginas</w:t>
      </w:r>
    </w:p>
    <w:p w14:paraId="0FCB7FC8" w14:textId="77777777" w:rsidR="00A14564" w:rsidRDefault="00000000">
      <w:pPr>
        <w:spacing w:before="200" w:after="80"/>
      </w:pPr>
      <w:r>
        <w:rPr>
          <w:b/>
          <w:bCs/>
          <w:color w:val="555555"/>
          <w:szCs w:val="22"/>
        </w:rPr>
        <w:t>Pontos Positivos</w:t>
      </w:r>
    </w:p>
    <w:p w14:paraId="0CF1D2A8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Catálogo extenso com 16 tipos de massagem — diferencial competitivo claro</w:t>
      </w:r>
    </w:p>
    <w:p w14:paraId="342B36F2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Tabela de preços visível e transparente na página de serviços</w:t>
      </w:r>
    </w:p>
    <w:p w14:paraId="78E7B96D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Descrições dos serviços com indicações clínicas (</w:t>
      </w:r>
      <w:proofErr w:type="spellStart"/>
      <w:r>
        <w:rPr>
          <w:rFonts w:ascii="Arial" w:hAnsi="Arial"/>
          <w:color w:val="1A1A1A"/>
          <w:sz w:val="20"/>
        </w:rPr>
        <w:t>ex</w:t>
      </w:r>
      <w:proofErr w:type="spellEnd"/>
      <w:r>
        <w:rPr>
          <w:rFonts w:ascii="Arial" w:hAnsi="Arial"/>
          <w:color w:val="1A1A1A"/>
          <w:sz w:val="20"/>
        </w:rPr>
        <w:t>: Terapêutica para dores crônicas)</w:t>
      </w:r>
    </w:p>
    <w:p w14:paraId="6CC190CB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Blog com 3 artigos temáticos publicados</w:t>
      </w:r>
    </w:p>
    <w:p w14:paraId="58DCA1DF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Sistema de agendamento online integrado</w:t>
      </w:r>
    </w:p>
    <w:p w14:paraId="233AD808" w14:textId="77777777" w:rsidR="00A14564" w:rsidRDefault="00A14564">
      <w:pPr>
        <w:spacing w:before="80"/>
      </w:pPr>
    </w:p>
    <w:p w14:paraId="237E7397" w14:textId="77777777" w:rsidR="00A14564" w:rsidRPr="00174FFC" w:rsidRDefault="00000000">
      <w:pPr>
        <w:spacing w:before="200" w:after="80"/>
        <w:rPr>
          <w:color w:val="EE0000"/>
        </w:rPr>
      </w:pPr>
      <w:r w:rsidRPr="00174FFC">
        <w:rPr>
          <w:b/>
          <w:bCs/>
          <w:color w:val="EE0000"/>
          <w:szCs w:val="22"/>
        </w:rPr>
        <w:t>Problemas Identificados</w:t>
      </w:r>
    </w:p>
    <w:p w14:paraId="452522AD" w14:textId="77777777" w:rsidR="00A14564" w:rsidRPr="00174FFC" w:rsidRDefault="00000000" w:rsidP="00174F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40" w:after="40"/>
        <w:rPr>
          <w:color w:val="EE0000"/>
        </w:rPr>
      </w:pPr>
      <w:r w:rsidRPr="00174FFC">
        <w:rPr>
          <w:rFonts w:ascii="Arial" w:hAnsi="Arial"/>
          <w:color w:val="EE0000"/>
          <w:sz w:val="20"/>
        </w:rPr>
        <w:t xml:space="preserve">Endereço inconsistente: home exibe 'Av. Princesa Isabel, 323/1007 – Copacabana'; rodapé e Google indexam 'R. </w:t>
      </w:r>
      <w:proofErr w:type="spellStart"/>
      <w:r w:rsidRPr="00174FFC">
        <w:rPr>
          <w:rFonts w:ascii="Arial" w:hAnsi="Arial"/>
          <w:color w:val="EE0000"/>
          <w:sz w:val="20"/>
        </w:rPr>
        <w:t>Visc</w:t>
      </w:r>
      <w:proofErr w:type="spellEnd"/>
      <w:r w:rsidRPr="00174FFC">
        <w:rPr>
          <w:rFonts w:ascii="Arial" w:hAnsi="Arial"/>
          <w:color w:val="EE0000"/>
          <w:sz w:val="20"/>
        </w:rPr>
        <w:t>. de Pirajá, 4 – Ipanema'</w:t>
      </w:r>
    </w:p>
    <w:p w14:paraId="3CB010E1" w14:textId="77777777" w:rsidR="00A14564" w:rsidRPr="00174FFC" w:rsidRDefault="00000000" w:rsidP="00174F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40" w:after="40"/>
        <w:rPr>
          <w:color w:val="EE0000"/>
        </w:rPr>
      </w:pPr>
      <w:r w:rsidRPr="00174FFC">
        <w:rPr>
          <w:rFonts w:ascii="Arial" w:hAnsi="Arial"/>
          <w:color w:val="EE0000"/>
          <w:sz w:val="20"/>
        </w:rPr>
        <w:t>Horário de funcionamento com duas versões diferentes no mesmo site</w:t>
      </w:r>
    </w:p>
    <w:p w14:paraId="49844CE6" w14:textId="77777777" w:rsidR="00A14564" w:rsidRPr="00174FFC" w:rsidRDefault="00000000" w:rsidP="00174F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40" w:after="40"/>
        <w:rPr>
          <w:color w:val="EE0000"/>
        </w:rPr>
      </w:pPr>
      <w:r w:rsidRPr="00174FFC">
        <w:rPr>
          <w:rFonts w:ascii="Arial" w:hAnsi="Arial"/>
          <w:color w:val="EE0000"/>
          <w:sz w:val="20"/>
        </w:rPr>
        <w:t>Erros de digitação na página de serviços (</w:t>
      </w:r>
      <w:proofErr w:type="spellStart"/>
      <w:r w:rsidRPr="00174FFC">
        <w:rPr>
          <w:rFonts w:ascii="Arial" w:hAnsi="Arial"/>
          <w:color w:val="EE0000"/>
          <w:sz w:val="20"/>
        </w:rPr>
        <w:t>ex</w:t>
      </w:r>
      <w:proofErr w:type="spellEnd"/>
      <w:r w:rsidRPr="00174FFC">
        <w:rPr>
          <w:rFonts w:ascii="Arial" w:hAnsi="Arial"/>
          <w:color w:val="EE0000"/>
          <w:sz w:val="20"/>
        </w:rPr>
        <w:t>: '</w:t>
      </w:r>
      <w:proofErr w:type="spellStart"/>
      <w:r w:rsidRPr="00174FFC">
        <w:rPr>
          <w:rFonts w:ascii="Arial" w:hAnsi="Arial"/>
          <w:color w:val="EE0000"/>
          <w:sz w:val="20"/>
        </w:rPr>
        <w:t>verdadeiratensão</w:t>
      </w:r>
      <w:proofErr w:type="spellEnd"/>
      <w:r w:rsidRPr="00174FFC">
        <w:rPr>
          <w:rFonts w:ascii="Arial" w:hAnsi="Arial"/>
          <w:color w:val="EE0000"/>
          <w:sz w:val="20"/>
        </w:rPr>
        <w:t>', '</w:t>
      </w:r>
      <w:proofErr w:type="spellStart"/>
      <w:r w:rsidRPr="00174FFC">
        <w:rPr>
          <w:rFonts w:ascii="Arial" w:hAnsi="Arial"/>
          <w:color w:val="EE0000"/>
          <w:sz w:val="20"/>
        </w:rPr>
        <w:t>pésterapeuta</w:t>
      </w:r>
      <w:proofErr w:type="spellEnd"/>
      <w:r w:rsidRPr="00174FFC">
        <w:rPr>
          <w:rFonts w:ascii="Arial" w:hAnsi="Arial"/>
          <w:color w:val="EE0000"/>
          <w:sz w:val="20"/>
        </w:rPr>
        <w:t>')</w:t>
      </w:r>
    </w:p>
    <w:p w14:paraId="7386E021" w14:textId="77777777" w:rsidR="00A14564" w:rsidRPr="00174FFC" w:rsidRDefault="00000000" w:rsidP="00174F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40" w:after="40"/>
        <w:rPr>
          <w:color w:val="EE0000"/>
        </w:rPr>
      </w:pPr>
      <w:r w:rsidRPr="00174FFC">
        <w:rPr>
          <w:rFonts w:ascii="Arial" w:hAnsi="Arial"/>
          <w:color w:val="EE0000"/>
          <w:sz w:val="20"/>
        </w:rPr>
        <w:t>Nenhuma seção de depoimentos ou avaliações de clientes na home</w:t>
      </w:r>
    </w:p>
    <w:p w14:paraId="18514442" w14:textId="77777777" w:rsidR="00A14564" w:rsidRPr="00174FFC" w:rsidRDefault="00000000" w:rsidP="00174F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40" w:after="40"/>
        <w:rPr>
          <w:color w:val="EE0000"/>
        </w:rPr>
      </w:pPr>
      <w:r w:rsidRPr="00174FFC">
        <w:rPr>
          <w:rFonts w:ascii="Arial" w:hAnsi="Arial"/>
          <w:color w:val="EE0000"/>
          <w:sz w:val="20"/>
        </w:rPr>
        <w:t>Blog aparentemente sem publicações recentes — sinaliza abandono</w:t>
      </w:r>
    </w:p>
    <w:p w14:paraId="00B44B9B" w14:textId="77777777" w:rsidR="00A14564" w:rsidRPr="00174FFC" w:rsidRDefault="00000000" w:rsidP="00174F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40" w:after="40"/>
        <w:rPr>
          <w:color w:val="EE0000"/>
        </w:rPr>
      </w:pPr>
      <w:r w:rsidRPr="00174FFC">
        <w:rPr>
          <w:rFonts w:ascii="Arial" w:hAnsi="Arial"/>
          <w:color w:val="EE0000"/>
          <w:sz w:val="20"/>
        </w:rPr>
        <w:t>Falta seção 'Sobre Nós' com história das profissionais e diferenciais do espaço</w:t>
      </w:r>
    </w:p>
    <w:p w14:paraId="1FC5328E" w14:textId="77777777" w:rsidR="00A14564" w:rsidRDefault="00A14564">
      <w:pPr>
        <w:spacing w:before="160"/>
      </w:pPr>
    </w:p>
    <w:p w14:paraId="451082EB" w14:textId="77777777" w:rsidR="00174FFC" w:rsidRDefault="00174FFC">
      <w:pPr>
        <w:rPr>
          <w:rFonts w:ascii="Arial" w:hAnsi="Arial"/>
          <w:b/>
          <w:bCs/>
          <w:color w:val="1A1A1A"/>
          <w:sz w:val="26"/>
          <w:szCs w:val="26"/>
        </w:rPr>
      </w:pPr>
      <w:r>
        <w:br w:type="page"/>
      </w:r>
    </w:p>
    <w:p w14:paraId="6B3142BB" w14:textId="205702BB" w:rsidR="00A14564" w:rsidRDefault="00000000">
      <w:pPr>
        <w:pStyle w:val="Ttulo2"/>
      </w:pPr>
      <w:r>
        <w:lastRenderedPageBreak/>
        <w:t>2.3 Tabela de Serviços e Preços</w:t>
      </w:r>
    </w:p>
    <w:p w14:paraId="5BDA00C5" w14:textId="77777777" w:rsidR="00A14564" w:rsidRDefault="00000000">
      <w:pPr>
        <w:spacing w:before="60" w:after="60"/>
        <w:jc w:val="both"/>
      </w:pPr>
      <w:r>
        <w:rPr>
          <w:color w:val="1A1A1A"/>
        </w:rPr>
        <w:t>Os preços estão bem posicionados para o mercado de Copacabana. Abaixo a tabela completa levantada do site:</w:t>
      </w:r>
    </w:p>
    <w:p w14:paraId="555C7F53" w14:textId="77777777" w:rsidR="00A14564" w:rsidRDefault="00A14564">
      <w:pPr>
        <w:spacing w:before="80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2013"/>
        <w:gridCol w:w="2013"/>
      </w:tblGrid>
      <w:tr w:rsidR="00A14564" w14:paraId="63C76DCB" w14:textId="77777777">
        <w:trPr>
          <w:tblHeader/>
        </w:trPr>
        <w:tc>
          <w:tcPr>
            <w:tcW w:w="50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D735C" w14:textId="77777777" w:rsidR="00A14564" w:rsidRDefault="00000000"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201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F72F4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201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9CF03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</w:tr>
      <w:tr w:rsidR="00A14564" w14:paraId="5B63CA93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BFE6D" w14:textId="77777777" w:rsidR="00A14564" w:rsidRDefault="00000000">
            <w:r>
              <w:rPr>
                <w:color w:val="1A1A1A"/>
                <w:sz w:val="19"/>
                <w:szCs w:val="19"/>
              </w:rPr>
              <w:t>Massagem Relaxante (creme ou óleo)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EC9B33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R$ 250,00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0ADA42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0EC610F0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F56E0" w14:textId="77777777" w:rsidR="00A14564" w:rsidRDefault="00000000">
            <w:r>
              <w:rPr>
                <w:color w:val="1A1A1A"/>
                <w:sz w:val="19"/>
                <w:szCs w:val="19"/>
              </w:rPr>
              <w:t xml:space="preserve">Massagem </w:t>
            </w:r>
            <w:proofErr w:type="spellStart"/>
            <w:r>
              <w:rPr>
                <w:color w:val="1A1A1A"/>
                <w:sz w:val="19"/>
                <w:szCs w:val="19"/>
              </w:rPr>
              <w:t>Lomi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Lomi</w:t>
            </w:r>
            <w:proofErr w:type="spellEnd"/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949150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R$ 250,00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977DE8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1C8BCD6C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490FE" w14:textId="77777777" w:rsidR="00A14564" w:rsidRDefault="00000000">
            <w:r>
              <w:rPr>
                <w:color w:val="1A1A1A"/>
                <w:sz w:val="19"/>
                <w:szCs w:val="19"/>
              </w:rPr>
              <w:t>Massagem Terapêutica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BB36E3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35A1C4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0788D5CF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46D52" w14:textId="77777777" w:rsidR="00A14564" w:rsidRDefault="00000000">
            <w:r>
              <w:rPr>
                <w:color w:val="1A1A1A"/>
                <w:sz w:val="19"/>
                <w:szCs w:val="19"/>
              </w:rPr>
              <w:t>Massagem Desportiva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F2A866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332115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138C9A45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F1C00" w14:textId="77777777" w:rsidR="00A14564" w:rsidRDefault="00000000">
            <w:r>
              <w:rPr>
                <w:color w:val="1A1A1A"/>
                <w:sz w:val="19"/>
                <w:szCs w:val="19"/>
              </w:rPr>
              <w:t>Shiatsu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61EF82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2E4152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72AF9C36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6F461" w14:textId="77777777" w:rsidR="00A14564" w:rsidRDefault="00000000">
            <w:proofErr w:type="spellStart"/>
            <w:r>
              <w:rPr>
                <w:color w:val="1A1A1A"/>
                <w:sz w:val="19"/>
                <w:szCs w:val="19"/>
              </w:rPr>
              <w:t>Deep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Tissue</w:t>
            </w:r>
            <w:proofErr w:type="spellEnd"/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D9E043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7D5EED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15D1FCF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8B5F5" w14:textId="77777777" w:rsidR="00A14564" w:rsidRDefault="00000000">
            <w:r>
              <w:rPr>
                <w:color w:val="1A1A1A"/>
                <w:sz w:val="19"/>
                <w:szCs w:val="19"/>
              </w:rPr>
              <w:t>Drenagem Linfática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39590A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1990B9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5FEB952A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2A849" w14:textId="77777777" w:rsidR="00A14564" w:rsidRDefault="00000000">
            <w:r>
              <w:rPr>
                <w:color w:val="1A1A1A"/>
                <w:sz w:val="19"/>
                <w:szCs w:val="19"/>
              </w:rPr>
              <w:t>Thai Massagem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5ECB78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B070FD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0F5A24E5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664BD" w14:textId="77777777" w:rsidR="00A14564" w:rsidRDefault="00000000">
            <w:r>
              <w:rPr>
                <w:color w:val="1A1A1A"/>
                <w:sz w:val="19"/>
                <w:szCs w:val="19"/>
              </w:rPr>
              <w:t>Massagem Crânio Facial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13A9DC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6838DC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22C72CFD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617EC" w14:textId="77777777" w:rsidR="00A14564" w:rsidRDefault="00000000">
            <w:r>
              <w:rPr>
                <w:color w:val="1A1A1A"/>
                <w:sz w:val="19"/>
                <w:szCs w:val="19"/>
              </w:rPr>
              <w:t>Massagem com Pedras Quentes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06B15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E9073A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21D10E93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5B57C" w14:textId="77777777" w:rsidR="00A14564" w:rsidRDefault="00000000">
            <w:r>
              <w:rPr>
                <w:color w:val="1A1A1A"/>
                <w:sz w:val="19"/>
                <w:szCs w:val="19"/>
              </w:rPr>
              <w:t>Massagem com Velas Quentes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E02C24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0A2F9B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5293C5BC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8D8E5" w14:textId="77777777" w:rsidR="00A14564" w:rsidRDefault="00000000">
            <w:r>
              <w:rPr>
                <w:color w:val="1A1A1A"/>
                <w:sz w:val="19"/>
                <w:szCs w:val="19"/>
              </w:rPr>
              <w:t>New Seitai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15B935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6F1560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7A93BC05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5B08A" w14:textId="77777777" w:rsidR="00A14564" w:rsidRDefault="00000000">
            <w:r>
              <w:rPr>
                <w:color w:val="1A1A1A"/>
                <w:sz w:val="19"/>
                <w:szCs w:val="19"/>
              </w:rPr>
              <w:t>Reflexologia Podal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225F8B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B8474A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462830FD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0F95D" w14:textId="77777777" w:rsidR="00A14564" w:rsidRDefault="00000000">
            <w:proofErr w:type="spellStart"/>
            <w:r>
              <w:rPr>
                <w:color w:val="1A1A1A"/>
                <w:sz w:val="19"/>
                <w:szCs w:val="19"/>
              </w:rPr>
              <w:t>Ashiatsu</w:t>
            </w:r>
            <w:proofErr w:type="spellEnd"/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8B2DD8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R$ 280,00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6A6EC5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2D460346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C474F" w14:textId="77777777" w:rsidR="00A14564" w:rsidRDefault="00000000">
            <w:r>
              <w:rPr>
                <w:color w:val="1A1A1A"/>
                <w:sz w:val="19"/>
                <w:szCs w:val="19"/>
              </w:rPr>
              <w:t>Liberação Miofascial (instrumental)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785CAC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R$ 320,00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87E416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1E46D8F5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861C1" w14:textId="77777777" w:rsidR="00A14564" w:rsidRDefault="00000000">
            <w:r>
              <w:rPr>
                <w:color w:val="1A1A1A"/>
                <w:sz w:val="19"/>
                <w:szCs w:val="19"/>
              </w:rPr>
              <w:t>Massagem Terapêutica + Relaxante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CB1456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R$ 375,00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D7FE62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  <w:tr w:rsidR="00A14564" w14:paraId="5E04F8D0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E034D" w14:textId="77777777" w:rsidR="00A14564" w:rsidRDefault="00000000">
            <w:r>
              <w:rPr>
                <w:color w:val="1A1A1A"/>
                <w:sz w:val="19"/>
                <w:szCs w:val="19"/>
              </w:rPr>
              <w:t>Massagem 4 Mãos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D161B7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R$ 500,00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9E5A8F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50 min</w:t>
            </w:r>
          </w:p>
        </w:tc>
      </w:tr>
    </w:tbl>
    <w:p w14:paraId="7FCA2DBB" w14:textId="77777777" w:rsidR="00A14564" w:rsidRDefault="00000000">
      <w:pPr>
        <w:pStyle w:val="Ttulo1"/>
        <w:pBdr>
          <w:bottom w:val="single" w:sz="8" w:space="4" w:color="1A7A4A"/>
        </w:pBdr>
      </w:pPr>
      <w:r>
        <w:br w:type="page"/>
      </w:r>
    </w:p>
    <w:p w14:paraId="0A496DE6" w14:textId="77777777" w:rsidR="00A14564" w:rsidRDefault="00000000">
      <w:pPr>
        <w:pStyle w:val="Ttulo1"/>
        <w:pBdr>
          <w:bottom w:val="single" w:sz="8" w:space="4" w:color="1A7A4A"/>
        </w:pBdr>
      </w:pPr>
      <w:r>
        <w:lastRenderedPageBreak/>
        <w:t>3. Análise de SEO</w:t>
      </w:r>
    </w:p>
    <w:p w14:paraId="3E09D9E9" w14:textId="77777777" w:rsidR="00A14564" w:rsidRDefault="00000000">
      <w:pPr>
        <w:pStyle w:val="Ttulo2"/>
      </w:pPr>
      <w:r>
        <w:t>3.1 O que está funcionando</w:t>
      </w:r>
    </w:p>
    <w:p w14:paraId="1AF992D1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Domínio descritivo '</w:t>
      </w:r>
      <w:r>
        <w:rPr>
          <w:color w:val="1A1A1A"/>
        </w:rPr>
        <w:t>massoterapia rj.com.br</w:t>
      </w:r>
      <w:r>
        <w:rPr>
          <w:rFonts w:ascii="Arial" w:hAnsi="Arial"/>
          <w:color w:val="1A1A1A"/>
          <w:sz w:val="20"/>
        </w:rPr>
        <w:t>' — excelente para busca local</w:t>
      </w:r>
    </w:p>
    <w:p w14:paraId="7382273A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 xml:space="preserve">Meta </w:t>
      </w:r>
      <w:proofErr w:type="spellStart"/>
      <w:r>
        <w:rPr>
          <w:rFonts w:ascii="Arial" w:hAnsi="Arial"/>
          <w:color w:val="1A1A1A"/>
          <w:sz w:val="20"/>
        </w:rPr>
        <w:t>description</w:t>
      </w:r>
      <w:proofErr w:type="spellEnd"/>
      <w:r>
        <w:rPr>
          <w:rFonts w:ascii="Arial" w:hAnsi="Arial"/>
          <w:color w:val="1A1A1A"/>
          <w:sz w:val="20"/>
        </w:rPr>
        <w:t xml:space="preserve"> presente na home </w:t>
      </w:r>
      <w:proofErr w:type="spellStart"/>
      <w:r>
        <w:rPr>
          <w:rFonts w:ascii="Arial" w:hAnsi="Arial"/>
          <w:color w:val="1A1A1A"/>
          <w:sz w:val="20"/>
        </w:rPr>
        <w:t>page</w:t>
      </w:r>
      <w:proofErr w:type="spellEnd"/>
    </w:p>
    <w:p w14:paraId="6327CAF6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 xml:space="preserve">Google Search Console verificado (meta </w:t>
      </w:r>
      <w:proofErr w:type="spellStart"/>
      <w:r>
        <w:rPr>
          <w:rFonts w:ascii="Arial" w:hAnsi="Arial"/>
          <w:color w:val="1A1A1A"/>
          <w:sz w:val="20"/>
        </w:rPr>
        <w:t>tag</w:t>
      </w:r>
      <w:proofErr w:type="spellEnd"/>
      <w:r>
        <w:rPr>
          <w:rFonts w:ascii="Arial" w:hAnsi="Arial"/>
          <w:color w:val="1A1A1A"/>
          <w:sz w:val="20"/>
        </w:rPr>
        <w:t xml:space="preserve"> de verificação ativa)</w:t>
      </w:r>
    </w:p>
    <w:p w14:paraId="08A238FB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Blog com artigos temáticos (massagem esportiva, Thai, importância da massoterapia)</w:t>
      </w:r>
    </w:p>
    <w:p w14:paraId="5270A117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Botões de CTA espalhados pelo site facilitam a conversão</w:t>
      </w:r>
    </w:p>
    <w:p w14:paraId="45E0DA21" w14:textId="77777777" w:rsidR="00A14564" w:rsidRDefault="00000000">
      <w:pPr>
        <w:pStyle w:val="Ttulo2"/>
      </w:pPr>
      <w:r>
        <w:t>3.2 Problemas de SEO</w:t>
      </w: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A14564" w14:paraId="6709CFE9" w14:textId="77777777">
        <w:trPr>
          <w:tblHeader/>
        </w:trPr>
        <w:tc>
          <w:tcPr>
            <w:tcW w:w="45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CF79B" w14:textId="77777777" w:rsidR="00A1456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6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3EA6D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26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50766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A14564" w14:paraId="0C933B0E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A0125" w14:textId="77777777" w:rsidR="00A14564" w:rsidRDefault="00000000">
            <w:r>
              <w:rPr>
                <w:color w:val="1A1A1A"/>
                <w:sz w:val="19"/>
                <w:szCs w:val="19"/>
              </w:rPr>
              <w:t>Consistência de endereço no site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8AF10A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Problema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4DC534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129D2491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D2F6D" w14:textId="77777777" w:rsidR="00A14564" w:rsidRDefault="00000000">
            <w:r>
              <w:rPr>
                <w:color w:val="1A1A1A"/>
                <w:sz w:val="19"/>
                <w:szCs w:val="19"/>
              </w:rPr>
              <w:t xml:space="preserve">Meta </w:t>
            </w:r>
            <w:proofErr w:type="spellStart"/>
            <w:r>
              <w:rPr>
                <w:color w:val="1A1A1A"/>
                <w:sz w:val="19"/>
                <w:szCs w:val="19"/>
              </w:rPr>
              <w:t>description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nas páginas internas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2129F0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Problema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529EA7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20BC12AE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0957C" w14:textId="77777777" w:rsidR="00A14564" w:rsidRDefault="00000000">
            <w:r>
              <w:rPr>
                <w:color w:val="1A1A1A"/>
                <w:sz w:val="19"/>
                <w:szCs w:val="19"/>
              </w:rPr>
              <w:t>Títulos de página com palavras-chave locais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C3827A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Atenção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714049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01D9CA2D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54EE3" w14:textId="77777777" w:rsidR="00A14564" w:rsidRDefault="00000000">
            <w:r>
              <w:rPr>
                <w:color w:val="1A1A1A"/>
                <w:sz w:val="19"/>
                <w:szCs w:val="19"/>
              </w:rPr>
              <w:t>Páginas individuais por serviço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5044B7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Problema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68E9B0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Média</w:t>
            </w:r>
          </w:p>
        </w:tc>
      </w:tr>
      <w:tr w:rsidR="00A14564" w14:paraId="14E05DFD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DCD88" w14:textId="77777777" w:rsidR="00A14564" w:rsidRDefault="00000000">
            <w:proofErr w:type="spellStart"/>
            <w:r>
              <w:rPr>
                <w:color w:val="1A1A1A"/>
                <w:sz w:val="19"/>
                <w:szCs w:val="19"/>
              </w:rPr>
              <w:t>Schema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Markup (dados estruturados)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32A231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Problema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84FCBA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Média</w:t>
            </w:r>
          </w:p>
        </w:tc>
      </w:tr>
      <w:tr w:rsidR="00A14564" w14:paraId="22603979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27478" w14:textId="77777777" w:rsidR="00A14564" w:rsidRDefault="00000000">
            <w:r>
              <w:rPr>
                <w:color w:val="1A1A1A"/>
                <w:sz w:val="19"/>
                <w:szCs w:val="19"/>
              </w:rPr>
              <w:t>Blog atualizado regularmente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BB1D52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Problema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60CB33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Média</w:t>
            </w:r>
          </w:p>
        </w:tc>
      </w:tr>
      <w:tr w:rsidR="00A14564" w14:paraId="3BAB7B41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9978B" w14:textId="77777777" w:rsidR="00A14564" w:rsidRDefault="00000000">
            <w:r>
              <w:rPr>
                <w:color w:val="1A1A1A"/>
                <w:sz w:val="19"/>
                <w:szCs w:val="19"/>
              </w:rPr>
              <w:t>Velocidade de carregamento (</w:t>
            </w:r>
            <w:proofErr w:type="spellStart"/>
            <w:r>
              <w:rPr>
                <w:color w:val="1A1A1A"/>
                <w:sz w:val="19"/>
                <w:szCs w:val="19"/>
              </w:rPr>
              <w:t>Wix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879F5E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Atenção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F993E5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Baixa</w:t>
            </w:r>
          </w:p>
        </w:tc>
      </w:tr>
    </w:tbl>
    <w:p w14:paraId="3CA435E5" w14:textId="77777777" w:rsidR="00A14564" w:rsidRDefault="00A14564">
      <w:pPr>
        <w:spacing w:before="80"/>
      </w:pP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4398FB7E" w14:textId="77777777">
        <w:tc>
          <w:tcPr>
            <w:tcW w:w="9026" w:type="dxa"/>
            <w:tcBorders>
              <w:top w:val="single" w:sz="4" w:space="0" w:color="FDECEA"/>
              <w:left w:val="single" w:sz="18" w:space="0" w:color="FDECEA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B47567" w14:textId="77777777" w:rsidR="00A14564" w:rsidRDefault="00000000">
            <w:pPr>
              <w:spacing w:after="40"/>
            </w:pPr>
            <w:r>
              <w:rPr>
                <w:b/>
                <w:bCs/>
                <w:color w:val="C0392B"/>
                <w:szCs w:val="22"/>
              </w:rPr>
              <w:t>⚠️  Problema Crítico: Endereço Duplicado</w:t>
            </w:r>
          </w:p>
          <w:p w14:paraId="60089069" w14:textId="77777777" w:rsidR="00A14564" w:rsidRDefault="00000000">
            <w:r>
              <w:rPr>
                <w:color w:val="C0392B"/>
              </w:rPr>
              <w:t>O Google encontra dois endereços diferentes para o mesmo site: 'Copacabana' na home e 'Ipanema' no rodapé indexado. Isso confunde o algoritmo de busca local e impede o negócio de aparecer nos resultados para qualquer um dos dois bairros com confiança.</w:t>
            </w:r>
          </w:p>
        </w:tc>
      </w:tr>
    </w:tbl>
    <w:p w14:paraId="5EF4D81B" w14:textId="77777777" w:rsidR="00A14564" w:rsidRDefault="00A14564">
      <w:pPr>
        <w:spacing w:before="80"/>
      </w:pPr>
    </w:p>
    <w:p w14:paraId="72135AA6" w14:textId="77777777" w:rsidR="00A14564" w:rsidRDefault="00000000">
      <w:pPr>
        <w:spacing w:before="200" w:after="80"/>
      </w:pPr>
      <w:r>
        <w:rPr>
          <w:b/>
          <w:bCs/>
          <w:color w:val="555555"/>
          <w:szCs w:val="22"/>
        </w:rPr>
        <w:t>Sobre Páginas Individuais por Serviço</w:t>
      </w:r>
    </w:p>
    <w:p w14:paraId="6B898026" w14:textId="77777777" w:rsidR="00A14564" w:rsidRDefault="00000000">
      <w:pPr>
        <w:spacing w:before="60" w:after="60"/>
        <w:jc w:val="both"/>
      </w:pPr>
      <w:r>
        <w:rPr>
          <w:color w:val="1A1A1A"/>
        </w:rPr>
        <w:t>Atualmente todos os 16 serviços estão em uma única URL (/serviços). Isso perde oportunidade de ranquear para termos valiosos como:</w:t>
      </w:r>
    </w:p>
    <w:p w14:paraId="150616BC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'</w:t>
      </w:r>
      <w:proofErr w:type="spellStart"/>
      <w:r>
        <w:rPr>
          <w:rFonts w:ascii="Arial" w:hAnsi="Arial"/>
          <w:color w:val="1A1A1A"/>
          <w:sz w:val="20"/>
        </w:rPr>
        <w:t>deep</w:t>
      </w:r>
      <w:proofErr w:type="spellEnd"/>
      <w:r>
        <w:rPr>
          <w:rFonts w:ascii="Arial" w:hAnsi="Arial"/>
          <w:color w:val="1A1A1A"/>
          <w:sz w:val="20"/>
        </w:rPr>
        <w:t xml:space="preserve"> </w:t>
      </w:r>
      <w:proofErr w:type="spellStart"/>
      <w:r>
        <w:rPr>
          <w:rFonts w:ascii="Arial" w:hAnsi="Arial"/>
          <w:color w:val="1A1A1A"/>
          <w:sz w:val="20"/>
        </w:rPr>
        <w:t>tissue</w:t>
      </w:r>
      <w:proofErr w:type="spellEnd"/>
      <w:r>
        <w:rPr>
          <w:rFonts w:ascii="Arial" w:hAnsi="Arial"/>
          <w:color w:val="1A1A1A"/>
          <w:sz w:val="20"/>
        </w:rPr>
        <w:t xml:space="preserve"> Copacabana Rio de Janeiro'</w:t>
      </w:r>
    </w:p>
    <w:p w14:paraId="25A2F78D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'shiatsu Copacabana'</w:t>
      </w:r>
    </w:p>
    <w:p w14:paraId="77FF9A1C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'drenagem linfática Ipanema'</w:t>
      </w:r>
    </w:p>
    <w:p w14:paraId="23C825BA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'massagem desportiva Rio de Janeiro'</w:t>
      </w:r>
    </w:p>
    <w:p w14:paraId="505C064B" w14:textId="77777777" w:rsidR="00A14564" w:rsidRPr="00174FFC" w:rsidRDefault="00000000">
      <w:pPr>
        <w:spacing w:before="60" w:after="60"/>
        <w:jc w:val="both"/>
        <w:rPr>
          <w:b/>
          <w:bCs/>
          <w:i/>
          <w:iCs/>
          <w:sz w:val="32"/>
          <w:szCs w:val="28"/>
        </w:rPr>
      </w:pPr>
      <w:r w:rsidRPr="00174FFC">
        <w:rPr>
          <w:b/>
          <w:bCs/>
          <w:i/>
          <w:iCs/>
          <w:color w:val="1A1A1A"/>
          <w:sz w:val="32"/>
          <w:szCs w:val="28"/>
        </w:rPr>
        <w:t>Cada serviço com página própria é uma oportunidade extra de aparecer no Google.</w:t>
      </w:r>
    </w:p>
    <w:p w14:paraId="756A4E26" w14:textId="77777777" w:rsidR="00A14564" w:rsidRDefault="00A14564">
      <w:pPr>
        <w:spacing w:before="160"/>
      </w:pPr>
    </w:p>
    <w:p w14:paraId="0A44FF05" w14:textId="77777777" w:rsidR="00A14564" w:rsidRDefault="00000000">
      <w:r>
        <w:br w:type="page"/>
      </w:r>
    </w:p>
    <w:p w14:paraId="13F815FF" w14:textId="07C53EFA" w:rsidR="00A14564" w:rsidRDefault="00000000">
      <w:pPr>
        <w:pStyle w:val="Ttulo1"/>
        <w:pBdr>
          <w:bottom w:val="single" w:sz="8" w:space="4" w:color="1A7A4A"/>
        </w:pBdr>
      </w:pPr>
      <w:r>
        <w:lastRenderedPageBreak/>
        <w:t>4. Google Meu Negócio</w:t>
      </w:r>
      <w:r w:rsidR="00174FFC">
        <w:t xml:space="preserve"> – GMB </w:t>
      </w:r>
      <w:r w:rsidR="00174FFC" w:rsidRPr="00174FFC">
        <w:t xml:space="preserve">Google </w:t>
      </w:r>
      <w:proofErr w:type="spellStart"/>
      <w:r w:rsidR="00174FFC" w:rsidRPr="00174FFC">
        <w:t>My</w:t>
      </w:r>
      <w:proofErr w:type="spellEnd"/>
      <w:r w:rsidR="00174FFC" w:rsidRPr="00174FFC">
        <w:t xml:space="preserve"> Business</w:t>
      </w:r>
    </w:p>
    <w:p w14:paraId="2F708D70" w14:textId="77777777" w:rsidR="00A14564" w:rsidRDefault="00000000">
      <w:pPr>
        <w:pStyle w:val="Ttulo2"/>
      </w:pPr>
      <w:r>
        <w:t>4.1 Situação Atual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1B335174" w14:textId="77777777">
        <w:tc>
          <w:tcPr>
            <w:tcW w:w="9026" w:type="dxa"/>
            <w:tcBorders>
              <w:top w:val="single" w:sz="4" w:space="0" w:color="FEF0E3"/>
              <w:left w:val="single" w:sz="18" w:space="0" w:color="FEF0E3"/>
              <w:bottom w:val="single" w:sz="4" w:space="0" w:color="FEF0E3"/>
              <w:right w:val="single" w:sz="4" w:space="0" w:color="FEF0E3"/>
            </w:tcBorders>
            <w:shd w:val="clear" w:color="auto" w:fill="FEF0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EEC534" w14:textId="77777777" w:rsidR="00A14564" w:rsidRDefault="00000000">
            <w:pPr>
              <w:spacing w:after="40"/>
            </w:pPr>
            <w:r>
              <w:rPr>
                <w:b/>
                <w:bCs/>
                <w:color w:val="E07B2A"/>
                <w:szCs w:val="22"/>
              </w:rPr>
              <w:t>⚠️  Perfil não consolidado</w:t>
            </w:r>
          </w:p>
          <w:p w14:paraId="62100241" w14:textId="77777777" w:rsidR="00A14564" w:rsidRDefault="00000000">
            <w:r>
              <w:rPr>
                <w:color w:val="E07B2A"/>
              </w:rPr>
              <w:t>Não foi encontrado um perfil verificado e otimizado no Google Meu Negócio com avaliações públicas visíveis para '</w:t>
            </w:r>
            <w:proofErr w:type="spellStart"/>
            <w:r>
              <w:rPr>
                <w:color w:val="E07B2A"/>
              </w:rPr>
              <w:t>Ellaine</w:t>
            </w:r>
            <w:proofErr w:type="spellEnd"/>
            <w:r>
              <w:rPr>
                <w:color w:val="E07B2A"/>
              </w:rPr>
              <w:t xml:space="preserve"> Massoterapia'. A inconsistência de endereço no site (Copacabana ou. Ipanema) pode estar criando perfis duplicados ou não verificados, o que prejudica gravemente a visibilidade local.</w:t>
            </w:r>
          </w:p>
        </w:tc>
      </w:tr>
    </w:tbl>
    <w:p w14:paraId="1AC8A0D1" w14:textId="77777777" w:rsidR="00A14564" w:rsidRDefault="00A14564">
      <w:pPr>
        <w:spacing w:before="160"/>
      </w:pPr>
    </w:p>
    <w:p w14:paraId="1DCE24F4" w14:textId="77777777" w:rsidR="00A14564" w:rsidRDefault="00000000">
      <w:pPr>
        <w:pStyle w:val="Ttulo2"/>
      </w:pPr>
      <w:r>
        <w:t>4.2 Por que o Google Meu Negócio é Essencial</w:t>
      </w:r>
    </w:p>
    <w:p w14:paraId="086C72DF" w14:textId="77777777" w:rsidR="00A14564" w:rsidRDefault="00000000">
      <w:pPr>
        <w:spacing w:before="60" w:after="60"/>
        <w:jc w:val="both"/>
      </w:pPr>
      <w:r>
        <w:rPr>
          <w:color w:val="1A1A1A"/>
        </w:rPr>
        <w:t>Quando alguém pesquisa 'massoterapia Copacabana' ou 'massagem relaxante Rio de Janeiro', o Google exibe um 'Pacote Local' com 3 empresas em destaque — com foto, estrelas, horário e botão de ligação direta. Empresas sem GMB otimizado simplesmente não aparecem ali.</w:t>
      </w:r>
    </w:p>
    <w:p w14:paraId="437F7A67" w14:textId="77777777" w:rsidR="00A14564" w:rsidRDefault="00A14564">
      <w:pPr>
        <w:spacing w:before="80"/>
      </w:pPr>
    </w:p>
    <w:p w14:paraId="0C878D66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Visibilidade no Google Maps e na Pesquisa Google</w:t>
      </w:r>
    </w:p>
    <w:p w14:paraId="47483C93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Exibição de avaliações e estrelas diretamente nos resultados</w:t>
      </w:r>
    </w:p>
    <w:p w14:paraId="3948A7EC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Botão de ligação e WhatsApp com um toque</w:t>
      </w:r>
    </w:p>
    <w:p w14:paraId="335EDE61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Fotos do espaço que geram confiança antes do agendamento</w:t>
      </w:r>
    </w:p>
    <w:p w14:paraId="5985FA51" w14:textId="77777777" w:rsidR="00A145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Respostas a perguntas frequentes e publicação de promoções</w:t>
      </w:r>
    </w:p>
    <w:p w14:paraId="03E0CF6B" w14:textId="77777777" w:rsidR="00A14564" w:rsidRDefault="00A14564">
      <w:pPr>
        <w:spacing w:before="160"/>
      </w:pPr>
    </w:p>
    <w:p w14:paraId="6281F51D" w14:textId="77777777" w:rsidR="00A14564" w:rsidRDefault="00000000">
      <w:pPr>
        <w:pStyle w:val="Ttulo2"/>
      </w:pPr>
      <w:r>
        <w:t>4.3 Texto Otimizado para o Perfil GMB</w:t>
      </w:r>
    </w:p>
    <w:p w14:paraId="2EA5510C" w14:textId="77777777" w:rsidR="00A14564" w:rsidRDefault="00000000">
      <w:pPr>
        <w:spacing w:before="60" w:after="60"/>
        <w:jc w:val="both"/>
      </w:pPr>
      <w:r>
        <w:rPr>
          <w:color w:val="1A1A1A"/>
        </w:rPr>
        <w:t>Abaixo está um texto profissional e otimizado para ser usado na descrição do perfil no Google Meu Negócio:</w:t>
      </w:r>
    </w:p>
    <w:p w14:paraId="17230856" w14:textId="77777777" w:rsidR="00A14564" w:rsidRDefault="00A14564">
      <w:pPr>
        <w:spacing w:before="80"/>
      </w:pP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41B64CC5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BF3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38FF4" w14:textId="77777777" w:rsidR="00A14564" w:rsidRDefault="00000000">
            <w:r>
              <w:rPr>
                <w:color w:val="1A1A1A"/>
              </w:rPr>
              <w:t xml:space="preserve">A </w:t>
            </w:r>
            <w:proofErr w:type="spellStart"/>
            <w:r>
              <w:rPr>
                <w:color w:val="1A1A1A"/>
              </w:rPr>
              <w:t>Ellaine</w:t>
            </w:r>
            <w:proofErr w:type="spellEnd"/>
            <w:r>
              <w:rPr>
                <w:color w:val="1A1A1A"/>
              </w:rPr>
              <w:t xml:space="preserve"> Massoterapia é um espaço especializado em massoterapia e fisioterapia em Copacabana, Rio de Janeiro. Atuamos no tratamento da dor e no alívio de tensões musculares causadas por estresse físico, laboral e emocional. Oferecemos mais de 16 tipos de massagem, incluindo Relaxante, Terapêutica, </w:t>
            </w:r>
            <w:proofErr w:type="spellStart"/>
            <w:r>
              <w:rPr>
                <w:color w:val="1A1A1A"/>
              </w:rPr>
              <w:t>Deep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Tissue</w:t>
            </w:r>
            <w:proofErr w:type="spellEnd"/>
            <w:r>
              <w:rPr>
                <w:color w:val="1A1A1A"/>
              </w:rPr>
              <w:t xml:space="preserve">, Shiatsu, Drenagem Linfática, Thai </w:t>
            </w:r>
            <w:proofErr w:type="spellStart"/>
            <w:r>
              <w:rPr>
                <w:color w:val="1A1A1A"/>
              </w:rPr>
              <w:t>Massage</w:t>
            </w:r>
            <w:proofErr w:type="spellEnd"/>
            <w:r>
              <w:rPr>
                <w:color w:val="1A1A1A"/>
              </w:rPr>
              <w:t>, Massagem Desportiva, Pedras Quentes, Liberação Miofascial e muito mais. Atendimento personalizado com profissionais certificadas. Agende sua sessão online ou pelo WhatsApp.</w:t>
            </w:r>
          </w:p>
        </w:tc>
      </w:tr>
    </w:tbl>
    <w:p w14:paraId="09AC0633" w14:textId="77777777" w:rsidR="00A14564" w:rsidRDefault="00A14564">
      <w:pPr>
        <w:spacing w:before="160"/>
      </w:pPr>
    </w:p>
    <w:p w14:paraId="277683D5" w14:textId="77777777" w:rsidR="00A14564" w:rsidRDefault="00000000">
      <w:pPr>
        <w:pStyle w:val="Ttulo2"/>
      </w:pPr>
      <w:r>
        <w:t>4.4 Checklist de Otimização do GMB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A14564" w14:paraId="2069B6D1" w14:textId="77777777">
        <w:trPr>
          <w:tblHeader/>
        </w:trPr>
        <w:tc>
          <w:tcPr>
            <w:tcW w:w="45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AC49CA" w14:textId="77777777" w:rsidR="00A1456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6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781D4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26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C8BBD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A14564" w14:paraId="3378DAEB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72BA6" w14:textId="77777777" w:rsidR="00A14564" w:rsidRDefault="00000000">
            <w:r>
              <w:rPr>
                <w:color w:val="1A1A1A"/>
                <w:sz w:val="19"/>
                <w:szCs w:val="19"/>
              </w:rPr>
              <w:t>Perfil verificado pelo Google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7229DD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Verificar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BCE3B8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777F2B65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33161" w14:textId="77777777" w:rsidR="00A14564" w:rsidRDefault="00000000">
            <w:r>
              <w:rPr>
                <w:color w:val="1A1A1A"/>
                <w:sz w:val="19"/>
                <w:szCs w:val="19"/>
              </w:rPr>
              <w:t>Endereço correto e único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3A1F11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Corrigir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C6BE4C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71D60106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0ADF6" w14:textId="77777777" w:rsidR="00A14564" w:rsidRDefault="00000000">
            <w:r>
              <w:rPr>
                <w:color w:val="1A1A1A"/>
                <w:sz w:val="19"/>
                <w:szCs w:val="19"/>
              </w:rPr>
              <w:t>Categoria principal: Terapeuta de Massagem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0EA256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Configurar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76B3A0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36238CE5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245C8" w14:textId="77777777" w:rsidR="00A14564" w:rsidRDefault="00000000">
            <w:r>
              <w:rPr>
                <w:color w:val="1A1A1A"/>
                <w:sz w:val="19"/>
                <w:szCs w:val="19"/>
              </w:rPr>
              <w:t>Horário de funcionamento atualizado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6BD436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Corrigir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8EB31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1DA55024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0FBB8" w14:textId="77777777" w:rsidR="00A14564" w:rsidRDefault="00000000">
            <w:r>
              <w:rPr>
                <w:color w:val="1A1A1A"/>
                <w:sz w:val="19"/>
                <w:szCs w:val="19"/>
              </w:rPr>
              <w:lastRenderedPageBreak/>
              <w:t>Fotos do espaço (mínimo 10 fotos)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25831C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Adicionar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2384AA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629E89E0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03B95" w14:textId="77777777" w:rsidR="00A14564" w:rsidRDefault="00000000">
            <w:r>
              <w:rPr>
                <w:color w:val="1A1A1A"/>
                <w:sz w:val="19"/>
                <w:szCs w:val="19"/>
              </w:rPr>
              <w:t>Descrição do negócio otimizada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FAC069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Atualizar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B44A99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1704E586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C3C59" w14:textId="77777777" w:rsidR="00A14564" w:rsidRDefault="00000000">
            <w:r>
              <w:rPr>
                <w:color w:val="1A1A1A"/>
                <w:sz w:val="19"/>
                <w:szCs w:val="19"/>
              </w:rPr>
              <w:t>Link para agendamento online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442AB4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Adicionar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70557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432528DE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61687" w14:textId="77777777" w:rsidR="00A14564" w:rsidRDefault="00000000">
            <w:r>
              <w:rPr>
                <w:color w:val="1A1A1A"/>
                <w:sz w:val="19"/>
                <w:szCs w:val="19"/>
              </w:rPr>
              <w:t>Serviços cadastrados com preços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FB1281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Adicionar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01DA6B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Média</w:t>
            </w:r>
          </w:p>
        </w:tc>
      </w:tr>
      <w:tr w:rsidR="00A14564" w14:paraId="55B1BF8B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D9901" w14:textId="77777777" w:rsidR="00A14564" w:rsidRDefault="00000000">
            <w:r>
              <w:rPr>
                <w:color w:val="1A1A1A"/>
                <w:sz w:val="19"/>
                <w:szCs w:val="19"/>
              </w:rPr>
              <w:t>Responder avaliações existentes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03725C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Fazer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4719B3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48B9D293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E1755" w14:textId="77777777" w:rsidR="00A14564" w:rsidRDefault="00000000">
            <w:r>
              <w:rPr>
                <w:color w:val="1A1A1A"/>
                <w:sz w:val="19"/>
                <w:szCs w:val="19"/>
              </w:rPr>
              <w:t>Pedir avaliações de clientes satisfeitos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A1D791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Iniciar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D7BEA7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Alta</w:t>
            </w:r>
          </w:p>
        </w:tc>
      </w:tr>
      <w:tr w:rsidR="00A14564" w14:paraId="29F804AE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03D4D" w14:textId="77777777" w:rsidR="00A14564" w:rsidRDefault="00000000">
            <w:r>
              <w:rPr>
                <w:color w:val="1A1A1A"/>
                <w:sz w:val="19"/>
                <w:szCs w:val="19"/>
              </w:rPr>
              <w:t>Publicações semanais (posts GMB)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CC7C08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Planejar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EF635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Média</w:t>
            </w:r>
          </w:p>
        </w:tc>
      </w:tr>
    </w:tbl>
    <w:p w14:paraId="2AD84E3F" w14:textId="77777777" w:rsidR="00A14564" w:rsidRDefault="00A14564"/>
    <w:p w14:paraId="473E81DB" w14:textId="77777777" w:rsidR="00A14564" w:rsidRDefault="00000000">
      <w:pPr>
        <w:pStyle w:val="Ttulo1"/>
        <w:pBdr>
          <w:bottom w:val="single" w:sz="8" w:space="4" w:color="1A7A4A"/>
        </w:pBdr>
      </w:pPr>
      <w:r>
        <w:t>5. Análise Competitiva — Copacabana</w:t>
      </w:r>
    </w:p>
    <w:p w14:paraId="44088686" w14:textId="77777777" w:rsidR="00A14564" w:rsidRDefault="00000000">
      <w:pPr>
        <w:spacing w:before="60" w:after="60"/>
        <w:jc w:val="both"/>
      </w:pPr>
      <w:r>
        <w:rPr>
          <w:color w:val="1A1A1A"/>
        </w:rPr>
        <w:t>A região de Copacabana possui alta concentração de serviços de massoterapia. Para se destacar no Google Maps, é necessário ter mais avaliações positivas, fotos de qualidade e presença ativa no GMB do que os concorrentes.</w:t>
      </w:r>
    </w:p>
    <w:p w14:paraId="161DA5F6" w14:textId="77777777" w:rsidR="00A14564" w:rsidRDefault="00A14564">
      <w:pPr>
        <w:spacing w:before="80"/>
      </w:pP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4437ABBF" w14:textId="77777777">
        <w:tc>
          <w:tcPr>
            <w:tcW w:w="9026" w:type="dxa"/>
            <w:tcBorders>
              <w:top w:val="single" w:sz="4" w:space="0" w:color="D6EFE0"/>
              <w:left w:val="single" w:sz="18" w:space="0" w:color="D6EFE0"/>
              <w:bottom w:val="single" w:sz="4" w:space="0" w:color="D6EFE0"/>
              <w:right w:val="single" w:sz="4" w:space="0" w:color="D6EFE0"/>
            </w:tcBorders>
            <w:shd w:val="clear" w:color="auto" w:fill="D6EF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749BB2" w14:textId="77777777" w:rsidR="00A14564" w:rsidRDefault="00000000">
            <w:pPr>
              <w:spacing w:after="40"/>
            </w:pPr>
            <w:r>
              <w:rPr>
                <w:b/>
                <w:bCs/>
                <w:color w:val="1A7A4A"/>
                <w:szCs w:val="22"/>
              </w:rPr>
              <w:t>💡  Vantagem Competitiva Existente</w:t>
            </w:r>
          </w:p>
          <w:p w14:paraId="3685C086" w14:textId="77777777" w:rsidR="00A14564" w:rsidRDefault="00000000">
            <w:r>
              <w:rPr>
                <w:color w:val="1A7A4A"/>
              </w:rPr>
              <w:t>O catálogo com 16 serviços é um diferencial real. Poucos concorrentes oferecem tantas modalidades em um único espaço. Isso deve ser comunicado claramente no site, no GMB e nas redes sociais.</w:t>
            </w:r>
          </w:p>
        </w:tc>
      </w:tr>
    </w:tbl>
    <w:p w14:paraId="26C49AC6" w14:textId="77777777" w:rsidR="00A14564" w:rsidRDefault="00A14564">
      <w:pPr>
        <w:spacing w:before="80"/>
      </w:pP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4EE22BA0" w14:textId="77777777">
        <w:tc>
          <w:tcPr>
            <w:tcW w:w="9026" w:type="dxa"/>
            <w:tcBorders>
              <w:top w:val="single" w:sz="4" w:space="0" w:color="EBF3FC"/>
              <w:left w:val="single" w:sz="18" w:space="0" w:color="EBF3FC"/>
              <w:bottom w:val="single" w:sz="4" w:space="0" w:color="EBF3FC"/>
              <w:right w:val="single" w:sz="4" w:space="0" w:color="EBF3FC"/>
            </w:tcBorders>
            <w:shd w:val="clear" w:color="auto" w:fill="EBF3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727658" w14:textId="77777777" w:rsidR="00A14564" w:rsidRDefault="00000000">
            <w:pPr>
              <w:spacing w:after="40"/>
            </w:pPr>
            <w:r>
              <w:rPr>
                <w:b/>
                <w:bCs/>
                <w:color w:val="2E6DA4"/>
                <w:szCs w:val="22"/>
              </w:rPr>
              <w:t>💡  Atendimento a Turistas</w:t>
            </w:r>
          </w:p>
          <w:p w14:paraId="4532F4B2" w14:textId="77777777" w:rsidR="00A14564" w:rsidRDefault="00000000">
            <w:r>
              <w:rPr>
                <w:color w:val="2E6DA4"/>
              </w:rPr>
              <w:t>Copacabana recebe grande fluxo de turistas brasileiros e estrangeiros. O site poderia ter ao menos um resumo em inglês e o GMB ser atualizado para aparecer em buscas como 'massagem Copacabana Rio de Janeiro'.</w:t>
            </w:r>
          </w:p>
        </w:tc>
      </w:tr>
    </w:tbl>
    <w:p w14:paraId="55B08698" w14:textId="77777777" w:rsidR="00A14564" w:rsidRDefault="00A14564"/>
    <w:p w14:paraId="70285D84" w14:textId="77777777" w:rsidR="00A14564" w:rsidRDefault="00000000">
      <w:pPr>
        <w:pStyle w:val="Ttulo1"/>
        <w:pBdr>
          <w:bottom w:val="single" w:sz="8" w:space="4" w:color="1A7A4A"/>
        </w:pBdr>
      </w:pPr>
      <w:r>
        <w:br w:type="page"/>
      </w:r>
    </w:p>
    <w:p w14:paraId="57988B29" w14:textId="77777777" w:rsidR="00A14564" w:rsidRDefault="00000000">
      <w:pPr>
        <w:pStyle w:val="Ttulo1"/>
        <w:pBdr>
          <w:bottom w:val="single" w:sz="8" w:space="4" w:color="1A7A4A"/>
        </w:pBdr>
      </w:pPr>
      <w:r>
        <w:lastRenderedPageBreak/>
        <w:t>6. Plano de Ação Priorizado</w:t>
      </w:r>
    </w:p>
    <w:p w14:paraId="121F87A1" w14:textId="77777777" w:rsidR="00A14564" w:rsidRDefault="00000000">
      <w:pPr>
        <w:spacing w:before="60" w:after="60"/>
        <w:jc w:val="both"/>
      </w:pPr>
      <w:r>
        <w:rPr>
          <w:color w:val="1A1A1A"/>
        </w:rPr>
        <w:t>As ações abaixo estão organizadas por prioridade e impacto esperado. Recomenda-se iniciar pelas ações de impacto ALTO, que trazem resultados mais rápidos na visibilidade e captação de clientes.</w:t>
      </w:r>
    </w:p>
    <w:p w14:paraId="5EA2D5E5" w14:textId="77777777" w:rsidR="00A14564" w:rsidRDefault="00A14564">
      <w:pPr>
        <w:spacing w:before="80"/>
      </w:pPr>
    </w:p>
    <w:p w14:paraId="27F4AB0D" w14:textId="77777777" w:rsidR="00A14564" w:rsidRDefault="00000000">
      <w:pPr>
        <w:pStyle w:val="Ttulo2"/>
      </w:pPr>
      <w:r>
        <w:rPr>
          <w:color w:val="C0392B"/>
        </w:rPr>
        <w:t>6.1 Ações Urgentes — Semana 1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5000"/>
        <w:gridCol w:w="2013"/>
        <w:gridCol w:w="1513"/>
      </w:tblGrid>
      <w:tr w:rsidR="00A14564" w14:paraId="2AAE1592" w14:textId="77777777">
        <w:trPr>
          <w:tblHeader/>
        </w:trPr>
        <w:tc>
          <w:tcPr>
            <w:tcW w:w="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2EB09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FA5E4" w14:textId="77777777" w:rsidR="00A14564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2013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BEBC7" w14:textId="77777777" w:rsidR="00A14564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1513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103DE" w14:textId="77777777" w:rsidR="00A14564" w:rsidRDefault="00000000">
            <w:r>
              <w:rPr>
                <w:b/>
                <w:bCs/>
                <w:color w:val="FFFFFF"/>
              </w:rPr>
              <w:t>Prazo</w:t>
            </w:r>
          </w:p>
        </w:tc>
      </w:tr>
      <w:tr w:rsidR="00A14564" w14:paraId="5BFC597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452C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9F98" w14:textId="77777777" w:rsidR="00A14564" w:rsidRDefault="00000000">
            <w:r>
              <w:rPr>
                <w:color w:val="1A1A1A"/>
                <w:sz w:val="19"/>
                <w:szCs w:val="19"/>
              </w:rPr>
              <w:t>Definir e padronizar o endereço correto em TODO o site (home, rodapé, contato)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78BD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C16E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Imediato</w:t>
            </w:r>
          </w:p>
        </w:tc>
      </w:tr>
      <w:tr w:rsidR="00A14564" w14:paraId="55FBBC2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5FDA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2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39C9" w14:textId="77777777" w:rsidR="00A14564" w:rsidRDefault="00000000">
            <w:r>
              <w:rPr>
                <w:color w:val="1A1A1A"/>
                <w:sz w:val="19"/>
                <w:szCs w:val="19"/>
              </w:rPr>
              <w:t>Corrigir horários inconsistentes no site para uma única versão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BD25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084A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Imediato</w:t>
            </w:r>
          </w:p>
        </w:tc>
      </w:tr>
      <w:tr w:rsidR="00A14564" w14:paraId="713AC0C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D427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3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B2C8" w14:textId="77777777" w:rsidR="00A14564" w:rsidRDefault="00000000">
            <w:r>
              <w:rPr>
                <w:color w:val="1A1A1A"/>
                <w:sz w:val="19"/>
                <w:szCs w:val="19"/>
              </w:rPr>
              <w:t>Verificar/criar o perfil no Google Meu Negócio com endereço correto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A1F6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2539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Imediato</w:t>
            </w:r>
          </w:p>
        </w:tc>
      </w:tr>
      <w:tr w:rsidR="00A14564" w14:paraId="31BACCA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F15A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4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0028" w14:textId="77777777" w:rsidR="00A14564" w:rsidRDefault="00000000">
            <w:r>
              <w:rPr>
                <w:color w:val="1A1A1A"/>
                <w:sz w:val="19"/>
                <w:szCs w:val="19"/>
              </w:rPr>
              <w:t>Corrigir erros de digitação na página de serviços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DF1E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3A8C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Imediato</w:t>
            </w:r>
          </w:p>
        </w:tc>
      </w:tr>
    </w:tbl>
    <w:p w14:paraId="6648DFB4" w14:textId="77777777" w:rsidR="00A14564" w:rsidRDefault="00A14564">
      <w:pPr>
        <w:spacing w:before="160"/>
      </w:pPr>
    </w:p>
    <w:p w14:paraId="14BAE478" w14:textId="77777777" w:rsidR="00A14564" w:rsidRDefault="00000000">
      <w:pPr>
        <w:pStyle w:val="Ttulo2"/>
      </w:pPr>
      <w:r>
        <w:rPr>
          <w:color w:val="E07B2A"/>
        </w:rPr>
        <w:t>6.2 Ações de Alto Impacto — Mês 1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5000"/>
        <w:gridCol w:w="2013"/>
        <w:gridCol w:w="1513"/>
      </w:tblGrid>
      <w:tr w:rsidR="00A14564" w14:paraId="16A745ED" w14:textId="77777777">
        <w:trPr>
          <w:tblHeader/>
        </w:trPr>
        <w:tc>
          <w:tcPr>
            <w:tcW w:w="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B8E88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7E76C" w14:textId="77777777" w:rsidR="00A14564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2013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60946" w14:textId="77777777" w:rsidR="00A14564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1513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EC9FA" w14:textId="77777777" w:rsidR="00A14564" w:rsidRDefault="00000000">
            <w:r>
              <w:rPr>
                <w:b/>
                <w:bCs/>
                <w:color w:val="FFFFFF"/>
              </w:rPr>
              <w:t>Prazo</w:t>
            </w:r>
          </w:p>
        </w:tc>
      </w:tr>
      <w:tr w:rsidR="00A14564" w14:paraId="77297C1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613A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B686" w14:textId="77777777" w:rsidR="00A14564" w:rsidRDefault="00000000">
            <w:r>
              <w:rPr>
                <w:color w:val="1A1A1A"/>
                <w:sz w:val="19"/>
                <w:szCs w:val="19"/>
              </w:rPr>
              <w:t>Adicionar mínimo 10 fotos de qualidade ao GMB (espaço, profissionais, atendimento)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2552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912E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Semana 1–2</w:t>
            </w:r>
          </w:p>
        </w:tc>
      </w:tr>
      <w:tr w:rsidR="00A14564" w14:paraId="041A251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1551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6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817E" w14:textId="77777777" w:rsidR="00A14564" w:rsidRDefault="00000000">
            <w:r>
              <w:rPr>
                <w:color w:val="1A1A1A"/>
                <w:sz w:val="19"/>
                <w:szCs w:val="19"/>
              </w:rPr>
              <w:t>Atualizar descrição do GBM com texto otimizado (ver seção 4.3)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9A0A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2E40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Semana 1</w:t>
            </w:r>
          </w:p>
        </w:tc>
      </w:tr>
      <w:tr w:rsidR="00A14564" w14:paraId="00ACCE9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D284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7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0DE2" w14:textId="77777777" w:rsidR="00A14564" w:rsidRDefault="00000000">
            <w:r>
              <w:rPr>
                <w:color w:val="1A1A1A"/>
                <w:sz w:val="19"/>
                <w:szCs w:val="19"/>
              </w:rPr>
              <w:t>Cadastrar todos os serviços com preços no GMB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81B9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8240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Semana 2</w:t>
            </w:r>
          </w:p>
        </w:tc>
      </w:tr>
      <w:tr w:rsidR="00A14564" w14:paraId="149B24E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E5BB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8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ED1C" w14:textId="77777777" w:rsidR="00A14564" w:rsidRDefault="00000000">
            <w:r>
              <w:rPr>
                <w:color w:val="1A1A1A"/>
                <w:sz w:val="19"/>
                <w:szCs w:val="19"/>
              </w:rPr>
              <w:t xml:space="preserve">Criar QR </w:t>
            </w:r>
            <w:proofErr w:type="spellStart"/>
            <w:r>
              <w:rPr>
                <w:color w:val="1A1A1A"/>
                <w:sz w:val="19"/>
                <w:szCs w:val="19"/>
              </w:rPr>
              <w:t>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ou link para pedir avaliações e enviar aos clientes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16A8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2787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Semana 2</w:t>
            </w:r>
          </w:p>
        </w:tc>
      </w:tr>
      <w:tr w:rsidR="00A14564" w14:paraId="71CDFAE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C155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9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A6AF" w14:textId="77777777" w:rsidR="00A14564" w:rsidRDefault="00000000">
            <w:r>
              <w:rPr>
                <w:color w:val="1A1A1A"/>
                <w:sz w:val="19"/>
                <w:szCs w:val="19"/>
              </w:rPr>
              <w:t>Adicionar seção de depoimentos/avaliações na home do site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4205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875E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Semana 3–4</w:t>
            </w:r>
          </w:p>
        </w:tc>
      </w:tr>
      <w:tr w:rsidR="00A14564" w14:paraId="0D3B2A8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ADB7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10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FCB5" w14:textId="77777777" w:rsidR="00A14564" w:rsidRDefault="00000000">
            <w:r>
              <w:rPr>
                <w:color w:val="1A1A1A"/>
                <w:sz w:val="19"/>
                <w:szCs w:val="19"/>
              </w:rPr>
              <w:t>Responder todas as avaliações existentes no Google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5A36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94C5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Semana 1</w:t>
            </w:r>
          </w:p>
        </w:tc>
      </w:tr>
    </w:tbl>
    <w:p w14:paraId="31DB322B" w14:textId="77777777" w:rsidR="00A14564" w:rsidRDefault="00A14564">
      <w:pPr>
        <w:spacing w:before="160"/>
      </w:pPr>
    </w:p>
    <w:p w14:paraId="41206D25" w14:textId="77777777" w:rsidR="00A14564" w:rsidRDefault="00000000">
      <w:pPr>
        <w:pStyle w:val="Ttulo2"/>
      </w:pPr>
      <w:r>
        <w:rPr>
          <w:color w:val="2E6DA4"/>
        </w:rPr>
        <w:t>6.3 Ações de Médio Prazo — Meses 2–3</w:t>
      </w: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5000"/>
        <w:gridCol w:w="2013"/>
        <w:gridCol w:w="1513"/>
      </w:tblGrid>
      <w:tr w:rsidR="00A14564" w14:paraId="668858A1" w14:textId="77777777">
        <w:trPr>
          <w:tblHeader/>
        </w:trPr>
        <w:tc>
          <w:tcPr>
            <w:tcW w:w="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7EFE6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AFAA9" w14:textId="77777777" w:rsidR="00A14564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2013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EF065" w14:textId="77777777" w:rsidR="00A14564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1513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94C13" w14:textId="77777777" w:rsidR="00A14564" w:rsidRDefault="00000000">
            <w:r>
              <w:rPr>
                <w:b/>
                <w:bCs/>
                <w:color w:val="FFFFFF"/>
              </w:rPr>
              <w:t>Prazo</w:t>
            </w:r>
          </w:p>
        </w:tc>
      </w:tr>
      <w:tr w:rsidR="00A14564" w14:paraId="01DFB9ED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0FB4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11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1F7E" w14:textId="77777777" w:rsidR="00A14564" w:rsidRDefault="00000000">
            <w:r>
              <w:rPr>
                <w:color w:val="1A1A1A"/>
                <w:sz w:val="19"/>
                <w:szCs w:val="19"/>
              </w:rPr>
              <w:t>Criar páginas individuais para os principais serviços (</w:t>
            </w:r>
            <w:proofErr w:type="spellStart"/>
            <w:r>
              <w:rPr>
                <w:color w:val="1A1A1A"/>
                <w:sz w:val="19"/>
                <w:szCs w:val="19"/>
              </w:rPr>
              <w:t>Deep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Tissue</w:t>
            </w:r>
            <w:proofErr w:type="spellEnd"/>
            <w:r>
              <w:rPr>
                <w:color w:val="1A1A1A"/>
                <w:sz w:val="19"/>
                <w:szCs w:val="19"/>
              </w:rPr>
              <w:t>, Shiatsu, Drenagem)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F9F8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66BA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2</w:t>
            </w:r>
          </w:p>
        </w:tc>
      </w:tr>
      <w:tr w:rsidR="00A14564" w14:paraId="78E09E7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7017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12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2EFF" w14:textId="77777777" w:rsidR="00A14564" w:rsidRDefault="00000000">
            <w:r>
              <w:rPr>
                <w:color w:val="1A1A1A"/>
                <w:sz w:val="19"/>
                <w:szCs w:val="19"/>
              </w:rPr>
              <w:t xml:space="preserve">Melhorar títulos e meta </w:t>
            </w:r>
            <w:proofErr w:type="spellStart"/>
            <w:r>
              <w:rPr>
                <w:color w:val="1A1A1A"/>
                <w:sz w:val="19"/>
                <w:szCs w:val="19"/>
              </w:rPr>
              <w:t>descriptions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 todas as páginas com palavras-chave locais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DB28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644D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2</w:t>
            </w:r>
          </w:p>
        </w:tc>
      </w:tr>
      <w:tr w:rsidR="00A14564" w14:paraId="74BE8A3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E3F2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13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A024" w14:textId="77777777" w:rsidR="00A14564" w:rsidRDefault="00000000">
            <w:r>
              <w:rPr>
                <w:color w:val="1A1A1A"/>
                <w:sz w:val="19"/>
                <w:szCs w:val="19"/>
              </w:rPr>
              <w:t>Retomar o blog com 2 artigos por mês sobre saúde, massoterapia e bem-estar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6E21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B4CA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2</w:t>
            </w:r>
          </w:p>
        </w:tc>
      </w:tr>
      <w:tr w:rsidR="00A14564" w14:paraId="5449EB5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475A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14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2189" w14:textId="77777777" w:rsidR="00A14564" w:rsidRDefault="00000000">
            <w:r>
              <w:rPr>
                <w:color w:val="1A1A1A"/>
                <w:sz w:val="19"/>
                <w:szCs w:val="19"/>
              </w:rPr>
              <w:t>Adicionar seção 'Sobre Nós' com história das profissionais e diferenciais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5670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0671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2</w:t>
            </w:r>
          </w:p>
        </w:tc>
      </w:tr>
      <w:tr w:rsidR="00A14564" w14:paraId="5C9E764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AE6B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lastRenderedPageBreak/>
              <w:t>15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06BA" w14:textId="77777777" w:rsidR="00A14564" w:rsidRDefault="00000000">
            <w:r>
              <w:rPr>
                <w:color w:val="1A1A1A"/>
                <w:sz w:val="19"/>
                <w:szCs w:val="19"/>
              </w:rPr>
              <w:t>Publicar posts semanais no GMB (promoções, dicas, fotos)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EED3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0C29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Mensal</w:t>
            </w:r>
          </w:p>
        </w:tc>
      </w:tr>
      <w:tr w:rsidR="00A14564" w14:paraId="6160329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8060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16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CE3F" w14:textId="77777777" w:rsidR="00A14564" w:rsidRDefault="00000000">
            <w:r>
              <w:rPr>
                <w:color w:val="1A1A1A"/>
                <w:sz w:val="19"/>
                <w:szCs w:val="19"/>
              </w:rPr>
              <w:t xml:space="preserve">Implementar </w:t>
            </w:r>
            <w:proofErr w:type="spellStart"/>
            <w:r>
              <w:rPr>
                <w:color w:val="1A1A1A"/>
                <w:sz w:val="19"/>
                <w:szCs w:val="19"/>
              </w:rPr>
              <w:t>schema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markup de negócio local no site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2BE4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9DF9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3</w:t>
            </w:r>
          </w:p>
        </w:tc>
      </w:tr>
    </w:tbl>
    <w:p w14:paraId="4282DD72" w14:textId="77777777" w:rsidR="00A14564" w:rsidRDefault="00A14564">
      <w:pPr>
        <w:spacing w:before="160"/>
      </w:pPr>
    </w:p>
    <w:p w14:paraId="31763688" w14:textId="77777777" w:rsidR="00A14564" w:rsidRDefault="00000000">
      <w:pPr>
        <w:pStyle w:val="Ttulo2"/>
      </w:pPr>
      <w:r>
        <w:rPr>
          <w:color w:val="1A7A4A"/>
        </w:rPr>
        <w:t>6.4 Ações de Longo Prazo — Meses 3–6</w:t>
      </w:r>
    </w:p>
    <w:tbl>
      <w:tblPr>
        <w:tblStyle w:val="ae"/>
        <w:tblW w:w="9026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5000"/>
        <w:gridCol w:w="2013"/>
        <w:gridCol w:w="1513"/>
      </w:tblGrid>
      <w:tr w:rsidR="00A14564" w14:paraId="351BC255" w14:textId="77777777">
        <w:trPr>
          <w:tblHeader/>
        </w:trPr>
        <w:tc>
          <w:tcPr>
            <w:tcW w:w="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6CA43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A316C" w14:textId="77777777" w:rsidR="00A14564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2013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6E835" w14:textId="77777777" w:rsidR="00A14564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1513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70947" w14:textId="77777777" w:rsidR="00A14564" w:rsidRDefault="00000000">
            <w:r>
              <w:rPr>
                <w:b/>
                <w:bCs/>
                <w:color w:val="FFFFFF"/>
              </w:rPr>
              <w:t>Prazo</w:t>
            </w:r>
          </w:p>
        </w:tc>
      </w:tr>
      <w:tr w:rsidR="00A14564" w14:paraId="3581115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130B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17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5082" w14:textId="77777777" w:rsidR="00A14564" w:rsidRDefault="00000000">
            <w:r>
              <w:rPr>
                <w:color w:val="1A1A1A"/>
                <w:sz w:val="19"/>
                <w:szCs w:val="19"/>
              </w:rPr>
              <w:t>Substituir fotos stock por fotos profissionais reais do espaço e das profissionais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57F5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057A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3</w:t>
            </w:r>
          </w:p>
        </w:tc>
      </w:tr>
      <w:tr w:rsidR="00A14564" w14:paraId="4028814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A973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18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6F00" w14:textId="77777777" w:rsidR="00A14564" w:rsidRDefault="00000000">
            <w:r>
              <w:rPr>
                <w:color w:val="1A1A1A"/>
                <w:sz w:val="19"/>
                <w:szCs w:val="19"/>
              </w:rPr>
              <w:t>Adicionar resumo em inglês no site para atender turistas de Copacabana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451E" w14:textId="77777777" w:rsidR="00A14564" w:rsidRDefault="00000000"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>Baixo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5BDF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4</w:t>
            </w:r>
          </w:p>
        </w:tc>
      </w:tr>
      <w:tr w:rsidR="00A14564" w14:paraId="2124E68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9591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19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DEA6" w14:textId="77777777" w:rsidR="00A14564" w:rsidRDefault="00000000">
            <w:r>
              <w:rPr>
                <w:color w:val="1A1A1A"/>
                <w:sz w:val="19"/>
                <w:szCs w:val="19"/>
              </w:rPr>
              <w:t xml:space="preserve">Migrar do </w:t>
            </w:r>
            <w:proofErr w:type="spellStart"/>
            <w:r>
              <w:rPr>
                <w:color w:val="1A1A1A"/>
                <w:sz w:val="19"/>
                <w:szCs w:val="19"/>
              </w:rPr>
              <w:t>Wix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 a plataforma IA Guru (hospedagem + IA + automação de marketing)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73A0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9B7D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1</w:t>
            </w:r>
          </w:p>
        </w:tc>
      </w:tr>
      <w:tr w:rsidR="00A14564" w14:paraId="039E1B7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790B" w14:textId="77777777" w:rsidR="00A14564" w:rsidRDefault="00000000">
            <w:pPr>
              <w:jc w:val="center"/>
            </w:pPr>
            <w:r>
              <w:rPr>
                <w:b/>
                <w:bCs/>
                <w:color w:val="2E6DA4"/>
                <w:sz w:val="19"/>
                <w:szCs w:val="19"/>
              </w:rPr>
              <w:t>20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6BD9" w14:textId="77777777" w:rsidR="00A14564" w:rsidRDefault="00000000">
            <w:r>
              <w:rPr>
                <w:color w:val="1A1A1A"/>
                <w:sz w:val="19"/>
                <w:szCs w:val="19"/>
              </w:rPr>
              <w:t>Criar pacotes e promoções sazonais com divulgação no GMB e redes sociais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16EF" w14:textId="77777777" w:rsidR="00A14564" w:rsidRDefault="00000000">
            <w:pPr>
              <w:jc w:val="center"/>
            </w:pPr>
            <w:r>
              <w:rPr>
                <w:b/>
                <w:bCs/>
                <w:color w:val="E07B2A"/>
                <w:sz w:val="19"/>
                <w:szCs w:val="19"/>
              </w:rPr>
              <w:t>Médio</w:t>
            </w:r>
          </w:p>
        </w:tc>
        <w:tc>
          <w:tcPr>
            <w:tcW w:w="1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A404" w14:textId="77777777" w:rsidR="00A145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Mês 3</w:t>
            </w:r>
          </w:p>
        </w:tc>
      </w:tr>
    </w:tbl>
    <w:p w14:paraId="638FD721" w14:textId="77777777" w:rsidR="00A14564" w:rsidRDefault="00A14564">
      <w:pPr>
        <w:spacing w:before="160"/>
      </w:pPr>
    </w:p>
    <w:p w14:paraId="203CEA5A" w14:textId="77777777" w:rsidR="00A14564" w:rsidRDefault="00000000">
      <w:r>
        <w:br w:type="page"/>
      </w:r>
    </w:p>
    <w:p w14:paraId="5BF73E9C" w14:textId="77777777" w:rsidR="00A14564" w:rsidRDefault="00000000">
      <w:pPr>
        <w:pStyle w:val="Ttulo1"/>
        <w:pBdr>
          <w:bottom w:val="single" w:sz="8" w:space="4" w:color="1A7A4A"/>
        </w:pBdr>
      </w:pPr>
      <w:r>
        <w:lastRenderedPageBreak/>
        <w:t>7. Textos Otimizados para o Site</w:t>
      </w:r>
    </w:p>
    <w:p w14:paraId="3729BE30" w14:textId="77777777" w:rsidR="00A14564" w:rsidRDefault="00000000">
      <w:pPr>
        <w:pStyle w:val="Ttulo2"/>
      </w:pPr>
      <w:r>
        <w:t>7.1 Título da Home Page (SEO)</w:t>
      </w:r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4EF3981E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721745" w14:textId="77777777" w:rsidR="00A14564" w:rsidRDefault="00000000">
            <w:r>
              <w:rPr>
                <w:color w:val="1A1A1A"/>
              </w:rPr>
              <w:t xml:space="preserve">Massoterapia em Copacabana RJ | </w:t>
            </w:r>
            <w:proofErr w:type="spellStart"/>
            <w:r>
              <w:rPr>
                <w:color w:val="1A1A1A"/>
              </w:rPr>
              <w:t>Ellaine</w:t>
            </w:r>
            <w:proofErr w:type="spellEnd"/>
            <w:r>
              <w:rPr>
                <w:color w:val="1A1A1A"/>
              </w:rPr>
              <w:t xml:space="preserve"> Massoterapia e Fisioterapia</w:t>
            </w:r>
          </w:p>
        </w:tc>
      </w:tr>
    </w:tbl>
    <w:p w14:paraId="721F9FDF" w14:textId="77777777" w:rsidR="00A14564" w:rsidRDefault="00A14564">
      <w:pPr>
        <w:spacing w:before="80"/>
      </w:pPr>
    </w:p>
    <w:p w14:paraId="42451A35" w14:textId="77777777" w:rsidR="00A14564" w:rsidRDefault="00000000">
      <w:pPr>
        <w:pStyle w:val="Ttulo2"/>
      </w:pPr>
      <w:r>
        <w:t xml:space="preserve">7.2 Meta </w:t>
      </w:r>
      <w:proofErr w:type="spellStart"/>
      <w:r>
        <w:t>Description</w:t>
      </w:r>
      <w:proofErr w:type="spellEnd"/>
      <w:r>
        <w:t xml:space="preserve"> da Home</w:t>
      </w:r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7BDD003F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0B482E" w14:textId="77777777" w:rsidR="00A14564" w:rsidRDefault="00000000">
            <w:r>
              <w:rPr>
                <w:color w:val="1A1A1A"/>
              </w:rPr>
              <w:t xml:space="preserve">Especialistas em massoterapia em Copacabana, Rio de Janeiro. Mais de 16 técnicas: Relaxante, Terapêutica, Shiatsu, </w:t>
            </w:r>
            <w:proofErr w:type="spellStart"/>
            <w:r>
              <w:rPr>
                <w:color w:val="1A1A1A"/>
              </w:rPr>
              <w:t>Deep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Tissue</w:t>
            </w:r>
            <w:proofErr w:type="spellEnd"/>
            <w:r>
              <w:rPr>
                <w:color w:val="1A1A1A"/>
              </w:rPr>
              <w:t>, Drenagem Linfática e muito mais. Agende sua sessão online!</w:t>
            </w:r>
          </w:p>
        </w:tc>
      </w:tr>
    </w:tbl>
    <w:p w14:paraId="685F74AF" w14:textId="77777777" w:rsidR="00A14564" w:rsidRDefault="00A14564">
      <w:pPr>
        <w:spacing w:before="80"/>
      </w:pPr>
    </w:p>
    <w:p w14:paraId="310C4AE5" w14:textId="77777777" w:rsidR="00A14564" w:rsidRDefault="00000000">
      <w:pPr>
        <w:pStyle w:val="Ttulo2"/>
      </w:pPr>
      <w:r>
        <w:t>7.3 Texto para a Seção 'Sobre Nós'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46EEDCAC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A20D8E" w14:textId="77777777" w:rsidR="00A14564" w:rsidRDefault="00000000">
            <w:r>
              <w:rPr>
                <w:color w:val="1A1A1A"/>
              </w:rPr>
              <w:t xml:space="preserve">A </w:t>
            </w:r>
            <w:proofErr w:type="spellStart"/>
            <w:r>
              <w:rPr>
                <w:color w:val="1A1A1A"/>
              </w:rPr>
              <w:t>Ellaine</w:t>
            </w:r>
            <w:proofErr w:type="spellEnd"/>
            <w:r>
              <w:rPr>
                <w:color w:val="1A1A1A"/>
              </w:rPr>
              <w:t xml:space="preserve"> Massoterapia nasceu da paixão pelo cuidado com o corpo humano e da dedicação ao bem-estar dos nossos clientes. Localizada no coração de Copacabana, nossa equipe de massoterapeutas e fisioterapeutas certificados oferece um atendimento personalizado que combina técnicas orientais e ocidentais para tratar a dor, aliviar tensões e promover equilíbrio físico e emocional. Com mais de 16 modalidades disponíveis, encontramos juntos a técnica ideal para a sua necessidade.</w:t>
            </w:r>
          </w:p>
        </w:tc>
      </w:tr>
    </w:tbl>
    <w:p w14:paraId="54949564" w14:textId="77777777" w:rsidR="00A14564" w:rsidRDefault="00A14564">
      <w:pPr>
        <w:spacing w:before="80"/>
      </w:pPr>
    </w:p>
    <w:p w14:paraId="6333EE2D" w14:textId="77777777" w:rsidR="00A14564" w:rsidRDefault="00000000">
      <w:pPr>
        <w:pStyle w:val="Ttulo2"/>
      </w:pPr>
      <w:r>
        <w:t>7.4 Chamada para Ação (CTA) da Home</w:t>
      </w:r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262FB9C2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D6EF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50DD0" w14:textId="77777777" w:rsidR="00A14564" w:rsidRDefault="00000000">
            <w:r>
              <w:rPr>
                <w:color w:val="1A1A1A"/>
              </w:rPr>
              <w:t>Seu corpo merece cuidado. Agende sua sessão de massoterapia em Copacabana e sinta a diferença desde a primeira visita.</w:t>
            </w:r>
          </w:p>
        </w:tc>
      </w:tr>
    </w:tbl>
    <w:p w14:paraId="0FF60F1C" w14:textId="77777777" w:rsidR="00A14564" w:rsidRDefault="00A14564"/>
    <w:p w14:paraId="6DAE7185" w14:textId="77777777" w:rsidR="00A14564" w:rsidRDefault="00000000">
      <w:pPr>
        <w:pStyle w:val="Ttulo1"/>
        <w:pBdr>
          <w:bottom w:val="single" w:sz="8" w:space="4" w:color="1A7A4A"/>
        </w:pBdr>
      </w:pPr>
      <w:r>
        <w:br w:type="page"/>
      </w:r>
    </w:p>
    <w:p w14:paraId="5845FF0A" w14:textId="77777777" w:rsidR="00A14564" w:rsidRDefault="00000000">
      <w:pPr>
        <w:pStyle w:val="Ttulo1"/>
        <w:pBdr>
          <w:bottom w:val="single" w:sz="8" w:space="4" w:color="1A7A4A"/>
        </w:pBdr>
      </w:pPr>
      <w:r>
        <w:lastRenderedPageBreak/>
        <w:t>8. IA Guru — Hospedagem de Alta Performance com IA</w:t>
      </w: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42E95407" w14:textId="77777777">
        <w:tc>
          <w:tcPr>
            <w:tcW w:w="9026" w:type="dxa"/>
            <w:tcBorders>
              <w:top w:val="single" w:sz="20" w:space="0" w:color="1A7A4A"/>
              <w:left w:val="single" w:sz="20" w:space="0" w:color="1A7A4A"/>
              <w:bottom w:val="single" w:sz="20" w:space="0" w:color="1A7A4A"/>
              <w:right w:val="single" w:sz="20" w:space="0" w:color="1A7A4A"/>
            </w:tcBorders>
            <w:shd w:val="clear" w:color="auto" w:fill="1A7A4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0560910" w14:textId="77777777" w:rsidR="00A14564" w:rsidRDefault="00000000">
            <w:pPr>
              <w:spacing w:after="80"/>
              <w:jc w:val="center"/>
            </w:pPr>
            <w:r>
              <w:rPr>
                <w:b/>
                <w:bCs/>
                <w:smallCaps/>
                <w:color w:val="FFFFFF"/>
                <w:sz w:val="36"/>
                <w:szCs w:val="36"/>
              </w:rPr>
              <w:t>IA GURU</w:t>
            </w:r>
          </w:p>
          <w:p w14:paraId="4FA669E7" w14:textId="77777777" w:rsidR="00A1456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Hospedagem de Alta Performance + Inteligência Artificial + Automação de Marketing</w:t>
            </w:r>
          </w:p>
          <w:p w14:paraId="3E399A82" w14:textId="77777777" w:rsidR="00A14564" w:rsidRDefault="00000000">
            <w:pPr>
              <w:jc w:val="center"/>
            </w:pPr>
            <w:r>
              <w:rPr>
                <w:i/>
                <w:iCs/>
                <w:color w:val="D6EFE0"/>
                <w:sz w:val="19"/>
                <w:szCs w:val="19"/>
              </w:rPr>
              <w:t>Seu site é hospedado, monitorado e evoluído continuamente pela IA — sem você precisar fazer nada.</w:t>
            </w:r>
          </w:p>
        </w:tc>
      </w:tr>
    </w:tbl>
    <w:p w14:paraId="0C49727A" w14:textId="77777777" w:rsidR="00A14564" w:rsidRDefault="00A14564">
      <w:pPr>
        <w:spacing w:before="80"/>
      </w:pPr>
    </w:p>
    <w:p w14:paraId="78B9754E" w14:textId="77777777" w:rsidR="00A14564" w:rsidRDefault="00000000">
      <w:pPr>
        <w:spacing w:before="60" w:after="60"/>
        <w:jc w:val="both"/>
      </w:pPr>
      <w:r>
        <w:rPr>
          <w:color w:val="1A1A1A"/>
        </w:rPr>
        <w:t>A IA Guru não é apenas um criador de sites. É uma plataforma completa de hospedagem de alta performance onde a Inteligência Artificial trabalha 24 horas por dia acompanhando, analisando e otimizando as metas de marketing digital do seu negócio na internet — de forma automatizada e contínua.</w:t>
      </w:r>
    </w:p>
    <w:p w14:paraId="7DD61A02" w14:textId="77777777" w:rsidR="00A14564" w:rsidRDefault="00A14564">
      <w:pPr>
        <w:spacing w:before="80"/>
      </w:pPr>
    </w:p>
    <w:p w14:paraId="19B0B57E" w14:textId="77777777" w:rsidR="00A14564" w:rsidRDefault="00000000">
      <w:pPr>
        <w:spacing w:before="60" w:after="60"/>
        <w:jc w:val="both"/>
      </w:pPr>
      <w:r>
        <w:rPr>
          <w:color w:val="1A1A1A"/>
        </w:rPr>
        <w:t xml:space="preserve">Ao migrar o site do </w:t>
      </w:r>
      <w:proofErr w:type="spellStart"/>
      <w:r>
        <w:rPr>
          <w:color w:val="1A1A1A"/>
        </w:rPr>
        <w:t>Wix</w:t>
      </w:r>
      <w:proofErr w:type="spellEnd"/>
      <w:r>
        <w:rPr>
          <w:color w:val="1A1A1A"/>
        </w:rPr>
        <w:t xml:space="preserve"> para a IA Guru, a Massoterapia RJ passa a contar com infraestrutura de nível profissional, automações inteligentes e uma IA embarcada que monitora o desempenho e toma ações para manter e melhorar o posicionamento no Google continuamente.</w:t>
      </w:r>
    </w:p>
    <w:p w14:paraId="2B2F5281" w14:textId="77777777" w:rsidR="00A14564" w:rsidRDefault="00A14564">
      <w:pPr>
        <w:spacing w:before="160"/>
      </w:pPr>
    </w:p>
    <w:p w14:paraId="517CED63" w14:textId="77777777" w:rsidR="00A14564" w:rsidRDefault="00000000">
      <w:pPr>
        <w:pStyle w:val="Ttulo2"/>
      </w:pPr>
      <w:r>
        <w:t xml:space="preserve">8.1 Por que sair do </w:t>
      </w:r>
      <w:proofErr w:type="spellStart"/>
      <w:r>
        <w:t>Wix</w:t>
      </w:r>
      <w:proofErr w:type="spellEnd"/>
      <w:r>
        <w:t xml:space="preserve"> agora?</w:t>
      </w:r>
    </w:p>
    <w:tbl>
      <w:tblPr>
        <w:tblStyle w:val="af4"/>
        <w:tblW w:w="9026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A14564" w14:paraId="39F79F78" w14:textId="77777777">
        <w:tc>
          <w:tcPr>
            <w:tcW w:w="4513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ABD697" w14:textId="77777777" w:rsidR="00A14564" w:rsidRDefault="00000000">
            <w:pPr>
              <w:spacing w:after="80"/>
            </w:pP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Wix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— Limitações Críticas</w:t>
            </w:r>
          </w:p>
          <w:p w14:paraId="1B5440B7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SEO técnico bloqueado e limitado</w:t>
            </w:r>
          </w:p>
          <w:p w14:paraId="0A436880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Código pesado, carregamento lento</w:t>
            </w:r>
          </w:p>
          <w:p w14:paraId="570CBCEE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Sem controle real de hospedagem</w:t>
            </w:r>
          </w:p>
          <w:p w14:paraId="1EB8ECC6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Sem automação ou IA integrada</w:t>
            </w:r>
          </w:p>
          <w:p w14:paraId="37603A80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Custo crescente sem retorno em SEO</w:t>
            </w:r>
          </w:p>
          <w:p w14:paraId="01B120C9" w14:textId="77777777" w:rsidR="00A14564" w:rsidRDefault="00000000">
            <w:r>
              <w:rPr>
                <w:color w:val="1A1A1A"/>
                <w:sz w:val="19"/>
                <w:szCs w:val="19"/>
              </w:rPr>
              <w:t>Você depende sempre de terceiros</w:t>
            </w:r>
          </w:p>
        </w:tc>
        <w:tc>
          <w:tcPr>
            <w:tcW w:w="451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D6EF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438229" w14:textId="77777777" w:rsidR="00A14564" w:rsidRDefault="00000000">
            <w:pPr>
              <w:spacing w:after="80"/>
            </w:pPr>
            <w:r>
              <w:rPr>
                <w:b/>
                <w:bCs/>
                <w:color w:val="1A7A4A"/>
                <w:sz w:val="21"/>
                <w:szCs w:val="21"/>
              </w:rPr>
              <w:t>IA Guru — O que você ganha</w:t>
            </w:r>
          </w:p>
          <w:p w14:paraId="4FE508C8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SEO técnico completo e otimizado</w:t>
            </w:r>
          </w:p>
          <w:p w14:paraId="208EBFBD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Hospedagem rápida, estável e segura</w:t>
            </w:r>
          </w:p>
          <w:p w14:paraId="1F5E74C1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Infraestrutura de alto desempenho</w:t>
            </w:r>
          </w:p>
          <w:p w14:paraId="05B1C158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IA embarcada monitorando suas metas</w:t>
            </w:r>
          </w:p>
          <w:p w14:paraId="0F530D69" w14:textId="77777777" w:rsidR="00A14564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Automação de marketing ativas 24h</w:t>
            </w:r>
          </w:p>
          <w:p w14:paraId="003630B7" w14:textId="77777777" w:rsidR="00A14564" w:rsidRDefault="00000000">
            <w:r>
              <w:rPr>
                <w:color w:val="1A1A1A"/>
                <w:sz w:val="19"/>
                <w:szCs w:val="19"/>
              </w:rPr>
              <w:t>Relatórios e ações automáticas de melhoria</w:t>
            </w:r>
          </w:p>
        </w:tc>
      </w:tr>
    </w:tbl>
    <w:p w14:paraId="6BAD80E8" w14:textId="77777777" w:rsidR="00A14564" w:rsidRDefault="00A14564">
      <w:pPr>
        <w:spacing w:before="160"/>
      </w:pPr>
    </w:p>
    <w:p w14:paraId="7A3722FD" w14:textId="77777777" w:rsidR="00A14564" w:rsidRDefault="00000000">
      <w:pPr>
        <w:pStyle w:val="Ttulo2"/>
      </w:pPr>
      <w:r>
        <w:t>8.2 O Ecossistema IA Guru</w:t>
      </w:r>
    </w:p>
    <w:p w14:paraId="30463487" w14:textId="77777777" w:rsidR="00A14564" w:rsidRDefault="00000000">
      <w:pPr>
        <w:spacing w:before="60" w:after="60"/>
        <w:jc w:val="both"/>
      </w:pPr>
      <w:r>
        <w:rPr>
          <w:color w:val="1A1A1A"/>
        </w:rPr>
        <w:t>A plataforma IA Guru é composta por três pilares que trabalham juntos de forma integrada e contínua:</w:t>
      </w:r>
    </w:p>
    <w:p w14:paraId="1059F92F" w14:textId="77777777" w:rsidR="00A14564" w:rsidRDefault="00A14564">
      <w:pPr>
        <w:spacing w:before="80"/>
      </w:pPr>
    </w:p>
    <w:tbl>
      <w:tblPr>
        <w:tblStyle w:val="a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A14564" w14:paraId="69C6498E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EBF3FC"/>
            <w:tcMar>
              <w:top w:w="180" w:type="dxa"/>
              <w:left w:w="200" w:type="dxa"/>
              <w:bottom w:w="180" w:type="dxa"/>
              <w:right w:w="120" w:type="dxa"/>
            </w:tcMar>
          </w:tcPr>
          <w:p w14:paraId="66B94741" w14:textId="77777777" w:rsidR="00A14564" w:rsidRDefault="00000000">
            <w:pPr>
              <w:spacing w:after="60"/>
              <w:jc w:val="center"/>
            </w:pPr>
            <w:r>
              <w:rPr>
                <w:b/>
                <w:bCs/>
                <w:smallCaps/>
                <w:color w:val="2E6DA4"/>
                <w:sz w:val="16"/>
                <w:szCs w:val="16"/>
              </w:rPr>
              <w:t>PILAR 1</w:t>
            </w:r>
          </w:p>
          <w:p w14:paraId="6CEF77E1" w14:textId="77777777" w:rsidR="00A14564" w:rsidRDefault="00000000">
            <w:pPr>
              <w:spacing w:after="80"/>
              <w:jc w:val="center"/>
            </w:pPr>
            <w:r>
              <w:rPr>
                <w:b/>
                <w:bCs/>
                <w:color w:val="2E6DA4"/>
                <w:sz w:val="21"/>
                <w:szCs w:val="21"/>
              </w:rPr>
              <w:t>Hospedagem de Alta Performance</w:t>
            </w:r>
          </w:p>
          <w:p w14:paraId="39D6E8D3" w14:textId="77777777" w:rsidR="00A1456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Servidores rápidos, SSL, </w:t>
            </w:r>
            <w:proofErr w:type="spellStart"/>
            <w:r>
              <w:rPr>
                <w:color w:val="1A1A1A"/>
                <w:sz w:val="18"/>
                <w:szCs w:val="18"/>
              </w:rPr>
              <w:t>uptime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99,9%, CDN global, backups automáticos e domínio gerenciado. O site carrega em menos de 2 segundos em qualquer dispositivo.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D6EFE0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04AECAB0" w14:textId="77777777" w:rsidR="00A14564" w:rsidRDefault="00000000">
            <w:pPr>
              <w:spacing w:after="60"/>
              <w:jc w:val="center"/>
            </w:pPr>
            <w:r>
              <w:rPr>
                <w:b/>
                <w:bCs/>
                <w:smallCaps/>
                <w:color w:val="1A7A4A"/>
                <w:sz w:val="16"/>
                <w:szCs w:val="16"/>
              </w:rPr>
              <w:t>PILAR 2</w:t>
            </w:r>
          </w:p>
          <w:p w14:paraId="40A261DB" w14:textId="77777777" w:rsidR="00A14564" w:rsidRDefault="00000000">
            <w:pPr>
              <w:spacing w:after="80"/>
              <w:jc w:val="center"/>
            </w:pPr>
            <w:r>
              <w:rPr>
                <w:b/>
                <w:bCs/>
                <w:color w:val="1A7A4A"/>
                <w:sz w:val="21"/>
                <w:szCs w:val="21"/>
              </w:rPr>
              <w:t>Site Responsivo e Otimizado para SEO</w:t>
            </w:r>
          </w:p>
          <w:p w14:paraId="3090F6EF" w14:textId="77777777" w:rsidR="00A1456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Site novo, moderno e responsivo criado dentro de todas as normas de marketing, SEO técnico e ranqueamento do Google — com páginas individuais por serviço.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FEF0E3"/>
            <w:tcMar>
              <w:top w:w="180" w:type="dxa"/>
              <w:left w:w="120" w:type="dxa"/>
              <w:bottom w:w="180" w:type="dxa"/>
              <w:right w:w="200" w:type="dxa"/>
            </w:tcMar>
          </w:tcPr>
          <w:p w14:paraId="445E09A3" w14:textId="77777777" w:rsidR="00A14564" w:rsidRDefault="00000000">
            <w:pPr>
              <w:spacing w:after="60"/>
              <w:jc w:val="center"/>
            </w:pPr>
            <w:r>
              <w:rPr>
                <w:b/>
                <w:bCs/>
                <w:smallCaps/>
                <w:color w:val="E07B2A"/>
                <w:sz w:val="16"/>
                <w:szCs w:val="16"/>
              </w:rPr>
              <w:t>PILAR 3</w:t>
            </w:r>
          </w:p>
          <w:p w14:paraId="66A491BF" w14:textId="77777777" w:rsidR="00A14564" w:rsidRDefault="00000000">
            <w:pPr>
              <w:spacing w:after="80"/>
              <w:jc w:val="center"/>
            </w:pPr>
            <w:r>
              <w:rPr>
                <w:b/>
                <w:bCs/>
                <w:color w:val="E07B2A"/>
                <w:sz w:val="21"/>
                <w:szCs w:val="21"/>
              </w:rPr>
              <w:t>IA Embarcada + Automação de Marketing</w:t>
            </w:r>
          </w:p>
          <w:p w14:paraId="52783CEE" w14:textId="77777777" w:rsidR="00A1456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Inteligência Artificial que monitora continuamente o desempenho do site, analisa as metas de marketing e aciona automações para manter e melhorar o ranqueamento.</w:t>
            </w:r>
          </w:p>
        </w:tc>
      </w:tr>
    </w:tbl>
    <w:p w14:paraId="7700B748" w14:textId="77777777" w:rsidR="00A14564" w:rsidRDefault="00A14564">
      <w:pPr>
        <w:spacing w:before="160"/>
      </w:pPr>
    </w:p>
    <w:p w14:paraId="7184382B" w14:textId="77777777" w:rsidR="00A14564" w:rsidRDefault="00000000">
      <w:pPr>
        <w:pStyle w:val="Ttulo2"/>
      </w:pPr>
      <w:r>
        <w:br w:type="page"/>
      </w:r>
    </w:p>
    <w:p w14:paraId="786BC2ED" w14:textId="77777777" w:rsidR="00A14564" w:rsidRDefault="00000000">
      <w:pPr>
        <w:pStyle w:val="Ttulo2"/>
      </w:pPr>
      <w:r>
        <w:lastRenderedPageBreak/>
        <w:t>8.3 Como a IA Embarcada Funciona no Dia a Dia</w:t>
      </w:r>
    </w:p>
    <w:p w14:paraId="5922014C" w14:textId="77777777" w:rsidR="00A14564" w:rsidRDefault="00000000">
      <w:pPr>
        <w:spacing w:before="60" w:after="60"/>
        <w:jc w:val="both"/>
      </w:pPr>
      <w:r>
        <w:rPr>
          <w:color w:val="1A1A1A"/>
        </w:rPr>
        <w:t>A IA da plataforma IA Guru trabalha de forma contínua e autônoma, acompanhando as metas de marketing do negócio na internet. Veja o que ela faz automaticamente:</w:t>
      </w:r>
    </w:p>
    <w:p w14:paraId="08989C8D" w14:textId="77777777" w:rsidR="00A14564" w:rsidRDefault="00A14564">
      <w:pPr>
        <w:spacing w:before="80"/>
      </w:pPr>
    </w:p>
    <w:p w14:paraId="61BA7BD4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>Monitoramento de Posicionamento</w:t>
      </w:r>
      <w:r>
        <w:rPr>
          <w:rFonts w:ascii="Arial" w:hAnsi="Arial"/>
          <w:color w:val="1A1A1A"/>
          <w:sz w:val="20"/>
        </w:rPr>
        <w:t xml:space="preserve">: A IA rastreia diariamente em quais </w:t>
      </w:r>
      <w:r>
        <w:rPr>
          <w:color w:val="1A1A1A"/>
        </w:rPr>
        <w:t>posições</w:t>
      </w:r>
      <w:r>
        <w:rPr>
          <w:rFonts w:ascii="Arial" w:hAnsi="Arial"/>
          <w:color w:val="1A1A1A"/>
          <w:sz w:val="20"/>
        </w:rPr>
        <w:t xml:space="preserve"> o site aparece no Google para as palavras-chave </w:t>
      </w:r>
      <w:r>
        <w:rPr>
          <w:color w:val="1A1A1A"/>
        </w:rPr>
        <w:t>estratégicas</w:t>
      </w:r>
      <w:r>
        <w:rPr>
          <w:rFonts w:ascii="Arial" w:hAnsi="Arial"/>
          <w:color w:val="1A1A1A"/>
          <w:sz w:val="20"/>
        </w:rPr>
        <w:t xml:space="preserve"> como 'massoterapia Copacabana', 'massagem relaxante Rio de Janeiro' e outras termos relevantes</w:t>
      </w:r>
    </w:p>
    <w:p w14:paraId="4A2D4D1B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A1A1A"/>
        </w:rPr>
        <w:t>Análise</w:t>
      </w:r>
      <w:r>
        <w:rPr>
          <w:rFonts w:ascii="Arial" w:hAnsi="Arial"/>
          <w:b/>
          <w:bCs/>
          <w:color w:val="1A1A1A"/>
          <w:sz w:val="20"/>
        </w:rPr>
        <w:t xml:space="preserve"> de </w:t>
      </w:r>
      <w:r>
        <w:rPr>
          <w:b/>
          <w:bCs/>
          <w:color w:val="1A1A1A"/>
        </w:rPr>
        <w:t>Tráfego</w:t>
      </w:r>
      <w:r>
        <w:rPr>
          <w:rFonts w:ascii="Arial" w:hAnsi="Arial"/>
          <w:b/>
          <w:bCs/>
          <w:color w:val="1A1A1A"/>
          <w:sz w:val="20"/>
        </w:rPr>
        <w:t xml:space="preserve"> e Comportamento</w:t>
      </w:r>
      <w:r>
        <w:rPr>
          <w:rFonts w:ascii="Arial" w:hAnsi="Arial"/>
          <w:color w:val="1A1A1A"/>
          <w:sz w:val="20"/>
        </w:rPr>
        <w:t xml:space="preserve">: </w:t>
      </w:r>
      <w:r>
        <w:rPr>
          <w:color w:val="1A1A1A"/>
        </w:rPr>
        <w:t>Monitorar</w:t>
      </w:r>
      <w:r>
        <w:rPr>
          <w:rFonts w:ascii="Arial" w:hAnsi="Arial"/>
          <w:color w:val="1A1A1A"/>
          <w:sz w:val="20"/>
        </w:rPr>
        <w:t xml:space="preserve"> quantas pessoas visitam o site, quais </w:t>
      </w:r>
      <w:r>
        <w:rPr>
          <w:color w:val="1A1A1A"/>
        </w:rPr>
        <w:t>páginas</w:t>
      </w:r>
      <w:r>
        <w:rPr>
          <w:rFonts w:ascii="Arial" w:hAnsi="Arial"/>
          <w:color w:val="1A1A1A"/>
          <w:sz w:val="20"/>
        </w:rPr>
        <w:t xml:space="preserve"> </w:t>
      </w:r>
      <w:r>
        <w:rPr>
          <w:color w:val="1A1A1A"/>
        </w:rPr>
        <w:t>acessem</w:t>
      </w:r>
      <w:r>
        <w:rPr>
          <w:rFonts w:ascii="Arial" w:hAnsi="Arial"/>
          <w:color w:val="1A1A1A"/>
          <w:sz w:val="20"/>
        </w:rPr>
        <w:t xml:space="preserve">, quanto tempo ficam e onde saem — identificando oportunidades de melhoria e </w:t>
      </w:r>
      <w:r>
        <w:rPr>
          <w:color w:val="1A1A1A"/>
        </w:rPr>
        <w:t>conversão</w:t>
      </w:r>
    </w:p>
    <w:p w14:paraId="46F3DD86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 xml:space="preserve">Alertas e </w:t>
      </w:r>
      <w:r>
        <w:rPr>
          <w:b/>
          <w:bCs/>
          <w:color w:val="1A1A1A"/>
        </w:rPr>
        <w:t>Ações</w:t>
      </w:r>
      <w:r>
        <w:rPr>
          <w:rFonts w:ascii="Arial" w:hAnsi="Arial"/>
          <w:b/>
          <w:bCs/>
          <w:color w:val="1A1A1A"/>
          <w:sz w:val="20"/>
        </w:rPr>
        <w:t xml:space="preserve"> </w:t>
      </w:r>
      <w:r>
        <w:rPr>
          <w:b/>
          <w:bCs/>
          <w:color w:val="1A1A1A"/>
        </w:rPr>
        <w:t>Automáticas</w:t>
      </w:r>
      <w:r>
        <w:rPr>
          <w:rFonts w:ascii="Arial" w:hAnsi="Arial"/>
          <w:b/>
          <w:bCs/>
          <w:color w:val="1A1A1A"/>
          <w:sz w:val="20"/>
        </w:rPr>
        <w:t xml:space="preserve"> de SEO</w:t>
      </w:r>
      <w:r>
        <w:rPr>
          <w:rFonts w:ascii="Arial" w:hAnsi="Arial"/>
          <w:color w:val="1A1A1A"/>
          <w:sz w:val="20"/>
        </w:rPr>
        <w:t xml:space="preserve">: Quando identifica queda de posicionamento ou problema </w:t>
      </w:r>
      <w:r>
        <w:rPr>
          <w:color w:val="1A1A1A"/>
        </w:rPr>
        <w:t>técnico</w:t>
      </w:r>
      <w:r>
        <w:rPr>
          <w:rFonts w:ascii="Arial" w:hAnsi="Arial"/>
          <w:color w:val="1A1A1A"/>
          <w:sz w:val="20"/>
        </w:rPr>
        <w:t xml:space="preserve">, a IA aciona </w:t>
      </w:r>
      <w:r>
        <w:rPr>
          <w:color w:val="1A1A1A"/>
        </w:rPr>
        <w:t>automações</w:t>
      </w:r>
      <w:r>
        <w:rPr>
          <w:rFonts w:ascii="Arial" w:hAnsi="Arial"/>
          <w:color w:val="1A1A1A"/>
          <w:sz w:val="20"/>
        </w:rPr>
        <w:t xml:space="preserve"> para corrigir e notifica com </w:t>
      </w:r>
      <w:r>
        <w:rPr>
          <w:color w:val="1A1A1A"/>
        </w:rPr>
        <w:t>relatório</w:t>
      </w:r>
      <w:r>
        <w:rPr>
          <w:rFonts w:ascii="Arial" w:hAnsi="Arial"/>
          <w:color w:val="1A1A1A"/>
          <w:sz w:val="20"/>
        </w:rPr>
        <w:t xml:space="preserve"> de </w:t>
      </w:r>
      <w:r>
        <w:rPr>
          <w:color w:val="1A1A1A"/>
        </w:rPr>
        <w:t>ação</w:t>
      </w:r>
      <w:r>
        <w:rPr>
          <w:rFonts w:ascii="Arial" w:hAnsi="Arial"/>
          <w:color w:val="1A1A1A"/>
          <w:sz w:val="20"/>
        </w:rPr>
        <w:t xml:space="preserve"> tomada</w:t>
      </w:r>
    </w:p>
    <w:p w14:paraId="148639EB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>Acompanhamento de Metas de Marketing</w:t>
      </w:r>
      <w:r>
        <w:rPr>
          <w:rFonts w:ascii="Arial" w:hAnsi="Arial"/>
          <w:color w:val="1A1A1A"/>
          <w:sz w:val="20"/>
        </w:rPr>
        <w:t xml:space="preserve">: Define metas mensais (visitas, agendamentos, </w:t>
      </w:r>
      <w:r>
        <w:rPr>
          <w:color w:val="1A1A1A"/>
        </w:rPr>
        <w:t>posição</w:t>
      </w:r>
      <w:r>
        <w:rPr>
          <w:rFonts w:ascii="Arial" w:hAnsi="Arial"/>
          <w:color w:val="1A1A1A"/>
          <w:sz w:val="20"/>
        </w:rPr>
        <w:t xml:space="preserve"> no Google Maps) e acompanha a </w:t>
      </w:r>
      <w:r>
        <w:rPr>
          <w:color w:val="1A1A1A"/>
        </w:rPr>
        <w:t>evolução</w:t>
      </w:r>
      <w:r>
        <w:rPr>
          <w:rFonts w:ascii="Arial" w:hAnsi="Arial"/>
          <w:color w:val="1A1A1A"/>
          <w:sz w:val="20"/>
        </w:rPr>
        <w:t xml:space="preserve">, gerando </w:t>
      </w:r>
      <w:r>
        <w:rPr>
          <w:color w:val="1A1A1A"/>
        </w:rPr>
        <w:t>relatórios</w:t>
      </w:r>
      <w:r>
        <w:rPr>
          <w:rFonts w:ascii="Arial" w:hAnsi="Arial"/>
          <w:color w:val="1A1A1A"/>
          <w:sz w:val="20"/>
        </w:rPr>
        <w:t xml:space="preserve"> </w:t>
      </w:r>
      <w:r>
        <w:rPr>
          <w:color w:val="1A1A1A"/>
        </w:rPr>
        <w:t>automáticos</w:t>
      </w:r>
      <w:r>
        <w:rPr>
          <w:rFonts w:ascii="Arial" w:hAnsi="Arial"/>
          <w:color w:val="1A1A1A"/>
          <w:sz w:val="20"/>
        </w:rPr>
        <w:t xml:space="preserve"> de desempenho</w:t>
      </w:r>
    </w:p>
    <w:p w14:paraId="7C68B6D9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A1A1A"/>
        </w:rPr>
        <w:t>Sugestões</w:t>
      </w:r>
      <w:r>
        <w:rPr>
          <w:rFonts w:ascii="Arial" w:hAnsi="Arial"/>
          <w:b/>
          <w:bCs/>
          <w:color w:val="1A1A1A"/>
          <w:sz w:val="20"/>
        </w:rPr>
        <w:t xml:space="preserve"> Inteligentes de </w:t>
      </w:r>
      <w:r>
        <w:rPr>
          <w:b/>
          <w:bCs/>
          <w:color w:val="1A1A1A"/>
        </w:rPr>
        <w:t>Conteúdo</w:t>
      </w:r>
      <w:r>
        <w:rPr>
          <w:rFonts w:ascii="Arial" w:hAnsi="Arial"/>
          <w:color w:val="1A1A1A"/>
          <w:sz w:val="20"/>
        </w:rPr>
        <w:t xml:space="preserve">: A IA sugere temas de blog, textos para o GMB e </w:t>
      </w:r>
      <w:r>
        <w:rPr>
          <w:color w:val="1A1A1A"/>
        </w:rPr>
        <w:t>atualizações</w:t>
      </w:r>
      <w:r>
        <w:rPr>
          <w:rFonts w:ascii="Arial" w:hAnsi="Arial"/>
          <w:color w:val="1A1A1A"/>
          <w:sz w:val="20"/>
        </w:rPr>
        <w:t xml:space="preserve"> de </w:t>
      </w:r>
      <w:r>
        <w:rPr>
          <w:color w:val="1A1A1A"/>
        </w:rPr>
        <w:t>páginas</w:t>
      </w:r>
      <w:r>
        <w:rPr>
          <w:rFonts w:ascii="Arial" w:hAnsi="Arial"/>
          <w:color w:val="1A1A1A"/>
          <w:sz w:val="20"/>
        </w:rPr>
        <w:t xml:space="preserve"> com base no que os </w:t>
      </w:r>
      <w:r>
        <w:rPr>
          <w:color w:val="1A1A1A"/>
        </w:rPr>
        <w:t>usuários</w:t>
      </w:r>
      <w:r>
        <w:rPr>
          <w:rFonts w:ascii="Arial" w:hAnsi="Arial"/>
          <w:color w:val="1A1A1A"/>
          <w:sz w:val="20"/>
        </w:rPr>
        <w:t xml:space="preserve"> </w:t>
      </w:r>
      <w:r>
        <w:rPr>
          <w:color w:val="1A1A1A"/>
        </w:rPr>
        <w:t>estão</w:t>
      </w:r>
      <w:r>
        <w:rPr>
          <w:rFonts w:ascii="Arial" w:hAnsi="Arial"/>
          <w:color w:val="1A1A1A"/>
          <w:sz w:val="20"/>
        </w:rPr>
        <w:t xml:space="preserve"> buscando naquele momento</w:t>
      </w:r>
    </w:p>
    <w:p w14:paraId="583B91CD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A1A1A"/>
        </w:rPr>
        <w:t>Automação</w:t>
      </w:r>
      <w:r>
        <w:rPr>
          <w:rFonts w:ascii="Arial" w:hAnsi="Arial"/>
          <w:b/>
          <w:bCs/>
          <w:color w:val="1A1A1A"/>
          <w:sz w:val="20"/>
        </w:rPr>
        <w:t xml:space="preserve"> de </w:t>
      </w:r>
      <w:r>
        <w:rPr>
          <w:b/>
          <w:bCs/>
          <w:color w:val="1A1A1A"/>
        </w:rPr>
        <w:t>Presença</w:t>
      </w:r>
      <w:r>
        <w:rPr>
          <w:rFonts w:ascii="Arial" w:hAnsi="Arial"/>
          <w:b/>
          <w:bCs/>
          <w:color w:val="1A1A1A"/>
          <w:sz w:val="20"/>
        </w:rPr>
        <w:t xml:space="preserve"> Local</w:t>
      </w:r>
      <w:r>
        <w:rPr>
          <w:rFonts w:ascii="Arial" w:hAnsi="Arial"/>
          <w:color w:val="1A1A1A"/>
          <w:sz w:val="20"/>
        </w:rPr>
        <w:t xml:space="preserve">: Integra e sincroniza automaticamente as </w:t>
      </w:r>
      <w:r>
        <w:rPr>
          <w:color w:val="1A1A1A"/>
        </w:rPr>
        <w:t>informações</w:t>
      </w:r>
      <w:r>
        <w:rPr>
          <w:rFonts w:ascii="Arial" w:hAnsi="Arial"/>
          <w:color w:val="1A1A1A"/>
          <w:sz w:val="20"/>
        </w:rPr>
        <w:t xml:space="preserve"> do site com o Google Meu </w:t>
      </w:r>
      <w:r>
        <w:rPr>
          <w:color w:val="1A1A1A"/>
        </w:rPr>
        <w:t>Negócio</w:t>
      </w:r>
      <w:r>
        <w:rPr>
          <w:rFonts w:ascii="Arial" w:hAnsi="Arial"/>
          <w:color w:val="1A1A1A"/>
          <w:sz w:val="20"/>
        </w:rPr>
        <w:t xml:space="preserve">, garantindo </w:t>
      </w:r>
      <w:r>
        <w:rPr>
          <w:color w:val="1A1A1A"/>
        </w:rPr>
        <w:t>consistência</w:t>
      </w:r>
      <w:r>
        <w:rPr>
          <w:rFonts w:ascii="Arial" w:hAnsi="Arial"/>
          <w:color w:val="1A1A1A"/>
          <w:sz w:val="20"/>
        </w:rPr>
        <w:t xml:space="preserve"> e </w:t>
      </w:r>
      <w:r>
        <w:rPr>
          <w:color w:val="1A1A1A"/>
        </w:rPr>
        <w:t>atualização</w:t>
      </w:r>
      <w:r>
        <w:rPr>
          <w:rFonts w:ascii="Arial" w:hAnsi="Arial"/>
          <w:color w:val="1A1A1A"/>
          <w:sz w:val="20"/>
        </w:rPr>
        <w:t xml:space="preserve"> permanente</w:t>
      </w:r>
    </w:p>
    <w:p w14:paraId="00553FC4" w14:textId="77777777" w:rsidR="00A14564" w:rsidRDefault="00A14564">
      <w:pPr>
        <w:spacing w:before="160"/>
      </w:pPr>
    </w:p>
    <w:p w14:paraId="617BF0F5" w14:textId="77777777" w:rsidR="00A14564" w:rsidRDefault="00000000">
      <w:pPr>
        <w:pStyle w:val="Ttulo2"/>
      </w:pPr>
      <w:r>
        <w:t>8.4 Infraestrutura Técnica Incluída</w:t>
      </w:r>
    </w:p>
    <w:tbl>
      <w:tblPr>
        <w:tblStyle w:val="af6"/>
        <w:tblW w:w="9026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A14564" w14:paraId="06610E55" w14:textId="77777777">
        <w:trPr>
          <w:tblHeader/>
        </w:trPr>
        <w:tc>
          <w:tcPr>
            <w:tcW w:w="45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7CE08" w14:textId="77777777" w:rsidR="00A1456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6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7E7C3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263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3228B" w14:textId="77777777" w:rsidR="00A1456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A14564" w14:paraId="3B3654A2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F92A4" w14:textId="77777777" w:rsidR="00A14564" w:rsidRDefault="00000000">
            <w:r>
              <w:rPr>
                <w:color w:val="1A1A1A"/>
                <w:sz w:val="19"/>
                <w:szCs w:val="19"/>
              </w:rPr>
              <w:t>Hospedagem em servidores de alta performance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598D85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970F65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08170F43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99482" w14:textId="77777777" w:rsidR="00A14564" w:rsidRDefault="00000000">
            <w:r>
              <w:rPr>
                <w:color w:val="1A1A1A"/>
                <w:sz w:val="19"/>
                <w:szCs w:val="19"/>
              </w:rPr>
              <w:t>Certificado SSL (HTTPS) gerenciado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A307E8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733077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2D692747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1427F" w14:textId="77777777" w:rsidR="00A14564" w:rsidRDefault="00000000">
            <w:r>
              <w:rPr>
                <w:color w:val="1A1A1A"/>
                <w:sz w:val="19"/>
                <w:szCs w:val="19"/>
              </w:rPr>
              <w:t>CDN global para velocidade máxima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50F513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D6CC51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7E499D36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49F31" w14:textId="77777777" w:rsidR="00A14564" w:rsidRDefault="00000000">
            <w:r>
              <w:rPr>
                <w:color w:val="1A1A1A"/>
                <w:sz w:val="19"/>
                <w:szCs w:val="19"/>
              </w:rPr>
              <w:t>Backups automáticos diários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2BF0D1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C26FD9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693B4E46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12876" w14:textId="77777777" w:rsidR="00A14564" w:rsidRDefault="00000000">
            <w:proofErr w:type="spellStart"/>
            <w:r>
              <w:rPr>
                <w:color w:val="1A1A1A"/>
                <w:sz w:val="19"/>
                <w:szCs w:val="19"/>
              </w:rPr>
              <w:t>Uptime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garantido 99,9%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1A1CD8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D16C79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211C52F2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6B7FC" w14:textId="77777777" w:rsidR="00A14564" w:rsidRDefault="00000000">
            <w:r>
              <w:rPr>
                <w:color w:val="1A1A1A"/>
                <w:sz w:val="19"/>
                <w:szCs w:val="19"/>
              </w:rPr>
              <w:t>Design responsivo mobile-</w:t>
            </w:r>
            <w:proofErr w:type="spellStart"/>
            <w:r>
              <w:rPr>
                <w:color w:val="1A1A1A"/>
                <w:sz w:val="19"/>
                <w:szCs w:val="19"/>
              </w:rPr>
              <w:t>first</w:t>
            </w:r>
            <w:proofErr w:type="spellEnd"/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3D0F40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7EAF6B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3A264712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6D4CC" w14:textId="77777777" w:rsidR="00A14564" w:rsidRDefault="00000000">
            <w:r>
              <w:rPr>
                <w:color w:val="1A1A1A"/>
                <w:sz w:val="19"/>
                <w:szCs w:val="19"/>
              </w:rPr>
              <w:t>Páginas individuais por serviço (SEO)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3E6981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625A12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1227D9B2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151E8" w14:textId="77777777" w:rsidR="00A14564" w:rsidRDefault="00000000">
            <w:proofErr w:type="spellStart"/>
            <w:r>
              <w:rPr>
                <w:color w:val="1A1A1A"/>
                <w:sz w:val="19"/>
                <w:szCs w:val="19"/>
              </w:rPr>
              <w:t>Schema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Markup Local Business + Service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301F5A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2F9304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3D8AF7FA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741F4" w14:textId="77777777" w:rsidR="00A14564" w:rsidRDefault="00000000">
            <w:proofErr w:type="spellStart"/>
            <w:r>
              <w:rPr>
                <w:color w:val="1A1A1A"/>
                <w:sz w:val="19"/>
                <w:szCs w:val="19"/>
              </w:rPr>
              <w:t>Sitemap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XML e robots.txt otimizados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0A01A2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ED9572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2F762736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80931" w14:textId="77777777" w:rsidR="00A14564" w:rsidRDefault="00000000">
            <w:r>
              <w:rPr>
                <w:color w:val="1A1A1A"/>
                <w:sz w:val="19"/>
                <w:szCs w:val="19"/>
              </w:rPr>
              <w:t xml:space="preserve">Integração Google </w:t>
            </w:r>
            <w:proofErr w:type="spellStart"/>
            <w:r>
              <w:rPr>
                <w:color w:val="1A1A1A"/>
                <w:sz w:val="19"/>
                <w:szCs w:val="19"/>
              </w:rPr>
              <w:t>Analytics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4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654856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94D32C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2B894F03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B0F91" w14:textId="77777777" w:rsidR="00A14564" w:rsidRDefault="00000000">
            <w:r>
              <w:rPr>
                <w:color w:val="1A1A1A"/>
                <w:sz w:val="19"/>
                <w:szCs w:val="19"/>
              </w:rPr>
              <w:t>Integração Google Search Console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211C6C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C208B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2B596F3B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8E9C0" w14:textId="77777777" w:rsidR="00A14564" w:rsidRDefault="00000000">
            <w:r>
              <w:rPr>
                <w:color w:val="1A1A1A"/>
                <w:sz w:val="19"/>
                <w:szCs w:val="19"/>
              </w:rPr>
              <w:t>Botão WhatsApp flutuante e CTA inteligente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1C4569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9FC51B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2AA7ACB1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CFCC8" w14:textId="77777777" w:rsidR="00A14564" w:rsidRDefault="00000000">
            <w:r>
              <w:rPr>
                <w:color w:val="1A1A1A"/>
                <w:sz w:val="19"/>
                <w:szCs w:val="19"/>
              </w:rPr>
              <w:t xml:space="preserve">Pixel Meta (Facebook e Instagram </w:t>
            </w:r>
            <w:proofErr w:type="spellStart"/>
            <w:r>
              <w:rPr>
                <w:color w:val="1A1A1A"/>
                <w:sz w:val="19"/>
                <w:szCs w:val="19"/>
              </w:rPr>
              <w:t>Ads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4A500A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ED38C4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1B3954A8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8D4F1" w14:textId="77777777" w:rsidR="00A14564" w:rsidRDefault="00000000">
            <w:r>
              <w:rPr>
                <w:color w:val="1A1A1A"/>
                <w:sz w:val="19"/>
                <w:szCs w:val="19"/>
              </w:rPr>
              <w:t>Mapa Google e agendamento integrados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2E2F2A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D443C9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1AF5E877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17452" w14:textId="77777777" w:rsidR="00A14564" w:rsidRDefault="00000000">
            <w:r>
              <w:rPr>
                <w:color w:val="1A1A1A"/>
                <w:sz w:val="19"/>
                <w:szCs w:val="19"/>
              </w:rPr>
              <w:t>IA monitorando metas de marketing 24h/7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88259C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17B7E1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63EE9FAB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3D9C5" w14:textId="77777777" w:rsidR="00A14564" w:rsidRDefault="00000000">
            <w:r>
              <w:rPr>
                <w:color w:val="1A1A1A"/>
                <w:sz w:val="19"/>
                <w:szCs w:val="19"/>
              </w:rPr>
              <w:t>Relatórios automáticos mensais de desempenho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2651C7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1C18C2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A14564" w14:paraId="69F0E319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0511D" w14:textId="77777777" w:rsidR="00A14564" w:rsidRDefault="00000000">
            <w:r>
              <w:rPr>
                <w:color w:val="1A1A1A"/>
                <w:sz w:val="19"/>
                <w:szCs w:val="19"/>
              </w:rPr>
              <w:lastRenderedPageBreak/>
              <w:t>Automações de SEO e presença local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E4B83F" w14:textId="77777777" w:rsidR="00A14564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Incluído</w:t>
            </w:r>
          </w:p>
        </w:tc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7D4C9D" w14:textId="77777777" w:rsidR="00A14564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59451B89" w14:textId="77777777" w:rsidR="00A14564" w:rsidRDefault="00A14564">
      <w:pPr>
        <w:spacing w:before="160"/>
      </w:pPr>
    </w:p>
    <w:p w14:paraId="4B3E2E5C" w14:textId="77777777" w:rsidR="00A14564" w:rsidRDefault="00000000">
      <w:pPr>
        <w:pStyle w:val="Ttulo2"/>
      </w:pPr>
      <w:r>
        <w:t>8.5 Estrutura do Novo Site</w:t>
      </w:r>
    </w:p>
    <w:p w14:paraId="2B85663A" w14:textId="77777777" w:rsidR="00A14564" w:rsidRDefault="00000000">
      <w:pPr>
        <w:spacing w:before="60" w:after="60"/>
        <w:jc w:val="both"/>
      </w:pPr>
      <w:r>
        <w:rPr>
          <w:color w:val="1A1A1A"/>
        </w:rPr>
        <w:t xml:space="preserve">O site será construído com arquitetura pensada para converter visitantes em clientes e para </w:t>
      </w:r>
      <w:proofErr w:type="spellStart"/>
      <w:r>
        <w:rPr>
          <w:color w:val="1A1A1A"/>
        </w:rPr>
        <w:t>rankear</w:t>
      </w:r>
      <w:proofErr w:type="spellEnd"/>
      <w:r>
        <w:rPr>
          <w:color w:val="1A1A1A"/>
        </w:rPr>
        <w:t xml:space="preserve"> bem no Google:</w:t>
      </w:r>
    </w:p>
    <w:p w14:paraId="37AF7AA4" w14:textId="77777777" w:rsidR="00A14564" w:rsidRDefault="00A14564">
      <w:pPr>
        <w:spacing w:before="80"/>
      </w:pPr>
    </w:p>
    <w:p w14:paraId="6200A890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>Home</w:t>
      </w:r>
      <w:r>
        <w:rPr>
          <w:rFonts w:ascii="Arial" w:hAnsi="Arial"/>
          <w:color w:val="1A1A1A"/>
          <w:sz w:val="20"/>
        </w:rPr>
        <w:t xml:space="preserve">: </w:t>
      </w:r>
      <w:r>
        <w:rPr>
          <w:color w:val="1A1A1A"/>
        </w:rPr>
        <w:t>Apresentação</w:t>
      </w:r>
      <w:r>
        <w:rPr>
          <w:rFonts w:ascii="Arial" w:hAnsi="Arial"/>
          <w:color w:val="1A1A1A"/>
          <w:sz w:val="20"/>
        </w:rPr>
        <w:t xml:space="preserve"> impactante, proposta de valor clara, </w:t>
      </w:r>
      <w:proofErr w:type="spellStart"/>
      <w:r>
        <w:rPr>
          <w:rFonts w:ascii="Arial" w:hAnsi="Arial"/>
          <w:color w:val="1A1A1A"/>
          <w:sz w:val="20"/>
        </w:rPr>
        <w:t>servicos</w:t>
      </w:r>
      <w:proofErr w:type="spellEnd"/>
      <w:r>
        <w:rPr>
          <w:rFonts w:ascii="Arial" w:hAnsi="Arial"/>
          <w:color w:val="1A1A1A"/>
          <w:sz w:val="20"/>
        </w:rPr>
        <w:t xml:space="preserve"> em destaque, depoimentos de clientes e CTA principal de agendamento</w:t>
      </w:r>
    </w:p>
    <w:p w14:paraId="4E4F84FD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 xml:space="preserve">Sobre </w:t>
      </w:r>
      <w:r>
        <w:rPr>
          <w:b/>
          <w:bCs/>
          <w:color w:val="1A1A1A"/>
        </w:rPr>
        <w:t>Nós</w:t>
      </w:r>
      <w:r>
        <w:rPr>
          <w:rFonts w:ascii="Arial" w:hAnsi="Arial"/>
          <w:color w:val="1A1A1A"/>
          <w:sz w:val="20"/>
        </w:rPr>
        <w:t xml:space="preserve">: </w:t>
      </w:r>
      <w:r>
        <w:rPr>
          <w:color w:val="1A1A1A"/>
        </w:rPr>
        <w:t>História</w:t>
      </w:r>
      <w:r>
        <w:rPr>
          <w:rFonts w:ascii="Arial" w:hAnsi="Arial"/>
          <w:color w:val="1A1A1A"/>
          <w:sz w:val="20"/>
        </w:rPr>
        <w:t xml:space="preserve"> das profissionais </w:t>
      </w:r>
      <w:proofErr w:type="spellStart"/>
      <w:r>
        <w:rPr>
          <w:rFonts w:ascii="Arial" w:hAnsi="Arial"/>
          <w:color w:val="1A1A1A"/>
          <w:sz w:val="20"/>
        </w:rPr>
        <w:t>Ellaine</w:t>
      </w:r>
      <w:proofErr w:type="spellEnd"/>
      <w:r>
        <w:rPr>
          <w:rFonts w:ascii="Arial" w:hAnsi="Arial"/>
          <w:color w:val="1A1A1A"/>
          <w:sz w:val="20"/>
        </w:rPr>
        <w:t xml:space="preserve"> e </w:t>
      </w:r>
      <w:r>
        <w:rPr>
          <w:color w:val="1A1A1A"/>
        </w:rPr>
        <w:t>Fabíola</w:t>
      </w:r>
      <w:r>
        <w:rPr>
          <w:rFonts w:ascii="Arial" w:hAnsi="Arial"/>
          <w:color w:val="1A1A1A"/>
          <w:sz w:val="20"/>
        </w:rPr>
        <w:t xml:space="preserve">, </w:t>
      </w:r>
      <w:r>
        <w:rPr>
          <w:color w:val="1A1A1A"/>
        </w:rPr>
        <w:t>formação</w:t>
      </w:r>
      <w:r>
        <w:rPr>
          <w:rFonts w:ascii="Arial" w:hAnsi="Arial"/>
          <w:color w:val="1A1A1A"/>
          <w:sz w:val="20"/>
        </w:rPr>
        <w:t xml:space="preserve">, </w:t>
      </w:r>
      <w:r>
        <w:rPr>
          <w:color w:val="1A1A1A"/>
        </w:rPr>
        <w:t>missão</w:t>
      </w:r>
      <w:r>
        <w:rPr>
          <w:rFonts w:ascii="Arial" w:hAnsi="Arial"/>
          <w:color w:val="1A1A1A"/>
          <w:sz w:val="20"/>
        </w:rPr>
        <w:t xml:space="preserve"> do </w:t>
      </w:r>
      <w:r>
        <w:rPr>
          <w:color w:val="1A1A1A"/>
        </w:rPr>
        <w:t>espaço</w:t>
      </w:r>
      <w:r>
        <w:rPr>
          <w:rFonts w:ascii="Arial" w:hAnsi="Arial"/>
          <w:color w:val="1A1A1A"/>
          <w:sz w:val="20"/>
        </w:rPr>
        <w:t xml:space="preserve"> e diferenciais — </w:t>
      </w:r>
      <w:proofErr w:type="spellStart"/>
      <w:r>
        <w:rPr>
          <w:rFonts w:ascii="Arial" w:hAnsi="Arial"/>
          <w:color w:val="1A1A1A"/>
          <w:sz w:val="20"/>
        </w:rPr>
        <w:t>constroi</w:t>
      </w:r>
      <w:proofErr w:type="spellEnd"/>
      <w:r>
        <w:rPr>
          <w:rFonts w:ascii="Arial" w:hAnsi="Arial"/>
          <w:color w:val="1A1A1A"/>
          <w:sz w:val="20"/>
        </w:rPr>
        <w:t xml:space="preserve"> </w:t>
      </w:r>
      <w:r>
        <w:rPr>
          <w:color w:val="1A1A1A"/>
        </w:rPr>
        <w:t>confiança</w:t>
      </w:r>
      <w:r>
        <w:rPr>
          <w:rFonts w:ascii="Arial" w:hAnsi="Arial"/>
          <w:color w:val="1A1A1A"/>
          <w:sz w:val="20"/>
        </w:rPr>
        <w:t xml:space="preserve"> antes do agendamento</w:t>
      </w:r>
    </w:p>
    <w:p w14:paraId="5BADAE3B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A1A1A"/>
        </w:rPr>
        <w:t>Página</w:t>
      </w:r>
      <w:r>
        <w:rPr>
          <w:rFonts w:ascii="Arial" w:hAnsi="Arial"/>
          <w:b/>
          <w:bCs/>
          <w:color w:val="1A1A1A"/>
          <w:sz w:val="20"/>
        </w:rPr>
        <w:t xml:space="preserve"> individual por </w:t>
      </w:r>
      <w:r>
        <w:rPr>
          <w:b/>
          <w:bCs/>
          <w:color w:val="1A1A1A"/>
        </w:rPr>
        <w:t>serviço</w:t>
      </w:r>
      <w:r>
        <w:rPr>
          <w:rFonts w:ascii="Arial" w:hAnsi="Arial"/>
          <w:b/>
          <w:bCs/>
          <w:color w:val="1A1A1A"/>
          <w:sz w:val="20"/>
        </w:rPr>
        <w:t xml:space="preserve"> (16+ </w:t>
      </w:r>
      <w:r>
        <w:rPr>
          <w:b/>
          <w:bCs/>
          <w:color w:val="1A1A1A"/>
        </w:rPr>
        <w:t>páginas</w:t>
      </w:r>
      <w:r>
        <w:rPr>
          <w:rFonts w:ascii="Arial" w:hAnsi="Arial"/>
          <w:b/>
          <w:bCs/>
          <w:color w:val="1A1A1A"/>
          <w:sz w:val="20"/>
        </w:rPr>
        <w:t>)</w:t>
      </w:r>
      <w:r>
        <w:rPr>
          <w:rFonts w:ascii="Arial" w:hAnsi="Arial"/>
          <w:color w:val="1A1A1A"/>
          <w:sz w:val="20"/>
        </w:rPr>
        <w:t xml:space="preserve">: Cada modalidade com URL </w:t>
      </w:r>
      <w:r>
        <w:rPr>
          <w:color w:val="1A1A1A"/>
        </w:rPr>
        <w:t>própria</w:t>
      </w:r>
      <w:r>
        <w:rPr>
          <w:rFonts w:ascii="Arial" w:hAnsi="Arial"/>
          <w:color w:val="1A1A1A"/>
          <w:sz w:val="20"/>
        </w:rPr>
        <w:t xml:space="preserve">, </w:t>
      </w:r>
      <w:r>
        <w:rPr>
          <w:color w:val="1A1A1A"/>
        </w:rPr>
        <w:t>descrição</w:t>
      </w:r>
      <w:r>
        <w:rPr>
          <w:rFonts w:ascii="Arial" w:hAnsi="Arial"/>
          <w:color w:val="1A1A1A"/>
          <w:sz w:val="20"/>
        </w:rPr>
        <w:t xml:space="preserve"> completa, </w:t>
      </w:r>
      <w:r>
        <w:rPr>
          <w:color w:val="1A1A1A"/>
        </w:rPr>
        <w:t>benefícios</w:t>
      </w:r>
      <w:r>
        <w:rPr>
          <w:rFonts w:ascii="Arial" w:hAnsi="Arial"/>
          <w:color w:val="1A1A1A"/>
          <w:sz w:val="20"/>
        </w:rPr>
        <w:t xml:space="preserve">, </w:t>
      </w:r>
      <w:r>
        <w:rPr>
          <w:color w:val="1A1A1A"/>
        </w:rPr>
        <w:t>indicações</w:t>
      </w:r>
      <w:r>
        <w:rPr>
          <w:rFonts w:ascii="Arial" w:hAnsi="Arial"/>
          <w:color w:val="1A1A1A"/>
          <w:sz w:val="20"/>
        </w:rPr>
        <w:t xml:space="preserve">, </w:t>
      </w:r>
      <w:r>
        <w:rPr>
          <w:color w:val="1A1A1A"/>
        </w:rPr>
        <w:t>duração</w:t>
      </w:r>
      <w:r>
        <w:rPr>
          <w:rFonts w:ascii="Arial" w:hAnsi="Arial"/>
          <w:color w:val="1A1A1A"/>
          <w:sz w:val="20"/>
        </w:rPr>
        <w:t xml:space="preserve">, </w:t>
      </w:r>
      <w:r>
        <w:rPr>
          <w:color w:val="1A1A1A"/>
        </w:rPr>
        <w:t>preço</w:t>
      </w:r>
      <w:r>
        <w:rPr>
          <w:rFonts w:ascii="Arial" w:hAnsi="Arial"/>
          <w:color w:val="1A1A1A"/>
          <w:sz w:val="20"/>
        </w:rPr>
        <w:t xml:space="preserve"> e </w:t>
      </w:r>
      <w:r>
        <w:rPr>
          <w:color w:val="1A1A1A"/>
        </w:rPr>
        <w:t>botão</w:t>
      </w:r>
      <w:r>
        <w:rPr>
          <w:rFonts w:ascii="Arial" w:hAnsi="Arial"/>
          <w:color w:val="1A1A1A"/>
          <w:sz w:val="20"/>
        </w:rPr>
        <w:t xml:space="preserve"> de agendamento — base do SEO local</w:t>
      </w:r>
    </w:p>
    <w:p w14:paraId="310202D9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>Blog com IA</w:t>
      </w:r>
      <w:r>
        <w:rPr>
          <w:rFonts w:ascii="Arial" w:hAnsi="Arial"/>
          <w:color w:val="1A1A1A"/>
          <w:sz w:val="20"/>
        </w:rPr>
        <w:t xml:space="preserve">: Artigos gerados e otimizados pela IA com base nas buscas do momento, atraindo </w:t>
      </w:r>
      <w:r>
        <w:rPr>
          <w:color w:val="1A1A1A"/>
        </w:rPr>
        <w:t>tráfego</w:t>
      </w:r>
      <w:r>
        <w:rPr>
          <w:rFonts w:ascii="Arial" w:hAnsi="Arial"/>
          <w:color w:val="1A1A1A"/>
          <w:sz w:val="20"/>
        </w:rPr>
        <w:t xml:space="preserve"> </w:t>
      </w:r>
      <w:r>
        <w:rPr>
          <w:color w:val="1A1A1A"/>
        </w:rPr>
        <w:t>orgânico</w:t>
      </w:r>
      <w:r>
        <w:rPr>
          <w:rFonts w:ascii="Arial" w:hAnsi="Arial"/>
          <w:color w:val="1A1A1A"/>
          <w:sz w:val="20"/>
        </w:rPr>
        <w:t xml:space="preserve"> qualificado continuamente</w:t>
      </w:r>
    </w:p>
    <w:p w14:paraId="35340A83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>Galeria</w:t>
      </w:r>
      <w:r>
        <w:rPr>
          <w:rFonts w:ascii="Arial" w:hAnsi="Arial"/>
          <w:color w:val="1A1A1A"/>
          <w:sz w:val="20"/>
        </w:rPr>
        <w:t xml:space="preserve">: Fotos profissionais do </w:t>
      </w:r>
      <w:r>
        <w:rPr>
          <w:color w:val="1A1A1A"/>
        </w:rPr>
        <w:t>espaço</w:t>
      </w:r>
      <w:r>
        <w:rPr>
          <w:rFonts w:ascii="Arial" w:hAnsi="Arial"/>
          <w:color w:val="1A1A1A"/>
          <w:sz w:val="20"/>
        </w:rPr>
        <w:t xml:space="preserve"> e atendimentos — gera </w:t>
      </w:r>
      <w:r>
        <w:rPr>
          <w:color w:val="1A1A1A"/>
        </w:rPr>
        <w:t>confiança</w:t>
      </w:r>
      <w:r>
        <w:rPr>
          <w:rFonts w:ascii="Arial" w:hAnsi="Arial"/>
          <w:color w:val="1A1A1A"/>
          <w:sz w:val="20"/>
        </w:rPr>
        <w:t xml:space="preserve"> e humaniza o </w:t>
      </w:r>
      <w:r>
        <w:rPr>
          <w:color w:val="1A1A1A"/>
        </w:rPr>
        <w:t>negócio</w:t>
      </w:r>
    </w:p>
    <w:p w14:paraId="2884089A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>Agendamento Online</w:t>
      </w:r>
      <w:r>
        <w:rPr>
          <w:rFonts w:ascii="Arial" w:hAnsi="Arial"/>
          <w:color w:val="1A1A1A"/>
          <w:sz w:val="20"/>
        </w:rPr>
        <w:t xml:space="preserve">: Sistema integrado de agendamento com </w:t>
      </w:r>
      <w:r>
        <w:rPr>
          <w:color w:val="1A1A1A"/>
        </w:rPr>
        <w:t>confirmação</w:t>
      </w:r>
      <w:r>
        <w:rPr>
          <w:rFonts w:ascii="Arial" w:hAnsi="Arial"/>
          <w:color w:val="1A1A1A"/>
          <w:sz w:val="20"/>
        </w:rPr>
        <w:t xml:space="preserve"> </w:t>
      </w:r>
      <w:r>
        <w:rPr>
          <w:color w:val="1A1A1A"/>
        </w:rPr>
        <w:t>automática</w:t>
      </w:r>
      <w:r>
        <w:rPr>
          <w:rFonts w:ascii="Arial" w:hAnsi="Arial"/>
          <w:color w:val="1A1A1A"/>
          <w:sz w:val="20"/>
        </w:rPr>
        <w:t xml:space="preserve"> por WhatsApp</w:t>
      </w:r>
    </w:p>
    <w:p w14:paraId="6C4ABA95" w14:textId="77777777" w:rsidR="00A1456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b/>
          <w:bCs/>
          <w:color w:val="1A1A1A"/>
          <w:sz w:val="20"/>
        </w:rPr>
        <w:t>Contato</w:t>
      </w:r>
      <w:r>
        <w:rPr>
          <w:rFonts w:ascii="Arial" w:hAnsi="Arial"/>
          <w:color w:val="1A1A1A"/>
          <w:sz w:val="20"/>
        </w:rPr>
        <w:t xml:space="preserve">: </w:t>
      </w:r>
      <w:r>
        <w:rPr>
          <w:color w:val="1A1A1A"/>
        </w:rPr>
        <w:t>Formulário</w:t>
      </w:r>
      <w:r>
        <w:rPr>
          <w:rFonts w:ascii="Arial" w:hAnsi="Arial"/>
          <w:color w:val="1A1A1A"/>
          <w:sz w:val="20"/>
        </w:rPr>
        <w:t xml:space="preserve"> inteligente, mapa do Google, WhatsApp direto e redes sociais</w:t>
      </w:r>
    </w:p>
    <w:p w14:paraId="09E4E0A4" w14:textId="77777777" w:rsidR="00A14564" w:rsidRDefault="00A14564">
      <w:pPr>
        <w:spacing w:before="160"/>
      </w:pPr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2345BDBE" w14:textId="77777777">
        <w:tc>
          <w:tcPr>
            <w:tcW w:w="9026" w:type="dxa"/>
            <w:tcBorders>
              <w:top w:val="single" w:sz="4" w:space="0" w:color="D6EFE0"/>
              <w:left w:val="single" w:sz="18" w:space="0" w:color="D6EFE0"/>
              <w:bottom w:val="single" w:sz="4" w:space="0" w:color="D6EFE0"/>
              <w:right w:val="single" w:sz="4" w:space="0" w:color="D6EFE0"/>
            </w:tcBorders>
            <w:shd w:val="clear" w:color="auto" w:fill="D6EF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8AA675" w14:textId="77777777" w:rsidR="00A14564" w:rsidRDefault="00000000">
            <w:pPr>
              <w:spacing w:after="40"/>
            </w:pPr>
            <w:r>
              <w:rPr>
                <w:b/>
                <w:bCs/>
                <w:color w:val="1A7A4A"/>
                <w:szCs w:val="22"/>
              </w:rPr>
              <w:t>★  A diferença da IA Guru</w:t>
            </w:r>
          </w:p>
          <w:p w14:paraId="5E2096CA" w14:textId="77777777" w:rsidR="00A14564" w:rsidRDefault="00000000">
            <w:r>
              <w:rPr>
                <w:color w:val="1A7A4A"/>
              </w:rPr>
              <w:t xml:space="preserve">Enquanto o </w:t>
            </w:r>
            <w:proofErr w:type="spellStart"/>
            <w:r>
              <w:rPr>
                <w:color w:val="1A7A4A"/>
              </w:rPr>
              <w:t>Wix</w:t>
            </w:r>
            <w:proofErr w:type="spellEnd"/>
            <w:r>
              <w:rPr>
                <w:color w:val="1A7A4A"/>
              </w:rPr>
              <w:t xml:space="preserve"> é apenas um construtor de páginas que você alimenta manualmente, a IA Guru é uma plataforma viva — que hospeda, otimiza e faz o marketing digital do seu negócio trabalhar por você todos os dias, com inteligência artificial embarcada acompanhando cada meta e cada resultado.</w:t>
            </w:r>
          </w:p>
        </w:tc>
      </w:tr>
    </w:tbl>
    <w:p w14:paraId="458CED40" w14:textId="77777777" w:rsidR="00A14564" w:rsidRDefault="00A14564">
      <w:pPr>
        <w:spacing w:before="160"/>
      </w:pPr>
    </w:p>
    <w:p w14:paraId="4A76982D" w14:textId="77777777" w:rsidR="00A14564" w:rsidRDefault="00A14564"/>
    <w:p w14:paraId="42B8CDB7" w14:textId="77777777" w:rsidR="00A14564" w:rsidRDefault="00000000">
      <w:pPr>
        <w:pStyle w:val="Ttulo1"/>
        <w:pBdr>
          <w:bottom w:val="single" w:sz="8" w:space="4" w:color="1A7A4A"/>
        </w:pBdr>
      </w:pPr>
      <w:r>
        <w:br w:type="page"/>
      </w:r>
    </w:p>
    <w:p w14:paraId="46B8B761" w14:textId="77777777" w:rsidR="00A14564" w:rsidRDefault="00000000">
      <w:pPr>
        <w:pStyle w:val="Ttulo1"/>
        <w:pBdr>
          <w:bottom w:val="single" w:sz="8" w:space="4" w:color="1A7A4A"/>
        </w:pBdr>
      </w:pPr>
      <w:r>
        <w:lastRenderedPageBreak/>
        <w:t>9. Conclusão</w:t>
      </w:r>
    </w:p>
    <w:p w14:paraId="375FCC2C" w14:textId="77777777" w:rsidR="00A14564" w:rsidRDefault="00000000">
      <w:pPr>
        <w:spacing w:before="60" w:after="60"/>
        <w:jc w:val="both"/>
      </w:pPr>
      <w:r>
        <w:rPr>
          <w:color w:val="1A1A1A"/>
        </w:rPr>
        <w:t>A Massoterapia RJ possui um negócio sólido, com ampla gama de serviços, profissionais qualificados e localização privilegiada em Copacabana. O potencial de captação de clientes pela busca orgânica é alto — mas está sendo desperdiçado por problemas que podem ser resolvidos rapidamente.</w:t>
      </w:r>
    </w:p>
    <w:p w14:paraId="712875D8" w14:textId="77777777" w:rsidR="00A14564" w:rsidRDefault="00A14564">
      <w:pPr>
        <w:spacing w:before="80"/>
      </w:pPr>
    </w:p>
    <w:p w14:paraId="383DD2B6" w14:textId="77777777" w:rsidR="00A14564" w:rsidRDefault="00000000">
      <w:pPr>
        <w:spacing w:before="60" w:after="60"/>
        <w:jc w:val="both"/>
      </w:pPr>
      <w:r>
        <w:rPr>
          <w:color w:val="1A1A1A"/>
        </w:rPr>
        <w:t xml:space="preserve">A migração do </w:t>
      </w:r>
      <w:proofErr w:type="spellStart"/>
      <w:r>
        <w:rPr>
          <w:color w:val="1A1A1A"/>
        </w:rPr>
        <w:t>Wix</w:t>
      </w:r>
      <w:proofErr w:type="spellEnd"/>
      <w:r>
        <w:rPr>
          <w:color w:val="1A1A1A"/>
        </w:rPr>
        <w:t xml:space="preserve"> para um site profissional desenvolvido pela IA Guru, combinada com a otimização do Google Meu Negócio e o plano de ações deste relatório, representa uma transformação completa da presença digital do negócio.</w:t>
      </w:r>
    </w:p>
    <w:p w14:paraId="36C951AE" w14:textId="77777777" w:rsidR="00A14564" w:rsidRDefault="00A14564">
      <w:pPr>
        <w:spacing w:before="80"/>
      </w:pPr>
    </w:p>
    <w:p w14:paraId="644F5793" w14:textId="77777777" w:rsidR="00A14564" w:rsidRDefault="00000000">
      <w:pPr>
        <w:spacing w:before="60" w:after="60"/>
        <w:jc w:val="both"/>
      </w:pPr>
      <w:r>
        <w:rPr>
          <w:color w:val="1A1A1A"/>
        </w:rPr>
        <w:t>As três ações de maior retorno imediato são:</w:t>
      </w:r>
    </w:p>
    <w:p w14:paraId="52DF9AA9" w14:textId="77777777" w:rsidR="00A14564" w:rsidRDefault="00A14564">
      <w:pPr>
        <w:spacing w:before="80"/>
      </w:pPr>
    </w:p>
    <w:p w14:paraId="673D33B0" w14:textId="77777777" w:rsidR="00A1456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>Contratar a IA Guru para desenvolver o novo site responsivo e otimizado para SEO</w:t>
      </w:r>
    </w:p>
    <w:p w14:paraId="31F4CF2A" w14:textId="77777777" w:rsidR="00A1456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 xml:space="preserve">Criar e otimizar o perfil no Google Meu </w:t>
      </w:r>
      <w:r>
        <w:rPr>
          <w:color w:val="1A1A1A"/>
        </w:rPr>
        <w:t>Negócio</w:t>
      </w:r>
      <w:r>
        <w:rPr>
          <w:rFonts w:ascii="Arial" w:hAnsi="Arial"/>
          <w:color w:val="1A1A1A"/>
          <w:sz w:val="20"/>
        </w:rPr>
        <w:t xml:space="preserve"> com fotos, </w:t>
      </w:r>
      <w:r>
        <w:rPr>
          <w:color w:val="1A1A1A"/>
        </w:rPr>
        <w:t>horários</w:t>
      </w:r>
      <w:r>
        <w:rPr>
          <w:rFonts w:ascii="Arial" w:hAnsi="Arial"/>
          <w:color w:val="1A1A1A"/>
          <w:sz w:val="20"/>
        </w:rPr>
        <w:t xml:space="preserve"> e </w:t>
      </w:r>
      <w:r>
        <w:rPr>
          <w:color w:val="1A1A1A"/>
        </w:rPr>
        <w:t>descrição</w:t>
      </w:r>
      <w:r>
        <w:rPr>
          <w:rFonts w:ascii="Arial" w:hAnsi="Arial"/>
          <w:color w:val="1A1A1A"/>
          <w:sz w:val="20"/>
        </w:rPr>
        <w:t xml:space="preserve"> profissional</w:t>
      </w:r>
    </w:p>
    <w:p w14:paraId="17BC4B23" w14:textId="77777777" w:rsidR="00A1456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hAnsi="Arial"/>
          <w:color w:val="1A1A1A"/>
          <w:sz w:val="20"/>
        </w:rPr>
        <w:t xml:space="preserve">Solicitar </w:t>
      </w:r>
      <w:r>
        <w:rPr>
          <w:color w:val="1A1A1A"/>
        </w:rPr>
        <w:t>avaliações</w:t>
      </w:r>
      <w:r>
        <w:rPr>
          <w:rFonts w:ascii="Arial" w:hAnsi="Arial"/>
          <w:color w:val="1A1A1A"/>
          <w:sz w:val="20"/>
        </w:rPr>
        <w:t xml:space="preserve"> dos clientes atuais para construir </w:t>
      </w:r>
      <w:r>
        <w:rPr>
          <w:color w:val="1A1A1A"/>
        </w:rPr>
        <w:t>reputação</w:t>
      </w:r>
      <w:r>
        <w:rPr>
          <w:rFonts w:ascii="Arial" w:hAnsi="Arial"/>
          <w:color w:val="1A1A1A"/>
          <w:sz w:val="20"/>
        </w:rPr>
        <w:t xml:space="preserve"> online</w:t>
      </w:r>
    </w:p>
    <w:p w14:paraId="2D9B3F21" w14:textId="77777777" w:rsidR="00A14564" w:rsidRDefault="00A14564">
      <w:pPr>
        <w:spacing w:before="80"/>
      </w:pPr>
    </w:p>
    <w:p w14:paraId="37D19E6B" w14:textId="77777777" w:rsidR="00A14564" w:rsidRDefault="00000000">
      <w:pPr>
        <w:spacing w:before="60" w:after="60"/>
        <w:jc w:val="both"/>
      </w:pPr>
      <w:r>
        <w:rPr>
          <w:color w:val="1A1A1A"/>
        </w:rPr>
        <w:t>Essas ações combinadas têm o potencial de colocar o negócio no Pacote Local do Google (mapa + 3 empresas em destaque) para buscas como 'massoterapia Copacabana', aumentando significativamente o volume de novos agendamentos sem custo adicional com publicidade.</w:t>
      </w:r>
    </w:p>
    <w:p w14:paraId="7FB74902" w14:textId="77777777" w:rsidR="00A14564" w:rsidRDefault="00A14564">
      <w:pPr>
        <w:spacing w:before="160"/>
      </w:pP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744EA97B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78BF46" w14:textId="77777777" w:rsidR="00A14564" w:rsidRDefault="00000000">
            <w:r>
              <w:rPr>
                <w:color w:val="FFFFFF"/>
              </w:rPr>
              <w:t>Estamos prontos para iniciar o desenvolvimento do novo site e a implementação de todas as ações descritas neste relatório. Entre em contato com a IA Guru para dar o próximo passo rumo a uma presença digital de excelência.</w:t>
            </w:r>
          </w:p>
        </w:tc>
      </w:tr>
    </w:tbl>
    <w:p w14:paraId="08C8D7B6" w14:textId="77777777" w:rsidR="00A14564" w:rsidRDefault="00A14564">
      <w:pPr>
        <w:spacing w:before="320"/>
      </w:pPr>
    </w:p>
    <w:tbl>
      <w:tblPr>
        <w:tblStyle w:val="a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A14564" w14:paraId="7D5B5944" w14:textId="77777777">
        <w:tc>
          <w:tcPr>
            <w:tcW w:w="9026" w:type="dxa"/>
            <w:tcBorders>
              <w:top w:val="single" w:sz="4" w:space="0" w:color="1A7A4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1C0816B2" w14:textId="77777777" w:rsidR="00A14564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Relatório produzido em Maio de 2026  •  Análise baseada no site massoterapiarj.com.br</w:t>
            </w:r>
          </w:p>
        </w:tc>
      </w:tr>
    </w:tbl>
    <w:p w14:paraId="347C8528" w14:textId="77777777" w:rsidR="00A14564" w:rsidRDefault="00A14564"/>
    <w:p w14:paraId="280D2853" w14:textId="77777777" w:rsidR="00A14564" w:rsidRDefault="00000000">
      <w:pPr>
        <w:jc w:val="center"/>
      </w:pPr>
      <w:r>
        <w:rPr>
          <w:noProof/>
        </w:rPr>
        <w:drawing>
          <wp:inline distT="0" distB="0" distL="0" distR="0" wp14:anchorId="0C6BC17C" wp14:editId="1CEA7197">
            <wp:extent cx="5760720" cy="27706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B4FF" w14:textId="77777777" w:rsidR="00A1456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146287" wp14:editId="4E14C97B">
            <wp:extent cx="5760720" cy="29251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60FF" w14:textId="77777777" w:rsidR="00A14564" w:rsidRDefault="00000000">
      <w:pPr>
        <w:jc w:val="center"/>
      </w:pPr>
      <w:r>
        <w:rPr>
          <w:noProof/>
        </w:rPr>
        <w:drawing>
          <wp:inline distT="0" distB="0" distL="0" distR="0" wp14:anchorId="0E8257DE" wp14:editId="39718D81">
            <wp:extent cx="5760720" cy="2818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DF9E" w14:textId="77777777" w:rsidR="00A14564" w:rsidRDefault="00000000">
      <w:pPr>
        <w:jc w:val="center"/>
      </w:pPr>
      <w:r>
        <w:rPr>
          <w:noProof/>
        </w:rPr>
        <w:drawing>
          <wp:inline distT="0" distB="0" distL="0" distR="0" wp14:anchorId="544E6DFF" wp14:editId="5FDEAB33">
            <wp:extent cx="5760720" cy="2808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8718" w14:textId="77777777" w:rsidR="00A14564" w:rsidRDefault="00000000">
      <w:r>
        <w:br w:type="page"/>
      </w:r>
    </w:p>
    <w:p w14:paraId="63E75D43" w14:textId="77777777" w:rsidR="00A14564" w:rsidRDefault="00000000">
      <w:pPr>
        <w:pStyle w:val="Ttulo1"/>
      </w:pPr>
      <w:r>
        <w:rPr>
          <w:color w:val="B45A14"/>
        </w:rPr>
        <w:lastRenderedPageBreak/>
        <w:t>Resumo Estratégico Atualizado</w:t>
      </w:r>
    </w:p>
    <w:p w14:paraId="3DF1C05C" w14:textId="77777777" w:rsidR="00A14564" w:rsidRDefault="00000000">
      <w:r>
        <w:br/>
        <w:t xml:space="preserve">A Massoterapia RJ apresenta um excelente potencial de crescimento digital no mercado de bem-estar e terapias corporais no Rio de Janeiro. </w:t>
      </w:r>
      <w:r>
        <w:br/>
        <w:t>O site atual já possui uma base sólida com catálogo amplo de serviços, agendamento online e identidade visual definida, porém existem pontos estratégicos que podem elevar significativamente a autoridade da marca, a presença no Google e a conversão de visitantes em clientes.</w:t>
      </w:r>
      <w:r>
        <w:br/>
      </w:r>
      <w:r>
        <w:br/>
        <w:t>Os principais fatores que podem gerar crescimento imediato são:</w:t>
      </w:r>
      <w:r>
        <w:br/>
      </w:r>
      <w:r>
        <w:br/>
        <w:t>• Padronização das informações do negócio em todo o site e Google.</w:t>
      </w:r>
      <w:r>
        <w:br/>
        <w:t>• Fortalecimento do SEO Local para Copacabana.</w:t>
      </w:r>
      <w:r>
        <w:br/>
        <w:t>• Criação de páginas individuais para cada serviço.</w:t>
      </w:r>
      <w:r>
        <w:br/>
        <w:t>• Uso de imagens profissionais reais do espaço e dos atendimentos.</w:t>
      </w:r>
      <w:r>
        <w:br/>
        <w:t>• Estruturação correta do Google Meu Negócio.</w:t>
      </w:r>
      <w:r>
        <w:br/>
        <w:t>• Migração para uma plataforma com maior desempenho e automação inteligente.</w:t>
      </w:r>
      <w:r>
        <w:br/>
      </w:r>
      <w:r>
        <w:br/>
        <w:t>O novo projeto desenvolvido pela IA Guru propõe transformar o site atual em uma plataforma moderna, rápida, otimizada para SEO e integrada com Inteligência Artificial, automações e monitoramento contínuo de marketing digital.</w:t>
      </w:r>
      <w:r>
        <w:br/>
      </w:r>
    </w:p>
    <w:p w14:paraId="7E6D6E46" w14:textId="77777777" w:rsidR="00A14564" w:rsidRDefault="00000000">
      <w:pPr>
        <w:pStyle w:val="Ttulo1"/>
      </w:pPr>
      <w:r>
        <w:t>Conclusão Final</w:t>
      </w:r>
    </w:p>
    <w:p w14:paraId="472C6000" w14:textId="77777777" w:rsidR="00A14564" w:rsidRDefault="00000000">
      <w:r>
        <w:br/>
        <w:t>A Massoterapia RJ possui diferenciais competitivos reais, especialmente pela variedade de técnicas oferecidas, atendimento especializado e localização estratégica em Copacabana.</w:t>
      </w:r>
      <w:r>
        <w:br/>
      </w:r>
      <w:r>
        <w:br/>
        <w:t>Com a implementação das melhorias sugeridas neste relatório, o negócio poderá ampliar significativamente:</w:t>
      </w:r>
      <w:r>
        <w:br/>
        <w:t>• sua presença no Google;</w:t>
      </w:r>
      <w:r>
        <w:br/>
        <w:t>• o número de agendamentos;</w:t>
      </w:r>
      <w:r>
        <w:br/>
        <w:t>• a autoridade digital da marca;</w:t>
      </w:r>
      <w:r>
        <w:br/>
        <w:t>• a captação de clientes locais e turistas;</w:t>
      </w:r>
      <w:r>
        <w:br/>
        <w:t>• a conversão através do Google Maps e redes sociais.</w:t>
      </w:r>
      <w:r>
        <w:br/>
      </w:r>
      <w:r>
        <w:br/>
        <w:t>A modernização do site, aliada à automação inteligente da plataforma IA Guru, cria uma estrutura profissional preparada para crescimento contínuo e fortalecimento da presença digital da empresa.</w:t>
      </w:r>
      <w:r>
        <w:br/>
      </w:r>
    </w:p>
    <w:sectPr w:rsidR="00A1456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4FB2" w14:textId="77777777" w:rsidR="006D48C4" w:rsidRDefault="006D48C4">
      <w:r>
        <w:separator/>
      </w:r>
    </w:p>
  </w:endnote>
  <w:endnote w:type="continuationSeparator" w:id="0">
    <w:p w14:paraId="1CAED326" w14:textId="77777777" w:rsidR="006D48C4" w:rsidRDefault="006D4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C72AFA-545E-4970-8DBC-901DE8CC5C5D}"/>
    <w:embedBold r:id="rId2" w:fontKey="{350F37E6-FFA6-4419-B9C9-C22D68A2430B}"/>
    <w:embedItalic r:id="rId3" w:fontKey="{2CE0C789-5DC0-4977-82B8-EE3872D35226}"/>
    <w:embedBoldItalic r:id="rId4" w:fontKey="{4B8AFCD8-F439-41B5-9B5B-54E6E4ED21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4413E90-4DC3-4B2E-BACC-4E9A4DD643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A906A2-CC23-47CE-B7D6-2C839E8329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4466" w14:textId="77777777" w:rsidR="00A14564" w:rsidRDefault="00000000">
    <w:pPr>
      <w:pBdr>
        <w:top w:val="single" w:sz="4" w:space="4" w:color="1A7A4A"/>
      </w:pBdr>
      <w:spacing w:before="120"/>
      <w:jc w:val="center"/>
    </w:pPr>
    <w:r>
      <w:rPr>
        <w:color w:val="555555"/>
        <w:sz w:val="16"/>
        <w:szCs w:val="16"/>
      </w:rPr>
      <w:t xml:space="preserve">massoterapiarj.com.br  |  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174FFC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C975" w14:textId="77777777" w:rsidR="006D48C4" w:rsidRDefault="006D48C4">
      <w:r>
        <w:separator/>
      </w:r>
    </w:p>
  </w:footnote>
  <w:footnote w:type="continuationSeparator" w:id="0">
    <w:p w14:paraId="579DB73F" w14:textId="77777777" w:rsidR="006D48C4" w:rsidRDefault="006D4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65241" w14:textId="77777777" w:rsidR="00A14564" w:rsidRDefault="00000000">
    <w:pPr>
      <w:pBdr>
        <w:bottom w:val="single" w:sz="4" w:space="4" w:color="1A7A4A"/>
      </w:pBdr>
      <w:spacing w:after="120"/>
    </w:pPr>
    <w:r>
      <w:rPr>
        <w:color w:val="555555"/>
        <w:sz w:val="18"/>
        <w:szCs w:val="18"/>
      </w:rPr>
      <w:t>Massoterapia RJ  |  Relatório de Análise Digital</w:t>
    </w:r>
    <w:r>
      <w:rPr>
        <w:color w:val="AAAAAA"/>
        <w:sz w:val="18"/>
        <w:szCs w:val="18"/>
      </w:rPr>
      <w:t xml:space="preserve">  —  </w:t>
    </w:r>
    <w:r>
      <w:rPr>
        <w:b/>
        <w:bCs/>
        <w:color w:val="E07B2A"/>
        <w:sz w:val="18"/>
        <w:szCs w:val="18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75A"/>
    <w:multiLevelType w:val="multilevel"/>
    <w:tmpl w:val="3210015E"/>
    <w:lvl w:ilvl="0">
      <w:start w:val="1"/>
      <w:numFmt w:val="bullet"/>
      <w:lvlText w:val="⚠"/>
      <w:lvlJc w:val="left"/>
      <w:pPr>
        <w:ind w:left="60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2B40C3B"/>
    <w:multiLevelType w:val="multilevel"/>
    <w:tmpl w:val="DE90E506"/>
    <w:lvl w:ilvl="0">
      <w:start w:val="1"/>
      <w:numFmt w:val="decimal"/>
      <w:lvlText w:val="%1."/>
      <w:lvlJc w:val="left"/>
      <w:pPr>
        <w:ind w:left="60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CC37911"/>
    <w:multiLevelType w:val="multilevel"/>
    <w:tmpl w:val="B1FED55E"/>
    <w:lvl w:ilvl="0">
      <w:start w:val="1"/>
      <w:numFmt w:val="bullet"/>
      <w:lvlText w:val="•"/>
      <w:lvlJc w:val="left"/>
      <w:pPr>
        <w:ind w:left="60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B165284"/>
    <w:multiLevelType w:val="multilevel"/>
    <w:tmpl w:val="F55C7058"/>
    <w:lvl w:ilvl="0">
      <w:start w:val="1"/>
      <w:numFmt w:val="bullet"/>
      <w:lvlText w:val="✓"/>
      <w:lvlJc w:val="left"/>
      <w:pPr>
        <w:ind w:left="60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756172624">
    <w:abstractNumId w:val="3"/>
  </w:num>
  <w:num w:numId="2" w16cid:durableId="1326667777">
    <w:abstractNumId w:val="0"/>
  </w:num>
  <w:num w:numId="3" w16cid:durableId="831062801">
    <w:abstractNumId w:val="2"/>
  </w:num>
  <w:num w:numId="4" w16cid:durableId="363679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564"/>
    <w:rsid w:val="00174FFC"/>
    <w:rsid w:val="005B21E6"/>
    <w:rsid w:val="006D48C4"/>
    <w:rsid w:val="00A1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C6CC9"/>
  <w15:docId w15:val="{55EEB356-6867-4A65-B824-E95FD9EB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160"/>
      <w:outlineLvl w:val="0"/>
    </w:pPr>
    <w:rPr>
      <w:rFonts w:ascii="Arial" w:hAnsi="Arial"/>
      <w:b/>
      <w:bCs/>
      <w:color w:val="1A7A4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rFonts w:ascii="Arial" w:hAnsi="Arial"/>
      <w:b/>
      <w:bCs/>
      <w:color w:val="1A1A1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hAnsi="Arial"/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Arial" w:hAnsi="Arial"/>
      <w:i/>
      <w:iCs/>
      <w:color w:val="2E74B5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Arial" w:hAnsi="Arial"/>
      <w:color w:val="2E74B5"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Arial" w:hAnsi="Arial"/>
      <w:color w:val="1F4D78"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Arial" w:hAnsi="Arial"/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8C6N+Rg4H8nfZEJX1cPtyE1lA==">CgMxLjA4AHIhMWNTUHY5NmJJUmphNTRrWkdndlFkYkU1QlVsQS00WDkw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3007</Words>
  <Characters>16810</Characters>
  <Application>Microsoft Office Word</Application>
  <DocSecurity>0</DocSecurity>
  <Lines>672</Lines>
  <Paragraphs>508</Paragraphs>
  <ScaleCrop>false</ScaleCrop>
  <Company/>
  <LinksUpToDate>false</LinksUpToDate>
  <CharactersWithSpaces>19309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Waldir Borges</cp:lastModifiedBy>
  <cp:revision>2</cp:revision>
  <dcterms:created xsi:type="dcterms:W3CDTF">2026-05-08T16:39:00Z</dcterms:created>
  <dcterms:modified xsi:type="dcterms:W3CDTF">2026-05-08T16:39:00Z</dcterms:modified>
</cp:coreProperties>
</file>