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37E33B2C" w:rsidR="00FA20E2" w:rsidRPr="00FA20E2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6D7473" w:rsidRPr="006D7473">
        <w:rPr>
          <w:rFonts w:ascii="Times New Roman" w:hAnsi="Times New Roman"/>
          <w:sz w:val="28"/>
          <w:szCs w:val="28"/>
        </w:rPr>
        <w:t>2</w:t>
      </w:r>
      <w:r w:rsidRPr="00FA20E2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52CE03B0" w:rsidR="0051723C" w:rsidRPr="006D7473" w:rsidRDefault="00976427" w:rsidP="00976427">
      <w:pPr>
        <w:jc w:val="center"/>
        <w:rPr>
          <w:rFonts w:ascii="Times New Roman" w:hAnsi="Times New Roman"/>
          <w:sz w:val="28"/>
          <w:szCs w:val="28"/>
        </w:rPr>
      </w:pPr>
      <w:r w:rsidRPr="006D7473">
        <w:rPr>
          <w:rFonts w:ascii="Times New Roman" w:hAnsi="Times New Roman"/>
          <w:sz w:val="28"/>
          <w:szCs w:val="28"/>
        </w:rPr>
        <w:t>«</w:t>
      </w:r>
      <w:r w:rsidR="006D7473" w:rsidRPr="006D7473">
        <w:rPr>
          <w:rFonts w:ascii="Times New Roman" w:hAnsi="Times New Roman"/>
          <w:sz w:val="28"/>
          <w:szCs w:val="28"/>
        </w:rPr>
        <w:t xml:space="preserve">Визуализация и спектральный анализ речевых сигналов с </w:t>
      </w:r>
      <w:r w:rsidR="006D7473" w:rsidRPr="006D7473">
        <w:rPr>
          <w:rFonts w:ascii="Times New Roman" w:hAnsi="Times New Roman"/>
          <w:sz w:val="28"/>
          <w:szCs w:val="28"/>
          <w:lang w:val="en-US"/>
        </w:rPr>
        <w:t>Python</w:t>
      </w:r>
      <w:r w:rsidRPr="006D7473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68BA55CD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307354">
        <w:rPr>
          <w:rFonts w:ascii="Times New Roman" w:hAnsi="Times New Roman"/>
          <w:u w:val="single"/>
        </w:rPr>
        <w:t xml:space="preserve">Пиюков </w:t>
      </w:r>
      <w:proofErr w:type="gramStart"/>
      <w:r w:rsidR="00307354">
        <w:rPr>
          <w:rFonts w:ascii="Times New Roman" w:hAnsi="Times New Roman"/>
          <w:u w:val="single"/>
        </w:rPr>
        <w:t>И.Е.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</w:t>
      </w:r>
      <w:proofErr w:type="gramEnd"/>
      <w:r w:rsidR="00BC6633" w:rsidRPr="00D36E58">
        <w:rPr>
          <w:rFonts w:ascii="Times New Roman" w:hAnsi="Times New Roman"/>
        </w:rPr>
        <w:t>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2B86491E" w:rsidR="00F27F2B" w:rsidRPr="00B97137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</w:t>
      </w:r>
      <w:r w:rsidR="00307354">
        <w:rPr>
          <w:rFonts w:ascii="Times New Roman" w:hAnsi="Times New Roman"/>
          <w:b/>
          <w:bCs/>
          <w:sz w:val="28"/>
          <w:szCs w:val="28"/>
        </w:rPr>
        <w:t>5</w:t>
      </w:r>
      <w:r w:rsidRPr="00B97137">
        <w:rPr>
          <w:rFonts w:ascii="Times New Roman" w:hAnsi="Times New Roman"/>
          <w:b/>
          <w:bCs/>
          <w:sz w:val="28"/>
          <w:szCs w:val="28"/>
        </w:rPr>
        <w:t>:</w:t>
      </w:r>
    </w:p>
    <w:p w14:paraId="6DC563A2" w14:textId="37F17976" w:rsidR="00F27F2B" w:rsidRPr="00307354" w:rsidRDefault="00307354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код был написан 50</w:t>
      </w:r>
      <w:r>
        <w:rPr>
          <w:rFonts w:ascii="Times New Roman" w:hAnsi="Times New Roman"/>
          <w:sz w:val="28"/>
          <w:szCs w:val="28"/>
          <w:lang w:val="en-US"/>
        </w:rPr>
        <w:t>/50</w:t>
      </w:r>
    </w:p>
    <w:tbl>
      <w:tblPr>
        <w:tblStyle w:val="aa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2802"/>
        <w:gridCol w:w="2018"/>
        <w:gridCol w:w="2409"/>
        <w:gridCol w:w="2410"/>
      </w:tblGrid>
      <w:tr w:rsidR="00307354" w:rsidRPr="005842C7" w14:paraId="252014CE" w14:textId="77777777" w:rsidTr="00351370">
        <w:tc>
          <w:tcPr>
            <w:tcW w:w="851" w:type="dxa"/>
            <w:vAlign w:val="center"/>
          </w:tcPr>
          <w:p w14:paraId="3082B570" w14:textId="71C12709" w:rsidR="00307354" w:rsidRPr="0056774D" w:rsidRDefault="00307354" w:rsidP="003073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2802" w:type="dxa"/>
            <w:vAlign w:val="center"/>
          </w:tcPr>
          <w:p w14:paraId="21774A5A" w14:textId="12D5D4F4" w:rsidR="00307354" w:rsidRPr="00307354" w:rsidRDefault="00307354" w:rsidP="003073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 xml:space="preserve">Линейный пунктирный график с </w:t>
            </w:r>
            <w:proofErr w:type="gramStart"/>
            <w:r>
              <w:rPr>
                <w:color w:val="000000"/>
              </w:rPr>
              <w:t>маркерами  ‘</w:t>
            </w:r>
            <w:proofErr w:type="gramEnd"/>
            <w:r>
              <w:rPr>
                <w:color w:val="000000"/>
              </w:rPr>
              <w:t>0’</w:t>
            </w:r>
          </w:p>
        </w:tc>
        <w:tc>
          <w:tcPr>
            <w:tcW w:w="2018" w:type="dxa"/>
            <w:vAlign w:val="center"/>
          </w:tcPr>
          <w:p w14:paraId="786C2F2A" w14:textId="1FC41515" w:rsidR="00307354" w:rsidRPr="0056774D" w:rsidRDefault="00307354" w:rsidP="003073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Дискретное косинусное преобразование</w:t>
            </w:r>
          </w:p>
        </w:tc>
        <w:tc>
          <w:tcPr>
            <w:tcW w:w="2409" w:type="dxa"/>
            <w:vAlign w:val="center"/>
          </w:tcPr>
          <w:p w14:paraId="695A619B" w14:textId="4B50F827" w:rsidR="00307354" w:rsidRDefault="00307354" w:rsidP="003073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pict w14:anchorId="29FF89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pt;height:54.75pt">
                  <v:imagedata r:id="rId6" o:title="392D62B"/>
                </v:shape>
              </w:pict>
            </w:r>
          </w:p>
        </w:tc>
        <w:tc>
          <w:tcPr>
            <w:tcW w:w="2410" w:type="dxa"/>
            <w:vAlign w:val="center"/>
          </w:tcPr>
          <w:p w14:paraId="4B5F612F" w14:textId="29B7B759" w:rsidR="00307354" w:rsidRPr="005842C7" w:rsidRDefault="00307354" w:rsidP="003073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32000</w:t>
            </w:r>
          </w:p>
        </w:tc>
      </w:tr>
    </w:tbl>
    <w:p w14:paraId="2B0CB347" w14:textId="00FAFE2F" w:rsidR="00E44755" w:rsidRDefault="00E44755" w:rsidP="006D7473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45FC3022" w14:textId="77777777" w:rsidR="00233D3C" w:rsidRPr="00233D3C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065E2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 xml:space="preserve"> вашей собственной речью. Произнесите и запишите фразу со своим именем и фамилией. Частоту дискретизации </w:t>
      </w:r>
      <w:proofErr w:type="spellStart"/>
      <w:r>
        <w:rPr>
          <w:rFonts w:ascii="Times New Roman" w:hAnsi="Times New Roman"/>
          <w:sz w:val="24"/>
          <w:szCs w:val="24"/>
        </w:rPr>
        <w:t>wav</w:t>
      </w:r>
      <w:proofErr w:type="spellEnd"/>
      <w:r w:rsidRPr="00623FD0">
        <w:rPr>
          <w:rFonts w:ascii="Times New Roman" w:hAnsi="Times New Roman"/>
          <w:sz w:val="24"/>
          <w:szCs w:val="24"/>
        </w:rPr>
        <w:t>-</w:t>
      </w:r>
      <w:proofErr w:type="gramStart"/>
      <w:r w:rsidRPr="00623FD0">
        <w:rPr>
          <w:rFonts w:ascii="Times New Roman" w:hAnsi="Times New Roman"/>
          <w:sz w:val="24"/>
          <w:szCs w:val="24"/>
        </w:rPr>
        <w:t>файл</w:t>
      </w:r>
      <w:r>
        <w:rPr>
          <w:rFonts w:ascii="Times New Roman" w:hAnsi="Times New Roman"/>
          <w:sz w:val="24"/>
          <w:szCs w:val="24"/>
        </w:rPr>
        <w:t>а  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PCM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signed</w:t>
      </w:r>
      <w:r w:rsidRPr="005842C7">
        <w:rPr>
          <w:rFonts w:ascii="Times New Roman" w:hAnsi="Times New Roman"/>
          <w:sz w:val="24"/>
          <w:szCs w:val="24"/>
        </w:rPr>
        <w:t xml:space="preserve"> 16 </w:t>
      </w:r>
      <w:r>
        <w:rPr>
          <w:rFonts w:ascii="Times New Roman" w:hAnsi="Times New Roman"/>
          <w:sz w:val="24"/>
          <w:szCs w:val="24"/>
          <w:lang w:val="en-US"/>
        </w:rPr>
        <w:t>bit</w:t>
      </w:r>
      <w:r w:rsidRPr="005842C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mono</w:t>
      </w:r>
      <w:r w:rsidRPr="005842C7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выберите </w:t>
      </w:r>
      <w:r w:rsidRPr="00065E2F">
        <w:rPr>
          <w:rFonts w:ascii="Times New Roman" w:hAnsi="Times New Roman"/>
          <w:sz w:val="24"/>
          <w:szCs w:val="24"/>
        </w:rPr>
        <w:t xml:space="preserve">в соответствии с </w:t>
      </w:r>
      <w:r>
        <w:rPr>
          <w:rFonts w:ascii="Times New Roman" w:hAnsi="Times New Roman"/>
          <w:sz w:val="24"/>
          <w:szCs w:val="24"/>
        </w:rPr>
        <w:t>номером варианта из таблицы</w:t>
      </w:r>
      <w:r w:rsidRPr="00065E2F">
        <w:rPr>
          <w:rFonts w:ascii="Times New Roman" w:hAnsi="Times New Roman"/>
          <w:sz w:val="24"/>
          <w:szCs w:val="24"/>
        </w:rPr>
        <w:t xml:space="preserve"> №1</w:t>
      </w:r>
      <w:r>
        <w:rPr>
          <w:rFonts w:ascii="Times New Roman" w:hAnsi="Times New Roman"/>
          <w:sz w:val="24"/>
          <w:szCs w:val="24"/>
        </w:rPr>
        <w:t>.</w:t>
      </w:r>
      <w:r w:rsidRPr="006060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Длительность записи не более 3 сек.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Файл назовите </w:t>
      </w:r>
      <w:r w:rsidRPr="00623FD0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номер варианта.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623FD0">
        <w:rPr>
          <w:rFonts w:ascii="Times New Roman" w:hAnsi="Times New Roman"/>
          <w:sz w:val="24"/>
          <w:szCs w:val="24"/>
        </w:rPr>
        <w:t xml:space="preserve">”. </w:t>
      </w:r>
      <w:r w:rsidRPr="00AF325D">
        <w:rPr>
          <w:rFonts w:ascii="Times New Roman" w:hAnsi="Times New Roman"/>
          <w:sz w:val="24"/>
          <w:szCs w:val="24"/>
        </w:rPr>
        <w:t>Номер варианта равен порядковому номеру студента в списке группы.</w:t>
      </w:r>
      <w:r>
        <w:rPr>
          <w:rFonts w:ascii="Times New Roman" w:hAnsi="Times New Roman"/>
          <w:sz w:val="24"/>
          <w:szCs w:val="24"/>
        </w:rPr>
        <w:t xml:space="preserve"> Для записи </w:t>
      </w:r>
      <w:proofErr w:type="spellStart"/>
      <w:r>
        <w:rPr>
          <w:rFonts w:ascii="Times New Roman" w:hAnsi="Times New Roman"/>
          <w:sz w:val="24"/>
          <w:szCs w:val="24"/>
        </w:rPr>
        <w:t>wav</w:t>
      </w:r>
      <w:proofErr w:type="spellEnd"/>
      <w:r w:rsidRPr="005409C6">
        <w:rPr>
          <w:rFonts w:ascii="Times New Roman" w:hAnsi="Times New Roman"/>
          <w:sz w:val="24"/>
          <w:szCs w:val="24"/>
        </w:rPr>
        <w:t>-файл</w:t>
      </w:r>
      <w:r>
        <w:rPr>
          <w:rFonts w:ascii="Times New Roman" w:hAnsi="Times New Roman"/>
          <w:sz w:val="24"/>
          <w:szCs w:val="24"/>
        </w:rPr>
        <w:t>а можно использовать любую подходящую программу</w:t>
      </w:r>
      <w:r w:rsidRPr="00540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аудио-редактора, например,</w:t>
      </w:r>
      <w:r w:rsidRPr="005409C6">
        <w:t xml:space="preserve"> </w:t>
      </w:r>
      <w:proofErr w:type="spellStart"/>
      <w:r w:rsidRPr="005409C6">
        <w:rPr>
          <w:rFonts w:ascii="Times New Roman" w:hAnsi="Times New Roman"/>
          <w:sz w:val="24"/>
          <w:szCs w:val="24"/>
        </w:rPr>
        <w:t>Audacity</w:t>
      </w:r>
      <w:proofErr w:type="spellEnd"/>
      <w:r w:rsidRPr="005409C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GoldWave</w:t>
      </w:r>
      <w:proofErr w:type="spellEnd"/>
      <w:r>
        <w:rPr>
          <w:rFonts w:ascii="Times New Roman" w:hAnsi="Times New Roman"/>
          <w:sz w:val="24"/>
          <w:szCs w:val="24"/>
        </w:rPr>
        <w:t xml:space="preserve"> или подобную.</w:t>
      </w:r>
    </w:p>
    <w:p w14:paraId="28841E53" w14:textId="77777777" w:rsidR="00233D3C" w:rsidRPr="00B97137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76CF6423" w14:textId="77777777" w:rsidR="00233D3C" w:rsidRPr="00AF325D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AF325D">
        <w:rPr>
          <w:rFonts w:ascii="Times New Roman" w:hAnsi="Times New Roman"/>
          <w:b/>
          <w:sz w:val="24"/>
          <w:szCs w:val="24"/>
        </w:rPr>
        <w:t xml:space="preserve">Задание: </w:t>
      </w:r>
    </w:p>
    <w:p w14:paraId="0D41801D" w14:textId="77777777" w:rsidR="00233D3C" w:rsidRDefault="00233D3C" w:rsidP="00233D3C">
      <w:pPr>
        <w:pStyle w:val="a9"/>
        <w:jc w:val="both"/>
        <w:rPr>
          <w:rFonts w:ascii="Times New Roman" w:hAnsi="Times New Roman"/>
          <w:sz w:val="24"/>
          <w:szCs w:val="24"/>
        </w:rPr>
      </w:pPr>
      <w:r w:rsidRPr="00AF325D">
        <w:rPr>
          <w:rFonts w:ascii="Times New Roman" w:hAnsi="Times New Roman"/>
          <w:sz w:val="24"/>
          <w:szCs w:val="24"/>
        </w:rPr>
        <w:t xml:space="preserve">Составить программу на </w:t>
      </w:r>
      <w:r w:rsidRPr="00AF325D">
        <w:rPr>
          <w:rFonts w:ascii="Times New Roman" w:hAnsi="Times New Roman"/>
          <w:sz w:val="24"/>
          <w:szCs w:val="24"/>
          <w:lang w:val="en-US"/>
        </w:rPr>
        <w:t>Python</w:t>
      </w:r>
      <w:r w:rsidRPr="00AF325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которая реализует:</w:t>
      </w:r>
    </w:p>
    <w:p w14:paraId="24DC9381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Чтение из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597CF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файла дискретных отсчетов звукового сигнала и визуализация полученных данных в соответствии с типом графика</w:t>
      </w:r>
      <w:r w:rsidRPr="00597C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Таблицы №1.</w:t>
      </w:r>
      <w:r w:rsidRPr="00AF32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Количество отсчетов звукового сигнала задается с клавиатуры.</w:t>
      </w:r>
    </w:p>
    <w:p w14:paraId="3D1393D4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Построение осциллограммы звукового сигнала, находящегося в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EF68ED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файле, как функции времени.</w:t>
      </w:r>
    </w:p>
    <w:p w14:paraId="331B0F4C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97CF1">
        <w:rPr>
          <w:rFonts w:ascii="Times New Roman" w:hAnsi="Times New Roman"/>
          <w:sz w:val="24"/>
          <w:szCs w:val="24"/>
        </w:rPr>
        <w:t xml:space="preserve">Спектральный анализ </w:t>
      </w:r>
      <w:r>
        <w:rPr>
          <w:rFonts w:ascii="Times New Roman" w:hAnsi="Times New Roman"/>
          <w:sz w:val="24"/>
          <w:szCs w:val="24"/>
        </w:rPr>
        <w:t>всех дискретных отсчетов звукового сигнала</w:t>
      </w:r>
      <w:r w:rsidRPr="00597CF1">
        <w:rPr>
          <w:rFonts w:ascii="Times New Roman" w:hAnsi="Times New Roman"/>
          <w:sz w:val="24"/>
          <w:szCs w:val="24"/>
        </w:rPr>
        <w:t xml:space="preserve">, находящихся в </w:t>
      </w:r>
      <w:proofErr w:type="spellStart"/>
      <w:r w:rsidRPr="00597CF1">
        <w:rPr>
          <w:rFonts w:ascii="Times New Roman" w:hAnsi="Times New Roman"/>
          <w:sz w:val="24"/>
          <w:szCs w:val="24"/>
        </w:rPr>
        <w:t>wav</w:t>
      </w:r>
      <w:proofErr w:type="spellEnd"/>
      <w:r w:rsidRPr="00597CF1">
        <w:rPr>
          <w:rFonts w:ascii="Times New Roman" w:hAnsi="Times New Roman"/>
          <w:sz w:val="24"/>
          <w:szCs w:val="24"/>
        </w:rPr>
        <w:t xml:space="preserve">-файле в соответствии с типом </w:t>
      </w:r>
      <w:r>
        <w:rPr>
          <w:rFonts w:ascii="Times New Roman" w:hAnsi="Times New Roman"/>
          <w:sz w:val="24"/>
          <w:szCs w:val="24"/>
        </w:rPr>
        <w:t>спектрального анализа</w:t>
      </w:r>
      <w:r w:rsidRPr="00597CF1">
        <w:rPr>
          <w:rFonts w:ascii="Times New Roman" w:hAnsi="Times New Roman"/>
          <w:sz w:val="24"/>
          <w:szCs w:val="24"/>
        </w:rPr>
        <w:t xml:space="preserve"> Таблицы №1. </w:t>
      </w:r>
      <w:r>
        <w:rPr>
          <w:rFonts w:ascii="Times New Roman" w:hAnsi="Times New Roman"/>
          <w:sz w:val="24"/>
          <w:szCs w:val="24"/>
        </w:rPr>
        <w:t>Построение графика результата спектрального анализа в зависимости от частоты.</w:t>
      </w:r>
      <w:r w:rsidRPr="00EF68ED">
        <w:rPr>
          <w:rFonts w:ascii="Times New Roman" w:hAnsi="Times New Roman"/>
          <w:sz w:val="24"/>
          <w:szCs w:val="24"/>
        </w:rPr>
        <w:t xml:space="preserve"> </w:t>
      </w:r>
    </w:p>
    <w:p w14:paraId="3026A3F0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43383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556BF30C" w14:textId="77777777" w:rsidR="00233D3C" w:rsidRPr="00597CF1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5257B237" w14:textId="7322561F" w:rsidR="006F76BA" w:rsidRPr="006F76BA" w:rsidRDefault="006F76BA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из пункта 2</w:t>
      </w:r>
      <w:r w:rsidRPr="006F76BA">
        <w:rPr>
          <w:rFonts w:ascii="Times New Roman" w:hAnsi="Times New Roman"/>
          <w:sz w:val="28"/>
          <w:szCs w:val="28"/>
        </w:rPr>
        <w:t xml:space="preserve">.1 </w:t>
      </w:r>
      <w:r>
        <w:rPr>
          <w:rFonts w:ascii="Times New Roman" w:hAnsi="Times New Roman"/>
          <w:sz w:val="28"/>
          <w:szCs w:val="28"/>
        </w:rPr>
        <w:t>представлено на рисунке 1</w:t>
      </w:r>
      <w:r w:rsidRPr="006F76BA">
        <w:rPr>
          <w:rFonts w:ascii="Times New Roman" w:hAnsi="Times New Roman"/>
          <w:sz w:val="28"/>
          <w:szCs w:val="28"/>
        </w:rPr>
        <w:t>.</w:t>
      </w:r>
    </w:p>
    <w:p w14:paraId="48969A66" w14:textId="5668B24A" w:rsidR="00233D3C" w:rsidRPr="006F76BA" w:rsidRDefault="00307354" w:rsidP="006F76B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307354">
        <w:rPr>
          <w:rFonts w:ascii="Times New Roman" w:hAnsi="Times New Roman"/>
          <w:sz w:val="28"/>
          <w:szCs w:val="28"/>
        </w:rPr>
        <w:drawing>
          <wp:inline distT="0" distB="0" distL="0" distR="0" wp14:anchorId="098C9F39" wp14:editId="17B468BF">
            <wp:extent cx="5940425" cy="226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BEE8" w14:textId="77777777" w:rsidR="006F76BA" w:rsidRPr="006F76BA" w:rsidRDefault="006F76BA" w:rsidP="006F76BA">
      <w:pPr>
        <w:pStyle w:val="a9"/>
        <w:spacing w:after="160" w:line="259" w:lineRule="auto"/>
        <w:ind w:left="1080"/>
        <w:jc w:val="center"/>
        <w:rPr>
          <w:rFonts w:ascii="Times New Roman" w:hAnsi="Times New Roman"/>
          <w:sz w:val="28"/>
          <w:szCs w:val="28"/>
        </w:rPr>
      </w:pPr>
      <w:r w:rsidRPr="006F76BA">
        <w:rPr>
          <w:rFonts w:ascii="Times New Roman" w:hAnsi="Times New Roman"/>
          <w:sz w:val="28"/>
          <w:szCs w:val="28"/>
        </w:rPr>
        <w:t xml:space="preserve">Рисунок 1 - Чтение из </w:t>
      </w:r>
      <w:r w:rsidRPr="006F76BA">
        <w:rPr>
          <w:rFonts w:ascii="Times New Roman" w:hAnsi="Times New Roman"/>
          <w:sz w:val="28"/>
          <w:szCs w:val="28"/>
          <w:lang w:val="en-US"/>
        </w:rPr>
        <w:t>wav</w:t>
      </w:r>
      <w:r w:rsidRPr="006F76BA">
        <w:rPr>
          <w:rFonts w:ascii="Times New Roman" w:hAnsi="Times New Roman"/>
          <w:sz w:val="28"/>
          <w:szCs w:val="28"/>
        </w:rPr>
        <w:t>-файла дискретных отсчетов звукового сигнала и визуализация полученных данных в соответствии с типом графика Таблицы №1. Количество отсчетов звукового сигнала задается с клавиатуры.</w:t>
      </w:r>
    </w:p>
    <w:p w14:paraId="76FDAF0C" w14:textId="2D95CBFC" w:rsidR="006F76BA" w:rsidRDefault="006F76BA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821BE14" w14:textId="68C4EF31" w:rsidR="003B78E7" w:rsidRDefault="003B78E7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 дискретных отсчетов сигнала</w:t>
      </w:r>
      <w:r w:rsidRPr="003B7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 на рисунке 2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408F3DB6" w14:textId="77777777" w:rsidR="00EC5969" w:rsidRPr="003B78E7" w:rsidRDefault="00EC5969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7D2B86A" w14:textId="6278EAD1" w:rsidR="000C6335" w:rsidRDefault="00307354" w:rsidP="003B78E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307354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3D5399A" wp14:editId="688D7403">
            <wp:extent cx="5940425" cy="13722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157B" w14:textId="7F12257E" w:rsidR="003B78E7" w:rsidRPr="003B78E7" w:rsidRDefault="003B78E7" w:rsidP="003B78E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2 - График дискретных отсчетов сигнала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130B95FD" w14:textId="77777777" w:rsidR="000C6335" w:rsidRPr="003B78E7" w:rsidRDefault="000C6335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4932F13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3F0F9B3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62A3D944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42EEB9C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86651D5" w14:textId="77777777" w:rsidR="00C26F06" w:rsidRPr="00B97137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54FF9FBC" w14:textId="225C5B26" w:rsidR="00C26F06" w:rsidRDefault="00C26F06" w:rsidP="00C26F06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Осциллограмма сигнала</w:t>
      </w:r>
      <w:r w:rsidRPr="003B7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на рисунке 3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5EA8E823" w14:textId="77777777" w:rsidR="00EC5969" w:rsidRPr="003B78E7" w:rsidRDefault="00EC5969" w:rsidP="00C26F06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E13548D" w14:textId="09F16E42" w:rsidR="000C6335" w:rsidRDefault="00307354" w:rsidP="006D7473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30735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E1F93D3" wp14:editId="55EDB882">
            <wp:extent cx="5940425" cy="11976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218A" w14:textId="4C262ABF" w:rsidR="00C26F06" w:rsidRPr="003B78E7" w:rsidRDefault="00C26F06" w:rsidP="00C26F06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3 - Осциллограмма сигнала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4ED7F4FB" w14:textId="77777777" w:rsidR="00C26F06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F55163A" w14:textId="07DAF159" w:rsidR="00E64A57" w:rsidRPr="00B97137" w:rsidRDefault="00E64A57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Спектральный анализ представлен на рисунке 4</w:t>
      </w:r>
      <w:r w:rsidRPr="00E64A57">
        <w:rPr>
          <w:rFonts w:ascii="Times New Roman" w:hAnsi="Times New Roman"/>
          <w:sz w:val="28"/>
          <w:szCs w:val="28"/>
        </w:rPr>
        <w:t>.</w:t>
      </w:r>
    </w:p>
    <w:p w14:paraId="1D6F0C7E" w14:textId="77777777" w:rsidR="0033644C" w:rsidRPr="00B97137" w:rsidRDefault="0033644C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7378661A" w14:textId="009A2B24" w:rsidR="000C6335" w:rsidRDefault="00307354" w:rsidP="00687AD5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30735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575C3B2" wp14:editId="0FC5FC0C">
            <wp:extent cx="5940425" cy="12109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0177" w14:textId="725219AF" w:rsidR="00E64A57" w:rsidRPr="00E64A57" w:rsidRDefault="00E64A57" w:rsidP="00E64A5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64A57">
        <w:rPr>
          <w:rFonts w:ascii="Times New Roman" w:hAnsi="Times New Roman"/>
          <w:sz w:val="28"/>
          <w:szCs w:val="28"/>
        </w:rPr>
        <w:t>Рисунок 4 - Спектральный анализ всех дискретных отсчетов звукового сигнала.</w:t>
      </w:r>
    </w:p>
    <w:p w14:paraId="60C75D1E" w14:textId="77777777" w:rsidR="000C6335" w:rsidRPr="00E64A57" w:rsidRDefault="000C6335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B2A23A3" w14:textId="694DBF04" w:rsidR="0033644C" w:rsidRPr="00E64A57" w:rsidRDefault="00293DD5" w:rsidP="0033644C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Гистограмма отсчетов звукового сигнала</w:t>
      </w:r>
      <w:r w:rsidR="0033644C">
        <w:rPr>
          <w:rFonts w:ascii="Times New Roman" w:hAnsi="Times New Roman"/>
          <w:sz w:val="28"/>
          <w:szCs w:val="28"/>
        </w:rPr>
        <w:t xml:space="preserve"> представлен</w:t>
      </w:r>
      <w:r>
        <w:rPr>
          <w:rFonts w:ascii="Times New Roman" w:hAnsi="Times New Roman"/>
          <w:sz w:val="28"/>
          <w:szCs w:val="28"/>
        </w:rPr>
        <w:t>а</w:t>
      </w:r>
      <w:r w:rsidR="0033644C">
        <w:rPr>
          <w:rFonts w:ascii="Times New Roman" w:hAnsi="Times New Roman"/>
          <w:sz w:val="28"/>
          <w:szCs w:val="28"/>
        </w:rPr>
        <w:t xml:space="preserve"> на рисунке </w:t>
      </w:r>
      <w:r w:rsidR="0033644C" w:rsidRPr="00293DD5">
        <w:rPr>
          <w:rFonts w:ascii="Times New Roman" w:hAnsi="Times New Roman"/>
          <w:sz w:val="28"/>
          <w:szCs w:val="28"/>
        </w:rPr>
        <w:t>5</w:t>
      </w:r>
      <w:r w:rsidR="0033644C" w:rsidRPr="00E64A57">
        <w:rPr>
          <w:rFonts w:ascii="Times New Roman" w:hAnsi="Times New Roman"/>
          <w:sz w:val="28"/>
          <w:szCs w:val="28"/>
        </w:rPr>
        <w:t>.</w:t>
      </w:r>
    </w:p>
    <w:p w14:paraId="12722470" w14:textId="2CDC5F49" w:rsidR="000C6335" w:rsidRPr="0033644C" w:rsidRDefault="00307354" w:rsidP="0033644C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307354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D403695" wp14:editId="7B73BAA1">
            <wp:extent cx="5940425" cy="1116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70D8" w14:textId="29BFEEA2" w:rsidR="0033644C" w:rsidRPr="0033644C" w:rsidRDefault="0033644C" w:rsidP="0033644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33644C">
        <w:rPr>
          <w:rFonts w:ascii="Times New Roman" w:hAnsi="Times New Roman"/>
          <w:sz w:val="28"/>
          <w:szCs w:val="28"/>
        </w:rPr>
        <w:t>Рисунок 5 - Построение гистограммы отсчетов звукового сигнала</w:t>
      </w:r>
    </w:p>
    <w:p w14:paraId="689562CD" w14:textId="7DFBEA7A" w:rsidR="00233D3C" w:rsidRPr="00233D3C" w:rsidRDefault="00233D3C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90024E8" w14:textId="0C277744" w:rsidR="00687AD5" w:rsidRPr="000E0CCC" w:rsidRDefault="00687AD5" w:rsidP="000E0C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E0CCC">
        <w:rPr>
          <w:rFonts w:ascii="Times New Roman" w:hAnsi="Times New Roman"/>
          <w:sz w:val="28"/>
          <w:szCs w:val="28"/>
        </w:rPr>
        <w:t>Проверка того, читаете ли Вы задания до конца:</w:t>
      </w:r>
    </w:p>
    <w:p w14:paraId="659488AF" w14:textId="77777777" w:rsidR="00687AD5" w:rsidRPr="000E0CCC" w:rsidRDefault="00687AD5" w:rsidP="000E0C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E0CCC">
        <w:rPr>
          <w:rFonts w:ascii="Times New Roman" w:hAnsi="Times New Roman"/>
          <w:sz w:val="28"/>
          <w:szCs w:val="28"/>
        </w:rPr>
        <w:t>Добавьте в Вашу программу время вычисления:</w:t>
      </w:r>
    </w:p>
    <w:p w14:paraId="0E4C8874" w14:textId="77777777" w:rsidR="00687AD5" w:rsidRPr="000E0CCC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import time</w:t>
      </w:r>
    </w:p>
    <w:p w14:paraId="291B8CAE" w14:textId="77777777" w:rsidR="00687AD5" w:rsidRPr="000E0CCC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start_time</w:t>
      </w:r>
      <w:proofErr w:type="spellEnd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time.time</w:t>
      </w:r>
      <w:proofErr w:type="spellEnd"/>
      <w:proofErr w:type="gramEnd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()</w:t>
      </w:r>
    </w:p>
    <w:p w14:paraId="20F0AE14" w14:textId="77777777" w:rsidR="00687AD5" w:rsidRPr="000E0CCC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# 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Ваша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основная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программа</w:t>
      </w:r>
    </w:p>
    <w:p w14:paraId="4C52F7F4" w14:textId="77777777" w:rsidR="00687AD5" w:rsidRPr="00B97137" w:rsidRDefault="00687AD5" w:rsidP="000E0CCC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</w:pPr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print (</w:t>
      </w:r>
      <w:proofErr w:type="spellStart"/>
      <w:proofErr w:type="gramStart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time.time</w:t>
      </w:r>
      <w:proofErr w:type="spellEnd"/>
      <w:proofErr w:type="gramEnd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 xml:space="preserve">() - </w:t>
      </w:r>
      <w:proofErr w:type="spellStart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start_time</w:t>
      </w:r>
      <w:proofErr w:type="spellEnd"/>
      <w:r w:rsidRPr="000E0CCC">
        <w:rPr>
          <w:rFonts w:ascii="Times New Roman" w:eastAsia="Times New Roman" w:hAnsi="Times New Roman"/>
          <w:b/>
          <w:bCs/>
          <w:i/>
          <w:iCs/>
          <w:sz w:val="28"/>
          <w:szCs w:val="28"/>
          <w:lang w:val="en-US" w:eastAsia="ru-RU"/>
        </w:rPr>
        <w:t>, "seconds")</w:t>
      </w:r>
    </w:p>
    <w:p w14:paraId="38693C67" w14:textId="77777777" w:rsidR="00687AD5" w:rsidRPr="00B97137" w:rsidRDefault="00687AD5" w:rsidP="00687AD5">
      <w:pP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</w:p>
    <w:p w14:paraId="6636811F" w14:textId="264FA88E" w:rsidR="00687AD5" w:rsidRDefault="00687AD5" w:rsidP="00687AD5">
      <w:pP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Программа после закрытия всех </w:t>
      </w:r>
      <w:proofErr w:type="gramStart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графиков 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</w:t>
      </w:r>
      <w:proofErr w:type="gramEnd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выводит время затраченное на ее запуск 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ввод данных и закрытие всех графиков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Представлено на рисунке 6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.</w:t>
      </w:r>
    </w:p>
    <w:p w14:paraId="1E2497A4" w14:textId="77777777" w:rsidR="001A4DB7" w:rsidRPr="00687AD5" w:rsidRDefault="001A4DB7" w:rsidP="00687AD5">
      <w:pPr>
        <w:rPr>
          <w:rFonts w:ascii="Times New Roman" w:hAnsi="Times New Roman"/>
          <w:i/>
          <w:iCs/>
          <w:sz w:val="28"/>
          <w:szCs w:val="28"/>
          <w:lang w:val="en-US"/>
        </w:rPr>
      </w:pPr>
    </w:p>
    <w:p w14:paraId="50ACBEF1" w14:textId="1DF14364" w:rsidR="00233D3C" w:rsidRDefault="00307354" w:rsidP="000E0CCC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  <w:lang w:val="en-US"/>
        </w:rPr>
      </w:pPr>
      <w:r w:rsidRPr="0030735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BB309E0" wp14:editId="2E8EB935">
            <wp:extent cx="2572109" cy="10097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0DEC" w14:textId="73C0BA74" w:rsidR="001A4DB7" w:rsidRPr="001A4DB7" w:rsidRDefault="001A4DB7" w:rsidP="000E0CCC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Время вычисления работы программы</w:t>
      </w:r>
      <w:r w:rsidRPr="001A4DB7">
        <w:rPr>
          <w:rFonts w:ascii="Times New Roman" w:hAnsi="Times New Roman"/>
          <w:sz w:val="28"/>
          <w:szCs w:val="28"/>
        </w:rPr>
        <w:t>.</w:t>
      </w:r>
    </w:p>
    <w:p w14:paraId="62993572" w14:textId="77777777" w:rsidR="00233D3C" w:rsidRPr="001A4DB7" w:rsidRDefault="00233D3C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2E5B554C" w14:textId="77777777" w:rsidR="00307354" w:rsidRPr="00307354" w:rsidRDefault="000B1BD1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286182">
        <w:rPr>
          <w:rFonts w:ascii="Times New Roman" w:hAnsi="Times New Roman"/>
          <w:b/>
          <w:bCs/>
          <w:i/>
          <w:iCs/>
          <w:sz w:val="28"/>
          <w:szCs w:val="28"/>
        </w:rPr>
        <w:t>Листинг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00286182">
        <w:rPr>
          <w:rFonts w:ascii="Times New Roman" w:hAnsi="Times New Roman"/>
          <w:b/>
          <w:bCs/>
          <w:i/>
          <w:iCs/>
          <w:sz w:val="28"/>
          <w:szCs w:val="28"/>
        </w:rPr>
        <w:t>программы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:</w:t>
      </w:r>
      <w:r w:rsidR="00307354" w:rsidRPr="00307354">
        <w:rPr>
          <w:rFonts w:ascii="Times New Roman" w:hAnsi="Times New Roman"/>
          <w:b/>
          <w:bCs/>
          <w:i/>
          <w:iCs/>
          <w:sz w:val="28"/>
          <w:szCs w:val="28"/>
        </w:rPr>
        <w:br/>
      </w:r>
      <w:proofErr w:type="spellStart"/>
      <w:r w:rsidR="00307354" w:rsidRPr="00307354">
        <w:rPr>
          <w:rFonts w:ascii="Times New Roman" w:hAnsi="Times New Roman"/>
          <w:b/>
          <w:bCs/>
          <w:i/>
          <w:iCs/>
          <w:sz w:val="28"/>
          <w:szCs w:val="28"/>
        </w:rPr>
        <w:t>import</w:t>
      </w:r>
      <w:proofErr w:type="spellEnd"/>
      <w:r w:rsidR="00307354"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307354" w:rsidRPr="00307354">
        <w:rPr>
          <w:rFonts w:ascii="Times New Roman" w:hAnsi="Times New Roman"/>
          <w:b/>
          <w:bCs/>
          <w:i/>
          <w:iCs/>
          <w:sz w:val="28"/>
          <w:szCs w:val="28"/>
        </w:rPr>
        <w:t>wave</w:t>
      </w:r>
      <w:proofErr w:type="spellEnd"/>
      <w:r w:rsidR="00307354"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# Модуль для работы с .</w:t>
      </w:r>
      <w:proofErr w:type="spellStart"/>
      <w:r w:rsidR="00307354" w:rsidRPr="00307354">
        <w:rPr>
          <w:rFonts w:ascii="Times New Roman" w:hAnsi="Times New Roman"/>
          <w:b/>
          <w:bCs/>
          <w:i/>
          <w:iCs/>
          <w:sz w:val="28"/>
          <w:szCs w:val="28"/>
        </w:rPr>
        <w:t>wav</w:t>
      </w:r>
      <w:proofErr w:type="spellEnd"/>
      <w:r w:rsidR="00307354"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аудиофайлами</w:t>
      </w:r>
    </w:p>
    <w:p w14:paraId="00E41683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import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numpy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np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# Библиотека для работы с массивами и математикой.</w:t>
      </w:r>
    </w:p>
    <w:p w14:paraId="49404128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import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matplotlib.pyplot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# Библиотека для построения графиков.</w:t>
      </w:r>
    </w:p>
    <w:p w14:paraId="411083C2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import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time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# Нужна для измерения времени выполнения программы.</w:t>
      </w:r>
    </w:p>
    <w:p w14:paraId="319B81D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5D00EAF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def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run_audio_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analysis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): # Главная функция программы</w:t>
      </w:r>
    </w:p>
    <w:p w14:paraId="09D02EA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filename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input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"Введите имя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-файла (с расширением .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): ").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strip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() # Ввод данных  .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strip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() убирает лишние пробелы</w:t>
      </w:r>
    </w:p>
    <w:p w14:paraId="129AD02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</w:p>
    <w:p w14:paraId="582F4772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try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: #</w:t>
      </w:r>
    </w:p>
    <w:p w14:paraId="28D4C8D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n_input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input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"Введите желаемое количество отсчетов (например, 500): ") # Вводим, сколько точек анализировать</w:t>
      </w:r>
    </w:p>
    <w:p w14:paraId="062AA812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n_points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n_input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)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if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input.strip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()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else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1000 # Если введено число используем его</w:t>
      </w:r>
    </w:p>
    <w:p w14:paraId="2D7E6F97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if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n_points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&lt;= 0: # Проверка: число должно быть положительным</w:t>
      </w:r>
    </w:p>
    <w:p w14:paraId="668BBE68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raise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ValueError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</w:p>
    <w:p w14:paraId="1A1491B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except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ValueError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: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Если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ошибка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→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ставим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1000</w:t>
      </w:r>
    </w:p>
    <w:p w14:paraId="222715F0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print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"Введено некорректное число. Установлено значение по умолчанию: 1000") </w:t>
      </w:r>
    </w:p>
    <w:p w14:paraId="508166B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n_points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1000 </w:t>
      </w:r>
    </w:p>
    <w:p w14:paraId="0F4E3BBF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4756C9E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start_time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time.time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()  # Запоминаем время начала работы</w:t>
      </w:r>
    </w:p>
    <w:p w14:paraId="678B9F1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2642EB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try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:   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                              #  Чтение из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файла </w:t>
      </w:r>
    </w:p>
    <w:p w14:paraId="0860329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with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wave.open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filename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, 'r')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wav_file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: # Открываем файл в режиме чтения</w:t>
      </w:r>
    </w:p>
    <w:p w14:paraId="6D8283A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            # Получение параметров аудио</w:t>
      </w:r>
    </w:p>
    <w:p w14:paraId="4302917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framerate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wav_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file.getframerate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() # Частота дискретизации</w:t>
      </w:r>
    </w:p>
    <w:p w14:paraId="54934165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n_channels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wav_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file.getnchannels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() # Количество каналов</w:t>
      </w:r>
    </w:p>
    <w:p w14:paraId="30409E4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n_frames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wav_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file.getnframes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() # Количество аудио-сэмплов</w:t>
      </w:r>
    </w:p>
    <w:p w14:paraId="3A03DFE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</w:p>
    <w:p w14:paraId="41B28FC4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            # Читаем все байты звука</w:t>
      </w:r>
    </w:p>
    <w:p w14:paraId="7A423807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raw_data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wav_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file.readframes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n_frames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)</w:t>
      </w:r>
    </w:p>
    <w:p w14:paraId="596C5EF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</w:p>
    <w:p w14:paraId="2D846F2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            # Преобразуем байты в числа (16-битный звук)</w:t>
      </w:r>
    </w:p>
    <w:p w14:paraId="4CA99000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signal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np.frombuffer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raw_data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dtype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=np.int16)</w:t>
      </w:r>
    </w:p>
    <w:p w14:paraId="20061F80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25F340A0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    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# Если файл стерео, берем только первый канал для анализа</w:t>
      </w:r>
    </w:p>
    <w:p w14:paraId="00030CC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if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n_channels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&gt; 1:</w:t>
      </w:r>
    </w:p>
    <w:p w14:paraId="100DC8D2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                signal = signal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[::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n_channels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]</w:t>
      </w:r>
    </w:p>
    <w:p w14:paraId="7BDDDF4D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09CC91C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    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# Ограничиваем количество отсчетов согласно вводу</w:t>
      </w:r>
    </w:p>
    <w:p w14:paraId="0801912F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 xml:space="preserve">    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actual_n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min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n_points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len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signal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))</w:t>
      </w:r>
    </w:p>
    <w:p w14:paraId="3F2B5E4A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data = signal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[: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actual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_n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]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Берём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нужный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кусок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сигнала</w:t>
      </w:r>
    </w:p>
    <w:p w14:paraId="7DCD08C8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3DD6E0EF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except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FileNotFoundError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  </w:t>
      </w:r>
    </w:p>
    <w:p w14:paraId="7780097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    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print(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f"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Ошибка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: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Файл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'{filename}'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не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найден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.")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Если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файл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не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найден</w:t>
      </w:r>
    </w:p>
    <w:p w14:paraId="05F7EF8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        return</w:t>
      </w:r>
    </w:p>
    <w:p w14:paraId="13ABD04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    except Exception as e: #</w:t>
      </w:r>
    </w:p>
    <w:p w14:paraId="4160FD6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print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f"Ошибка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при обработке файла: {e}")</w:t>
      </w:r>
    </w:p>
    <w:p w14:paraId="40E6C75D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return</w:t>
      </w:r>
      <w:proofErr w:type="spellEnd"/>
    </w:p>
    <w:p w14:paraId="707B1E4A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E45DF1D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# ВРЕМЕННАЯ ОСЬ И ОСЦИЛЛОГРАММА </w:t>
      </w:r>
    </w:p>
    <w:p w14:paraId="198D3A7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# Время каждого отсчета: t =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index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/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framerate</w:t>
      </w:r>
      <w:proofErr w:type="spellEnd"/>
    </w:p>
    <w:p w14:paraId="5A08ECC0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time_axis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np.arange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actual_n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) / framerate</w:t>
      </w:r>
    </w:p>
    <w:p w14:paraId="236F75D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06079444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# ДИСКРЕТНОЕ КОСИНУСНОЕ ПРЕОБРАЗОВАНИЕ (DCT) </w:t>
      </w:r>
    </w:p>
    <w:p w14:paraId="6BCFB72A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N =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actual_n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# количество точек</w:t>
      </w:r>
    </w:p>
    <w:p w14:paraId="1AB2A485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dct_result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np.zeros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(N) # массив результата</w:t>
      </w:r>
    </w:p>
    <w:p w14:paraId="525E494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indices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np.arange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(N)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массив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индексов</w:t>
      </w:r>
    </w:p>
    <w:p w14:paraId="062DDCCC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</w:p>
    <w:p w14:paraId="287C33D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Формула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DCT-II</w:t>
      </w:r>
    </w:p>
    <w:p w14:paraId="3FDD554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for k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in range(N):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Перебираем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частоты</w:t>
      </w:r>
    </w:p>
    <w:p w14:paraId="291DA25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cos_terms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np.cos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np.pi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* k * (2 * indices + 1) / (2 * N)) #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Считаем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косинус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по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формуле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DCT-II</w:t>
      </w:r>
    </w:p>
    <w:p w14:paraId="70EAC99C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dct_result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[k]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np.sum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data *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cos_terms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)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умножаем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сигнал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на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косинусы</w:t>
      </w:r>
    </w:p>
    <w:p w14:paraId="7A45613A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</w:p>
    <w:p w14:paraId="52AFDC24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Частотная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ось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 f = k * framerate / (2 * N)</w:t>
      </w:r>
    </w:p>
    <w:p w14:paraId="3F9D247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freq_axis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=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np.arange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(N) * framerate / (2 * N) #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Формула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перевода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индекса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в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частоту</w:t>
      </w:r>
    </w:p>
    <w:p w14:paraId="0A8D162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61982BC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# ВИЗУАЛИЗАЦИЯ (Пунктир с маркерами 'o')</w:t>
      </w:r>
    </w:p>
    <w:p w14:paraId="25D4B8C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plt.figure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figsize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=(12, 10)) #Создаём окно графиков</w:t>
      </w:r>
    </w:p>
    <w:p w14:paraId="6CC08BD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1C0CA9C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    # График 1: Дискретные отсчеты</w:t>
      </w:r>
    </w:p>
    <w:p w14:paraId="4C299BE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plt.subplot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(4, 1, 1) # 4 графика, текущий — первый</w:t>
      </w:r>
    </w:p>
    <w:p w14:paraId="734F204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plt.plot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(data,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linestyle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='--', marker='o',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markersize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=4, color='b')</w:t>
      </w:r>
    </w:p>
    <w:p w14:paraId="3D96D79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plt.title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("Визуализация дискретных отсчетов")</w:t>
      </w:r>
    </w:p>
    <w:p w14:paraId="5EDA209C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plt.xlabel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("Номер отсчета (n)")</w:t>
      </w:r>
    </w:p>
    <w:p w14:paraId="7121EF90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plt.ylabel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("Амплитуда (y)")</w:t>
      </w:r>
    </w:p>
    <w:p w14:paraId="3DF060EC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plt.grid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(True)</w:t>
      </w:r>
    </w:p>
    <w:p w14:paraId="49C31015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B4CC10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# График 2: Осциллограмма </w:t>
      </w:r>
    </w:p>
    <w:p w14:paraId="2A95393A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plt.subplot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(4, 1, 2)</w:t>
      </w:r>
    </w:p>
    <w:p w14:paraId="39C13532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time_axis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data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linestyle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='--',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marker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='o',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markersize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=3,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color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='r') # Амплитуда по времени</w:t>
      </w:r>
    </w:p>
    <w:p w14:paraId="442291CF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plt.title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("Осциллограмма звукового сигнала")</w:t>
      </w:r>
    </w:p>
    <w:p w14:paraId="7D409972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plt.xlabel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("Время (секунды)")</w:t>
      </w:r>
    </w:p>
    <w:p w14:paraId="324BB628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plt.ylabel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("Амплитуда (y)")</w:t>
      </w:r>
    </w:p>
    <w:p w14:paraId="1D97ED3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plt.grid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(True)</w:t>
      </w:r>
    </w:p>
    <w:p w14:paraId="6874BBF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15BA9CD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# График 3: Спектральный анализ </w:t>
      </w:r>
    </w:p>
    <w:p w14:paraId="148E0AB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plt.subplot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(4, 1, 3)</w:t>
      </w:r>
    </w:p>
    <w:p w14:paraId="283E083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plt.plot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freq_axis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np.abs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dct_result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),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linestyle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='--', marker='o', </w:t>
      </w:r>
    </w:p>
    <w:p w14:paraId="6ECEEC5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             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markersize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=3,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color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='g')</w:t>
      </w:r>
    </w:p>
    <w:p w14:paraId="134EB4AF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plt.title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("Спектр (Дискретное косинусное преобразование)")</w:t>
      </w:r>
    </w:p>
    <w:p w14:paraId="4D764BA8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plt.xlabel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("Частота (Герцы)")</w:t>
      </w:r>
    </w:p>
    <w:p w14:paraId="4E413AB5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plt.ylabel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("Мощность спектра")</w:t>
      </w:r>
    </w:p>
    <w:p w14:paraId="377600F4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plt.grid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(True)</w:t>
      </w:r>
    </w:p>
    <w:p w14:paraId="450F6A41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B6C22BD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    # График 4: Гистограмма</w:t>
      </w:r>
    </w:p>
    <w:p w14:paraId="7E7DB8C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plt.subplot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(4, 1, 4)</w:t>
      </w:r>
    </w:p>
    <w:p w14:paraId="3826778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plt.hist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(data, bins=30, color='purple',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edgecolor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='black', alpha=0.7)</w:t>
      </w:r>
    </w:p>
    <w:p w14:paraId="36C4F3D3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plt.title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("Гистограмма отсчетов сигнала")</w:t>
      </w:r>
    </w:p>
    <w:p w14:paraId="3CCAC7CF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plt.xlabel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("Амплитуда (интервалы)")</w:t>
      </w:r>
    </w:p>
    <w:p w14:paraId="4A602817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plt.ylabel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("Частота попадания (количество)")</w:t>
      </w:r>
    </w:p>
    <w:p w14:paraId="65EED6AA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plt.grid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(True)</w:t>
      </w:r>
    </w:p>
    <w:p w14:paraId="16AE2F92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3363B886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plt.tight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_layout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()</w:t>
      </w:r>
    </w:p>
    <w:p w14:paraId="13AAC745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</w:p>
    <w:p w14:paraId="19AB6CB3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# Вывод итоговой информации</w:t>
      </w:r>
    </w:p>
    <w:p w14:paraId="6075BF34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print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"-" * 30)</w:t>
      </w:r>
    </w:p>
    <w:p w14:paraId="2035263A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print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f"Обработка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завершена успешно!")</w:t>
      </w:r>
    </w:p>
    <w:p w14:paraId="32084DF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print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f"Частота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дискретизации: {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framerate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} Гц")</w:t>
      </w:r>
    </w:p>
    <w:p w14:paraId="03A40734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print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f"Всего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отсчетов в файле: {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n_frames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}")</w:t>
      </w:r>
    </w:p>
    <w:p w14:paraId="46B4FCC7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print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spellStart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f"Проанализировано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 отсчетов: {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actual_n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}")</w:t>
      </w:r>
    </w:p>
    <w:p w14:paraId="2852428C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 xml:space="preserve">    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print(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f"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Время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вычисления</w:t>
      </w: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 {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time.time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() - start_time:.4f} seconds")</w:t>
      </w:r>
    </w:p>
    <w:p w14:paraId="76CFD00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print(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"-" * 30)</w:t>
      </w:r>
    </w:p>
    <w:p w14:paraId="1D6D3860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02187074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spellStart"/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plt.show</w:t>
      </w:r>
      <w:proofErr w:type="spellEnd"/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()</w:t>
      </w:r>
    </w:p>
    <w:p w14:paraId="7E9EC0BE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p w14:paraId="2B55387B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if __name__ == "__main__":</w:t>
      </w:r>
    </w:p>
    <w:p w14:paraId="7F649009" w14:textId="77777777" w:rsidR="00307354" w:rsidRPr="00307354" w:rsidRDefault="00307354" w:rsidP="00307354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307354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    </w:t>
      </w:r>
      <w:proofErr w:type="spell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run_audio_</w:t>
      </w:r>
      <w:proofErr w:type="gramStart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analysis</w:t>
      </w:r>
      <w:proofErr w:type="spell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(</w:t>
      </w:r>
      <w:proofErr w:type="gramEnd"/>
      <w:r w:rsidRPr="00307354">
        <w:rPr>
          <w:rFonts w:ascii="Times New Roman" w:hAnsi="Times New Roman"/>
          <w:b/>
          <w:bCs/>
          <w:i/>
          <w:iCs/>
          <w:sz w:val="28"/>
          <w:szCs w:val="28"/>
        </w:rPr>
        <w:t>)</w:t>
      </w:r>
    </w:p>
    <w:p w14:paraId="0FE274E4" w14:textId="4FF6A2CD" w:rsidR="000B1BD1" w:rsidRPr="00B97137" w:rsidRDefault="000B1BD1" w:rsidP="00C444CB">
      <w:pPr>
        <w:spacing w:line="240" w:lineRule="auto"/>
        <w:ind w:left="-567"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</w:p>
    <w:sectPr w:rsidR="000B1BD1" w:rsidRPr="00B97137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76A9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378C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4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2"/>
  </w:num>
  <w:num w:numId="4" w16cid:durableId="2118257071">
    <w:abstractNumId w:val="6"/>
  </w:num>
  <w:num w:numId="5" w16cid:durableId="206796499">
    <w:abstractNumId w:val="3"/>
  </w:num>
  <w:num w:numId="6" w16cid:durableId="1615746731">
    <w:abstractNumId w:val="9"/>
  </w:num>
  <w:num w:numId="7" w16cid:durableId="1299141379">
    <w:abstractNumId w:val="7"/>
  </w:num>
  <w:num w:numId="8" w16cid:durableId="686371269">
    <w:abstractNumId w:val="11"/>
  </w:num>
  <w:num w:numId="9" w16cid:durableId="812522008">
    <w:abstractNumId w:val="2"/>
  </w:num>
  <w:num w:numId="10" w16cid:durableId="95486920">
    <w:abstractNumId w:val="10"/>
  </w:num>
  <w:num w:numId="11" w16cid:durableId="231083501">
    <w:abstractNumId w:val="8"/>
  </w:num>
  <w:num w:numId="12" w16cid:durableId="364642557">
    <w:abstractNumId w:val="15"/>
  </w:num>
  <w:num w:numId="13" w16cid:durableId="783310682">
    <w:abstractNumId w:val="1"/>
  </w:num>
  <w:num w:numId="14" w16cid:durableId="1686591860">
    <w:abstractNumId w:val="5"/>
  </w:num>
  <w:num w:numId="15" w16cid:durableId="1941260209">
    <w:abstractNumId w:val="4"/>
  </w:num>
  <w:num w:numId="16" w16cid:durableId="710500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22383"/>
    <w:rsid w:val="0004700A"/>
    <w:rsid w:val="000B1BD1"/>
    <w:rsid w:val="000B639D"/>
    <w:rsid w:val="000C3016"/>
    <w:rsid w:val="000C6335"/>
    <w:rsid w:val="000E0CCC"/>
    <w:rsid w:val="0015299C"/>
    <w:rsid w:val="00161F7E"/>
    <w:rsid w:val="00172578"/>
    <w:rsid w:val="001935A8"/>
    <w:rsid w:val="001A4DB7"/>
    <w:rsid w:val="001B0FFA"/>
    <w:rsid w:val="001B3845"/>
    <w:rsid w:val="001B39F8"/>
    <w:rsid w:val="001C192C"/>
    <w:rsid w:val="001C38F2"/>
    <w:rsid w:val="001F0C08"/>
    <w:rsid w:val="00227855"/>
    <w:rsid w:val="00230DDB"/>
    <w:rsid w:val="00233D3C"/>
    <w:rsid w:val="00250D81"/>
    <w:rsid w:val="00254274"/>
    <w:rsid w:val="00260CB8"/>
    <w:rsid w:val="00286182"/>
    <w:rsid w:val="00293DD5"/>
    <w:rsid w:val="002D2A00"/>
    <w:rsid w:val="00307354"/>
    <w:rsid w:val="0033644C"/>
    <w:rsid w:val="00377264"/>
    <w:rsid w:val="003907C6"/>
    <w:rsid w:val="003B78E7"/>
    <w:rsid w:val="003D0AA3"/>
    <w:rsid w:val="003E70E7"/>
    <w:rsid w:val="004426CC"/>
    <w:rsid w:val="004506F1"/>
    <w:rsid w:val="004D4998"/>
    <w:rsid w:val="004E2627"/>
    <w:rsid w:val="00506D9F"/>
    <w:rsid w:val="0051723C"/>
    <w:rsid w:val="0053477E"/>
    <w:rsid w:val="005B0305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87AD5"/>
    <w:rsid w:val="00691356"/>
    <w:rsid w:val="006C1C06"/>
    <w:rsid w:val="006D2F55"/>
    <w:rsid w:val="006D6368"/>
    <w:rsid w:val="006D7473"/>
    <w:rsid w:val="006F76BA"/>
    <w:rsid w:val="0070630F"/>
    <w:rsid w:val="00761A4A"/>
    <w:rsid w:val="007A57A8"/>
    <w:rsid w:val="007E1440"/>
    <w:rsid w:val="00823D97"/>
    <w:rsid w:val="0084481B"/>
    <w:rsid w:val="00897A56"/>
    <w:rsid w:val="008D3943"/>
    <w:rsid w:val="008D48DA"/>
    <w:rsid w:val="00976427"/>
    <w:rsid w:val="009837FD"/>
    <w:rsid w:val="009B0F0F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56092"/>
    <w:rsid w:val="00B74DFA"/>
    <w:rsid w:val="00B97137"/>
    <w:rsid w:val="00BC1C28"/>
    <w:rsid w:val="00BC6633"/>
    <w:rsid w:val="00C03790"/>
    <w:rsid w:val="00C26F06"/>
    <w:rsid w:val="00C37193"/>
    <w:rsid w:val="00C444CB"/>
    <w:rsid w:val="00C61FC4"/>
    <w:rsid w:val="00C868D5"/>
    <w:rsid w:val="00CD660C"/>
    <w:rsid w:val="00CE0468"/>
    <w:rsid w:val="00CF090F"/>
    <w:rsid w:val="00D210FE"/>
    <w:rsid w:val="00D36E58"/>
    <w:rsid w:val="00D71CE5"/>
    <w:rsid w:val="00E44755"/>
    <w:rsid w:val="00E53CC8"/>
    <w:rsid w:val="00E64A57"/>
    <w:rsid w:val="00E67161"/>
    <w:rsid w:val="00E84CCC"/>
    <w:rsid w:val="00EB439B"/>
    <w:rsid w:val="00EC5969"/>
    <w:rsid w:val="00EE1C33"/>
    <w:rsid w:val="00EF7298"/>
    <w:rsid w:val="00F05B71"/>
    <w:rsid w:val="00F27F2B"/>
    <w:rsid w:val="00FA20E2"/>
    <w:rsid w:val="00FB5DE7"/>
    <w:rsid w:val="00FE6AB7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Пиюков Илья Евгеньевич</cp:lastModifiedBy>
  <cp:revision>2</cp:revision>
  <cp:lastPrinted>2011-02-25T08:27:00Z</cp:lastPrinted>
  <dcterms:created xsi:type="dcterms:W3CDTF">2026-04-30T06:03:00Z</dcterms:created>
  <dcterms:modified xsi:type="dcterms:W3CDTF">2026-04-30T06:03:00Z</dcterms:modified>
</cp:coreProperties>
</file>