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Практическое </w:t>
      </w:r>
      <w:r w:rsidR="0034162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задание</w:t>
      </w: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№</w:t>
      </w:r>
      <w:r w:rsidR="0034162D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7</w:t>
      </w:r>
      <w:bookmarkStart w:id="0" w:name="_GoBack"/>
      <w:bookmarkEnd w:id="0"/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Pr="00644D10">
        <w:rPr>
          <w:rFonts w:cs="Times New Roman"/>
          <w:szCs w:val="28"/>
        </w:rPr>
        <w:t xml:space="preserve">Настройка </w:t>
      </w:r>
      <w:r w:rsidR="00644D10" w:rsidRPr="00644D10">
        <w:rPr>
          <w:rFonts w:cs="Times New Roman"/>
          <w:szCs w:val="28"/>
        </w:rPr>
        <w:t>антивирусов</w:t>
      </w: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44D10" w:rsidRDefault="006824D9" w:rsidP="006824D9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44D10">
        <w:rPr>
          <w:rFonts w:cs="Times New Roman"/>
          <w:color w:val="000000" w:themeColor="text1"/>
          <w:szCs w:val="28"/>
        </w:rPr>
        <w:t xml:space="preserve">Цель: 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настройки и использования </w:t>
      </w:r>
      <w:r w:rsidR="00644D10" w:rsidRPr="00644D10">
        <w:rPr>
          <w:rFonts w:cs="Times New Roman"/>
          <w:szCs w:val="28"/>
        </w:rPr>
        <w:t>различных антивирусов</w:t>
      </w:r>
      <w:r w:rsidRPr="00644D10">
        <w:rPr>
          <w:rFonts w:cs="Times New Roman"/>
          <w:color w:val="000000" w:themeColor="text1"/>
          <w:szCs w:val="28"/>
        </w:rPr>
        <w:t>.</w:t>
      </w:r>
    </w:p>
    <w:p w:rsidR="006824D9" w:rsidRPr="00644D10" w:rsidRDefault="006824D9" w:rsidP="006824D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82103B" w:rsidRDefault="0082103B" w:rsidP="0082103B">
      <w:pPr>
        <w:spacing w:after="0"/>
        <w:jc w:val="center"/>
        <w:rPr>
          <w:rFonts w:cs="Times New Roman"/>
          <w:b/>
          <w:szCs w:val="28"/>
        </w:rPr>
      </w:pPr>
      <w:r w:rsidRPr="00644D10">
        <w:rPr>
          <w:rFonts w:cs="Times New Roman"/>
          <w:b/>
          <w:szCs w:val="28"/>
        </w:rPr>
        <w:t>Задание к выполнению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 w:rsidRPr="0082103B">
        <w:rPr>
          <w:rFonts w:cs="Times New Roman"/>
          <w:szCs w:val="28"/>
        </w:rPr>
        <w:t xml:space="preserve">1  </w:t>
      </w:r>
      <w:r>
        <w:rPr>
          <w:rFonts w:cs="Times New Roman"/>
          <w:szCs w:val="28"/>
        </w:rPr>
        <w:t xml:space="preserve">Установить и </w:t>
      </w:r>
      <w:r w:rsidRPr="0082103B">
        <w:rPr>
          <w:rFonts w:cs="Times New Roman"/>
          <w:szCs w:val="28"/>
        </w:rPr>
        <w:t>настроить антивирусную программу</w:t>
      </w:r>
      <w:r>
        <w:rPr>
          <w:rFonts w:cs="Times New Roman"/>
          <w:szCs w:val="28"/>
        </w:rPr>
        <w:t xml:space="preserve"> по варианту</w:t>
      </w:r>
      <w:r w:rsidRPr="0082103B">
        <w:rPr>
          <w:rFonts w:cs="Times New Roman"/>
          <w:szCs w:val="28"/>
        </w:rPr>
        <w:t>.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 w:rsidRPr="0082103B">
        <w:rPr>
          <w:rFonts w:cs="Times New Roman"/>
          <w:szCs w:val="28"/>
        </w:rPr>
        <w:t>2  Обновить базу данных сигнатур вирусов.</w:t>
      </w:r>
    </w:p>
    <w:p w:rsidR="0082103B" w:rsidRPr="0082103B" w:rsidRDefault="0082103B" w:rsidP="0082103B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 w:rsidRPr="0082103B">
        <w:rPr>
          <w:rFonts w:cs="Times New Roman"/>
          <w:szCs w:val="28"/>
        </w:rPr>
        <w:t>3  Выполнить сканирование дисков.</w:t>
      </w:r>
    </w:p>
    <w:p w:rsidR="00240BC6" w:rsidRDefault="00240BC6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Варианты заданий находятся </w:t>
      </w:r>
      <w:r w:rsidR="0034162D">
        <w:rPr>
          <w:rFonts w:cs="Times New Roman"/>
          <w:szCs w:val="28"/>
        </w:rPr>
        <w:t>ниже на картинке:</w:t>
      </w:r>
    </w:p>
    <w:p w:rsidR="00240BC6" w:rsidRDefault="0034162D" w:rsidP="0034162D">
      <w:pPr>
        <w:shd w:val="clear" w:color="auto" w:fill="FFFFFF"/>
        <w:spacing w:after="0"/>
        <w:ind w:firstLine="567"/>
        <w:jc w:val="center"/>
        <w:outlineLvl w:val="1"/>
        <w:rPr>
          <w:rFonts w:cs="Times New Roman"/>
          <w:szCs w:val="28"/>
        </w:rPr>
      </w:pPr>
      <w:r w:rsidRPr="00C40743">
        <w:rPr>
          <w:rFonts w:eastAsia="Times New Roman" w:cs="Times New Roman"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14DAF0" wp14:editId="6C201E00">
            <wp:extent cx="3619500" cy="3980483"/>
            <wp:effectExtent l="0" t="0" r="0" b="127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D66E9B9-1DF4-4B50-A78B-21751DB85B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2D66E9B9-1DF4-4B50-A78B-21751DB85B4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85" cy="39869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4162D" w:rsidRDefault="0034162D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</w:p>
    <w:p w:rsidR="000D4C59" w:rsidRPr="00644D10" w:rsidRDefault="00C9096E" w:rsidP="00240BC6">
      <w:pPr>
        <w:shd w:val="clear" w:color="auto" w:fill="FFFFFF"/>
        <w:spacing w:after="0"/>
        <w:ind w:firstLine="567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D3A57" w:rsidRPr="00644D10">
        <w:rPr>
          <w:rFonts w:cs="Times New Roman"/>
          <w:szCs w:val="28"/>
        </w:rPr>
        <w:t xml:space="preserve"> электронный конспект </w:t>
      </w:r>
      <w:r>
        <w:rPr>
          <w:rFonts w:cs="Times New Roman"/>
          <w:szCs w:val="28"/>
        </w:rPr>
        <w:t xml:space="preserve">поместить </w:t>
      </w:r>
      <w:r w:rsidR="004D3A57" w:rsidRPr="00644D10">
        <w:rPr>
          <w:rFonts w:cs="Times New Roman"/>
          <w:szCs w:val="28"/>
        </w:rPr>
        <w:t>копи</w:t>
      </w:r>
      <w:r>
        <w:rPr>
          <w:rFonts w:cs="Times New Roman"/>
          <w:szCs w:val="28"/>
        </w:rPr>
        <w:t>и</w:t>
      </w:r>
      <w:r w:rsidR="004D3A57" w:rsidRPr="00644D10">
        <w:rPr>
          <w:rFonts w:cs="Times New Roman"/>
          <w:szCs w:val="28"/>
        </w:rPr>
        <w:t xml:space="preserve"> экрана с пояснениями </w:t>
      </w:r>
      <w:r w:rsidR="00DA469A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 xml:space="preserve">проведенных </w:t>
      </w:r>
      <w:r w:rsidR="004D3A57" w:rsidRPr="00644D10">
        <w:rPr>
          <w:rFonts w:cs="Times New Roman"/>
          <w:szCs w:val="28"/>
        </w:rPr>
        <w:t>действий.</w:t>
      </w:r>
    </w:p>
    <w:sectPr w:rsidR="000D4C59" w:rsidRPr="0064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3055"/>
    <w:multiLevelType w:val="hybridMultilevel"/>
    <w:tmpl w:val="C276C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D4C59"/>
    <w:rsid w:val="00167278"/>
    <w:rsid w:val="001D5F2C"/>
    <w:rsid w:val="00240BC6"/>
    <w:rsid w:val="00263FFA"/>
    <w:rsid w:val="002E02CB"/>
    <w:rsid w:val="0034162D"/>
    <w:rsid w:val="00354E68"/>
    <w:rsid w:val="003B57BA"/>
    <w:rsid w:val="004C7C01"/>
    <w:rsid w:val="004D3A57"/>
    <w:rsid w:val="00644D10"/>
    <w:rsid w:val="00666F54"/>
    <w:rsid w:val="006824D9"/>
    <w:rsid w:val="00784D5E"/>
    <w:rsid w:val="0081408F"/>
    <w:rsid w:val="0082103B"/>
    <w:rsid w:val="00917739"/>
    <w:rsid w:val="0092146D"/>
    <w:rsid w:val="00A3283E"/>
    <w:rsid w:val="00AE2D11"/>
    <w:rsid w:val="00B20BCE"/>
    <w:rsid w:val="00B6798E"/>
    <w:rsid w:val="00B8768C"/>
    <w:rsid w:val="00C0028B"/>
    <w:rsid w:val="00C53BEC"/>
    <w:rsid w:val="00C6512D"/>
    <w:rsid w:val="00C9096E"/>
    <w:rsid w:val="00CD2A5C"/>
    <w:rsid w:val="00D1367B"/>
    <w:rsid w:val="00D975D5"/>
    <w:rsid w:val="00DA469A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C6A9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paragraph" w:styleId="a7">
    <w:name w:val="Normal (Web)"/>
    <w:basedOn w:val="a"/>
    <w:uiPriority w:val="99"/>
    <w:semiHidden/>
    <w:unhideWhenUsed/>
    <w:rsid w:val="0082103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2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Nagezhda</cp:lastModifiedBy>
  <cp:revision>2</cp:revision>
  <dcterms:created xsi:type="dcterms:W3CDTF">2022-10-11T12:30:00Z</dcterms:created>
  <dcterms:modified xsi:type="dcterms:W3CDTF">2022-10-11T12:30:00Z</dcterms:modified>
</cp:coreProperties>
</file>