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2055" w14:textId="77777777" w:rsidR="00F63715" w:rsidRPr="00F63715" w:rsidRDefault="00F63715" w:rsidP="00F6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715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87014A0" w14:textId="15092AFB" w:rsidR="00F63715" w:rsidRPr="00F63715" w:rsidRDefault="00F63715" w:rsidP="00F6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71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BC7E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6EB9BF6" w14:textId="7F973282" w:rsidR="009812F4" w:rsidRDefault="00F63715" w:rsidP="00F6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3715">
        <w:rPr>
          <w:rFonts w:ascii="Times New Roman" w:hAnsi="Times New Roman" w:cs="Times New Roman"/>
          <w:b/>
          <w:bCs/>
          <w:sz w:val="28"/>
          <w:szCs w:val="28"/>
        </w:rPr>
        <w:t>Лобанов Владимир, 2 курс 3 группа</w:t>
      </w:r>
    </w:p>
    <w:p w14:paraId="27CB21C8" w14:textId="77777777" w:rsidR="009812F4" w:rsidRPr="00F63715" w:rsidRDefault="009812F4" w:rsidP="009812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715">
        <w:rPr>
          <w:rFonts w:ascii="Times New Roman" w:hAnsi="Times New Roman" w:cs="Times New Roman"/>
          <w:sz w:val="28"/>
          <w:szCs w:val="28"/>
        </w:rPr>
        <w:t>Принципиальная схема:</w:t>
      </w:r>
    </w:p>
    <w:p w14:paraId="7F610610" w14:textId="77777777" w:rsidR="00F63715" w:rsidRPr="00F63715" w:rsidRDefault="003E73C0" w:rsidP="00F63715">
      <w:pPr>
        <w:jc w:val="center"/>
        <w:rPr>
          <w:rFonts w:ascii="Times New Roman" w:hAnsi="Times New Roman" w:cs="Times New Roman"/>
          <w:sz w:val="28"/>
          <w:szCs w:val="28"/>
        </w:rPr>
      </w:pPr>
      <w:r w:rsidRPr="00F63715">
        <w:rPr>
          <w:noProof/>
          <w:lang w:eastAsia="ru-RU"/>
        </w:rPr>
        <w:drawing>
          <wp:inline distT="0" distB="0" distL="0" distR="0" wp14:anchorId="18462DE2" wp14:editId="29CEB0F2">
            <wp:extent cx="3572539" cy="4280226"/>
            <wp:effectExtent l="8255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5499" cy="42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DA5" w14:textId="63C3AE4C" w:rsidR="009812F4" w:rsidRPr="00F63715" w:rsidRDefault="00F63715" w:rsidP="00F63715">
      <w:pPr>
        <w:rPr>
          <w:noProof/>
          <w:lang w:eastAsia="ru-RU"/>
        </w:rPr>
      </w:pPr>
      <w:r w:rsidRPr="00F63715">
        <w:rPr>
          <w:rFonts w:ascii="Times New Roman" w:hAnsi="Times New Roman" w:cs="Times New Roman"/>
          <w:sz w:val="28"/>
          <w:szCs w:val="28"/>
        </w:rPr>
        <w:t>Рисованная схема</w:t>
      </w:r>
      <w:r w:rsidR="009812F4" w:rsidRPr="00F63715">
        <w:rPr>
          <w:rFonts w:ascii="Times New Roman" w:hAnsi="Times New Roman" w:cs="Times New Roman"/>
          <w:sz w:val="28"/>
          <w:szCs w:val="28"/>
        </w:rPr>
        <w:t>:</w:t>
      </w:r>
    </w:p>
    <w:p w14:paraId="75ACA487" w14:textId="53CDC1E9" w:rsidR="00F63715" w:rsidRDefault="00F63715" w:rsidP="00F63715">
      <w:pPr>
        <w:jc w:val="center"/>
      </w:pPr>
      <w:r>
        <w:rPr>
          <w:noProof/>
          <w:lang w:eastAsia="ru-RU"/>
        </w:rPr>
        <w:drawing>
          <wp:inline distT="0" distB="0" distL="0" distR="0" wp14:anchorId="57E325F1" wp14:editId="40336F95">
            <wp:extent cx="4442460" cy="3036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066" cy="30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F977" w14:textId="1E267F03" w:rsidR="00F63715" w:rsidRDefault="00F63715" w:rsidP="00F63715">
      <w:pPr>
        <w:jc w:val="center"/>
      </w:pPr>
    </w:p>
    <w:p w14:paraId="45E366DD" w14:textId="3FEDFEC8" w:rsidR="00F63715" w:rsidRDefault="00F63715" w:rsidP="00F63715">
      <w:pPr>
        <w:jc w:val="center"/>
      </w:pPr>
    </w:p>
    <w:p w14:paraId="285417F9" w14:textId="3D2872B7" w:rsidR="00F63715" w:rsidRDefault="00F63715" w:rsidP="00F63715">
      <w:pPr>
        <w:jc w:val="center"/>
      </w:pPr>
    </w:p>
    <w:p w14:paraId="6BD183CC" w14:textId="5FBA123B" w:rsidR="00F63715" w:rsidRDefault="00F63715" w:rsidP="00F63715">
      <w:pPr>
        <w:jc w:val="center"/>
      </w:pPr>
    </w:p>
    <w:p w14:paraId="005A5BA5" w14:textId="61B49CAE" w:rsidR="00F63715" w:rsidRPr="00F63715" w:rsidRDefault="00F63715" w:rsidP="00F6371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3715">
        <w:rPr>
          <w:rFonts w:ascii="Times New Roman" w:hAnsi="Times New Roman" w:cs="Times New Roman"/>
          <w:sz w:val="28"/>
          <w:szCs w:val="28"/>
        </w:rPr>
        <w:t>Скетч: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12F4" w14:paraId="342C8DFE" w14:textId="77777777" w:rsidTr="002B0BAE">
        <w:trPr>
          <w:trHeight w:val="10964"/>
        </w:trPr>
        <w:tc>
          <w:tcPr>
            <w:tcW w:w="9345" w:type="dxa"/>
          </w:tcPr>
          <w:p w14:paraId="428A9E75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светодиодная шкала подключена к группе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пинов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расположенных </w:t>
            </w:r>
          </w:p>
          <w:p w14:paraId="5AEDB95B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подряд. Даём понятные имена первому и последнему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пинам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</w:t>
            </w:r>
          </w:p>
          <w:p w14:paraId="6CECC381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>#</w:t>
            </w:r>
            <w:proofErr w:type="gram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>define</w:t>
            </w:r>
            <w:proofErr w:type="gram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 xml:space="preserve"> FIRST_LED_PIN 2 </w:t>
            </w:r>
          </w:p>
          <w:p w14:paraId="521517D6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>#</w:t>
            </w:r>
            <w:proofErr w:type="gram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>define</w:t>
            </w:r>
            <w:proofErr w:type="gram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  <w:lang w:val="en-US"/>
              </w:rPr>
              <w:t xml:space="preserve"> LAST_LED_PIN 11 </w:t>
            </w:r>
          </w:p>
          <w:p w14:paraId="0E403CD8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proofErr w:type="spellStart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void</w:t>
            </w:r>
            <w:proofErr w:type="spellEnd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>setup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) </w:t>
            </w:r>
          </w:p>
          <w:p w14:paraId="516AE49D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{ </w:t>
            </w:r>
          </w:p>
          <w:p w14:paraId="0CD1331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 шкале 10 светодиодов. Мы бы могли написать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pinMode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10 </w:t>
            </w:r>
          </w:p>
          <w:p w14:paraId="50A14A26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раз: для каждого из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пинов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, но это бы раздуло код и </w:t>
            </w:r>
          </w:p>
          <w:p w14:paraId="56A6835F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сделало его изменение более проблематичным. </w:t>
            </w:r>
          </w:p>
          <w:p w14:paraId="4D0ABF1C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Поэтому лучше воспользоваться циклом. Мы выполняем </w:t>
            </w:r>
          </w:p>
          <w:p w14:paraId="305268B8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pinMode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для (англ.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for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) каждого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пина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(переменная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) </w:t>
            </w:r>
          </w:p>
          <w:p w14:paraId="648822A0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от первого (= FIRST_LED_PIN) до последнего включительно </w:t>
            </w:r>
          </w:p>
          <w:p w14:paraId="55A52E6A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(&lt;= LAST_LED_PIN), всякий раз продвигаясь к следующему </w:t>
            </w:r>
          </w:p>
          <w:p w14:paraId="3CF26DA0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// (++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увеличивает значение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pin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на единицу) </w:t>
            </w:r>
          </w:p>
          <w:p w14:paraId="3B647A27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Так все </w:t>
            </w:r>
            <w:proofErr w:type="spellStart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>пины</w:t>
            </w:r>
            <w:proofErr w:type="spellEnd"/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 от 2-го по 11-й друг за другом станут выходами </w:t>
            </w:r>
          </w:p>
          <w:p w14:paraId="18AEFAA5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B0B000"/>
                <w:sz w:val="28"/>
                <w:szCs w:val="18"/>
                <w:lang w:val="en-US"/>
              </w:rPr>
              <w:t xml:space="preserve">for 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int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 = FIRST_LED_PIN; pin &lt;= LAST_LED_PIN; ++pin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</w:t>
            </w:r>
          </w:p>
          <w:p w14:paraId="0BD24291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pinMode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pin, OUTPUT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1C50781D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} </w:t>
            </w:r>
          </w:p>
          <w:p w14:paraId="561CB64B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void </w:t>
            </w:r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loop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</w:t>
            </w:r>
          </w:p>
          <w:p w14:paraId="268A3935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65CC65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 xml:space="preserve">{ </w:t>
            </w:r>
          </w:p>
          <w:p w14:paraId="1FC1778E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получаем время в миллисекундах, прошедшее с момента </w:t>
            </w:r>
          </w:p>
          <w:p w14:paraId="5C143922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включения микроконтроллера </w:t>
            </w:r>
          </w:p>
          <w:p w14:paraId="0EE0B02F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unsigned</w:t>
            </w:r>
            <w:proofErr w:type="spellEnd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>int</w:t>
            </w:r>
            <w:proofErr w:type="spellEnd"/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</w:rPr>
              <w:t xml:space="preserve"> </w:t>
            </w: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>ms</w:t>
            </w:r>
            <w:proofErr w:type="spellEnd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 xml:space="preserve"> = </w:t>
            </w: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</w:rPr>
              <w:t>millis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</w:rPr>
              <w:t xml:space="preserve">; </w:t>
            </w:r>
          </w:p>
          <w:p w14:paraId="5CD3C4F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нехитрой арифметикой вычисляем, какой светодиод </w:t>
            </w:r>
          </w:p>
          <w:p w14:paraId="4337A23A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должен гореть именно сейчас. Смена будет происходить </w:t>
            </w:r>
          </w:p>
          <w:p w14:paraId="48575FE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каждые 120 миллисекунд. Y % X — это остаток от </w:t>
            </w:r>
          </w:p>
          <w:p w14:paraId="5B0678FB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деления Y на X; плюс, минус, скобки — как в алгебре. </w:t>
            </w:r>
          </w:p>
          <w:p w14:paraId="225C1625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r w:rsidRPr="00865C05">
              <w:rPr>
                <w:rFonts w:ascii="Times New Roman" w:hAnsi="Times New Roman" w:cs="Times New Roman"/>
                <w:color w:val="993232"/>
                <w:sz w:val="28"/>
                <w:szCs w:val="18"/>
                <w:lang w:val="en-US"/>
              </w:rPr>
              <w:t xml:space="preserve">int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pin = FIRST_LED_PIN + 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spell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ms</w:t>
            </w:r>
            <w:proofErr w:type="spellEnd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 / </w:t>
            </w:r>
            <w:r w:rsidRPr="00865C05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120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 xml:space="preserve">) 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% </w:t>
            </w:r>
            <w:r w:rsidRPr="00865C05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10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41CA3E91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включаем нужный светодиод на 10 миллисекунд, затем — </w:t>
            </w:r>
          </w:p>
          <w:p w14:paraId="06CF1234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выключаем. На следующем проходе цикла он снова включится, </w:t>
            </w:r>
          </w:p>
          <w:p w14:paraId="50F9F9FB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color w:val="808080"/>
                <w:sz w:val="28"/>
                <w:szCs w:val="18"/>
              </w:rPr>
            </w:pPr>
            <w:r w:rsidRPr="00865C05">
              <w:rPr>
                <w:rFonts w:ascii="Times New Roman" w:hAnsi="Times New Roman" w:cs="Times New Roman"/>
                <w:i/>
                <w:iCs/>
                <w:color w:val="808080"/>
                <w:sz w:val="28"/>
                <w:szCs w:val="18"/>
              </w:rPr>
              <w:t xml:space="preserve">// если гореть его черёд, и мы вообще не заметим отключения </w:t>
            </w:r>
          </w:p>
          <w:p w14:paraId="20F7E8A7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digitalWrite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pin, HIGH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61A519AB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delay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color w:val="CC65CC"/>
                <w:sz w:val="28"/>
                <w:szCs w:val="18"/>
                <w:lang w:val="en-US"/>
              </w:rPr>
              <w:t>10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15D6AE82" w14:textId="77777777" w:rsidR="00124A4A" w:rsidRPr="00865C05" w:rsidRDefault="00124A4A" w:rsidP="00124A4A">
            <w:pPr>
              <w:pStyle w:val="Default"/>
              <w:rPr>
                <w:rFonts w:ascii="Times New Roman" w:hAnsi="Times New Roman" w:cs="Times New Roman"/>
                <w:sz w:val="28"/>
                <w:szCs w:val="18"/>
                <w:lang w:val="en-US"/>
              </w:rPr>
            </w:pPr>
            <w:proofErr w:type="spellStart"/>
            <w:proofErr w:type="gramStart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digitalWrite</w:t>
            </w:r>
            <w:proofErr w:type="spellEnd"/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(</w:t>
            </w:r>
            <w:proofErr w:type="gramEnd"/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>pin, LOW</w:t>
            </w:r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  <w:lang w:val="en-US"/>
              </w:rPr>
              <w:t>)</w:t>
            </w:r>
            <w:r w:rsidRPr="00865C05">
              <w:rPr>
                <w:rFonts w:ascii="Times New Roman" w:hAnsi="Times New Roman" w:cs="Times New Roman"/>
                <w:sz w:val="28"/>
                <w:szCs w:val="18"/>
                <w:lang w:val="en-US"/>
              </w:rPr>
              <w:t xml:space="preserve">; </w:t>
            </w:r>
          </w:p>
          <w:p w14:paraId="67F16E97" w14:textId="77777777" w:rsidR="009812F4" w:rsidRDefault="00124A4A" w:rsidP="00124A4A">
            <w:r w:rsidRPr="00865C05">
              <w:rPr>
                <w:rFonts w:ascii="Times New Roman" w:hAnsi="Times New Roman" w:cs="Times New Roman"/>
                <w:color w:val="65CC65"/>
                <w:sz w:val="28"/>
                <w:szCs w:val="18"/>
              </w:rPr>
              <w:t>}</w:t>
            </w:r>
          </w:p>
        </w:tc>
      </w:tr>
    </w:tbl>
    <w:p w14:paraId="2C501BC5" w14:textId="77777777" w:rsidR="0033144E" w:rsidRDefault="0033144E"/>
    <w:sectPr w:rsidR="003314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D342" w14:textId="77777777" w:rsidR="006776A7" w:rsidRDefault="006776A7">
      <w:pPr>
        <w:spacing w:after="0" w:line="240" w:lineRule="auto"/>
      </w:pPr>
      <w:r>
        <w:separator/>
      </w:r>
    </w:p>
  </w:endnote>
  <w:endnote w:type="continuationSeparator" w:id="0">
    <w:p w14:paraId="45689388" w14:textId="77777777" w:rsidR="006776A7" w:rsidRDefault="0067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9C022" w14:textId="77777777" w:rsidR="00BB69D1" w:rsidRDefault="00BB69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2D8B" w14:textId="1A1DDE5E" w:rsidR="00BB69D1" w:rsidRDefault="00BB69D1" w:rsidP="00BB69D1">
    <w:pPr>
      <w:pStyle w:val="a7"/>
      <w:jc w:val="right"/>
    </w:pPr>
    <w:r>
      <w:t>Лобанов Владимир, 2 курс 3 группа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8BCF" w14:textId="77777777" w:rsidR="00BB69D1" w:rsidRDefault="00BB69D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FEAF5" w14:textId="77777777" w:rsidR="006776A7" w:rsidRDefault="006776A7">
      <w:pPr>
        <w:spacing w:after="0" w:line="240" w:lineRule="auto"/>
      </w:pPr>
      <w:r>
        <w:separator/>
      </w:r>
    </w:p>
  </w:footnote>
  <w:footnote w:type="continuationSeparator" w:id="0">
    <w:p w14:paraId="1836E726" w14:textId="77777777" w:rsidR="006776A7" w:rsidRDefault="00677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9C67" w14:textId="77777777" w:rsidR="00BB69D1" w:rsidRDefault="00BB69D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A241E" w14:textId="141063B5" w:rsidR="00C410B2" w:rsidRDefault="006776A7" w:rsidP="00C410B2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6A85" w14:textId="77777777" w:rsidR="00BB69D1" w:rsidRDefault="00BB69D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D671D"/>
    <w:multiLevelType w:val="multilevel"/>
    <w:tmpl w:val="0419001D"/>
    <w:styleLink w:val="a"/>
    <w:lvl w:ilvl="0">
      <w:start w:val="1"/>
      <w:numFmt w:val="bullet"/>
      <w:lvlText w:val=" "/>
      <w:lvlJc w:val="left"/>
      <w:pPr>
        <w:ind w:left="360" w:hanging="360"/>
      </w:pPr>
      <w:rPr>
        <w:rFonts w:ascii="Algerian" w:hAnsi="Algeri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0F6"/>
    <w:rsid w:val="00054833"/>
    <w:rsid w:val="00124A4A"/>
    <w:rsid w:val="00235EE2"/>
    <w:rsid w:val="00283E30"/>
    <w:rsid w:val="0033144E"/>
    <w:rsid w:val="003E73C0"/>
    <w:rsid w:val="004D7552"/>
    <w:rsid w:val="005255CC"/>
    <w:rsid w:val="006776A7"/>
    <w:rsid w:val="007E2B04"/>
    <w:rsid w:val="00865C05"/>
    <w:rsid w:val="008E322E"/>
    <w:rsid w:val="009812F4"/>
    <w:rsid w:val="00AD1D4C"/>
    <w:rsid w:val="00BB69D1"/>
    <w:rsid w:val="00BC7EB4"/>
    <w:rsid w:val="00C13FD2"/>
    <w:rsid w:val="00C740F6"/>
    <w:rsid w:val="00F6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B099"/>
  <w15:chartTrackingRefBased/>
  <w15:docId w15:val="{5B2DF59E-987B-4D5C-A270-4DDF3464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812F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Для проекта"/>
    <w:uiPriority w:val="99"/>
    <w:rsid w:val="00235EE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9812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812F4"/>
  </w:style>
  <w:style w:type="table" w:styleId="a6">
    <w:name w:val="Table Grid"/>
    <w:basedOn w:val="a2"/>
    <w:uiPriority w:val="39"/>
    <w:rsid w:val="0098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12F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footer"/>
    <w:basedOn w:val="a0"/>
    <w:link w:val="a8"/>
    <w:uiPriority w:val="99"/>
    <w:unhideWhenUsed/>
    <w:rsid w:val="00F63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6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Waldemarr l</cp:lastModifiedBy>
  <cp:revision>4</cp:revision>
  <dcterms:created xsi:type="dcterms:W3CDTF">2022-11-21T20:11:00Z</dcterms:created>
  <dcterms:modified xsi:type="dcterms:W3CDTF">2022-11-21T20:23:00Z</dcterms:modified>
</cp:coreProperties>
</file>