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5628" w14:textId="77777777" w:rsidR="00D74AD8" w:rsidRPr="00D74AD8" w:rsidRDefault="00D74AD8" w:rsidP="00D74A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AC206A7" w14:textId="30862DC1" w:rsidR="008B39E4" w:rsidRPr="003C3D24" w:rsidRDefault="00D74AD8" w:rsidP="008B39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8B39E4" w:rsidRPr="003C3D2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9DCF017" w14:textId="530E5A8D" w:rsidR="009812F4" w:rsidRPr="00D74AD8" w:rsidRDefault="00D74AD8" w:rsidP="00D74A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1BF358D5" w14:textId="77777777" w:rsidR="009812F4" w:rsidRPr="00D74AD8" w:rsidRDefault="009812F4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Принципиальная схема:</w:t>
      </w:r>
    </w:p>
    <w:p w14:paraId="61A398E0" w14:textId="77777777" w:rsidR="009812F4" w:rsidRPr="00D74AD8" w:rsidRDefault="00AD1D4C" w:rsidP="009812F4">
      <w:pPr>
        <w:jc w:val="center"/>
      </w:pPr>
      <w:r w:rsidRPr="00D74AD8">
        <w:rPr>
          <w:noProof/>
          <w:lang w:eastAsia="ru-RU"/>
        </w:rPr>
        <w:drawing>
          <wp:inline distT="0" distB="0" distL="0" distR="0" wp14:anchorId="5DD57519" wp14:editId="60FA1FC4">
            <wp:extent cx="4836425" cy="32854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928" cy="32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BDBD" w14:textId="77777777" w:rsidR="009812F4" w:rsidRPr="00D74AD8" w:rsidRDefault="009812F4" w:rsidP="009812F4">
      <w:pPr>
        <w:jc w:val="center"/>
      </w:pPr>
    </w:p>
    <w:p w14:paraId="3B77D8DF" w14:textId="77777777" w:rsidR="009812F4" w:rsidRPr="00D74AD8" w:rsidRDefault="009812F4" w:rsidP="009812F4">
      <w:pPr>
        <w:jc w:val="center"/>
      </w:pPr>
    </w:p>
    <w:p w14:paraId="7FC7BB59" w14:textId="48F2D5B8" w:rsidR="009812F4" w:rsidRPr="00D74AD8" w:rsidRDefault="00D74AD8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Рисованная схема</w:t>
      </w:r>
      <w:r w:rsidR="009812F4" w:rsidRPr="00D74AD8">
        <w:rPr>
          <w:rFonts w:ascii="Times New Roman" w:hAnsi="Times New Roman" w:cs="Times New Roman"/>
          <w:sz w:val="28"/>
          <w:szCs w:val="28"/>
        </w:rPr>
        <w:t>:</w:t>
      </w:r>
    </w:p>
    <w:p w14:paraId="2C6B4B75" w14:textId="3775A485" w:rsidR="009812F4" w:rsidRDefault="00AD1D4C" w:rsidP="009812F4">
      <w:pPr>
        <w:jc w:val="center"/>
      </w:pPr>
      <w:r>
        <w:rPr>
          <w:noProof/>
          <w:lang w:eastAsia="ru-RU"/>
        </w:rPr>
        <w:drawing>
          <wp:inline distT="0" distB="0" distL="0" distR="0" wp14:anchorId="76A17A51" wp14:editId="2BDE66A5">
            <wp:extent cx="5016158" cy="31791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002" cy="31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4528" w14:textId="11AADAEA" w:rsidR="00D74AD8" w:rsidRDefault="00D74AD8" w:rsidP="009812F4">
      <w:pPr>
        <w:jc w:val="center"/>
      </w:pPr>
    </w:p>
    <w:p w14:paraId="629CEC24" w14:textId="391C1691" w:rsidR="00D74AD8" w:rsidRDefault="00D74AD8" w:rsidP="009812F4">
      <w:pPr>
        <w:jc w:val="center"/>
      </w:pPr>
    </w:p>
    <w:p w14:paraId="059A8B53" w14:textId="14DFB00B" w:rsidR="00D74AD8" w:rsidRDefault="00D74AD8" w:rsidP="009812F4">
      <w:pPr>
        <w:jc w:val="center"/>
      </w:pPr>
    </w:p>
    <w:p w14:paraId="75C5682D" w14:textId="313A7F82" w:rsidR="00D74AD8" w:rsidRDefault="00D74AD8" w:rsidP="009812F4">
      <w:pPr>
        <w:jc w:val="center"/>
      </w:pPr>
    </w:p>
    <w:p w14:paraId="2C3A6D21" w14:textId="4D14CA3F" w:rsidR="00D74AD8" w:rsidRPr="00D74AD8" w:rsidRDefault="00D74AD8" w:rsidP="00D74AD8">
      <w:pPr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Скетч: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12F4" w14:paraId="1D848218" w14:textId="77777777" w:rsidTr="002B0BAE">
        <w:trPr>
          <w:trHeight w:val="10964"/>
        </w:trPr>
        <w:tc>
          <w:tcPr>
            <w:tcW w:w="9345" w:type="dxa"/>
          </w:tcPr>
          <w:p w14:paraId="7E5BB78A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светодиодная шкала подключена к группе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пинов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расположенных </w:t>
            </w:r>
          </w:p>
          <w:p w14:paraId="1F9D3314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подряд. Даём понятные имена первому и последнему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пинам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</w:t>
            </w:r>
          </w:p>
          <w:p w14:paraId="6CBD492D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 xml:space="preserve">#define FIRST_LED_PIN 2 </w:t>
            </w:r>
          </w:p>
          <w:p w14:paraId="34AD250E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 xml:space="preserve">#define LAST_LED_PIN 11 </w:t>
            </w:r>
          </w:p>
          <w:p w14:paraId="71735E87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proofErr w:type="spellStart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void</w:t>
            </w:r>
            <w:proofErr w:type="spellEnd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>setup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) </w:t>
            </w:r>
          </w:p>
          <w:p w14:paraId="71FE5614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{ </w:t>
            </w:r>
          </w:p>
          <w:p w14:paraId="453932FA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 шкале 10 светодиодов. Мы бы могли написать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pinMode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10 </w:t>
            </w:r>
          </w:p>
          <w:p w14:paraId="3E658872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раз: для каждого из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пинов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, но это бы раздуло код и </w:t>
            </w:r>
          </w:p>
          <w:p w14:paraId="58305F45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сделало его изменение более проблематичным. </w:t>
            </w:r>
          </w:p>
          <w:p w14:paraId="52C3BC72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Поэтому лучше воспользоваться циклом. Мы выполняем </w:t>
            </w:r>
          </w:p>
          <w:p w14:paraId="3A214E36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pinMode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для (англ.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for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) каждого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пина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(переменная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) </w:t>
            </w:r>
          </w:p>
          <w:p w14:paraId="2AC23D91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от первого (= FIRST_LED_PIN) до последнего включительно </w:t>
            </w:r>
          </w:p>
          <w:p w14:paraId="78C0B63E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(&lt;= LAST_LED_PIN), всякий раз продвигаясь к следующему </w:t>
            </w:r>
          </w:p>
          <w:p w14:paraId="141C6F2C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// (++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увеличивает значение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на единицу) </w:t>
            </w:r>
          </w:p>
          <w:p w14:paraId="21E1AE32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Так все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пины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от 2-го по 11-й друг за другом станут выходами </w:t>
            </w:r>
          </w:p>
          <w:p w14:paraId="69E48B61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B0B000"/>
                <w:sz w:val="28"/>
                <w:szCs w:val="18"/>
                <w:lang w:val="en-US"/>
              </w:rPr>
              <w:t xml:space="preserve">for 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int 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 = FIRST_LED_PIN; pin &lt;= LAST_LED_PIN; ++pin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) </w:t>
            </w:r>
          </w:p>
          <w:p w14:paraId="7FC3F28F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proofErr w:type="spell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pinMode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pin, OUTPUT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1B3D4E7D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} </w:t>
            </w:r>
          </w:p>
          <w:p w14:paraId="19F8D2AD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void 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loop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() </w:t>
            </w:r>
          </w:p>
          <w:p w14:paraId="79B6F256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{ </w:t>
            </w:r>
          </w:p>
          <w:p w14:paraId="7A7BD5FC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получаем время в миллисекундах, прошедшее с момента </w:t>
            </w:r>
          </w:p>
          <w:p w14:paraId="7BCD116A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включения микроконтроллера </w:t>
            </w:r>
          </w:p>
          <w:p w14:paraId="05220CDE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unsigned</w:t>
            </w:r>
            <w:proofErr w:type="spellEnd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int</w:t>
            </w:r>
            <w:proofErr w:type="spellEnd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>ms</w:t>
            </w:r>
            <w:proofErr w:type="spellEnd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 xml:space="preserve"> = </w:t>
            </w:r>
            <w:proofErr w:type="spellStart"/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>millis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</w:rPr>
              <w:t xml:space="preserve">; </w:t>
            </w:r>
          </w:p>
          <w:p w14:paraId="06544FC8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нехитрой арифметикой вычисляем, какой светодиод </w:t>
            </w:r>
          </w:p>
          <w:p w14:paraId="6B8568CC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должен гореть именно сейчас. Смена будет происходить </w:t>
            </w:r>
          </w:p>
          <w:p w14:paraId="78123C56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каждые 120 миллисекунд. Y % X — это остаток от </w:t>
            </w:r>
          </w:p>
          <w:p w14:paraId="6EA1B489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деления Y на X; плюс, минус, скобки — как в алгебре. </w:t>
            </w:r>
          </w:p>
          <w:p w14:paraId="4C97F15E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int 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pin = FIRST_LED_PIN + 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spell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ms</w:t>
            </w:r>
            <w:proofErr w:type="spellEnd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 / </w:t>
            </w:r>
            <w:r w:rsidRPr="00865C05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120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) 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% </w:t>
            </w:r>
            <w:r w:rsidRPr="00865C05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10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7C1377E4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включаем нужный светодиод на 10 миллисекунд, затем — </w:t>
            </w:r>
          </w:p>
          <w:p w14:paraId="11EB5061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выключаем. На следующем проходе цикла он снова включится, </w:t>
            </w:r>
          </w:p>
          <w:p w14:paraId="0B77581B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если гореть его черёд, и мы вообще не заметим отключения </w:t>
            </w:r>
          </w:p>
          <w:p w14:paraId="7C7BC67E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proofErr w:type="spell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digitalWrite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pin, HIGH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337AC2F0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delay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865C05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10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07955213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proofErr w:type="spell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digitalWrite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pin, LOW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067A5110" w14:textId="77777777" w:rsidR="009812F4" w:rsidRDefault="00124A4A" w:rsidP="00124A4A"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}</w:t>
            </w:r>
          </w:p>
        </w:tc>
      </w:tr>
    </w:tbl>
    <w:p w14:paraId="7F7F9DCB" w14:textId="77777777" w:rsidR="0033144E" w:rsidRDefault="0033144E"/>
    <w:sectPr w:rsidR="003314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02BA" w14:textId="77777777" w:rsidR="004D5C89" w:rsidRDefault="004D5C89">
      <w:pPr>
        <w:spacing w:after="0" w:line="240" w:lineRule="auto"/>
      </w:pPr>
      <w:r>
        <w:separator/>
      </w:r>
    </w:p>
  </w:endnote>
  <w:endnote w:type="continuationSeparator" w:id="0">
    <w:p w14:paraId="515823F7" w14:textId="77777777" w:rsidR="004D5C89" w:rsidRDefault="004D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61DD" w14:textId="77777777" w:rsidR="003C3D24" w:rsidRDefault="003C3D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3E261" w14:textId="490F67E0" w:rsidR="003C3D24" w:rsidRDefault="003C3D24" w:rsidP="003C3D24">
    <w:pPr>
      <w:pStyle w:val="a7"/>
      <w:jc w:val="right"/>
    </w:pPr>
    <w:r>
      <w:t>Лобанов Владимир, 2 курс 3 группа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989A" w14:textId="77777777" w:rsidR="003C3D24" w:rsidRDefault="003C3D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6821" w14:textId="77777777" w:rsidR="004D5C89" w:rsidRDefault="004D5C89">
      <w:pPr>
        <w:spacing w:after="0" w:line="240" w:lineRule="auto"/>
      </w:pPr>
      <w:r>
        <w:separator/>
      </w:r>
    </w:p>
  </w:footnote>
  <w:footnote w:type="continuationSeparator" w:id="0">
    <w:p w14:paraId="479A23F8" w14:textId="77777777" w:rsidR="004D5C89" w:rsidRDefault="004D5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26250" w14:textId="77777777" w:rsidR="003C3D24" w:rsidRDefault="003C3D2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A01E" w14:textId="0B9EC321" w:rsidR="00C410B2" w:rsidRPr="00D74AD8" w:rsidRDefault="004D5C89" w:rsidP="00D74AD8">
    <w:pPr>
      <w:spacing w:after="0" w:line="240" w:lineRule="auto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DCA8" w14:textId="77777777" w:rsidR="003C3D24" w:rsidRDefault="003C3D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671D"/>
    <w:multiLevelType w:val="multilevel"/>
    <w:tmpl w:val="0419001D"/>
    <w:styleLink w:val="a"/>
    <w:lvl w:ilvl="0">
      <w:start w:val="1"/>
      <w:numFmt w:val="bullet"/>
      <w:lvlText w:val=" "/>
      <w:lvlJc w:val="left"/>
      <w:pPr>
        <w:ind w:left="360" w:hanging="360"/>
      </w:pPr>
      <w:rPr>
        <w:rFonts w:ascii="Algerian" w:hAnsi="Algeri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F6"/>
    <w:rsid w:val="00030C41"/>
    <w:rsid w:val="00054833"/>
    <w:rsid w:val="000D730A"/>
    <w:rsid w:val="00124A4A"/>
    <w:rsid w:val="00235EE2"/>
    <w:rsid w:val="00283E30"/>
    <w:rsid w:val="0033144E"/>
    <w:rsid w:val="003C3D24"/>
    <w:rsid w:val="004D5C89"/>
    <w:rsid w:val="005255CC"/>
    <w:rsid w:val="00732767"/>
    <w:rsid w:val="00865C05"/>
    <w:rsid w:val="008B39E4"/>
    <w:rsid w:val="008E322E"/>
    <w:rsid w:val="009812F4"/>
    <w:rsid w:val="00AD1D4C"/>
    <w:rsid w:val="00C13FD2"/>
    <w:rsid w:val="00C27E5D"/>
    <w:rsid w:val="00C740F6"/>
    <w:rsid w:val="00D7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12D4"/>
  <w15:chartTrackingRefBased/>
  <w15:docId w15:val="{5B2DF59E-987B-4D5C-A270-4DDF346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12F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ля проекта"/>
    <w:uiPriority w:val="99"/>
    <w:rsid w:val="00235EE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981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812F4"/>
  </w:style>
  <w:style w:type="table" w:styleId="a6">
    <w:name w:val="Table Grid"/>
    <w:basedOn w:val="a2"/>
    <w:uiPriority w:val="39"/>
    <w:rsid w:val="0098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12F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D74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7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Waldemarr l</cp:lastModifiedBy>
  <cp:revision>4</cp:revision>
  <dcterms:created xsi:type="dcterms:W3CDTF">2022-11-21T20:14:00Z</dcterms:created>
  <dcterms:modified xsi:type="dcterms:W3CDTF">2022-11-21T20:23:00Z</dcterms:modified>
</cp:coreProperties>
</file>