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AA6C1" w14:textId="77777777" w:rsidR="00136B61" w:rsidRPr="00D74AD8" w:rsidRDefault="00136B61" w:rsidP="00136B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21822210"/>
      <w:r w:rsidRPr="00D74AD8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479C165A" w14:textId="60230B50" w:rsidR="00136B61" w:rsidRPr="00EC1165" w:rsidRDefault="00136B61" w:rsidP="00136B6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74AD8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  <w:r w:rsidR="00EC1165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</w:p>
    <w:p w14:paraId="7CAAEFB3" w14:textId="39F497F4" w:rsidR="00136B61" w:rsidRPr="00136B61" w:rsidRDefault="00136B61" w:rsidP="00136B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4AD8">
        <w:rPr>
          <w:rFonts w:ascii="Times New Roman" w:hAnsi="Times New Roman" w:cs="Times New Roman"/>
          <w:b/>
          <w:bCs/>
          <w:sz w:val="28"/>
          <w:szCs w:val="28"/>
        </w:rPr>
        <w:t>Лобанов Владимир, 2 курс 3 группа</w:t>
      </w:r>
    </w:p>
    <w:bookmarkEnd w:id="0"/>
    <w:p w14:paraId="001313FF" w14:textId="15B82E49" w:rsidR="00E805CA" w:rsidRPr="00136B61" w:rsidRDefault="00136B61" w:rsidP="00136B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4AD8">
        <w:rPr>
          <w:rFonts w:ascii="Times New Roman" w:hAnsi="Times New Roman" w:cs="Times New Roman"/>
          <w:sz w:val="28"/>
          <w:szCs w:val="28"/>
        </w:rPr>
        <w:t>Рисованная схема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 w:rsidR="00E805CA">
        <w:rPr>
          <w:rFonts w:ascii="Times New Roman" w:hAnsi="Times New Roman" w:cs="Times New Roman"/>
          <w:sz w:val="28"/>
          <w:szCs w:val="28"/>
          <w:lang w:val="ru-RU"/>
        </w:rPr>
        <w:t xml:space="preserve"> биполярным транзистором:</w:t>
      </w:r>
    </w:p>
    <w:p w14:paraId="0337A73A" w14:textId="1C02EAE6" w:rsidR="00B562B3" w:rsidRDefault="00F22DBF" w:rsidP="00F22DBF">
      <w:pPr>
        <w:spacing w:after="0" w:line="240" w:lineRule="auto"/>
        <w:jc w:val="center"/>
        <w:rPr>
          <w:rFonts w:ascii="Consolas" w:hAnsi="Consolas" w:cs="Times New Roman"/>
          <w:sz w:val="28"/>
          <w:szCs w:val="28"/>
          <w:lang w:val="ru-RU"/>
        </w:rPr>
      </w:pPr>
      <w:r>
        <w:rPr>
          <w:rFonts w:ascii="Consolas" w:hAnsi="Consolas" w:cs="Times New Roman"/>
          <w:noProof/>
          <w:sz w:val="28"/>
          <w:szCs w:val="28"/>
          <w:lang w:val="ru-RU"/>
        </w:rPr>
        <w:drawing>
          <wp:inline distT="0" distB="0" distL="0" distR="0" wp14:anchorId="28C0881A" wp14:editId="4104D78C">
            <wp:extent cx="3035300" cy="44992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817" cy="453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D425A" w14:textId="6BC6AED5" w:rsidR="00136B61" w:rsidRPr="00136B61" w:rsidRDefault="00136B61" w:rsidP="00136B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4AD8">
        <w:rPr>
          <w:rFonts w:ascii="Times New Roman" w:hAnsi="Times New Roman" w:cs="Times New Roman"/>
          <w:sz w:val="28"/>
          <w:szCs w:val="28"/>
        </w:rPr>
        <w:t>Принципиальная</w:t>
      </w:r>
      <w:r w:rsidRPr="00136B61">
        <w:rPr>
          <w:rFonts w:ascii="Times New Roman" w:hAnsi="Times New Roman" w:cs="Times New Roman"/>
          <w:sz w:val="28"/>
          <w:szCs w:val="28"/>
        </w:rPr>
        <w:t xml:space="preserve"> </w:t>
      </w:r>
      <w:r w:rsidRPr="00D74AD8">
        <w:rPr>
          <w:rFonts w:ascii="Times New Roman" w:hAnsi="Times New Roman" w:cs="Times New Roman"/>
          <w:sz w:val="28"/>
          <w:szCs w:val="28"/>
        </w:rPr>
        <w:t>схема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биполярным транзистором:</w:t>
      </w:r>
    </w:p>
    <w:p w14:paraId="36FA4C34" w14:textId="77777777" w:rsidR="00136B61" w:rsidRDefault="00136B61" w:rsidP="00F22DBF">
      <w:pPr>
        <w:spacing w:after="0" w:line="240" w:lineRule="auto"/>
        <w:jc w:val="center"/>
        <w:rPr>
          <w:rFonts w:ascii="Consolas" w:hAnsi="Consolas" w:cs="Times New Roman"/>
          <w:sz w:val="28"/>
          <w:szCs w:val="28"/>
          <w:lang w:val="ru-RU"/>
        </w:rPr>
      </w:pPr>
    </w:p>
    <w:p w14:paraId="533F96D2" w14:textId="06FE8C0B" w:rsidR="00F22DBF" w:rsidRDefault="00F22DBF" w:rsidP="00F22DBF">
      <w:pPr>
        <w:spacing w:after="0" w:line="240" w:lineRule="auto"/>
        <w:jc w:val="center"/>
        <w:rPr>
          <w:rFonts w:ascii="Consolas" w:hAnsi="Consolas" w:cs="Times New Roman"/>
          <w:sz w:val="28"/>
          <w:szCs w:val="28"/>
          <w:lang w:val="ru-RU"/>
        </w:rPr>
      </w:pPr>
      <w:r>
        <w:rPr>
          <w:rFonts w:ascii="Consolas" w:hAnsi="Consolas" w:cs="Times New Roman"/>
          <w:noProof/>
          <w:sz w:val="28"/>
          <w:szCs w:val="28"/>
          <w:lang w:val="ru-RU"/>
        </w:rPr>
        <w:drawing>
          <wp:inline distT="0" distB="0" distL="0" distR="0" wp14:anchorId="77CDBB23" wp14:editId="42CE9350">
            <wp:extent cx="5817931" cy="3000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808" cy="3003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F371E" w14:textId="2151BA58" w:rsidR="00E805CA" w:rsidRPr="00136B61" w:rsidRDefault="00136B61" w:rsidP="00136B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4AD8">
        <w:rPr>
          <w:rFonts w:ascii="Times New Roman" w:hAnsi="Times New Roman" w:cs="Times New Roman"/>
          <w:sz w:val="28"/>
          <w:szCs w:val="28"/>
        </w:rPr>
        <w:lastRenderedPageBreak/>
        <w:t>Принципиальная схема</w:t>
      </w:r>
      <w:r w:rsidR="00E805CA" w:rsidRPr="00E805CA">
        <w:rPr>
          <w:rFonts w:ascii="Times New Roman" w:hAnsi="Times New Roman" w:cs="Times New Roman"/>
          <w:sz w:val="28"/>
          <w:szCs w:val="28"/>
          <w:lang w:val="ru-RU"/>
        </w:rPr>
        <w:t xml:space="preserve"> с полевым транзистором:</w:t>
      </w:r>
    </w:p>
    <w:p w14:paraId="525DBAD2" w14:textId="71CDF757" w:rsidR="00B562B3" w:rsidRDefault="00F22DBF" w:rsidP="00F22DBF">
      <w:pPr>
        <w:spacing w:after="0" w:line="240" w:lineRule="auto"/>
        <w:jc w:val="center"/>
        <w:rPr>
          <w:rFonts w:ascii="Consolas" w:hAnsi="Consolas" w:cs="Times New Roman"/>
          <w:sz w:val="28"/>
          <w:szCs w:val="28"/>
          <w:lang w:val="ru-RU"/>
        </w:rPr>
      </w:pPr>
      <w:r>
        <w:rPr>
          <w:rFonts w:ascii="Consolas" w:hAnsi="Consolas" w:cs="Times New Roman"/>
          <w:noProof/>
          <w:sz w:val="28"/>
          <w:szCs w:val="28"/>
          <w:lang w:val="ru-RU"/>
        </w:rPr>
        <w:drawing>
          <wp:inline distT="0" distB="0" distL="0" distR="0" wp14:anchorId="3BFF86CA" wp14:editId="6E11E551">
            <wp:extent cx="3776431" cy="5743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342" cy="577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6AA83" w14:textId="524D2048" w:rsidR="00136B61" w:rsidRPr="00136B61" w:rsidRDefault="00136B61" w:rsidP="00136B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4AD8">
        <w:rPr>
          <w:rFonts w:ascii="Times New Roman" w:hAnsi="Times New Roman" w:cs="Times New Roman"/>
          <w:sz w:val="28"/>
          <w:szCs w:val="28"/>
        </w:rPr>
        <w:t>Принципиальная</w:t>
      </w:r>
      <w:r w:rsidRPr="00136B61">
        <w:rPr>
          <w:rFonts w:ascii="Times New Roman" w:hAnsi="Times New Roman" w:cs="Times New Roman"/>
          <w:sz w:val="28"/>
          <w:szCs w:val="28"/>
        </w:rPr>
        <w:t xml:space="preserve"> </w:t>
      </w:r>
      <w:r w:rsidRPr="00D74AD8">
        <w:rPr>
          <w:rFonts w:ascii="Times New Roman" w:hAnsi="Times New Roman" w:cs="Times New Roman"/>
          <w:sz w:val="28"/>
          <w:szCs w:val="28"/>
        </w:rPr>
        <w:t>схема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r w:rsidRPr="00E805CA">
        <w:rPr>
          <w:rFonts w:ascii="Times New Roman" w:hAnsi="Times New Roman" w:cs="Times New Roman"/>
          <w:sz w:val="28"/>
          <w:szCs w:val="28"/>
          <w:lang w:val="ru-RU"/>
        </w:rPr>
        <w:t>полевым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транзистором:</w:t>
      </w:r>
    </w:p>
    <w:p w14:paraId="38C9AB4F" w14:textId="50B2D9C8" w:rsidR="00F22DBF" w:rsidRDefault="00F22DBF" w:rsidP="00F22DBF">
      <w:pPr>
        <w:spacing w:after="0" w:line="240" w:lineRule="auto"/>
        <w:jc w:val="center"/>
        <w:rPr>
          <w:rFonts w:ascii="Consolas" w:hAnsi="Consolas" w:cs="Times New Roman"/>
          <w:sz w:val="28"/>
          <w:szCs w:val="28"/>
          <w:lang w:val="ru-RU"/>
        </w:rPr>
      </w:pPr>
      <w:r>
        <w:rPr>
          <w:rFonts w:ascii="Consolas" w:hAnsi="Consolas" w:cs="Times New Roman"/>
          <w:noProof/>
          <w:sz w:val="28"/>
          <w:szCs w:val="28"/>
          <w:lang w:val="ru-RU"/>
        </w:rPr>
        <w:drawing>
          <wp:inline distT="0" distB="0" distL="0" distR="0" wp14:anchorId="7B56B18D" wp14:editId="5675EBBD">
            <wp:extent cx="5947219" cy="3067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464" cy="3078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28BDA" w14:textId="653853D0" w:rsidR="00136B61" w:rsidRDefault="00136B61" w:rsidP="00B562B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Скетч: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136B61" w14:paraId="31AF50FC" w14:textId="77777777" w:rsidTr="00136B61">
        <w:tc>
          <w:tcPr>
            <w:tcW w:w="9345" w:type="dxa"/>
          </w:tcPr>
          <w:p w14:paraId="072031D8" w14:textId="77777777" w:rsidR="00136B61" w:rsidRPr="00136B61" w:rsidRDefault="00136B61" w:rsidP="00136B6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B6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#define CONTROL_PIN 9</w:t>
            </w:r>
          </w:p>
          <w:p w14:paraId="7924E516" w14:textId="77777777" w:rsidR="00136B61" w:rsidRPr="00136B61" w:rsidRDefault="00136B61" w:rsidP="00136B6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B6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// переменные верхнего уровня, т.е. объявленные вне функций,</w:t>
            </w:r>
          </w:p>
          <w:p w14:paraId="177570FC" w14:textId="77777777" w:rsidR="00136B61" w:rsidRPr="00136B61" w:rsidRDefault="00136B61" w:rsidP="00136B6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B6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// называют глобальными. Их значения сохраняются всё время,</w:t>
            </w:r>
          </w:p>
          <w:p w14:paraId="0F7C2DEB" w14:textId="77777777" w:rsidR="00136B61" w:rsidRPr="00136B61" w:rsidRDefault="00136B61" w:rsidP="00136B6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B6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// пока работает микроконтроллер</w:t>
            </w:r>
          </w:p>
          <w:p w14:paraId="29FA56F5" w14:textId="77777777" w:rsidR="00136B61" w:rsidRPr="00136B61" w:rsidRDefault="00136B61" w:rsidP="00136B6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36B6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int</w:t>
            </w:r>
            <w:proofErr w:type="spellEnd"/>
            <w:r w:rsidRPr="00136B6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36B6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brightness</w:t>
            </w:r>
            <w:proofErr w:type="spellEnd"/>
            <w:r w:rsidRPr="00136B6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= 0;</w:t>
            </w:r>
          </w:p>
          <w:p w14:paraId="03E6AC88" w14:textId="77777777" w:rsidR="00136B61" w:rsidRPr="00136B61" w:rsidRDefault="00136B61" w:rsidP="00136B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6B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gramStart"/>
            <w:r w:rsidRPr="00136B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setup(</w:t>
            </w:r>
            <w:proofErr w:type="gramEnd"/>
            <w:r w:rsidRPr="00136B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4375815F" w14:textId="77777777" w:rsidR="00136B61" w:rsidRPr="00136B61" w:rsidRDefault="00136B61" w:rsidP="00136B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6B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DF0FA8C" w14:textId="77777777" w:rsidR="00136B61" w:rsidRPr="00136B61" w:rsidRDefault="00136B61" w:rsidP="00136B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6B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136B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pinMode</w:t>
            </w:r>
            <w:proofErr w:type="spellEnd"/>
            <w:r w:rsidRPr="00136B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136B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CONTROL_PIN, OUTPUT);</w:t>
            </w:r>
          </w:p>
          <w:p w14:paraId="70C888F3" w14:textId="77777777" w:rsidR="00136B61" w:rsidRPr="00EC1165" w:rsidRDefault="00136B61" w:rsidP="00136B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11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583AC60A" w14:textId="77777777" w:rsidR="00136B61" w:rsidRPr="00136B61" w:rsidRDefault="00136B61" w:rsidP="00136B6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36B6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void</w:t>
            </w:r>
            <w:proofErr w:type="spellEnd"/>
            <w:r w:rsidRPr="00136B6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proofErr w:type="gramStart"/>
            <w:r w:rsidRPr="00136B6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loop</w:t>
            </w:r>
            <w:proofErr w:type="spellEnd"/>
            <w:r w:rsidRPr="00136B6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proofErr w:type="gramEnd"/>
            <w:r w:rsidRPr="00136B6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  <w:p w14:paraId="61CC5FE6" w14:textId="77777777" w:rsidR="00136B61" w:rsidRPr="00136B61" w:rsidRDefault="00136B61" w:rsidP="00136B6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B6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{</w:t>
            </w:r>
          </w:p>
          <w:p w14:paraId="7887D477" w14:textId="77777777" w:rsidR="00136B61" w:rsidRPr="00136B61" w:rsidRDefault="00136B61" w:rsidP="00136B6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B6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// увеличиваем значение яркости на единицу, чтобы нарастить</w:t>
            </w:r>
          </w:p>
          <w:p w14:paraId="0DEED83D" w14:textId="77777777" w:rsidR="00136B61" w:rsidRPr="00136B61" w:rsidRDefault="00136B61" w:rsidP="00136B6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B6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// яркость. Однако яркость не должна быть более 255, поэтому</w:t>
            </w:r>
          </w:p>
          <w:p w14:paraId="1EEA4B24" w14:textId="77777777" w:rsidR="00136B61" w:rsidRPr="00136B61" w:rsidRDefault="00136B61" w:rsidP="00136B6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B6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// используем операцию остатка от деления, чтобы при</w:t>
            </w:r>
          </w:p>
          <w:p w14:paraId="1D5179A6" w14:textId="77777777" w:rsidR="00136B61" w:rsidRPr="00136B61" w:rsidRDefault="00136B61" w:rsidP="00136B6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B6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// достижении значения 255, следующим значением снова стал 0</w:t>
            </w:r>
          </w:p>
          <w:p w14:paraId="59B4996A" w14:textId="77777777" w:rsidR="00136B61" w:rsidRPr="00136B61" w:rsidRDefault="00136B61" w:rsidP="00136B6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B6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// Y % X — это остаток от деления Y на X;</w:t>
            </w:r>
          </w:p>
          <w:p w14:paraId="006E559F" w14:textId="77777777" w:rsidR="00136B61" w:rsidRPr="00136B61" w:rsidRDefault="00136B61" w:rsidP="00136B6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B6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// плюс, минус, делить, умножить, скобки — как в алгебре.</w:t>
            </w:r>
          </w:p>
          <w:p w14:paraId="23D76DA2" w14:textId="77777777" w:rsidR="00136B61" w:rsidRPr="00136B61" w:rsidRDefault="00136B61" w:rsidP="00136B6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B6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36B6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brightness</w:t>
            </w:r>
            <w:proofErr w:type="spellEnd"/>
            <w:r w:rsidRPr="00136B6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= (</w:t>
            </w:r>
            <w:proofErr w:type="spellStart"/>
            <w:r w:rsidRPr="00136B6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brightness</w:t>
            </w:r>
            <w:proofErr w:type="spellEnd"/>
            <w:r w:rsidRPr="00136B6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+ 1) % 256;</w:t>
            </w:r>
          </w:p>
          <w:p w14:paraId="1A95B486" w14:textId="77777777" w:rsidR="00136B61" w:rsidRPr="00136B61" w:rsidRDefault="00136B61" w:rsidP="00136B6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B6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// подаём вычисленный ШИМ-сигнал яркости на </w:t>
            </w:r>
            <w:proofErr w:type="spellStart"/>
            <w:r w:rsidRPr="00136B6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пин</w:t>
            </w:r>
            <w:proofErr w:type="spellEnd"/>
            <w:r w:rsidRPr="00136B6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 базой</w:t>
            </w:r>
          </w:p>
          <w:p w14:paraId="7C3B4165" w14:textId="77777777" w:rsidR="00136B61" w:rsidRPr="00EC1165" w:rsidRDefault="00136B61" w:rsidP="00136B6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B6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EC116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// </w:t>
            </w:r>
            <w:r w:rsidRPr="00136B6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управляющего</w:t>
            </w:r>
            <w:r w:rsidRPr="00EC116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136B6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транзистора</w:t>
            </w:r>
          </w:p>
          <w:p w14:paraId="0848B78B" w14:textId="77777777" w:rsidR="00136B61" w:rsidRPr="00EC1165" w:rsidRDefault="00136B61" w:rsidP="00136B6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C116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proofErr w:type="gramStart"/>
            <w:r w:rsidRPr="00136B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analogWrite</w:t>
            </w:r>
            <w:proofErr w:type="spellEnd"/>
            <w:r w:rsidRPr="00EC116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proofErr w:type="gramEnd"/>
            <w:r w:rsidRPr="00136B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CONTROL</w:t>
            </w:r>
            <w:r w:rsidRPr="00EC116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r w:rsidRPr="00136B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PIN</w:t>
            </w:r>
            <w:r w:rsidRPr="00EC116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136B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brightness</w:t>
            </w:r>
            <w:r w:rsidRPr="00EC116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);</w:t>
            </w:r>
          </w:p>
          <w:p w14:paraId="68B60452" w14:textId="77777777" w:rsidR="00136B61" w:rsidRPr="00136B61" w:rsidRDefault="00136B61" w:rsidP="00136B6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C116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136B6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// ждём 10 </w:t>
            </w:r>
            <w:proofErr w:type="spellStart"/>
            <w:r w:rsidRPr="00136B6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мс</w:t>
            </w:r>
            <w:proofErr w:type="spellEnd"/>
            <w:r w:rsidRPr="00136B6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перед следующим наращиванием яркости. Таким</w:t>
            </w:r>
          </w:p>
          <w:p w14:paraId="29D099CD" w14:textId="77777777" w:rsidR="00136B61" w:rsidRPr="00136B61" w:rsidRDefault="00136B61" w:rsidP="00136B6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B6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// образом, полный накал будет происходить в течение</w:t>
            </w:r>
          </w:p>
          <w:p w14:paraId="42A92969" w14:textId="77777777" w:rsidR="00136B61" w:rsidRPr="00136B61" w:rsidRDefault="00136B61" w:rsidP="00136B6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B6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// 256×10 = 2560 </w:t>
            </w:r>
            <w:proofErr w:type="spellStart"/>
            <w:r w:rsidRPr="00136B6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мс</w:t>
            </w:r>
            <w:proofErr w:type="spellEnd"/>
          </w:p>
          <w:p w14:paraId="6EA6761C" w14:textId="77777777" w:rsidR="00136B61" w:rsidRPr="00136B61" w:rsidRDefault="00136B61" w:rsidP="00136B6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B6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proofErr w:type="gramStart"/>
            <w:r w:rsidRPr="00136B6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delay</w:t>
            </w:r>
            <w:proofErr w:type="spellEnd"/>
            <w:r w:rsidRPr="00136B6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proofErr w:type="gramEnd"/>
            <w:r w:rsidRPr="00136B6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10);</w:t>
            </w:r>
          </w:p>
          <w:p w14:paraId="030E0FA1" w14:textId="77777777" w:rsidR="00136B61" w:rsidRPr="00136B61" w:rsidRDefault="00136B61" w:rsidP="00136B6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6B6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}</w:t>
            </w:r>
          </w:p>
          <w:p w14:paraId="04905F94" w14:textId="77777777" w:rsidR="00136B61" w:rsidRDefault="00136B61" w:rsidP="00B562B3">
            <w:pPr>
              <w:rPr>
                <w:rFonts w:ascii="Consolas" w:hAnsi="Consolas" w:cs="Times New Roman"/>
                <w:sz w:val="28"/>
                <w:szCs w:val="28"/>
                <w:lang w:val="ru-RU"/>
              </w:rPr>
            </w:pPr>
          </w:p>
        </w:tc>
      </w:tr>
    </w:tbl>
    <w:p w14:paraId="1FABB82D" w14:textId="4D7A45EA" w:rsidR="00B562B3" w:rsidRPr="00B562B3" w:rsidRDefault="00B562B3" w:rsidP="00B562B3">
      <w:pPr>
        <w:spacing w:after="0" w:line="240" w:lineRule="auto"/>
        <w:rPr>
          <w:rFonts w:ascii="Consolas" w:hAnsi="Consolas" w:cs="Times New Roman"/>
          <w:sz w:val="28"/>
          <w:szCs w:val="28"/>
          <w:lang w:val="ru-RU"/>
        </w:rPr>
      </w:pPr>
    </w:p>
    <w:sectPr w:rsidR="00B562B3" w:rsidRPr="00B562B3" w:rsidSect="00150D9A">
      <w:footerReference w:type="default" r:id="rId10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05D85" w14:textId="77777777" w:rsidR="0078051A" w:rsidRDefault="0078051A" w:rsidP="00150D9A">
      <w:pPr>
        <w:spacing w:after="0" w:line="240" w:lineRule="auto"/>
      </w:pPr>
      <w:r>
        <w:separator/>
      </w:r>
    </w:p>
  </w:endnote>
  <w:endnote w:type="continuationSeparator" w:id="0">
    <w:p w14:paraId="6B2974D0" w14:textId="77777777" w:rsidR="0078051A" w:rsidRDefault="0078051A" w:rsidP="00150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62F8A" w14:textId="517AF0B6" w:rsidR="00150D9A" w:rsidRPr="00150D9A" w:rsidRDefault="00150D9A" w:rsidP="00150D9A">
    <w:pPr>
      <w:pStyle w:val="a6"/>
      <w:jc w:val="right"/>
      <w:rPr>
        <w:lang w:val="ru-RU"/>
      </w:rPr>
    </w:pPr>
    <w:r>
      <w:rPr>
        <w:lang w:val="ru-RU"/>
      </w:rPr>
      <w:t>Лобанов Владимир 2 курс, 3 группа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216EB" w14:textId="77777777" w:rsidR="0078051A" w:rsidRDefault="0078051A" w:rsidP="00150D9A">
      <w:pPr>
        <w:spacing w:after="0" w:line="240" w:lineRule="auto"/>
      </w:pPr>
      <w:r>
        <w:separator/>
      </w:r>
    </w:p>
  </w:footnote>
  <w:footnote w:type="continuationSeparator" w:id="0">
    <w:p w14:paraId="3A3EC3FA" w14:textId="77777777" w:rsidR="0078051A" w:rsidRDefault="0078051A" w:rsidP="00150D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2D2"/>
    <w:rsid w:val="00136B61"/>
    <w:rsid w:val="00150D9A"/>
    <w:rsid w:val="001A2FF9"/>
    <w:rsid w:val="006E02D2"/>
    <w:rsid w:val="0078051A"/>
    <w:rsid w:val="009D3250"/>
    <w:rsid w:val="00B562B3"/>
    <w:rsid w:val="00C90689"/>
    <w:rsid w:val="00E805CA"/>
    <w:rsid w:val="00EC1165"/>
    <w:rsid w:val="00EE656D"/>
    <w:rsid w:val="00F2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5294D"/>
  <w15:chartTrackingRefBased/>
  <w15:docId w15:val="{B9BA496E-9A2D-4A6E-B52D-00F844655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6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50D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50D9A"/>
  </w:style>
  <w:style w:type="paragraph" w:styleId="a6">
    <w:name w:val="footer"/>
    <w:basedOn w:val="a"/>
    <w:link w:val="a7"/>
    <w:uiPriority w:val="99"/>
    <w:unhideWhenUsed/>
    <w:rsid w:val="00150D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50D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175</Words>
  <Characters>1000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Соус</dc:creator>
  <cp:keywords/>
  <dc:description/>
  <cp:lastModifiedBy>Waldemarr l</cp:lastModifiedBy>
  <cp:revision>5</cp:revision>
  <dcterms:created xsi:type="dcterms:W3CDTF">2022-12-05T20:50:00Z</dcterms:created>
  <dcterms:modified xsi:type="dcterms:W3CDTF">2022-12-13T08:33:00Z</dcterms:modified>
</cp:coreProperties>
</file>