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A7F4" w14:textId="77777777" w:rsidR="003E067C" w:rsidRPr="00D74AD8" w:rsidRDefault="003E067C" w:rsidP="003E0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956FDBA" w14:textId="162881BB" w:rsidR="003E067C" w:rsidRPr="00EC1165" w:rsidRDefault="003E067C" w:rsidP="003E06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B70F6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4950AA5A" w14:textId="77777777" w:rsidR="003E067C" w:rsidRPr="00136B61" w:rsidRDefault="003E067C" w:rsidP="003E0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6FF3A8BC" w14:textId="77FEB989" w:rsidR="001D78B0" w:rsidRDefault="003E06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67C">
        <w:rPr>
          <w:rFonts w:ascii="Times New Roman" w:hAnsi="Times New Roman" w:cs="Times New Roman"/>
          <w:sz w:val="28"/>
          <w:szCs w:val="28"/>
          <w:lang w:val="ru-RU"/>
        </w:rPr>
        <w:t>Рисованная схема с фоторезистором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DF2D75" w14:textId="77777777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06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10793" wp14:editId="0B837B94">
            <wp:extent cx="5082540" cy="40595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149" cy="40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3761" w14:textId="1C2C1230" w:rsidR="003E067C" w:rsidRPr="003E067C" w:rsidRDefault="003E06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Принципиальная схема с </w:t>
      </w:r>
      <w:r w:rsidRPr="003E067C">
        <w:rPr>
          <w:rFonts w:ascii="Times New Roman" w:hAnsi="Times New Roman" w:cs="Times New Roman"/>
          <w:sz w:val="28"/>
          <w:szCs w:val="28"/>
          <w:lang w:val="ru-RU"/>
        </w:rPr>
        <w:t>фоторезистором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5F1CC0" w14:textId="46AEAFC2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46FB76" wp14:editId="4C3D3FB9">
            <wp:extent cx="5940425" cy="339725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8204" w14:textId="3E088C2C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Рисованная схема с потенциометром:</w:t>
      </w:r>
    </w:p>
    <w:p w14:paraId="68F64B46" w14:textId="60C6C891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067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FEAD2D" wp14:editId="0E515216">
            <wp:extent cx="4556760" cy="37720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886" cy="37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3D1" w14:textId="14F5DB86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Принципиальная схема с потенциометром: </w:t>
      </w:r>
    </w:p>
    <w:p w14:paraId="33287F0D" w14:textId="366C6F5F" w:rsidR="003E067C" w:rsidRDefault="003E067C" w:rsidP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D1A580" wp14:editId="52C6F9DD">
            <wp:extent cx="5809615" cy="3602990"/>
            <wp:effectExtent l="0" t="0" r="63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726A" w14:textId="77777777" w:rsidR="003E067C" w:rsidRPr="003E067C" w:rsidRDefault="003E067C" w:rsidP="003E0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A879A" w14:textId="7731B531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01176E" w14:textId="125FCEEB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Скетч с фоторезистором: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67C" w14:paraId="1C780861" w14:textId="77777777" w:rsidTr="003E067C">
        <w:tc>
          <w:tcPr>
            <w:tcW w:w="9345" w:type="dxa"/>
          </w:tcPr>
          <w:p w14:paraId="219F5E59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Servo.h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9F33E0A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Servo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myservo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3A0114E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potpin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=0;</w:t>
            </w:r>
          </w:p>
          <w:p w14:paraId="2EC480A1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387692B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setup(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CDA77CE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432E3DE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myservo.attach</w:t>
            </w:r>
            <w:proofErr w:type="spellEnd"/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(9);</w:t>
            </w:r>
          </w:p>
          <w:p w14:paraId="4F5C80CF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AC651C7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3C0B33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loop(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B865714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BC772E8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analogRead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potpin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D90038D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=map(val,0,1023,0,180);</w:t>
            </w:r>
          </w:p>
          <w:p w14:paraId="38E506D3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myservo.write</w:t>
            </w:r>
            <w:proofErr w:type="spellEnd"/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54394E2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delay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15);</w:t>
            </w:r>
          </w:p>
          <w:p w14:paraId="3698BC2E" w14:textId="4CB37FD6" w:rsid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</w:tbl>
    <w:p w14:paraId="7D6BE2E7" w14:textId="407314C2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F01A84" w14:textId="52A7A5B1" w:rsid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Скетч с потенциометром: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67C" w14:paraId="26C60797" w14:textId="77777777" w:rsidTr="003E067C">
        <w:tc>
          <w:tcPr>
            <w:tcW w:w="9345" w:type="dxa"/>
          </w:tcPr>
          <w:p w14:paraId="4DD03CC6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Servo.h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8B85ECE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POT_MAX_ANGLE 270.0</w:t>
            </w:r>
          </w:p>
          <w:p w14:paraId="6419EDBC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Servo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myServo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51C22A86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setup(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0E63FBB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C27B5BC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myServo.attach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(9);</w:t>
            </w:r>
          </w:p>
          <w:p w14:paraId="5A73CE1A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7B6AF5C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loop(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6723630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9A25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analogRead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(A0);</w:t>
            </w:r>
          </w:p>
          <w:p w14:paraId="34473497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angle = 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spellStart"/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1024.0 * POT_MAX_ANGLE);</w:t>
            </w:r>
          </w:p>
          <w:p w14:paraId="2AB952B5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angle = </w:t>
            </w:r>
            <w:proofErr w:type="gram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constrain(</w:t>
            </w:r>
            <w:proofErr w:type="gram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angle, 0, 180);</w:t>
            </w:r>
          </w:p>
          <w:p w14:paraId="22A6B908" w14:textId="77777777" w:rsidR="003E067C" w:rsidRP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myServo.write</w:t>
            </w:r>
            <w:proofErr w:type="spellEnd"/>
            <w:r w:rsidRPr="003E0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(angle);</w:t>
            </w:r>
          </w:p>
          <w:p w14:paraId="00E33071" w14:textId="7115221F" w:rsidR="003E067C" w:rsidRDefault="003E067C" w:rsidP="003E06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06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</w:tbl>
    <w:p w14:paraId="048C4F0C" w14:textId="77777777" w:rsidR="003E067C" w:rsidRPr="003E067C" w:rsidRDefault="003E067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E067C" w:rsidRPr="003E067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0240" w14:textId="77777777" w:rsidR="000F77D8" w:rsidRDefault="000F77D8" w:rsidP="003E067C">
      <w:pPr>
        <w:spacing w:after="0" w:line="240" w:lineRule="auto"/>
      </w:pPr>
      <w:r>
        <w:separator/>
      </w:r>
    </w:p>
  </w:endnote>
  <w:endnote w:type="continuationSeparator" w:id="0">
    <w:p w14:paraId="6593D576" w14:textId="77777777" w:rsidR="000F77D8" w:rsidRDefault="000F77D8" w:rsidP="003E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D6CE" w14:textId="5B355089" w:rsidR="003E067C" w:rsidRPr="003E067C" w:rsidRDefault="003E067C" w:rsidP="00B70F60">
    <w:pPr>
      <w:pStyle w:val="a6"/>
      <w:jc w:val="right"/>
      <w:rPr>
        <w:lang w:val="ru-RU"/>
      </w:rPr>
    </w:pPr>
    <w:r>
      <w:rPr>
        <w:lang w:val="ru-RU"/>
      </w:rPr>
      <w:t xml:space="preserve">Лобанов Владимир </w:t>
    </w:r>
    <w:r w:rsidR="00B70F60">
      <w:rPr>
        <w:lang w:val="ru-RU"/>
      </w:rPr>
      <w:t>2 курс, 3 группа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26FA" w14:textId="77777777" w:rsidR="000F77D8" w:rsidRDefault="000F77D8" w:rsidP="003E067C">
      <w:pPr>
        <w:spacing w:after="0" w:line="240" w:lineRule="auto"/>
      </w:pPr>
      <w:r>
        <w:separator/>
      </w:r>
    </w:p>
  </w:footnote>
  <w:footnote w:type="continuationSeparator" w:id="0">
    <w:p w14:paraId="2DD81ED7" w14:textId="77777777" w:rsidR="000F77D8" w:rsidRDefault="000F77D8" w:rsidP="003E0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C"/>
    <w:rsid w:val="000F77D8"/>
    <w:rsid w:val="001D78B0"/>
    <w:rsid w:val="003E067C"/>
    <w:rsid w:val="00B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7DD3"/>
  <w15:chartTrackingRefBased/>
  <w15:docId w15:val="{3153E8E0-FC75-41DC-A8A9-C9ADE88E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067C"/>
  </w:style>
  <w:style w:type="paragraph" w:styleId="a6">
    <w:name w:val="footer"/>
    <w:basedOn w:val="a"/>
    <w:link w:val="a7"/>
    <w:uiPriority w:val="99"/>
    <w:unhideWhenUsed/>
    <w:rsid w:val="003E0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1</cp:revision>
  <dcterms:created xsi:type="dcterms:W3CDTF">2022-12-13T08:09:00Z</dcterms:created>
  <dcterms:modified xsi:type="dcterms:W3CDTF">2022-12-13T08:21:00Z</dcterms:modified>
</cp:coreProperties>
</file>