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4257" w14:textId="5D0E5514" w:rsidR="00C9757E" w:rsidRPr="00C9757E" w:rsidRDefault="005F157D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9757E" w:rsidRPr="00C9757E">
        <w:rPr>
          <w:rFonts w:ascii="Times New Roman" w:hAnsi="Times New Roman" w:cs="Times New Roman"/>
          <w:sz w:val="28"/>
          <w:szCs w:val="28"/>
        </w:rPr>
        <w:t>MS - компьютерная программа или информационная система, которая используется для организации и обеспечения процесса по совместному созданию, управлению и редактирования содержимого сайта.</w:t>
      </w:r>
    </w:p>
    <w:p w14:paraId="6DEA2E21" w14:textId="3FD6A9F5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Веб-сайт состоит из двух частей: интерфейсной и серверной.</w:t>
      </w:r>
    </w:p>
    <w:p w14:paraId="4BF8899F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57E">
        <w:rPr>
          <w:rFonts w:ascii="Times New Roman" w:hAnsi="Times New Roman" w:cs="Times New Roman"/>
          <w:sz w:val="28"/>
          <w:szCs w:val="28"/>
        </w:rPr>
        <w:t>Принцип</w:t>
      </w:r>
      <w:r w:rsidRPr="00C975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757E">
        <w:rPr>
          <w:rFonts w:ascii="Times New Roman" w:hAnsi="Times New Roman" w:cs="Times New Roman"/>
          <w:sz w:val="28"/>
          <w:szCs w:val="28"/>
        </w:rPr>
        <w:t>работы</w:t>
      </w:r>
      <w:r w:rsidRPr="00C9757E">
        <w:rPr>
          <w:rFonts w:ascii="Times New Roman" w:hAnsi="Times New Roman" w:cs="Times New Roman"/>
          <w:sz w:val="28"/>
          <w:szCs w:val="28"/>
          <w:lang w:val="en-US"/>
        </w:rPr>
        <w:t xml:space="preserve"> CMS:</w:t>
      </w:r>
    </w:p>
    <w:p w14:paraId="18C46651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57E">
        <w:rPr>
          <w:rFonts w:ascii="Times New Roman" w:hAnsi="Times New Roman" w:cs="Times New Roman"/>
          <w:sz w:val="28"/>
          <w:szCs w:val="28"/>
          <w:lang w:val="en-US"/>
        </w:rPr>
        <w:t>1. back-office</w:t>
      </w:r>
    </w:p>
    <w:p w14:paraId="2E7863B8" w14:textId="0803BAF9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57E">
        <w:rPr>
          <w:rFonts w:ascii="Times New Roman" w:hAnsi="Times New Roman" w:cs="Times New Roman"/>
          <w:sz w:val="28"/>
          <w:szCs w:val="28"/>
          <w:lang w:val="en-US"/>
        </w:rPr>
        <w:t>2. front-office</w:t>
      </w:r>
    </w:p>
    <w:p w14:paraId="3407DBE9" w14:textId="12289BC8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Суть работы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заключена в схеме работы сайта и его дизайна. </w:t>
      </w:r>
    </w:p>
    <w:p w14:paraId="1CD63FF5" w14:textId="3AECF969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Редактор WYSIWYG - "что видишь, то и получишь".</w:t>
      </w:r>
    </w:p>
    <w:p w14:paraId="244F906F" w14:textId="3028FC00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Первой CMS принято считать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Vignette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.</w:t>
      </w:r>
    </w:p>
    <w:p w14:paraId="028974FF" w14:textId="2F585116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Шаблон сайта - заготовка дизайна </w:t>
      </w:r>
      <w:proofErr w:type="gramStart"/>
      <w:r w:rsidRPr="00C9757E">
        <w:rPr>
          <w:rFonts w:ascii="Times New Roman" w:hAnsi="Times New Roman" w:cs="Times New Roman"/>
          <w:sz w:val="28"/>
          <w:szCs w:val="28"/>
        </w:rPr>
        <w:t>сайта ,</w:t>
      </w:r>
      <w:proofErr w:type="gramEnd"/>
      <w:r w:rsidRPr="00C9757E">
        <w:rPr>
          <w:rFonts w:ascii="Times New Roman" w:hAnsi="Times New Roman" w:cs="Times New Roman"/>
          <w:sz w:val="28"/>
          <w:szCs w:val="28"/>
        </w:rPr>
        <w:t xml:space="preserve"> "пустые" заготовки дизайна сайта, "пустые" заготовки страница без наполнения их информацией.</w:t>
      </w:r>
    </w:p>
    <w:p w14:paraId="6E5A1993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Сайты, организованные посредством системы управления контентом, основаны на следующих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технологшиях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:</w:t>
      </w:r>
    </w:p>
    <w:p w14:paraId="11940C6D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1. веб-сервер</w:t>
      </w:r>
    </w:p>
    <w:p w14:paraId="77AD6AEA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2. хранилище данных</w:t>
      </w:r>
    </w:p>
    <w:p w14:paraId="52EB917C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3. веб-приложение для обеспечения работы самой системы</w:t>
      </w:r>
    </w:p>
    <w:p w14:paraId="32393344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вузальный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редактор страниц</w:t>
      </w:r>
    </w:p>
    <w:p w14:paraId="117016FF" w14:textId="6A2B7E99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5. файловый менеджер с интерфейсом управления файлами сайта</w:t>
      </w:r>
    </w:p>
    <w:p w14:paraId="142EDE4D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Достоинства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:</w:t>
      </w:r>
    </w:p>
    <w:p w14:paraId="6512E326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1. наиболее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эфеективные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инструменты для решения задач;</w:t>
      </w:r>
    </w:p>
    <w:p w14:paraId="20A104F8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2. нет необходимости знать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;</w:t>
      </w:r>
    </w:p>
    <w:p w14:paraId="5C48619A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3. работа сайта тестируется множеством пользователей;</w:t>
      </w:r>
    </w:p>
    <w:p w14:paraId="5FD54409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4. низкие временные затраты;</w:t>
      </w:r>
    </w:p>
    <w:p w14:paraId="139FE71D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5. простое и быстрое изменение сайта;</w:t>
      </w:r>
    </w:p>
    <w:p w14:paraId="7871EED7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6. множество встроенных расширений;</w:t>
      </w:r>
    </w:p>
    <w:p w14:paraId="45E4ADDC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lastRenderedPageBreak/>
        <w:t>7. настраиваемые права для управления контентом;</w:t>
      </w:r>
    </w:p>
    <w:p w14:paraId="70EE9F38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8. администратор может предоставлять различные права пользователям для просмотра контента;</w:t>
      </w:r>
    </w:p>
    <w:p w14:paraId="156BE3D2" w14:textId="21A4A9F9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9. управление сайтом может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соуществляться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мз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любой точки мира с помощью браузера.</w:t>
      </w:r>
    </w:p>
    <w:p w14:paraId="670FAA2E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Недостатки: </w:t>
      </w:r>
    </w:p>
    <w:p w14:paraId="5F009E12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1. сайты с похожим дизайном;</w:t>
      </w:r>
    </w:p>
    <w:p w14:paraId="35BCFFF1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-сайты имеют меньшую гибкость;</w:t>
      </w:r>
    </w:p>
    <w:p w14:paraId="2EB38D81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3. чаще всего становятся объектами атак хакеров;</w:t>
      </w:r>
    </w:p>
    <w:p w14:paraId="27217432" w14:textId="451968A2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могут замедлять работу сайтов.</w:t>
      </w:r>
    </w:p>
    <w:p w14:paraId="49737CAD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Хостинг. Виды хостинга</w:t>
      </w:r>
    </w:p>
    <w:p w14:paraId="6E82E2DE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Бывают платные и бесплатные хостинги. По типу предоставляемого ресурса хостинги делятся на:</w:t>
      </w:r>
    </w:p>
    <w:p w14:paraId="2E465FAD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1. виртуальный </w:t>
      </w:r>
      <w:proofErr w:type="gramStart"/>
      <w:r w:rsidRPr="00C9757E">
        <w:rPr>
          <w:rFonts w:ascii="Times New Roman" w:hAnsi="Times New Roman" w:cs="Times New Roman"/>
          <w:sz w:val="28"/>
          <w:szCs w:val="28"/>
        </w:rPr>
        <w:t>хостинг(</w:t>
      </w:r>
      <w:proofErr w:type="gramEnd"/>
      <w:r w:rsidRPr="00C9757E">
        <w:rPr>
          <w:rFonts w:ascii="Times New Roman" w:hAnsi="Times New Roman" w:cs="Times New Roman"/>
          <w:sz w:val="28"/>
          <w:szCs w:val="28"/>
        </w:rPr>
        <w:t>много сайтов размещаются на одном сервере);</w:t>
      </w:r>
    </w:p>
    <w:p w14:paraId="5CD14198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2. виртуальный выделенный </w:t>
      </w:r>
      <w:proofErr w:type="gramStart"/>
      <w:r w:rsidRPr="00C9757E">
        <w:rPr>
          <w:rFonts w:ascii="Times New Roman" w:hAnsi="Times New Roman" w:cs="Times New Roman"/>
          <w:sz w:val="28"/>
          <w:szCs w:val="28"/>
        </w:rPr>
        <w:t>сервер(</w:t>
      </w:r>
      <w:proofErr w:type="gramEnd"/>
      <w:r w:rsidRPr="00C9757E">
        <w:rPr>
          <w:rFonts w:ascii="Times New Roman" w:hAnsi="Times New Roman" w:cs="Times New Roman"/>
          <w:sz w:val="28"/>
          <w:szCs w:val="28"/>
        </w:rPr>
        <w:t>предоставляется место на диске, часть общей памяти и процессорное время сервера);</w:t>
      </w:r>
    </w:p>
    <w:p w14:paraId="62CE4493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3. выделенный сервер;</w:t>
      </w:r>
    </w:p>
    <w:p w14:paraId="37B6330C" w14:textId="7ACFEB03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C9757E">
        <w:rPr>
          <w:rFonts w:ascii="Times New Roman" w:hAnsi="Times New Roman" w:cs="Times New Roman"/>
          <w:sz w:val="28"/>
          <w:szCs w:val="28"/>
        </w:rPr>
        <w:t>колокация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57E">
        <w:rPr>
          <w:rFonts w:ascii="Times New Roman" w:hAnsi="Times New Roman" w:cs="Times New Roman"/>
          <w:sz w:val="28"/>
          <w:szCs w:val="28"/>
        </w:rPr>
        <w:t>хостинг-провайдер предоставляет место в дата-центре для оборудования).</w:t>
      </w:r>
    </w:p>
    <w:p w14:paraId="6A3B9525" w14:textId="1FBC974B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Конструктор CMS WORDPRESS</w:t>
      </w:r>
    </w:p>
    <w:p w14:paraId="0AD5A9F3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57E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- свободно распространяемая,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соответсвующая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стандартам,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бытсрая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, легкая и бесплатная платформа для персонального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блоггинга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с практичными настройками</w:t>
      </w:r>
    </w:p>
    <w:p w14:paraId="1E43075D" w14:textId="2104D7A3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и свойствами по умолчанию и с чрезвычайно гибким и настраиваемым ядром.</w:t>
      </w:r>
    </w:p>
    <w:p w14:paraId="0C7E3B87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Управление и администрирование: </w:t>
      </w:r>
    </w:p>
    <w:p w14:paraId="61BE5B1F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1. Управление пользователями</w:t>
      </w:r>
    </w:p>
    <w:p w14:paraId="5EBA8D20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Профли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пользователей</w:t>
      </w:r>
    </w:p>
    <w:p w14:paraId="5F09F0B5" w14:textId="51D15551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lastRenderedPageBreak/>
        <w:t>3. Динамическая генерация страниц</w:t>
      </w:r>
    </w:p>
    <w:p w14:paraId="6FE3D820" w14:textId="66C2DABE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Тема позволяет изменить визуальное представление сайта без вмешательства в код. Может включать в себя файлы шаблонов, изображения, таблицы стилей, а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ткаже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любые другие файлы PHP.</w:t>
      </w:r>
    </w:p>
    <w:p w14:paraId="12E7354B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Плагины являются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расшиениями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функциональности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вордпрес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, предлагают пользовательские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фцуцнкции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сообенности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так, что каждый может адаптировать их к своему сайту.</w:t>
      </w:r>
    </w:p>
    <w:p w14:paraId="4AF446DA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с помощью плагинов можно решать:</w:t>
      </w:r>
    </w:p>
    <w:p w14:paraId="184EF369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1. Обеспечение безопасности сайтов</w:t>
      </w:r>
    </w:p>
    <w:p w14:paraId="27DCD14C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2. Борьба со спамом</w:t>
      </w:r>
    </w:p>
    <w:p w14:paraId="5D561564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3. Техническая оптимизация ресурса в соответствии с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теребованиями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поисковых систем.</w:t>
      </w:r>
    </w:p>
    <w:p w14:paraId="1B558CE5" w14:textId="5C4E8E74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4. Повышение функциональности и юзабилити ресурса.</w:t>
      </w:r>
    </w:p>
    <w:p w14:paraId="3C0ADEDF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Меры безопасности:</w:t>
      </w:r>
    </w:p>
    <w:p w14:paraId="0814D4E7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1. Двухфакторная аутентификация</w:t>
      </w:r>
    </w:p>
    <w:p w14:paraId="223844C3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2. Логины и пароли</w:t>
      </w:r>
    </w:p>
    <w:p w14:paraId="63B2B212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3. Зашифровать все</w:t>
      </w:r>
    </w:p>
    <w:p w14:paraId="460F418F" w14:textId="4CBBD36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4. Обновления CMS </w:t>
      </w:r>
    </w:p>
    <w:p w14:paraId="51312A47" w14:textId="5CA9F966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Кэш - промежуточный буфер, который позволяет ускорить работу сайта за счет хранения наиболее часто используемых данных в памяти.</w:t>
      </w:r>
    </w:p>
    <w:p w14:paraId="662FCCD1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Три вида хэширования:</w:t>
      </w:r>
    </w:p>
    <w:p w14:paraId="52D164C3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1. Кэширование </w:t>
      </w:r>
      <w:proofErr w:type="gramStart"/>
      <w:r w:rsidRPr="00C9757E">
        <w:rPr>
          <w:rFonts w:ascii="Times New Roman" w:hAnsi="Times New Roman" w:cs="Times New Roman"/>
          <w:sz w:val="28"/>
          <w:szCs w:val="28"/>
        </w:rPr>
        <w:t>страниц(</w:t>
      </w:r>
      <w:proofErr w:type="gramEnd"/>
      <w:r w:rsidRPr="00C9757E">
        <w:rPr>
          <w:rFonts w:ascii="Times New Roman" w:hAnsi="Times New Roman" w:cs="Times New Roman"/>
          <w:sz w:val="28"/>
          <w:szCs w:val="28"/>
        </w:rPr>
        <w:t xml:space="preserve">позволяет сохранить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результатввыдачи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всей страницы целиком, в самом ядре не реализовано).</w:t>
      </w:r>
    </w:p>
    <w:p w14:paraId="461369D3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2. Кэширование </w:t>
      </w:r>
      <w:proofErr w:type="gramStart"/>
      <w:r w:rsidRPr="00C9757E">
        <w:rPr>
          <w:rFonts w:ascii="Times New Roman" w:hAnsi="Times New Roman" w:cs="Times New Roman"/>
          <w:sz w:val="28"/>
          <w:szCs w:val="28"/>
        </w:rPr>
        <w:t>объектов(</w:t>
      </w:r>
      <w:proofErr w:type="gramEnd"/>
      <w:r w:rsidRPr="00C9757E">
        <w:rPr>
          <w:rFonts w:ascii="Times New Roman" w:hAnsi="Times New Roman" w:cs="Times New Roman"/>
          <w:sz w:val="28"/>
          <w:szCs w:val="28"/>
        </w:rPr>
        <w:t>реализовано в самом ядре. Позволяет хранить объекты произвольного типа).</w:t>
      </w:r>
    </w:p>
    <w:p w14:paraId="71CFAD73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3. Транзитное </w:t>
      </w:r>
      <w:proofErr w:type="gramStart"/>
      <w:r w:rsidRPr="00C9757E">
        <w:rPr>
          <w:rFonts w:ascii="Times New Roman" w:hAnsi="Times New Roman" w:cs="Times New Roman"/>
          <w:sz w:val="28"/>
          <w:szCs w:val="28"/>
        </w:rPr>
        <w:t>кэширование(</w:t>
      </w:r>
      <w:proofErr w:type="gramEnd"/>
      <w:r w:rsidRPr="00C9757E">
        <w:rPr>
          <w:rFonts w:ascii="Times New Roman" w:hAnsi="Times New Roman" w:cs="Times New Roman"/>
          <w:sz w:val="28"/>
          <w:szCs w:val="28"/>
        </w:rPr>
        <w:t xml:space="preserve">чаще всего используется для хранения объектов, особенно когда речь идет о запросах на внешние ресурсы, </w:t>
      </w:r>
    </w:p>
    <w:p w14:paraId="473E00E6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является постоянным по умолчанию в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и хранит все данные в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).</w:t>
      </w:r>
    </w:p>
    <w:p w14:paraId="30B55597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A15A1F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Плагины для адаптации под моб. устройства:</w:t>
      </w:r>
    </w:p>
    <w:p w14:paraId="440B300D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57E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C9757E">
        <w:rPr>
          <w:rFonts w:ascii="Times New Roman" w:hAnsi="Times New Roman" w:cs="Times New Roman"/>
          <w:sz w:val="28"/>
          <w:szCs w:val="28"/>
          <w:lang w:val="en-US"/>
        </w:rPr>
        <w:t>WPTouch</w:t>
      </w:r>
      <w:proofErr w:type="spellEnd"/>
    </w:p>
    <w:p w14:paraId="7C3F45ED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57E">
        <w:rPr>
          <w:rFonts w:ascii="Times New Roman" w:hAnsi="Times New Roman" w:cs="Times New Roman"/>
          <w:sz w:val="28"/>
          <w:szCs w:val="28"/>
          <w:lang w:val="en-US"/>
        </w:rPr>
        <w:t>2. Jetpack</w:t>
      </w:r>
    </w:p>
    <w:p w14:paraId="226A81D2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57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C9757E">
        <w:rPr>
          <w:rFonts w:ascii="Times New Roman" w:hAnsi="Times New Roman" w:cs="Times New Roman"/>
          <w:sz w:val="28"/>
          <w:szCs w:val="28"/>
          <w:lang w:val="en-US"/>
        </w:rPr>
        <w:t>WPSmart</w:t>
      </w:r>
      <w:proofErr w:type="spellEnd"/>
      <w:r w:rsidRPr="00C9757E">
        <w:rPr>
          <w:rFonts w:ascii="Times New Roman" w:hAnsi="Times New Roman" w:cs="Times New Roman"/>
          <w:sz w:val="28"/>
          <w:szCs w:val="28"/>
          <w:lang w:val="en-US"/>
        </w:rPr>
        <w:t xml:space="preserve"> Mobile</w:t>
      </w:r>
    </w:p>
    <w:p w14:paraId="71AFF3A0" w14:textId="611B01BC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57E">
        <w:rPr>
          <w:rFonts w:ascii="Times New Roman" w:hAnsi="Times New Roman" w:cs="Times New Roman"/>
          <w:sz w:val="28"/>
          <w:szCs w:val="28"/>
          <w:lang w:val="en-US"/>
        </w:rPr>
        <w:t>4. Responsible</w:t>
      </w:r>
    </w:p>
    <w:p w14:paraId="6B8181A4" w14:textId="70FE2694" w:rsidR="00C9757E" w:rsidRPr="005F157D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57E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5F1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757E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5F157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9757E">
        <w:rPr>
          <w:rFonts w:ascii="Times New Roman" w:hAnsi="Times New Roman" w:cs="Times New Roman"/>
          <w:sz w:val="28"/>
          <w:szCs w:val="28"/>
        </w:rPr>
        <w:t>Работа</w:t>
      </w:r>
      <w:r w:rsidRPr="005F1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757E">
        <w:rPr>
          <w:rFonts w:ascii="Times New Roman" w:hAnsi="Times New Roman" w:cs="Times New Roman"/>
          <w:sz w:val="28"/>
          <w:szCs w:val="28"/>
        </w:rPr>
        <w:t>с</w:t>
      </w:r>
      <w:r w:rsidRPr="005F1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757E">
        <w:rPr>
          <w:rFonts w:ascii="Times New Roman" w:hAnsi="Times New Roman" w:cs="Times New Roman"/>
          <w:sz w:val="28"/>
          <w:szCs w:val="28"/>
        </w:rPr>
        <w:t>контентом</w:t>
      </w:r>
      <w:r w:rsidRPr="005F15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5750A2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5BFE0E8D" w14:textId="641E80CE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ВП использует ряд таблиц базы данных, связанных между собой - чтобы свести к минимум объем данных, который хранится.</w:t>
      </w:r>
    </w:p>
    <w:p w14:paraId="3C811C4D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1. Таблицы БД по умолчанию имеют префикс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_.</w:t>
      </w:r>
    </w:p>
    <w:p w14:paraId="40279116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2. Основная таблица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wp_posts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.</w:t>
      </w:r>
    </w:p>
    <w:p w14:paraId="48F5CE09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3. Две таблицы не связаны ни с одной другой -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wp_options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wp_links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.</w:t>
      </w:r>
    </w:p>
    <w:p w14:paraId="7FCEDE1B" w14:textId="0140542E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4. Таблицы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wp_users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wp_comments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не всегда связаны между собой.</w:t>
      </w:r>
    </w:p>
    <w:p w14:paraId="3E2BB4C9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Виды контента в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:</w:t>
      </w:r>
    </w:p>
    <w:p w14:paraId="2DC349FA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1. Сообщения(записи).</w:t>
      </w:r>
    </w:p>
    <w:p w14:paraId="37F9D62F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2. Комментарии.</w:t>
      </w:r>
    </w:p>
    <w:p w14:paraId="069AA52A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3. Пользователи.</w:t>
      </w:r>
    </w:p>
    <w:p w14:paraId="3A5BA152" w14:textId="1BEA070F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4. Ссылки.</w:t>
      </w:r>
    </w:p>
    <w:p w14:paraId="6848A054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СООБЩЕНИЯ</w:t>
      </w:r>
    </w:p>
    <w:p w14:paraId="453B92AD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Наиболее важный тип в WP.</w:t>
      </w:r>
    </w:p>
    <w:p w14:paraId="1976E0B9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Типы записей по умолчанию в WP:</w:t>
      </w:r>
    </w:p>
    <w:p w14:paraId="0097E5F0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1. Запись</w:t>
      </w:r>
    </w:p>
    <w:p w14:paraId="5E5CDBA9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2. Страница</w:t>
      </w:r>
    </w:p>
    <w:p w14:paraId="2B63DA6F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3. Вложение</w:t>
      </w:r>
    </w:p>
    <w:p w14:paraId="30BF92D1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lastRenderedPageBreak/>
        <w:t>4. Редакция</w:t>
      </w:r>
    </w:p>
    <w:p w14:paraId="40702222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5. Элемент меню навигации</w:t>
      </w:r>
    </w:p>
    <w:p w14:paraId="28DA53C3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Записи по умолчанию выводятся на главных страницах многих тем.</w:t>
      </w:r>
    </w:p>
    <w:p w14:paraId="5ACC1869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Страницы могут использовать произвольный файл из папки с темой в качестве своего шаблона. Имеют иерархию. Возможность сортировать их по порядку.</w:t>
      </w:r>
    </w:p>
    <w:p w14:paraId="1375A50A" w14:textId="7C1D9394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Вложения </w:t>
      </w:r>
      <w:proofErr w:type="gramStart"/>
      <w:r w:rsidRPr="00C9757E">
        <w:rPr>
          <w:rFonts w:ascii="Times New Roman" w:hAnsi="Times New Roman" w:cs="Times New Roman"/>
          <w:sz w:val="28"/>
          <w:szCs w:val="28"/>
        </w:rPr>
        <w:t>-  тип</w:t>
      </w:r>
      <w:proofErr w:type="gramEnd"/>
      <w:r w:rsidRPr="00C9757E">
        <w:rPr>
          <w:rFonts w:ascii="Times New Roman" w:hAnsi="Times New Roman" w:cs="Times New Roman"/>
          <w:sz w:val="28"/>
          <w:szCs w:val="28"/>
        </w:rPr>
        <w:t xml:space="preserve"> хоста,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преднахначенный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для управления файлами, которые загружены через стандартный загрузчик WP, а также для хранения информации о них.</w:t>
      </w:r>
    </w:p>
    <w:p w14:paraId="234931F9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РЕДАКЦИИ</w:t>
      </w:r>
    </w:p>
    <w:p w14:paraId="4A0EDFEB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Каждая редакция сохраняется в таблице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wp_posts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вместе с записью, с которой она связана.</w:t>
      </w:r>
    </w:p>
    <w:p w14:paraId="37B118A2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редакция записей -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яерновики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, сохраняющиеся автоматически в процессе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раедактирования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записи.</w:t>
      </w:r>
    </w:p>
    <w:p w14:paraId="200AC5A9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ЭЛЕМЕНТЫ МЕНЮ</w:t>
      </w:r>
    </w:p>
    <w:p w14:paraId="37854C9E" w14:textId="15B384E6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Единственный тип, который не используется для работы с контентом.</w:t>
      </w:r>
    </w:p>
    <w:p w14:paraId="1968BE7B" w14:textId="22FE2B9F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КОММЕНТАРИИ</w:t>
      </w:r>
    </w:p>
    <w:p w14:paraId="62602AA1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Комментарии хранятся в отдельной таблице -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wp_comments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.</w:t>
      </w:r>
    </w:p>
    <w:p w14:paraId="1E505A4D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Комментарий может иметь метаданные, прикрепленные через таблицу -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wp_commentmeta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.</w:t>
      </w:r>
    </w:p>
    <w:p w14:paraId="0BA50076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Комментарии связаны друг с другом с помощью поля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comment_parent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.</w:t>
      </w:r>
    </w:p>
    <w:p w14:paraId="6D595A58" w14:textId="0BDC31DB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Комментарии могут быть связаны с таблицей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wp_users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.</w:t>
      </w:r>
    </w:p>
    <w:p w14:paraId="4ED2096C" w14:textId="19714FCA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ПОЛЬЗОВАТЕЛИ</w:t>
      </w:r>
    </w:p>
    <w:p w14:paraId="6DE7A76D" w14:textId="2B0EB8D3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Пользователи имеют свои собственные таблицы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wp_users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такде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метаданные в таблице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wp_usermeta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.</w:t>
      </w:r>
    </w:p>
    <w:p w14:paraId="6B0EF496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ССЫЛКИ</w:t>
      </w:r>
    </w:p>
    <w:p w14:paraId="37C9FF3A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Работают подобно записям, имеют содержание, им можно присвоить элемент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эксаномий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.</w:t>
      </w:r>
    </w:p>
    <w:p w14:paraId="5B511ABA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lastRenderedPageBreak/>
        <w:t xml:space="preserve">Имеют свои собственные таблицы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wp_links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.</w:t>
      </w:r>
    </w:p>
    <w:p w14:paraId="7EE3B9CD" w14:textId="6ED53238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Не имеют поля для определения родителя.</w:t>
      </w:r>
    </w:p>
    <w:p w14:paraId="015BF53F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ЗАМЕЧАНИЯ ПО МЕТАДАННЫМ</w:t>
      </w:r>
    </w:p>
    <w:p w14:paraId="3FDC2A75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Среди 4 типов контента, три могут содержать прикрепленные метаданные:</w:t>
      </w:r>
    </w:p>
    <w:p w14:paraId="7C55A9A9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1. Записи</w:t>
      </w:r>
    </w:p>
    <w:p w14:paraId="7D5AB7EB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2. Комментарии</w:t>
      </w:r>
    </w:p>
    <w:p w14:paraId="130B78CE" w14:textId="03F477B2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3. Пользователи</w:t>
      </w:r>
    </w:p>
    <w:p w14:paraId="3A26406B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УПРАЛВЕНИЕ ВИДЖЕТАМИ</w:t>
      </w:r>
    </w:p>
    <w:p w14:paraId="68820A95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Независимая подпись содержимого, которую можно размещать предусмотренных вашей темой.</w:t>
      </w:r>
    </w:p>
    <w:p w14:paraId="5FDCDB6E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WP виджеты бывают типовые.</w:t>
      </w:r>
    </w:p>
    <w:p w14:paraId="36DAFAFB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Могут создаваться плагинами и темами, а могут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бытть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определены в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админке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пом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хтмл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-кода.</w:t>
      </w:r>
    </w:p>
    <w:p w14:paraId="5D309A48" w14:textId="54A0AA20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Роли региона в WP играют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сайдбары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Сайдбары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необходимо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регестрировать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в теме в файле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functions.php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.</w:t>
      </w:r>
    </w:p>
    <w:p w14:paraId="2C9BAF2C" w14:textId="32AB6BE3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CMS JOOMLA</w:t>
      </w:r>
    </w:p>
    <w:p w14:paraId="6B9BFDDA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57E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, написанное на PHP и JS, использующее в качестве хранилища БД MySQL или другие стандартные реляционные СУБД.</w:t>
      </w:r>
    </w:p>
    <w:p w14:paraId="5A66905A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Последняя версия: 4.2.3.</w:t>
      </w:r>
    </w:p>
    <w:p w14:paraId="2BBCA5C9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Функциональность можно увеличивать с помощью доп. расширений.</w:t>
      </w:r>
    </w:p>
    <w:p w14:paraId="7F30E8BB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Имеется модуль безопасности для многоуровневой аутентификации пользователей и админов.</w:t>
      </w:r>
    </w:p>
    <w:p w14:paraId="125D5089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Система шаблонов позволяет легок изменить внешний вид сайта: расположение модулей, шрифты и другое.</w:t>
      </w:r>
    </w:p>
    <w:p w14:paraId="20E76253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Основные возможности:</w:t>
      </w:r>
    </w:p>
    <w:p w14:paraId="67B3D9B9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1. Настраиваемые схемы расположения модулей</w:t>
      </w:r>
    </w:p>
    <w:p w14:paraId="79B48AA9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lastRenderedPageBreak/>
        <w:t xml:space="preserve">2. Все компоненты, модули, плагины и шаблоны можно написать самому или отредактировать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существубщее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расширение по своему усмотрению.</w:t>
      </w:r>
    </w:p>
    <w:p w14:paraId="1E386A49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3. Происходит регулярный выход обновлений</w:t>
      </w:r>
    </w:p>
    <w:p w14:paraId="755233C7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4. Многоязычность</w:t>
      </w:r>
    </w:p>
    <w:p w14:paraId="6D996183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5. Поддержка БД</w:t>
      </w:r>
    </w:p>
    <w:p w14:paraId="303EC11F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6. Реализована поддержка MSSQL и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3D396C6E" w14:textId="7556AA45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7. Планируется добавить поддержку Oracle,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.</w:t>
      </w:r>
    </w:p>
    <w:p w14:paraId="5F01874F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Масштабирование системы:</w:t>
      </w:r>
    </w:p>
    <w:p w14:paraId="58B0C940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Структурно система представляет собой ядро, к которому присоединяются компоненты.</w:t>
      </w:r>
    </w:p>
    <w:p w14:paraId="11257724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Компоненты могут состоять по функциональному назначению из модуля, плагина и/или шаблона.</w:t>
      </w:r>
    </w:p>
    <w:p w14:paraId="65586037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Ядро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состоит:</w:t>
      </w:r>
    </w:p>
    <w:p w14:paraId="0A700A68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1. модулей</w:t>
      </w:r>
    </w:p>
    <w:p w14:paraId="074BE4E4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2. базовых компонентов</w:t>
      </w:r>
    </w:p>
    <w:p w14:paraId="0598BFA5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3. плагинов</w:t>
      </w:r>
    </w:p>
    <w:p w14:paraId="4FFCD4FD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4. шаблонов</w:t>
      </w:r>
    </w:p>
    <w:p w14:paraId="3183C2A8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5. менеджеров для управления</w:t>
      </w:r>
    </w:p>
    <w:p w14:paraId="7E51020E" w14:textId="18CF0BDC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страница генерируется из вывода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одного компонента, различных модулей и шаблонов.</w:t>
      </w:r>
    </w:p>
    <w:p w14:paraId="04C8D491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Уровни доступа к системе:</w:t>
      </w:r>
    </w:p>
    <w:p w14:paraId="278F6D5C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1. Гость - просмотр сайта и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общедоспутных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статей.</w:t>
      </w:r>
    </w:p>
    <w:p w14:paraId="44631C1E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Зарегестрированный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пользователь -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Привелегии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гостевой группы, просмотр статей доступных для пользователей.</w:t>
      </w:r>
    </w:p>
    <w:p w14:paraId="293A7F7F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3. Автор -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привелегии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группы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зарегестрированнх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пользователей, создание новых статей, редактирование собственных статей, просмотр специального контента.</w:t>
      </w:r>
    </w:p>
    <w:p w14:paraId="4439E163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lastRenderedPageBreak/>
        <w:t xml:space="preserve">4. Редактор -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привелегии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группы автора.</w:t>
      </w:r>
    </w:p>
    <w:p w14:paraId="38EE8D19" w14:textId="5A06B4E3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5. Издатель</w:t>
      </w:r>
    </w:p>
    <w:p w14:paraId="32A7D452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Группы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админки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:</w:t>
      </w:r>
    </w:p>
    <w:p w14:paraId="6B891844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1. Менеджер</w:t>
      </w:r>
    </w:p>
    <w:p w14:paraId="0574D7AD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2. Администратор</w:t>
      </w:r>
    </w:p>
    <w:p w14:paraId="286A700D" w14:textId="4E564A9F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3. Супер-администратор</w:t>
      </w:r>
    </w:p>
    <w:p w14:paraId="16596363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Установить расширение можно:</w:t>
      </w:r>
    </w:p>
    <w:p w14:paraId="7E469D6F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1. Установить из JED</w:t>
      </w:r>
    </w:p>
    <w:p w14:paraId="7612AEAC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Загрука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пакета файлов</w:t>
      </w:r>
    </w:p>
    <w:p w14:paraId="45C3E65C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3. Установка из директория</w:t>
      </w:r>
    </w:p>
    <w:p w14:paraId="679F7F83" w14:textId="5F798DA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4. Установка через URL</w:t>
      </w:r>
    </w:p>
    <w:p w14:paraId="2A1206A1" w14:textId="553C1BFB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Тема 5. ОСОБЕННОСТИ РАБОТЫ С КОНТЕНТОМ</w:t>
      </w:r>
    </w:p>
    <w:p w14:paraId="10951958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Структура контента в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:</w:t>
      </w:r>
    </w:p>
    <w:p w14:paraId="42FA0A0E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1. Категории</w:t>
      </w:r>
    </w:p>
    <w:p w14:paraId="0D6080B3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2. Подкатегории</w:t>
      </w:r>
    </w:p>
    <w:p w14:paraId="142BC57B" w14:textId="7E0A3DA1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3. Материал</w:t>
      </w:r>
    </w:p>
    <w:p w14:paraId="6E43B57B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Две причины использовать категории:</w:t>
      </w:r>
    </w:p>
    <w:p w14:paraId="3696198F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1. Схема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блкоов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и списков</w:t>
      </w:r>
    </w:p>
    <w:p w14:paraId="375F4FC0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2. Организация материалов в контенте</w:t>
      </w:r>
    </w:p>
    <w:p w14:paraId="700F907F" w14:textId="69EB3455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Один материал может находиться в 1 категории.</w:t>
      </w:r>
    </w:p>
    <w:p w14:paraId="2071F38F" w14:textId="0D913034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В визуальном редакторе предусмотрена возможность работать в режиме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просомотра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исходного кода материала. Инструменты: исходный код.</w:t>
      </w:r>
    </w:p>
    <w:p w14:paraId="4E997A08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Вставка изображения:</w:t>
      </w:r>
    </w:p>
    <w:p w14:paraId="70EB70E0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Данная функция в расширенном виде доступна на вкладке "Изображения и ссылки". Просто вставить картинку можно с помощью меню "Вставить" - "Вставить или редактировать содержимое".</w:t>
      </w:r>
    </w:p>
    <w:p w14:paraId="135637C4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lastRenderedPageBreak/>
        <w:t>Однако вместо загрузки файла такой подход предполагает вставку адреса ссылки, ведущей на рисунок.</w:t>
      </w:r>
    </w:p>
    <w:p w14:paraId="6DA60D60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На вкладке "Материалы" есть кнопка "Модуль", с помощью которой можно вывести содержимое разного рода прямо материально.</w:t>
      </w:r>
    </w:p>
    <w:p w14:paraId="165C1E67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71913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имеет организацию материалов (1. Категории</w:t>
      </w:r>
    </w:p>
    <w:p w14:paraId="1659EEEF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2. Подкатегории</w:t>
      </w:r>
    </w:p>
    <w:p w14:paraId="3165FBDF" w14:textId="15F30479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3. Материал</w:t>
      </w:r>
      <w:proofErr w:type="gramStart"/>
      <w:r w:rsidRPr="00C9757E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C9757E">
        <w:rPr>
          <w:rFonts w:ascii="Times New Roman" w:hAnsi="Times New Roman" w:cs="Times New Roman"/>
          <w:sz w:val="28"/>
          <w:szCs w:val="28"/>
        </w:rPr>
        <w:t xml:space="preserve"> то организация меню не обязательно должна быть такой же.</w:t>
      </w:r>
    </w:p>
    <w:p w14:paraId="307C6C5C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Пункт меню "Блок категории" - пункт меню, при нажатии на который выводится сразу несколько материалов выбранной нами категории.</w:t>
      </w:r>
    </w:p>
    <w:p w14:paraId="673817F8" w14:textId="37A8E94B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Можно управлять отображением статей: "Параметры макета"</w:t>
      </w:r>
    </w:p>
    <w:p w14:paraId="6DFC7A94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Типу пункта меню "Список категорий": "Материалы" - "Категории" - "Выбрать нужную категорию"</w:t>
      </w:r>
    </w:p>
    <w:p w14:paraId="09F778C7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При клике по любому из заголовков статей происходит переход на полный текст материалов.</w:t>
      </w:r>
    </w:p>
    <w:p w14:paraId="2F0CD205" w14:textId="5A7D016E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На вкладке "Список" можно указать количество отображаемых ссылок на странице. </w:t>
      </w:r>
    </w:p>
    <w:p w14:paraId="2230CB07" w14:textId="08ACCBE8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На вкладке "Параметры страницы" можно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указаить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заголовок страницы, который открывается при нажатии на определенный пункт меню.</w:t>
      </w:r>
    </w:p>
    <w:p w14:paraId="4DB4D6E0" w14:textId="5B85DA34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CMS DRUPAL</w:t>
      </w:r>
    </w:p>
    <w:p w14:paraId="0C162871" w14:textId="3910D588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Поддерживаются MySQL,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0E4E12A8" w14:textId="55DC97AC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57E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- ЯП (PHP), реляционная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.</w:t>
      </w:r>
    </w:p>
    <w:p w14:paraId="642E5E24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Это и система с конструктором, и среда разработки для программистов.</w:t>
      </w:r>
    </w:p>
    <w:p w14:paraId="3083E6FC" w14:textId="0AB39673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Разработка началась в 2000 году. Создатель - Дрис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Бёртан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.</w:t>
      </w:r>
    </w:p>
    <w:p w14:paraId="12A8C0F3" w14:textId="269F8203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Основные понятия:</w:t>
      </w:r>
    </w:p>
    <w:p w14:paraId="6EFEE7CA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Нода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)</w:t>
      </w:r>
    </w:p>
    <w:p w14:paraId="440F3575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2. Таксономия (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taxonomy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)</w:t>
      </w:r>
    </w:p>
    <w:p w14:paraId="168293C3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5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 w:rsidRPr="00C9757E">
        <w:rPr>
          <w:rFonts w:ascii="Times New Roman" w:hAnsi="Times New Roman" w:cs="Times New Roman"/>
          <w:sz w:val="28"/>
          <w:szCs w:val="28"/>
        </w:rPr>
        <w:t>Формат</w:t>
      </w:r>
      <w:r w:rsidRPr="00C975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757E">
        <w:rPr>
          <w:rFonts w:ascii="Times New Roman" w:hAnsi="Times New Roman" w:cs="Times New Roman"/>
          <w:sz w:val="28"/>
          <w:szCs w:val="28"/>
        </w:rPr>
        <w:t>ввода</w:t>
      </w:r>
      <w:r w:rsidRPr="00C9757E">
        <w:rPr>
          <w:rFonts w:ascii="Times New Roman" w:hAnsi="Times New Roman" w:cs="Times New Roman"/>
          <w:sz w:val="28"/>
          <w:szCs w:val="28"/>
          <w:lang w:val="en-US"/>
        </w:rPr>
        <w:t xml:space="preserve"> (input format)</w:t>
      </w:r>
    </w:p>
    <w:p w14:paraId="2A6B538B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57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C9757E">
        <w:rPr>
          <w:rFonts w:ascii="Times New Roman" w:hAnsi="Times New Roman" w:cs="Times New Roman"/>
          <w:sz w:val="28"/>
          <w:szCs w:val="28"/>
        </w:rPr>
        <w:t>Блоки</w:t>
      </w:r>
      <w:r w:rsidRPr="00C9757E">
        <w:rPr>
          <w:rFonts w:ascii="Times New Roman" w:hAnsi="Times New Roman" w:cs="Times New Roman"/>
          <w:sz w:val="28"/>
          <w:szCs w:val="28"/>
          <w:lang w:val="en-US"/>
        </w:rPr>
        <w:t xml:space="preserve"> (blocks)</w:t>
      </w:r>
    </w:p>
    <w:p w14:paraId="7270BBB5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5. Права доступа </w:t>
      </w:r>
    </w:p>
    <w:p w14:paraId="050514CB" w14:textId="504B6476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6. Меню (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)</w:t>
      </w:r>
    </w:p>
    <w:p w14:paraId="7F285BB5" w14:textId="7759E59F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Нода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) - элемент контента, который основывается на одной и той же базовой структуре (новости, статьи). Может легко расширяться.</w:t>
      </w:r>
    </w:p>
    <w:p w14:paraId="762308D1" w14:textId="4ECAEE09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Таксономия состоит из 2 элементов - словари и термины.</w:t>
      </w:r>
    </w:p>
    <w:p w14:paraId="23CC80CE" w14:textId="5A1AB10D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Формат ввода - определенный набор правил, применяющихся при отображении страницы после ввода содержимого.</w:t>
      </w:r>
    </w:p>
    <w:p w14:paraId="0A6F58CB" w14:textId="4D071B22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Блоки - часть содержимого сайта(виджеты).</w:t>
      </w:r>
    </w:p>
    <w:p w14:paraId="705E591D" w14:textId="7A3BCFAB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Есть 3 версии расширении и тем: стабильные, альфа-бета, разрабатываемые.</w:t>
      </w:r>
    </w:p>
    <w:p w14:paraId="4B74873C" w14:textId="639AC815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Описание модуля состоит из: название, описание, ссылки на скачивание, статистика, ссылка на документацию.</w:t>
      </w:r>
    </w:p>
    <w:p w14:paraId="5074EF86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Блоки путь (управление - структура - схема блоков).</w:t>
      </w:r>
    </w:p>
    <w:p w14:paraId="3115C2A5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Блоки - некоторая часть программного пространства, контейнер для контента, которому можно задавать расположение.</w:t>
      </w:r>
    </w:p>
    <w:p w14:paraId="2AD8FB0D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Прии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редактировании блоков есть вкладки с доступными темами; ссылка на страницу демонстрации регионов; область, которую можно поместить блок; кнопка для добавления блока.</w:t>
      </w:r>
    </w:p>
    <w:p w14:paraId="6123E3A8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Типы блоков: предоставляемые модулями, созданные вручную.</w:t>
      </w:r>
    </w:p>
    <w:p w14:paraId="38E19E3D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57E">
        <w:rPr>
          <w:rFonts w:ascii="Times New Roman" w:hAnsi="Times New Roman" w:cs="Times New Roman"/>
          <w:sz w:val="28"/>
          <w:szCs w:val="28"/>
        </w:rPr>
        <w:t>Plugin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API - позволяет создавать блоки.</w:t>
      </w:r>
    </w:p>
    <w:p w14:paraId="5401B4BB" w14:textId="4A01C71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57E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API - позволяет управлять настройками блоков и определять настройки видимости блока.</w:t>
      </w:r>
    </w:p>
    <w:p w14:paraId="0CDC3A2A" w14:textId="413F8DE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57E">
        <w:rPr>
          <w:rFonts w:ascii="Times New Roman" w:hAnsi="Times New Roman" w:cs="Times New Roman"/>
          <w:sz w:val="28"/>
          <w:szCs w:val="28"/>
        </w:rPr>
        <w:t>Chaos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- удобное API для разработчиков.</w:t>
      </w:r>
    </w:p>
    <w:p w14:paraId="3BFCC5C0" w14:textId="3E33BADF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57E">
        <w:rPr>
          <w:rFonts w:ascii="Times New Roman" w:hAnsi="Times New Roman" w:cs="Times New Roman"/>
          <w:sz w:val="28"/>
          <w:szCs w:val="28"/>
        </w:rPr>
        <w:t>Создание</w:t>
      </w:r>
      <w:r w:rsidRPr="00C975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757E">
        <w:rPr>
          <w:rFonts w:ascii="Times New Roman" w:hAnsi="Times New Roman" w:cs="Times New Roman"/>
          <w:sz w:val="28"/>
          <w:szCs w:val="28"/>
        </w:rPr>
        <w:t>модуля</w:t>
      </w:r>
      <w:r w:rsidRPr="00C975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3B208D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757E">
        <w:rPr>
          <w:rFonts w:ascii="Times New Roman" w:hAnsi="Times New Roman" w:cs="Times New Roman"/>
          <w:sz w:val="28"/>
          <w:szCs w:val="28"/>
          <w:lang w:val="en-US"/>
        </w:rPr>
        <w:t>modules/</w:t>
      </w:r>
      <w:proofErr w:type="spellStart"/>
      <w:r w:rsidRPr="00C9757E">
        <w:rPr>
          <w:rFonts w:ascii="Times New Roman" w:hAnsi="Times New Roman" w:cs="Times New Roman"/>
          <w:sz w:val="28"/>
          <w:szCs w:val="28"/>
          <w:lang w:val="en-US"/>
        </w:rPr>
        <w:t>custonms</w:t>
      </w:r>
      <w:proofErr w:type="spellEnd"/>
      <w:r w:rsidRPr="00C9757E">
        <w:rPr>
          <w:rFonts w:ascii="Times New Roman" w:hAnsi="Times New Roman" w:cs="Times New Roman"/>
          <w:sz w:val="28"/>
          <w:szCs w:val="28"/>
          <w:lang w:val="en-US"/>
        </w:rPr>
        <w:t>/[</w:t>
      </w:r>
      <w:proofErr w:type="spellStart"/>
      <w:r w:rsidRPr="00C9757E">
        <w:rPr>
          <w:rFonts w:ascii="Times New Roman" w:hAnsi="Times New Roman" w:cs="Times New Roman"/>
          <w:sz w:val="28"/>
          <w:szCs w:val="28"/>
          <w:lang w:val="en-US"/>
        </w:rPr>
        <w:t>module:name</w:t>
      </w:r>
      <w:proofErr w:type="spellEnd"/>
      <w:r w:rsidRPr="00C9757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65CBE34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F51B29" w14:textId="6194E2B0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lastRenderedPageBreak/>
        <w:t>[имя модуля</w:t>
      </w:r>
      <w:proofErr w:type="gramStart"/>
      <w:r w:rsidRPr="00C9757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info.yml</w:t>
      </w:r>
      <w:proofErr w:type="spellEnd"/>
      <w:proofErr w:type="gramEnd"/>
      <w:r w:rsidRPr="00C9757E">
        <w:rPr>
          <w:rFonts w:ascii="Times New Roman" w:hAnsi="Times New Roman" w:cs="Times New Roman"/>
          <w:sz w:val="28"/>
          <w:szCs w:val="28"/>
        </w:rPr>
        <w:t xml:space="preserve"> - отвечает за базовую информацию о модуле.</w:t>
      </w:r>
    </w:p>
    <w:p w14:paraId="72FCE6D1" w14:textId="27C9666F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Создание контроллера, который отвечает за вывод на страницу:</w:t>
      </w:r>
    </w:p>
    <w:p w14:paraId="252F3553" w14:textId="746B8AC3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Вссе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контроллеры модуля должны находиться по пути: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/[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module:name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]/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Controller</w:t>
      </w:r>
      <w:proofErr w:type="spellEnd"/>
    </w:p>
    <w:p w14:paraId="4A28126E" w14:textId="5CB73DE5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Название файлов с контроллером должны начинаться с большой буквы.</w:t>
      </w:r>
    </w:p>
    <w:p w14:paraId="0C4E4BDB" w14:textId="7CCE591F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Создаем в корневой папке модуля новую папку: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.</w:t>
      </w:r>
    </w:p>
    <w:p w14:paraId="27AEE4A2" w14:textId="133DFFC9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Создаем в папке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 xml:space="preserve"> новую папку: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.</w:t>
      </w:r>
    </w:p>
    <w:p w14:paraId="5B654EDA" w14:textId="4C8A8FDF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Создаем файл с нашим контроллером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HelloWorldController.php</w:t>
      </w:r>
      <w:proofErr w:type="spellEnd"/>
      <w:r w:rsidRPr="00C9757E">
        <w:rPr>
          <w:rFonts w:ascii="Times New Roman" w:hAnsi="Times New Roman" w:cs="Times New Roman"/>
          <w:sz w:val="28"/>
          <w:szCs w:val="28"/>
        </w:rPr>
        <w:t>.</w:t>
      </w:r>
    </w:p>
    <w:p w14:paraId="7F528D73" w14:textId="7ABE2D48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 xml:space="preserve">Создаем файл маршрутизации: 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имя_</w:t>
      </w:r>
      <w:proofErr w:type="gramStart"/>
      <w:r w:rsidRPr="00C9757E">
        <w:rPr>
          <w:rFonts w:ascii="Times New Roman" w:hAnsi="Times New Roman" w:cs="Times New Roman"/>
          <w:sz w:val="28"/>
          <w:szCs w:val="28"/>
        </w:rPr>
        <w:t>модуля.routing</w:t>
      </w:r>
      <w:proofErr w:type="spellEnd"/>
      <w:proofErr w:type="gramEnd"/>
      <w:r w:rsidRPr="00C9757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9757E">
        <w:rPr>
          <w:rFonts w:ascii="Times New Roman" w:hAnsi="Times New Roman" w:cs="Times New Roman"/>
          <w:sz w:val="28"/>
          <w:szCs w:val="28"/>
        </w:rPr>
        <w:t>yml</w:t>
      </w:r>
      <w:proofErr w:type="spellEnd"/>
    </w:p>
    <w:p w14:paraId="0CDA06DB" w14:textId="5548068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Служит для описания маршрута по базовому шаблону.</w:t>
      </w:r>
    </w:p>
    <w:p w14:paraId="42994176" w14:textId="472F563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В качестве параметров маршрута выступают такие значения, как:</w:t>
      </w:r>
    </w:p>
    <w:p w14:paraId="6B0E2A71" w14:textId="63156C3C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*Заголовок страницы</w:t>
      </w:r>
    </w:p>
    <w:p w14:paraId="3D8BF3A4" w14:textId="47E63341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* URL страницы</w:t>
      </w:r>
    </w:p>
    <w:p w14:paraId="7554FF42" w14:textId="65492F4F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* Котроллер</w:t>
      </w:r>
    </w:p>
    <w:p w14:paraId="7A301663" w14:textId="43A8DCB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* Права доступа</w:t>
      </w:r>
    </w:p>
    <w:p w14:paraId="21D7CEB3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57E">
        <w:rPr>
          <w:rFonts w:ascii="Times New Roman" w:hAnsi="Times New Roman" w:cs="Times New Roman"/>
          <w:sz w:val="28"/>
          <w:szCs w:val="28"/>
        </w:rPr>
        <w:t>*и т.д.</w:t>
      </w:r>
    </w:p>
    <w:p w14:paraId="6F2170E2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46F5B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0ED91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86C916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AA2E73" w14:textId="77777777" w:rsidR="00C9757E" w:rsidRPr="00C9757E" w:rsidRDefault="00C9757E" w:rsidP="00C9757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9757E" w:rsidRPr="00C97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7E"/>
    <w:rsid w:val="005F157D"/>
    <w:rsid w:val="00C9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8BBA"/>
  <w15:chartTrackingRefBased/>
  <w15:docId w15:val="{CB7F7846-910F-46D1-8B22-4884454C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1688</Words>
  <Characters>9627</Characters>
  <Application>Microsoft Office Word</Application>
  <DocSecurity>0</DocSecurity>
  <Lines>80</Lines>
  <Paragraphs>22</Paragraphs>
  <ScaleCrop>false</ScaleCrop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waldemarr l</cp:lastModifiedBy>
  <cp:revision>2</cp:revision>
  <dcterms:created xsi:type="dcterms:W3CDTF">2023-03-10T14:35:00Z</dcterms:created>
  <dcterms:modified xsi:type="dcterms:W3CDTF">2023-05-22T09:17:00Z</dcterms:modified>
</cp:coreProperties>
</file>