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9038" w14:textId="6B0E1D4C" w:rsidR="00A6075B" w:rsidRDefault="00A608CA" w:rsidP="00A608CA">
      <w:pPr>
        <w:pStyle w:val="a3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8CA">
        <w:rPr>
          <w:rFonts w:ascii="Times New Roman" w:hAnsi="Times New Roman" w:cs="Times New Roman"/>
          <w:sz w:val="28"/>
          <w:szCs w:val="28"/>
          <w:lang w:val="ru-RU"/>
        </w:rPr>
        <w:t>Свойство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– набор служб</w:t>
      </w:r>
      <w:r w:rsidRPr="00A608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можно использовать для расширения функциональных возможностей свойства. Так же довольно часто используемые при работе с анимацией и привязкой данных.</w:t>
      </w:r>
    </w:p>
    <w:p w14:paraId="1786E612" w14:textId="6241654F" w:rsidR="00A608CA" w:rsidRDefault="00A608CA" w:rsidP="00A608C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8CA">
        <w:rPr>
          <w:rFonts w:ascii="Times New Roman" w:hAnsi="Times New Roman" w:cs="Times New Roman"/>
          <w:sz w:val="28"/>
          <w:szCs w:val="28"/>
          <w:lang w:val="ru-RU"/>
        </w:rPr>
        <w:t>Если мы хотим применять свойства зависимостей, то нам надо унаследовать свой класс от абстрактного класса DependencyObject. В нашем классе мы определяем два свойства зависимостей: TitleProperty и PriceProperty. Обратите внимание, что они объявляются с модификаторами public static readonly.</w:t>
      </w:r>
    </w:p>
    <w:p w14:paraId="01D85FF8" w14:textId="77777777" w:rsidR="00A608CA" w:rsidRDefault="00A608CA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AAC5B" w14:textId="77777777" w:rsidR="00A608CA" w:rsidRPr="00A608CA" w:rsidRDefault="00A608CA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8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readonly DependencyProperty TitleProperty;</w:t>
      </w:r>
    </w:p>
    <w:p w14:paraId="5DA2793F" w14:textId="64E65F85" w:rsidR="00A608CA" w:rsidRDefault="00A608CA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8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readonly DependencyProperty PriceProperty;</w:t>
      </w:r>
    </w:p>
    <w:p w14:paraId="7131965D" w14:textId="40E458D1" w:rsidR="00D04693" w:rsidRPr="00D04693" w:rsidRDefault="00A608CA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8CA">
        <w:rPr>
          <w:rFonts w:ascii="Times New Roman" w:hAnsi="Times New Roman" w:cs="Times New Roman"/>
          <w:sz w:val="28"/>
          <w:szCs w:val="28"/>
          <w:lang w:val="ru-RU"/>
        </w:rPr>
        <w:t>Затем свойства регистрируются в статическом конструкторе</w:t>
      </w:r>
      <w:r w:rsidRPr="00A60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946D82" w14:textId="77777777" w:rsidR="00D04693" w:rsidRDefault="00D04693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9F796" w14:textId="17096B86" w:rsidR="00D04693" w:rsidRPr="00A608CA" w:rsidRDefault="00D04693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693">
        <w:rPr>
          <w:rFonts w:ascii="Times New Roman" w:hAnsi="Times New Roman" w:cs="Times New Roman"/>
          <w:sz w:val="28"/>
          <w:szCs w:val="28"/>
          <w:lang w:val="ru-RU"/>
        </w:rPr>
        <w:t xml:space="preserve">3,4) </w:t>
      </w:r>
      <w:r w:rsidRPr="00A608CA">
        <w:rPr>
          <w:rFonts w:ascii="Times New Roman" w:hAnsi="Times New Roman" w:cs="Times New Roman"/>
          <w:sz w:val="28"/>
          <w:szCs w:val="28"/>
          <w:lang w:val="ru-RU"/>
        </w:rPr>
        <w:t>WPF предоставляет два способа валидации значения свойства:</w:t>
      </w:r>
    </w:p>
    <w:p w14:paraId="3CDBE36C" w14:textId="77777777" w:rsidR="00D04693" w:rsidRPr="00A608CA" w:rsidRDefault="00D04693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08D56" w14:textId="77777777" w:rsidR="00D04693" w:rsidRPr="00A608CA" w:rsidRDefault="00D04693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8CA">
        <w:rPr>
          <w:rFonts w:ascii="Times New Roman" w:hAnsi="Times New Roman" w:cs="Times New Roman"/>
          <w:sz w:val="28"/>
          <w:szCs w:val="28"/>
          <w:lang w:val="ru-RU"/>
        </w:rPr>
        <w:t>ValidateValueCallback: делегат, который возвращает true, если значение проходит валидацию, и false - если не проходит</w:t>
      </w:r>
    </w:p>
    <w:p w14:paraId="422AF3AF" w14:textId="77777777" w:rsidR="00D04693" w:rsidRPr="00A608CA" w:rsidRDefault="00D04693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35971" w14:textId="77777777" w:rsidR="00D04693" w:rsidRDefault="00D04693" w:rsidP="00D0469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8CA">
        <w:rPr>
          <w:rFonts w:ascii="Times New Roman" w:hAnsi="Times New Roman" w:cs="Times New Roman"/>
          <w:sz w:val="28"/>
          <w:szCs w:val="28"/>
          <w:lang w:val="ru-RU"/>
        </w:rPr>
        <w:t>CoerceValueCallback: делегат, который может подкорректировать уже существующее значение свойства, если оно вдруг не попадает в диапазон допустимых значений</w:t>
      </w:r>
    </w:p>
    <w:p w14:paraId="568772A9" w14:textId="5761861A" w:rsidR="00D04693" w:rsidRDefault="00D04693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6265B7" w14:textId="702C9F8A" w:rsidR="00460EF1" w:rsidRDefault="00460EF1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EF1">
        <w:rPr>
          <w:rFonts w:ascii="Times New Roman" w:hAnsi="Times New Roman" w:cs="Times New Roman"/>
          <w:sz w:val="28"/>
          <w:szCs w:val="28"/>
          <w:lang w:val="ru-RU"/>
        </w:rPr>
        <w:t>При установке значения сначала срабатывает делегат ValidateValueCallback, который возвращает true, если значение проходит валидацию. Далее срабатывает делегат CoerceValueCallback, который может модифицировать это значение, если оно вдруг является некорректным</w:t>
      </w:r>
      <w:r w:rsidR="00994841" w:rsidRPr="00994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F176E0" w14:textId="1C6A786C" w:rsid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A8341" w14:textId="7FDB7B05" w:rsid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>Прямое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туннельное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пузырьковое.</w:t>
      </w:r>
    </w:p>
    <w:p w14:paraId="220B7D68" w14:textId="2DD6CBBC" w:rsid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2B3AE" w14:textId="50FC3A82" w:rsidR="00994841" w:rsidRP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Прямое событие аналогично событиям в формах Windows, которые создаются элементом, в котором происходит событие.</w:t>
      </w: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Можно использовать в триггерах.</w:t>
      </w:r>
    </w:p>
    <w:p w14:paraId="5D163667" w14:textId="775D7B38" w:rsid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Хорошим примером прямого события будет событие MouseEnter.</w:t>
      </w:r>
    </w:p>
    <w:p w14:paraId="584D060F" w14:textId="1DEE4AE3" w:rsidR="00994841" w:rsidRP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A8EC357" w14:textId="01D112A5" w:rsidR="00994841" w:rsidRPr="00994841" w:rsidRDefault="00994841" w:rsidP="00994841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Туннельное - </w:t>
      </w: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Вызываются обработчики событий в корне дерева элементов, и затем событие перемещается по визуальному дереву ко всем дочерним узлам, пока не достигнет элемента, в котором возникло событие.</w:t>
      </w:r>
    </w:p>
    <w:p w14:paraId="4AE290D5" w14:textId="457B7C14" w:rsid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 w:rsidRPr="009948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Пузырьковое - </w:t>
      </w:r>
      <w:r w:rsidRPr="0099484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Событие барботирования начинается с элемента, из которого происходит событие. Затем он перемещается вверх по визуальному дереву к верхнему элементу визуального дерева. Итак, в WPF самый верхний элемент – это, скорее всего, окно.</w:t>
      </w:r>
    </w:p>
    <w:p w14:paraId="2D53D632" w14:textId="77777777" w:rsid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</w:p>
    <w:p w14:paraId="74CDED1C" w14:textId="4CBC74C7" w:rsidR="00994841" w:rsidRP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lastRenderedPageBreak/>
        <w:t>6)</w:t>
      </w:r>
      <w:r w:rsidRPr="0099484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 xml:space="preserve"> Для определения маршрутизированных событий в классе создвалось статическое поле по типу RoutedEvent:</w:t>
      </w:r>
    </w:p>
    <w:p w14:paraId="1B0E53D8" w14:textId="77777777" w:rsidR="00994841" w:rsidRP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</w:pPr>
      <w:r w:rsidRPr="0099484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public static RoutedEvent СобытиеEvent</w:t>
      </w:r>
    </w:p>
    <w:p w14:paraId="6B6858E4" w14:textId="005288D9" w:rsidR="00994841" w:rsidRP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</w:pPr>
      <w:r w:rsidRPr="0099484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Это поле, как правило, имеет суффикс Event. Затем это событие регистрируется в статическом конструкторе.</w:t>
      </w:r>
    </w:p>
    <w:p w14:paraId="3A4801F0" w14:textId="228F6A88" w:rsidR="00994841" w:rsidRDefault="00994841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</w:pPr>
      <w:r w:rsidRPr="0099484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И также класс, в котором создается событие, как правило определяет объект-обертку над обычным событием. В этой обертке с помощью метода AddHandler происходит добавление обработчика для данного события, а с помощью метода RemoveHandler - удаление обработчика.</w:t>
      </w:r>
    </w:p>
    <w:p w14:paraId="72F69887" w14:textId="7A0E2CCE" w:rsidR="000F7CD7" w:rsidRDefault="000F7CD7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7)</w:t>
      </w:r>
      <w:r w:rsidRPr="000F7CD7">
        <w:t xml:space="preserve"> </w:t>
      </w:r>
      <w:r w:rsidRPr="000F7CD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Команды представляют механизм выполнения какой-нибудь задачи</w:t>
      </w:r>
      <w:r w:rsidRPr="000F7CD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RU" w:eastAsia="ru-BY"/>
        </w:rPr>
        <w:t>.</w:t>
      </w:r>
    </w:p>
    <w:p w14:paraId="0CD9D9D8" w14:textId="2AF29E00" w:rsidR="000F7CD7" w:rsidRDefault="000F7CD7" w:rsidP="00994841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BY"/>
        </w:rPr>
        <w:t>9)</w:t>
      </w:r>
    </w:p>
    <w:p w14:paraId="5E178903" w14:textId="452C83E5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В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WPF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определено много команд, но даже их может оказаться недостаточно. Поэтому нередко разработчики создают свои собственные команды. Наиболее простой способ создания команды - использование готовых классов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RoutedCommand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и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RoutedUICommand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, в которых уже реализован интерфейс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ICommand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. Итак, в файле кода под классом окна создадим новый класс, назовем его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WindowCommands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, который будет содержать новые команды:</w:t>
      </w:r>
    </w:p>
    <w:p w14:paraId="64DA905B" w14:textId="62CF9A83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using System.Windows.Input;</w:t>
      </w:r>
    </w:p>
    <w:p w14:paraId="2FE0ECBE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public class WindowCommands</w:t>
      </w:r>
    </w:p>
    <w:p w14:paraId="62E70E43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{</w:t>
      </w:r>
    </w:p>
    <w:p w14:paraId="551B06FE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 xml:space="preserve">    static WindowCommands()</w:t>
      </w:r>
    </w:p>
    <w:p w14:paraId="08E81246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 xml:space="preserve">    {</w:t>
      </w:r>
    </w:p>
    <w:p w14:paraId="4A11AC4B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 xml:space="preserve">        Exit = new RoutedCommand("Exit", typeof(MainWindow));</w:t>
      </w:r>
    </w:p>
    <w:p w14:paraId="230BA12C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 xml:space="preserve">    }</w:t>
      </w:r>
    </w:p>
    <w:p w14:paraId="1032EC5B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 xml:space="preserve">    public static RoutedCommand Exit { get; set; }</w:t>
      </w:r>
    </w:p>
    <w:p w14:paraId="0CA20A98" w14:textId="77777777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}</w:t>
      </w:r>
    </w:p>
    <w:p w14:paraId="40D36708" w14:textId="5EC5B74B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lastRenderedPageBreak/>
        <w:t xml:space="preserve">В данном случае команда называется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Exit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и представляет собой объект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RoutedCommand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. В конструктор этого объекта в данном случае передается название команды и элемент-владелец команды (здесь объект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MainWindow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). Причем команда определяется как статическое свойство.</w:t>
      </w:r>
    </w:p>
    <w:p w14:paraId="09246AC9" w14:textId="5791029E" w:rsidR="000F7CD7" w:rsidRPr="000F7CD7" w:rsidRDefault="000F7CD7" w:rsidP="000F7CD7">
      <w:pPr>
        <w:shd w:val="clear" w:color="auto" w:fill="FFFFFF"/>
        <w:spacing w:after="375" w:line="240" w:lineRule="auto"/>
        <w:ind w:firstLine="70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Теперь в коде 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en-US"/>
        </w:rPr>
        <w:t>XAML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 xml:space="preserve"> установим привязку к этой команде и задействуем ее</w:t>
      </w:r>
      <w:r w:rsidRPr="000F7CD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.</w:t>
      </w:r>
      <w:bookmarkStart w:id="0" w:name="_GoBack"/>
      <w:bookmarkEnd w:id="0"/>
    </w:p>
    <w:p w14:paraId="17C3E386" w14:textId="77777777" w:rsidR="00994841" w:rsidRPr="00994841" w:rsidRDefault="00994841" w:rsidP="00A608C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94841" w:rsidRPr="00994841" w:rsidSect="007B1EB1">
      <w:pgSz w:w="11906" w:h="17338"/>
      <w:pgMar w:top="1772" w:right="162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05F34"/>
    <w:multiLevelType w:val="hybridMultilevel"/>
    <w:tmpl w:val="55ECB29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1CF9"/>
    <w:multiLevelType w:val="hybridMultilevel"/>
    <w:tmpl w:val="BF825A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B"/>
    <w:rsid w:val="000F7CD7"/>
    <w:rsid w:val="00250F3A"/>
    <w:rsid w:val="00460EF1"/>
    <w:rsid w:val="00994841"/>
    <w:rsid w:val="00A6075B"/>
    <w:rsid w:val="00A608CA"/>
    <w:rsid w:val="00D0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AB84"/>
  <w15:chartTrackingRefBased/>
  <w15:docId w15:val="{09383816-4D88-4CDA-8C0E-0C918D0B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08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6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</cp:revision>
  <dcterms:created xsi:type="dcterms:W3CDTF">2023-04-03T08:13:00Z</dcterms:created>
  <dcterms:modified xsi:type="dcterms:W3CDTF">2023-04-03T08:45:00Z</dcterms:modified>
</cp:coreProperties>
</file>