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BD2E" w14:textId="77777777" w:rsidR="0092211C" w:rsidRPr="0092211C" w:rsidRDefault="0092211C">
      <w:pPr>
        <w:rPr>
          <w:rFonts w:ascii="Times New Roman" w:hAnsi="Times New Roman" w:cs="Times New Roman"/>
          <w:sz w:val="28"/>
          <w:szCs w:val="28"/>
        </w:rPr>
      </w:pPr>
      <w:r w:rsidRPr="001D0747">
        <w:rPr>
          <w:rFonts w:ascii="Times New Roman" w:hAnsi="Times New Roman" w:cs="Times New Roman"/>
          <w:sz w:val="28"/>
          <w:szCs w:val="28"/>
        </w:rPr>
        <w:t xml:space="preserve">1. </w:t>
      </w:r>
      <w:r w:rsidRPr="0092211C">
        <w:rPr>
          <w:rFonts w:ascii="Times New Roman" w:hAnsi="Times New Roman" w:cs="Times New Roman"/>
          <w:sz w:val="28"/>
          <w:szCs w:val="28"/>
        </w:rPr>
        <w:t>Видимость состояния/статуса системы.</w:t>
      </w:r>
    </w:p>
    <w:p w14:paraId="1FE9C98E" w14:textId="75980787" w:rsidR="0092211C" w:rsidRPr="0092211C" w:rsidRDefault="00D117D5">
      <w:pPr>
        <w:rPr>
          <w:rFonts w:ascii="Times New Roman" w:hAnsi="Times New Roman" w:cs="Times New Roman"/>
          <w:sz w:val="28"/>
          <w:szCs w:val="28"/>
        </w:rPr>
      </w:pP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4EB4F" wp14:editId="66FED1C9">
            <wp:extent cx="1783080" cy="103533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6207" cy="10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5B95B" wp14:editId="7CE63C93">
            <wp:extent cx="2926080" cy="50593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176" cy="5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11C" w:rsidRPr="0092211C">
        <w:rPr>
          <w:rFonts w:ascii="Times New Roman" w:hAnsi="Times New Roman" w:cs="Times New Roman"/>
          <w:sz w:val="28"/>
          <w:szCs w:val="28"/>
        </w:rPr>
        <w:br/>
        <w:t>2. Дизайн должен говорить на языке пользователей.</w:t>
      </w:r>
    </w:p>
    <w:p w14:paraId="24C4C7A3" w14:textId="3D03E800" w:rsidR="0092211C" w:rsidRPr="0092211C" w:rsidRDefault="00D117D5">
      <w:pPr>
        <w:rPr>
          <w:rFonts w:ascii="Times New Roman" w:hAnsi="Times New Roman" w:cs="Times New Roman"/>
          <w:sz w:val="28"/>
          <w:szCs w:val="28"/>
        </w:rPr>
      </w:pP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11237" wp14:editId="5156507F">
            <wp:extent cx="5940425" cy="372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11C" w:rsidRPr="0092211C">
        <w:rPr>
          <w:rFonts w:ascii="Times New Roman" w:hAnsi="Times New Roman" w:cs="Times New Roman"/>
          <w:sz w:val="28"/>
          <w:szCs w:val="28"/>
        </w:rPr>
        <w:br/>
        <w:t>3. Пользовательский контроль и свобода действий.</w:t>
      </w:r>
      <w:r w:rsidR="0092211C" w:rsidRPr="0092211C">
        <w:rPr>
          <w:rFonts w:ascii="Times New Roman" w:hAnsi="Times New Roman" w:cs="Times New Roman"/>
          <w:sz w:val="28"/>
          <w:szCs w:val="28"/>
        </w:rPr>
        <w:br/>
      </w: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90C5F" wp14:editId="0185D350">
            <wp:extent cx="1724296" cy="2514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655" cy="2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3088B" wp14:editId="50994A81">
            <wp:extent cx="484216" cy="4438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80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816D3" wp14:editId="37C079CA">
            <wp:extent cx="762106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A6F0" w14:textId="3D43A4C9" w:rsidR="0092211C" w:rsidRPr="0092211C" w:rsidRDefault="0092211C">
      <w:pPr>
        <w:rPr>
          <w:rFonts w:ascii="Times New Roman" w:hAnsi="Times New Roman" w:cs="Times New Roman"/>
          <w:sz w:val="28"/>
          <w:szCs w:val="28"/>
        </w:rPr>
      </w:pPr>
      <w:r w:rsidRPr="0092211C">
        <w:rPr>
          <w:rFonts w:ascii="Times New Roman" w:hAnsi="Times New Roman" w:cs="Times New Roman"/>
          <w:sz w:val="28"/>
          <w:szCs w:val="28"/>
        </w:rPr>
        <w:t>4. Последовательность, единообразие и стандарты.</w:t>
      </w:r>
      <w:r w:rsidRPr="0092211C">
        <w:rPr>
          <w:rFonts w:ascii="Times New Roman" w:hAnsi="Times New Roman" w:cs="Times New Roman"/>
          <w:sz w:val="28"/>
          <w:szCs w:val="28"/>
        </w:rPr>
        <w:br/>
      </w:r>
      <w:r w:rsidR="00D117D5"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59553" wp14:editId="0B17E302">
            <wp:extent cx="5940425" cy="2875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0C44" w14:textId="7F679434" w:rsidR="0092211C" w:rsidRPr="0092211C" w:rsidRDefault="00D1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2211C" w:rsidRPr="0092211C">
        <w:rPr>
          <w:rFonts w:ascii="Times New Roman" w:hAnsi="Times New Roman" w:cs="Times New Roman"/>
          <w:sz w:val="28"/>
          <w:szCs w:val="28"/>
        </w:rPr>
        <w:t>. Узнавание, а не воспоминание.</w:t>
      </w:r>
      <w:r w:rsidR="0092211C" w:rsidRPr="0092211C">
        <w:rPr>
          <w:rFonts w:ascii="Times New Roman" w:hAnsi="Times New Roman" w:cs="Times New Roman"/>
          <w:sz w:val="28"/>
          <w:szCs w:val="28"/>
        </w:rPr>
        <w:br/>
      </w: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D97EF" wp14:editId="41D434C8">
            <wp:extent cx="1775460" cy="281642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7249" cy="28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463" w14:textId="4F320BBC" w:rsidR="0092211C" w:rsidRPr="0092211C" w:rsidRDefault="00D1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92211C" w:rsidRPr="0092211C">
        <w:rPr>
          <w:rFonts w:ascii="Times New Roman" w:hAnsi="Times New Roman" w:cs="Times New Roman"/>
          <w:sz w:val="28"/>
          <w:szCs w:val="28"/>
        </w:rPr>
        <w:t>. Гибкость и эффективность/удобство использования.</w:t>
      </w:r>
      <w:r w:rsidR="0092211C" w:rsidRPr="0092211C">
        <w:rPr>
          <w:rFonts w:ascii="Times New Roman" w:hAnsi="Times New Roman" w:cs="Times New Roman"/>
          <w:sz w:val="28"/>
          <w:szCs w:val="28"/>
        </w:rPr>
        <w:br/>
      </w: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909C8" wp14:editId="68C68CBE">
            <wp:extent cx="3032760" cy="1391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40" cy="13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D21" w14:textId="47F2BF44" w:rsidR="0092211C" w:rsidRPr="0092211C" w:rsidRDefault="00D1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2211C" w:rsidRPr="0092211C">
        <w:rPr>
          <w:rFonts w:ascii="Times New Roman" w:hAnsi="Times New Roman" w:cs="Times New Roman"/>
          <w:sz w:val="28"/>
          <w:szCs w:val="28"/>
        </w:rPr>
        <w:t>. Эстетичный и минималистичный дизайн.</w:t>
      </w:r>
      <w:r w:rsidR="0092211C" w:rsidRPr="0092211C">
        <w:rPr>
          <w:rFonts w:ascii="Times New Roman" w:hAnsi="Times New Roman" w:cs="Times New Roman"/>
          <w:sz w:val="28"/>
          <w:szCs w:val="28"/>
        </w:rPr>
        <w:br/>
      </w: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065D3" wp14:editId="18C9C38F">
            <wp:extent cx="3548991" cy="1417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310" cy="14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442A" w14:textId="0448FB70" w:rsidR="0092211C" w:rsidRPr="0092211C" w:rsidRDefault="00D1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2211C" w:rsidRPr="0092211C">
        <w:rPr>
          <w:rFonts w:ascii="Times New Roman" w:hAnsi="Times New Roman" w:cs="Times New Roman"/>
          <w:sz w:val="28"/>
          <w:szCs w:val="28"/>
        </w:rPr>
        <w:t>. Помощь в распознавании, диагностике и исправлении ошибок.</w:t>
      </w:r>
      <w:r w:rsidR="0092211C" w:rsidRPr="0092211C">
        <w:rPr>
          <w:rFonts w:ascii="Times New Roman" w:hAnsi="Times New Roman" w:cs="Times New Roman"/>
          <w:sz w:val="28"/>
          <w:szCs w:val="28"/>
        </w:rPr>
        <w:br/>
      </w: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2AC82" wp14:editId="45D5BD7F">
            <wp:extent cx="3064292" cy="1447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574" cy="14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C07A" w14:textId="77777777" w:rsidR="00D117D5" w:rsidRDefault="00D1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2211C" w:rsidRPr="0092211C">
        <w:rPr>
          <w:rFonts w:ascii="Times New Roman" w:hAnsi="Times New Roman" w:cs="Times New Roman"/>
          <w:sz w:val="28"/>
          <w:szCs w:val="28"/>
        </w:rPr>
        <w:t>. Справочные материалы и документация.</w:t>
      </w:r>
    </w:p>
    <w:p w14:paraId="22FD22DA" w14:textId="1DA97E55" w:rsidR="0092211C" w:rsidRPr="0092211C" w:rsidRDefault="00D117D5">
      <w:pPr>
        <w:rPr>
          <w:rFonts w:ascii="Times New Roman" w:hAnsi="Times New Roman" w:cs="Times New Roman"/>
          <w:sz w:val="28"/>
          <w:szCs w:val="28"/>
        </w:rPr>
      </w:pPr>
      <w:r w:rsidRPr="00D11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0578D" wp14:editId="3AD68429">
            <wp:extent cx="3231955" cy="162306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680" cy="16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11C" w:rsidRPr="0092211C">
        <w:rPr>
          <w:rFonts w:ascii="Times New Roman" w:hAnsi="Times New Roman" w:cs="Times New Roman"/>
          <w:sz w:val="28"/>
          <w:szCs w:val="28"/>
        </w:rPr>
        <w:br w:type="page"/>
      </w:r>
    </w:p>
    <w:p w14:paraId="70736ED6" w14:textId="27ADDE64" w:rsidR="0092211C" w:rsidRPr="0092211C" w:rsidRDefault="0092211C">
      <w:pPr>
        <w:rPr>
          <w:rFonts w:ascii="Times New Roman" w:hAnsi="Times New Roman" w:cs="Times New Roman"/>
          <w:sz w:val="28"/>
          <w:szCs w:val="28"/>
        </w:rPr>
      </w:pPr>
      <w:r w:rsidRPr="0092211C">
        <w:rPr>
          <w:rFonts w:ascii="Times New Roman" w:hAnsi="Times New Roman" w:cs="Times New Roman"/>
          <w:sz w:val="28"/>
          <w:szCs w:val="28"/>
        </w:rPr>
        <w:lastRenderedPageBreak/>
        <w:t>- Достаточно ли легко понять навигацию по продукту (присутствует ли закреплённое меню, хлебные крошки)?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В интерфейсе присутствует визуальная иерархия?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Меняют ли ссылки своё состояние при наведении на них?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Меняют ли кнопки своё состояние при взаимодействии с ними?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Присутствует ли главная страница?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Присутствует ли на каждой странице сайта ссылка на главную страницу?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Есть ли у продукта страницы ошибки (например, страница ошибки 404)?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</w:r>
      <w:r w:rsidR="001D0747" w:rsidRPr="001D0747">
        <w:rPr>
          <w:rFonts w:ascii="Times New Roman" w:hAnsi="Times New Roman" w:cs="Times New Roman"/>
          <w:sz w:val="28"/>
          <w:szCs w:val="28"/>
        </w:rPr>
        <w:t xml:space="preserve">- </w:t>
      </w:r>
      <w:r w:rsidRPr="0092211C">
        <w:rPr>
          <w:rFonts w:ascii="Times New Roman" w:hAnsi="Times New Roman" w:cs="Times New Roman"/>
          <w:sz w:val="28"/>
          <w:szCs w:val="28"/>
        </w:rPr>
        <w:t>Показывает ли система своё состояние в любой момент времени (прелоадеры, progress bar, статусы загрузки, изменение состояния элементов)?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Присутствуют ли в интерфейсе метафоры, технические термины, понятия?</w:t>
      </w:r>
      <w:r w:rsidRPr="0092211C">
        <w:rPr>
          <w:rFonts w:ascii="Times New Roman" w:hAnsi="Times New Roman" w:cs="Times New Roman"/>
          <w:sz w:val="28"/>
          <w:szCs w:val="28"/>
        </w:rPr>
        <w:br/>
        <w:t>Нет</w:t>
      </w:r>
      <w:r w:rsidRPr="0092211C">
        <w:rPr>
          <w:rFonts w:ascii="Times New Roman" w:hAnsi="Times New Roman" w:cs="Times New Roman"/>
          <w:sz w:val="28"/>
          <w:szCs w:val="28"/>
        </w:rPr>
        <w:br/>
        <w:t>- Может ли пользователь отменять или повторять свои действия?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Интерфейс продукта единообразен и соответствует стандартам в любой момент времени?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Интерфейс препятствует появлению человеческих ошибок или промахов (присутствуют ли варианты выбора, наиболее популярные варианты, подсказки)?</w:t>
      </w:r>
      <w:r w:rsidRPr="0092211C">
        <w:rPr>
          <w:rFonts w:ascii="Times New Roman" w:hAnsi="Times New Roman" w:cs="Times New Roman"/>
          <w:sz w:val="28"/>
          <w:szCs w:val="28"/>
        </w:rPr>
        <w:br/>
        <w:t>Нет</w:t>
      </w:r>
      <w:r w:rsidRPr="0092211C">
        <w:rPr>
          <w:rFonts w:ascii="Times New Roman" w:hAnsi="Times New Roman" w:cs="Times New Roman"/>
          <w:sz w:val="28"/>
          <w:szCs w:val="28"/>
        </w:rPr>
        <w:br/>
        <w:t>- В любой момент времени интерфейс показывает объекты и команды сам, не требуя от пользователя вспоминать их?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  <w:r w:rsidRPr="0092211C">
        <w:rPr>
          <w:rFonts w:ascii="Times New Roman" w:hAnsi="Times New Roman" w:cs="Times New Roman"/>
          <w:sz w:val="28"/>
          <w:szCs w:val="28"/>
        </w:rPr>
        <w:br/>
        <w:t>- В интерфейсе есть методы ускорения работы, предназначенные для опытных пользователей и не мешающие пользователям неопытным?</w:t>
      </w:r>
      <w:r w:rsidRPr="0092211C">
        <w:rPr>
          <w:rFonts w:ascii="Times New Roman" w:hAnsi="Times New Roman" w:cs="Times New Roman"/>
          <w:sz w:val="28"/>
          <w:szCs w:val="28"/>
        </w:rPr>
        <w:br/>
        <w:t>Нет</w:t>
      </w:r>
      <w:r w:rsidRPr="0092211C">
        <w:rPr>
          <w:rFonts w:ascii="Times New Roman" w:hAnsi="Times New Roman" w:cs="Times New Roman"/>
          <w:sz w:val="28"/>
          <w:szCs w:val="28"/>
        </w:rPr>
        <w:br/>
        <w:t>- Содержит ли интерфейс ненужную лишнюю информацию?</w:t>
      </w:r>
      <w:r w:rsidRPr="0092211C">
        <w:rPr>
          <w:rFonts w:ascii="Times New Roman" w:hAnsi="Times New Roman" w:cs="Times New Roman"/>
          <w:sz w:val="28"/>
          <w:szCs w:val="28"/>
        </w:rPr>
        <w:br/>
        <w:t>Нет</w:t>
      </w:r>
      <w:r w:rsidRPr="0092211C">
        <w:rPr>
          <w:rFonts w:ascii="Times New Roman" w:hAnsi="Times New Roman" w:cs="Times New Roman"/>
          <w:sz w:val="28"/>
          <w:szCs w:val="28"/>
        </w:rPr>
        <w:br/>
        <w:t>- Интерфейс помогает пользователям обнаруживать и исправлять проблемы, включая человеческие ошибки?</w:t>
      </w:r>
      <w:r w:rsidRPr="0092211C">
        <w:rPr>
          <w:rFonts w:ascii="Times New Roman" w:hAnsi="Times New Roman" w:cs="Times New Roman"/>
          <w:sz w:val="28"/>
          <w:szCs w:val="28"/>
        </w:rPr>
        <w:br/>
        <w:t>Да</w:t>
      </w:r>
    </w:p>
    <w:sectPr w:rsidR="0092211C" w:rsidRPr="00922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1C"/>
    <w:rsid w:val="001D0747"/>
    <w:rsid w:val="0092211C"/>
    <w:rsid w:val="00D1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B985"/>
  <w15:chartTrackingRefBased/>
  <w15:docId w15:val="{D21BE8D2-A6ED-4DB5-A2E7-486713DA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3</cp:revision>
  <dcterms:created xsi:type="dcterms:W3CDTF">2023-05-20T08:39:00Z</dcterms:created>
  <dcterms:modified xsi:type="dcterms:W3CDTF">2023-05-20T10:43:00Z</dcterms:modified>
</cp:coreProperties>
</file>