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5A4" w:rsidRPr="00C155A4" w:rsidRDefault="00C155A4" w:rsidP="00C155A4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155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Навигация и управление панелями</w:t>
      </w:r>
    </w:p>
    <w:p w:rsidR="00C155A4" w:rsidRPr="00C155A4" w:rsidRDefault="00C155A4" w:rsidP="00C155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Tab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Переключение активной панели (</w:t>
      </w:r>
      <w:proofErr w:type="gram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proofErr w:type="gram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левой и правой).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Вход в выбранную папку или запуск файла/команды.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Ctrl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PageUp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на один уровень вверх (в родительскую папку).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F1 — Выбор диска для левой панели.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F2 —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диска для правой панели.</w:t>
      </w:r>
    </w:p>
    <w:p w:rsidR="00C155A4" w:rsidRPr="00C155A4" w:rsidRDefault="00C155A4" w:rsidP="00C155A4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155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Работа с файлами и папками</w:t>
      </w:r>
    </w:p>
    <w:p w:rsidR="00C155A4" w:rsidRPr="00C155A4" w:rsidRDefault="00C155A4" w:rsidP="00C155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F7 — Создание новой папки (каталога).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Shift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F4 — Создание нового текстового 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 и его мгновенное открытие.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F8 — 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даление файлов/папок в корзину.</w:t>
      </w:r>
    </w:p>
    <w:p w:rsidR="00C155A4" w:rsidRPr="00C155A4" w:rsidRDefault="00C155A4" w:rsidP="00C155A4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155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Просмотр и редактирование (Встроенный редактор)</w:t>
      </w:r>
    </w:p>
    <w:p w:rsidR="00C155A4" w:rsidRPr="00C155A4" w:rsidRDefault="00C155A4" w:rsidP="00C155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F3 — Просмотр содержимого файла (без возможности изменения).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F4 — Открытие файла во встроенном текстовом редакторе.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F2 — Сохранение изме</w:t>
      </w:r>
      <w:r w:rsidR="00614F7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нений при редактировании файла.</w:t>
      </w:r>
    </w:p>
    <w:p w:rsidR="00C155A4" w:rsidRPr="00C155A4" w:rsidRDefault="00C155A4" w:rsidP="00C155A4">
      <w:pPr>
        <w:spacing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155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Работа с командной строкой и поиск</w:t>
      </w:r>
    </w:p>
    <w:p w:rsidR="0032300D" w:rsidRPr="00C155A4" w:rsidRDefault="00C155A4" w:rsidP="00C155A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Ctrl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O — Скрыть или показать панели (для просмотра выв</w:t>
      </w:r>
      <w:r w:rsidR="00614F7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 компилятора или программы).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F8 — Открыть всплывающее меню со списком всей истории команд.</w:t>
      </w:r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C155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F7 — Быстрый поиск файлов на диске.</w:t>
      </w:r>
      <w:bookmarkStart w:id="0" w:name="_GoBack"/>
      <w:bookmarkEnd w:id="0"/>
    </w:p>
    <w:sectPr w:rsidR="0032300D" w:rsidRPr="00C155A4" w:rsidSect="00C32EA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873"/>
    <w:rsid w:val="002F4873"/>
    <w:rsid w:val="0032300D"/>
    <w:rsid w:val="00614F7E"/>
    <w:rsid w:val="006C0A4D"/>
    <w:rsid w:val="00820422"/>
    <w:rsid w:val="00AA1B55"/>
    <w:rsid w:val="00C155A4"/>
    <w:rsid w:val="00CD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3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32EA6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3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32E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0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3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1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22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7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3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1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7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Boldenkova</dc:creator>
  <cp:lastModifiedBy>Anna Boldenkova</cp:lastModifiedBy>
  <cp:revision>3</cp:revision>
  <dcterms:created xsi:type="dcterms:W3CDTF">2026-09-13T08:12:00Z</dcterms:created>
  <dcterms:modified xsi:type="dcterms:W3CDTF">2026-09-13T08:59:00Z</dcterms:modified>
</cp:coreProperties>
</file>