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6.7846679687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none"/>
          <w:shd w:fill="auto" w:val="clear"/>
          <w:vertAlign w:val="baseline"/>
          <w:rtl w:val="0"/>
        </w:rPr>
        <w:t xml:space="preserve">Tâche et User story principales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4516601562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single"/>
          <w:shd w:fill="auto" w:val="clear"/>
          <w:vertAlign w:val="baseline"/>
          <w:rtl w:val="0"/>
        </w:rPr>
        <w:t xml:space="preserve">User story 1 :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696533203125" w:line="258.5133647918701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none"/>
          <w:shd w:fill="auto" w:val="clear"/>
          <w:vertAlign w:val="baseline"/>
          <w:rtl w:val="0"/>
        </w:rPr>
        <w:t xml:space="preserve">tâche 1 : Un menu de navigation doit être visible en haut de chaque page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10351562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none"/>
          <w:shd w:fill="auto" w:val="clear"/>
          <w:vertAlign w:val="baseline"/>
          <w:rtl w:val="0"/>
        </w:rPr>
        <w:t xml:space="preserve">NOTE : 3,5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45166015625" w:line="258.51405143737793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none"/>
          <w:shd w:fill="auto" w:val="clear"/>
          <w:vertAlign w:val="baseline"/>
          <w:rtl w:val="0"/>
        </w:rPr>
        <w:t xml:space="preserve">tâche 2 : Le menu doit être fonctionnel et permettre de naviguer vers chaque section NOTE : 6,25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56616210937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single"/>
          <w:shd w:fill="auto" w:val="clear"/>
          <w:vertAlign w:val="baseline"/>
          <w:rtl w:val="0"/>
        </w:rPr>
        <w:t xml:space="preserve">User story 2 :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6953125" w:line="258.51470947265625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none"/>
          <w:shd w:fill="auto" w:val="clear"/>
          <w:vertAlign w:val="baseline"/>
          <w:rtl w:val="0"/>
        </w:rPr>
        <w:t xml:space="preserve">tâche 3 : La structure de chaque page doit être cohérente (dans le code)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0981445312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none"/>
          <w:shd w:fill="auto" w:val="clear"/>
          <w:vertAlign w:val="baseline"/>
          <w:rtl w:val="0"/>
        </w:rPr>
        <w:t xml:space="preserve">NOTE 5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45043945312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single"/>
          <w:shd w:fill="auto" w:val="clear"/>
          <w:vertAlign w:val="baseline"/>
          <w:rtl w:val="0"/>
        </w:rPr>
        <w:t xml:space="preserve">User story 4 :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696533203125" w:line="258.51439476013184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none"/>
          <w:shd w:fill="auto" w:val="clear"/>
          <w:vertAlign w:val="baseline"/>
          <w:rtl w:val="0"/>
        </w:rPr>
        <w:t xml:space="preserve">tâche 6 : Une palette de couleurs cohérente doit être appliquée sur tout le site.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0424804687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none"/>
          <w:shd w:fill="auto" w:val="clear"/>
          <w:vertAlign w:val="baseline"/>
          <w:rtl w:val="0"/>
        </w:rPr>
        <w:t xml:space="preserve">NOTE :2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ff3131"/>
          <w:sz w:val="15.511510848999023"/>
          <w:szCs w:val="15.51151084899902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ff3131"/>
          <w:sz w:val="15.511510848999023"/>
          <w:szCs w:val="15.511510848999023"/>
          <w:u w:val="single"/>
          <w:shd w:fill="auto" w:val="clear"/>
          <w:vertAlign w:val="baseline"/>
          <w:rtl w:val="0"/>
        </w:rPr>
        <w:t xml:space="preserve">Navigation, structure HTML et mise en place des pages principales / 7 jours / 1er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ff3131"/>
          <w:sz w:val="15.511510848999023"/>
          <w:szCs w:val="15.5115108489990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7055664062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ff3131"/>
          <w:sz w:val="15.511510848999023"/>
          <w:szCs w:val="15.51151084899902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ff3131"/>
          <w:sz w:val="15.511510848999023"/>
          <w:szCs w:val="15.511510848999023"/>
          <w:u w:val="single"/>
          <w:shd w:fill="auto" w:val="clear"/>
          <w:vertAlign w:val="baseline"/>
          <w:rtl w:val="0"/>
        </w:rPr>
        <w:t xml:space="preserve">Sprint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ff3131"/>
          <w:sz w:val="15.511510848999023"/>
          <w:szCs w:val="15.5115108489990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676025390625" w:line="399.8400020599365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774450302124023"/>
          <w:szCs w:val="14.77445030212402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774450302124023"/>
          <w:szCs w:val="14.774450302124023"/>
          <w:u w:val="none"/>
          <w:shd w:fill="auto" w:val="clear"/>
          <w:vertAlign w:val="baseline"/>
          <w:rtl w:val="0"/>
        </w:rPr>
        <w:t xml:space="preserve">Product Backlog En cours Fait Sprint Backlog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1.645507812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ff3131"/>
          <w:sz w:val="11.820669174194336"/>
          <w:szCs w:val="11.82066917419433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ff3131"/>
          <w:sz w:val="11.820669174194336"/>
          <w:szCs w:val="11.820669174194336"/>
          <w:u w:val="none"/>
          <w:shd w:fill="auto" w:val="clear"/>
          <w:vertAlign w:val="baseline"/>
          <w:rtl w:val="0"/>
        </w:rPr>
        <w:t xml:space="preserve">User Story 1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2.9858398437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ff3131"/>
          <w:sz w:val="11.820669174194336"/>
          <w:szCs w:val="11.82066917419433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ff3131"/>
          <w:sz w:val="11.820669174194336"/>
          <w:szCs w:val="11.820669174194336"/>
          <w:u w:val="none"/>
          <w:shd w:fill="auto" w:val="clear"/>
          <w:vertAlign w:val="baseline"/>
          <w:rtl w:val="0"/>
        </w:rPr>
        <w:t xml:space="preserve">User Story 1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0.97045898437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6dc0db"/>
          <w:sz w:val="11.820669174194336"/>
          <w:szCs w:val="11.82066917419433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6dc0db"/>
          <w:sz w:val="11.820669174194336"/>
          <w:szCs w:val="11.820669174194336"/>
          <w:u w:val="none"/>
          <w:shd w:fill="auto" w:val="clear"/>
          <w:vertAlign w:val="baseline"/>
          <w:rtl w:val="0"/>
        </w:rPr>
        <w:t xml:space="preserve">User Story 2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6dc0db"/>
          <w:sz w:val="11.820669174194336"/>
          <w:szCs w:val="11.82066917419433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6dc0db"/>
          <w:sz w:val="11.820669174194336"/>
          <w:szCs w:val="11.820669174194336"/>
          <w:u w:val="none"/>
          <w:shd w:fill="auto" w:val="clear"/>
          <w:vertAlign w:val="baseline"/>
          <w:rtl w:val="0"/>
        </w:rPr>
        <w:t xml:space="preserve">User Story 2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3.49243164062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ff3131"/>
          <w:sz w:val="16.61916160583496"/>
          <w:szCs w:val="16.6191616058349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ff3131"/>
          <w:sz w:val="16.61916160583496"/>
          <w:szCs w:val="16.61916160583496"/>
          <w:u w:val="single"/>
          <w:shd w:fill="auto" w:val="clear"/>
          <w:vertAlign w:val="baseline"/>
          <w:rtl w:val="0"/>
        </w:rPr>
        <w:t xml:space="preserve">Graphique représentatif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ff3131"/>
          <w:sz w:val="16.61916160583496"/>
          <w:szCs w:val="16.6191616058349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905273437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9.500057220458984"/>
          <w:szCs w:val="9.50005722045898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9.500057220458984"/>
          <w:szCs w:val="9.500057220458984"/>
          <w:u w:val="none"/>
          <w:shd w:fill="auto" w:val="clear"/>
          <w:vertAlign w:val="baseline"/>
          <w:rtl w:val="0"/>
        </w:rPr>
        <w:t xml:space="preserve">Courbe de progression supposé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72436523437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9.500057220458984"/>
          <w:szCs w:val="9.500057220458984"/>
          <w:u w:val="none"/>
          <w:shd w:fill="auto" w:val="clear"/>
          <w:vertAlign w:val="baseline"/>
        </w:rPr>
        <w:sectPr>
          <w:pgSz w:h="16200" w:w="28800" w:orient="landscape"/>
          <w:pgMar w:bottom="592.6350021362305" w:top="650.968017578125" w:left="2249.1925048828125" w:right="3411.75537109375" w:header="0" w:footer="720"/>
          <w:pgNumType w:start="1"/>
          <w:cols w:equalWidth="0" w:num="3">
            <w:col w:space="0" w:w="7720"/>
            <w:col w:space="0" w:w="7720"/>
            <w:col w:space="0" w:w="7720"/>
          </w:cols>
        </w:sect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9.500057220458984"/>
          <w:szCs w:val="9.500057220458984"/>
          <w:u w:val="none"/>
          <w:shd w:fill="auto" w:val="clear"/>
          <w:vertAlign w:val="baseline"/>
          <w:rtl w:val="0"/>
        </w:rPr>
        <w:t xml:space="preserve">Courbe de progression réel pendant le projet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2.1112060546875" w:line="258.51405143737793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none"/>
          <w:shd w:fill="auto" w:val="clear"/>
          <w:vertAlign w:val="baseline"/>
          <w:rtl w:val="0"/>
        </w:rPr>
        <w:t xml:space="preserve">tâche 7 : Les polices choisies doivent être lisibles et modernes.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0424804687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none"/>
          <w:shd w:fill="auto" w:val="clear"/>
          <w:vertAlign w:val="baseline"/>
          <w:rtl w:val="0"/>
        </w:rPr>
        <w:t xml:space="preserve">NOTE : 2,5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4516601562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single"/>
          <w:shd w:fill="auto" w:val="clear"/>
          <w:vertAlign w:val="baseline"/>
          <w:rtl w:val="0"/>
        </w:rPr>
        <w:t xml:space="preserve">User story 5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6959228515625" w:line="258.51405143737793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none"/>
          <w:shd w:fill="auto" w:val="clear"/>
          <w:vertAlign w:val="baseline"/>
          <w:rtl w:val="0"/>
        </w:rPr>
        <w:t xml:space="preserve">tâche 8 : La page doit afficher une photo de profil ou un avatar.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0424804687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none"/>
          <w:shd w:fill="auto" w:val="clear"/>
          <w:vertAlign w:val="baseline"/>
          <w:rtl w:val="0"/>
        </w:rPr>
        <w:t xml:space="preserve">NOTE : 6,25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.207397460937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single"/>
          <w:shd w:fill="auto" w:val="clear"/>
          <w:vertAlign w:val="baseline"/>
          <w:rtl w:val="0"/>
        </w:rPr>
        <w:t xml:space="preserve">User story 6 :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6959228515625" w:line="258.51439476013184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none"/>
          <w:shd w:fill="auto" w:val="clear"/>
          <w:vertAlign w:val="baseline"/>
          <w:rtl w:val="0"/>
        </w:rPr>
        <w:t xml:space="preserve">tâche 10 : Les boutons ou les éléments importants doivent avoir des animations au survol.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0981445312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none"/>
          <w:shd w:fill="auto" w:val="clear"/>
          <w:vertAlign w:val="baseline"/>
          <w:rtl w:val="0"/>
        </w:rPr>
        <w:t xml:space="preserve">NOTE : 8,25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4516601562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single"/>
          <w:shd w:fill="auto" w:val="clear"/>
          <w:vertAlign w:val="baseline"/>
          <w:rtl w:val="0"/>
        </w:rPr>
        <w:t xml:space="preserve">User story 7 :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6959228515625" w:line="258.51405143737793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none"/>
          <w:shd w:fill="auto" w:val="clear"/>
          <w:vertAlign w:val="baseline"/>
          <w:rtl w:val="0"/>
        </w:rPr>
        <w:t xml:space="preserve">tâche 11 : Les expériences professionnelles doivent être affichées avec les dates, les postes et les descriptions.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01196289062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none"/>
          <w:shd w:fill="auto" w:val="clear"/>
          <w:vertAlign w:val="baseline"/>
          <w:rtl w:val="0"/>
        </w:rPr>
        <w:t xml:space="preserve">NOTE : 2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3.7185668945312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6.924671173095703"/>
          <w:szCs w:val="16.924671173095703"/>
          <w:u w:val="none"/>
          <w:shd w:fill="auto" w:val="clear"/>
          <w:vertAlign w:val="baseline"/>
          <w:rtl w:val="0"/>
        </w:rPr>
        <w:t xml:space="preserve">TOTAL : 35,75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8.1714630126953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ffde59"/>
          <w:sz w:val="11.820669174194336"/>
          <w:szCs w:val="11.82066917419433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bf63"/>
          <w:sz w:val="11.820669174194336"/>
          <w:szCs w:val="11.820669174194336"/>
          <w:u w:val="none"/>
          <w:shd w:fill="auto" w:val="clear"/>
          <w:vertAlign w:val="baseline"/>
          <w:rtl w:val="0"/>
        </w:rPr>
        <w:t xml:space="preserve">User Story 4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ff9acd"/>
          <w:sz w:val="11.820669174194336"/>
          <w:szCs w:val="11.820669174194336"/>
          <w:u w:val="none"/>
          <w:shd w:fill="auto" w:val="clear"/>
          <w:vertAlign w:val="baseline"/>
          <w:rtl w:val="0"/>
        </w:rPr>
        <w:t xml:space="preserve">User Story 5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8c52ff"/>
          <w:sz w:val="11.820669174194336"/>
          <w:szCs w:val="11.820669174194336"/>
          <w:u w:val="none"/>
          <w:shd w:fill="auto" w:val="clear"/>
          <w:vertAlign w:val="baseline"/>
          <w:rtl w:val="0"/>
        </w:rPr>
        <w:t xml:space="preserve">User Story 6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ffde59"/>
          <w:sz w:val="11.820669174194336"/>
          <w:szCs w:val="11.820669174194336"/>
          <w:u w:val="none"/>
          <w:shd w:fill="auto" w:val="clear"/>
          <w:vertAlign w:val="baseline"/>
          <w:rtl w:val="0"/>
        </w:rPr>
        <w:t xml:space="preserve">User Story 7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1.96289062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bf63"/>
          <w:sz w:val="11.820669174194336"/>
          <w:szCs w:val="11.82066917419433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bf63"/>
          <w:sz w:val="11.820669174194336"/>
          <w:szCs w:val="11.820669174194336"/>
          <w:u w:val="none"/>
          <w:shd w:fill="auto" w:val="clear"/>
          <w:vertAlign w:val="baseline"/>
          <w:rtl w:val="0"/>
        </w:rPr>
        <w:t xml:space="preserve">User Story 4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4.683227539062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ff9acd"/>
          <w:sz w:val="11.820669174194336"/>
          <w:szCs w:val="11.82066917419433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ff9acd"/>
          <w:sz w:val="11.820669174194336"/>
          <w:szCs w:val="11.820669174194336"/>
          <w:u w:val="none"/>
          <w:shd w:fill="auto" w:val="clear"/>
          <w:vertAlign w:val="baseline"/>
          <w:rtl w:val="0"/>
        </w:rPr>
        <w:t xml:space="preserve">User Story 5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9.503784179687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8c52ff"/>
          <w:sz w:val="11.820669174194336"/>
          <w:szCs w:val="11.82066917419433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8c52ff"/>
          <w:sz w:val="11.820669174194336"/>
          <w:szCs w:val="11.820669174194336"/>
          <w:u w:val="none"/>
          <w:shd w:fill="auto" w:val="clear"/>
          <w:vertAlign w:val="baseline"/>
          <w:rtl w:val="0"/>
        </w:rPr>
        <w:t xml:space="preserve">User Story 6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5.6274414062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ffde59"/>
          <w:sz w:val="11.820669174194336"/>
          <w:szCs w:val="11.82066917419433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ffde59"/>
          <w:sz w:val="11.820669174194336"/>
          <w:szCs w:val="11.820669174194336"/>
          <w:u w:val="none"/>
          <w:shd w:fill="auto" w:val="clear"/>
          <w:vertAlign w:val="baseline"/>
          <w:rtl w:val="0"/>
        </w:rPr>
        <w:t xml:space="preserve">User Story 7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5.1734924316406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ff3131"/>
          <w:sz w:val="14.03739070892334"/>
          <w:szCs w:val="14.0373907089233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ff3131"/>
          <w:sz w:val="14.03739070892334"/>
          <w:szCs w:val="14.03739070892334"/>
          <w:u w:val="none"/>
          <w:shd w:fill="auto" w:val="clear"/>
          <w:vertAlign w:val="baseline"/>
          <w:rtl w:val="0"/>
        </w:rPr>
        <w:t xml:space="preserve">-29,75 Points d’efforts au total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774450302124023"/>
          <w:szCs w:val="14.77445030212402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ff3131"/>
          <w:sz w:val="14.03739070892334"/>
          <w:szCs w:val="14.03739070892334"/>
        </w:rPr>
        <w:drawing>
          <wp:inline distB="114300" distT="114300" distL="114300" distR="114300">
            <wp:extent cx="3876675" cy="2908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4.774450302124023"/>
          <w:szCs w:val="14.774450302124023"/>
          <w:u w:val="none"/>
          <w:shd w:fill="auto" w:val="clear"/>
          <w:vertAlign w:val="baseline"/>
          <w:rtl w:val="0"/>
        </w:rPr>
        <w:t xml:space="preserve">29,75 SUR 35,75</w:t>
      </w:r>
    </w:p>
    <w:sectPr>
      <w:type w:val="continuous"/>
      <w:pgSz w:h="16200" w:w="28800" w:orient="landscape"/>
      <w:pgMar w:bottom="592.6350021362305" w:top="650.968017578125" w:left="2234.4287109375" w:right="2245.36865234375" w:header="0" w:footer="720"/>
      <w:cols w:equalWidth="0" w:num="4">
        <w:col w:space="0" w:w="6100"/>
        <w:col w:space="0" w:w="6100"/>
        <w:col w:space="0" w:w="6100"/>
        <w:col w:space="0" w:w="61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