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29B7" w14:textId="3399C7A2" w:rsidR="00AA3FCA" w:rsidRPr="00571A64" w:rsidRDefault="00571A64" w:rsidP="00571A64">
      <w:pPr>
        <w:pStyle w:val="Ttulo1"/>
        <w:rPr>
          <w:sz w:val="36"/>
          <w:szCs w:val="36"/>
        </w:rPr>
      </w:pPr>
      <w:r w:rsidRPr="00571A64">
        <w:rPr>
          <w:sz w:val="36"/>
          <w:szCs w:val="36"/>
        </w:rPr>
        <w:t>Practica 1 Algoritmia y TDA</w:t>
      </w:r>
    </w:p>
    <w:p w14:paraId="2D8C694B" w14:textId="7EB03B1C" w:rsidR="00571A64" w:rsidRPr="00571A64" w:rsidRDefault="00571A64" w:rsidP="00571A64">
      <w:pPr>
        <w:rPr>
          <w:sz w:val="24"/>
          <w:szCs w:val="24"/>
        </w:rPr>
      </w:pPr>
    </w:p>
    <w:p w14:paraId="49D88B58" w14:textId="49BE5725" w:rsidR="00571A64" w:rsidRDefault="00571A64" w:rsidP="00571A64">
      <w:pPr>
        <w:pStyle w:val="Ttulo2"/>
      </w:pPr>
      <w:r w:rsidRPr="00571A64">
        <w:t>Investigue un algoritmo cualitativo y descríbalo a través de un diagrama de flujo.</w:t>
      </w:r>
    </w:p>
    <w:p w14:paraId="161F0FAC" w14:textId="77777777" w:rsidR="00D64E0B" w:rsidRDefault="00D64E0B" w:rsidP="00571A64"/>
    <w:p w14:paraId="297C9DEF" w14:textId="6A9DD0C4" w:rsidR="00EC2987" w:rsidRDefault="00BC5E5D" w:rsidP="00BC5E5D">
      <w:pPr>
        <w:pStyle w:val="Ttulo2"/>
      </w:pPr>
      <w:r>
        <w:t>Algoritmo</w:t>
      </w:r>
      <w:r w:rsidR="00D64E0B">
        <w:t xml:space="preserve">: </w:t>
      </w:r>
      <w:r w:rsidR="00EC2987">
        <w:t>Realizar un puré de papas.</w:t>
      </w:r>
    </w:p>
    <w:p w14:paraId="690D06BB" w14:textId="1E4E4C11" w:rsidR="00EC2987" w:rsidRDefault="00EC2987" w:rsidP="00EC2987">
      <w:pPr>
        <w:ind w:left="708"/>
      </w:pPr>
      <w:r>
        <w:t>1.- Buscar utensilios.</w:t>
      </w:r>
    </w:p>
    <w:p w14:paraId="21AD5E17" w14:textId="61373738" w:rsidR="00EC2987" w:rsidRDefault="00EC2987" w:rsidP="00EC2987">
      <w:pPr>
        <w:ind w:left="708"/>
      </w:pPr>
      <w:r>
        <w:t>2.- Lavar las papas.</w:t>
      </w:r>
    </w:p>
    <w:p w14:paraId="674F1913" w14:textId="548DDBD4" w:rsidR="00EC2987" w:rsidRDefault="00EC2987" w:rsidP="00EC2987">
      <w:pPr>
        <w:ind w:left="708"/>
      </w:pPr>
      <w:r>
        <w:t>3.- Llenar la olla con agua.</w:t>
      </w:r>
    </w:p>
    <w:p w14:paraId="70D2536C" w14:textId="51E18A92" w:rsidR="00EC2987" w:rsidRDefault="00EC2987" w:rsidP="00EC2987">
      <w:pPr>
        <w:ind w:left="708"/>
      </w:pPr>
      <w:r>
        <w:t>4.- Colocar las papas dentro de la olla.</w:t>
      </w:r>
    </w:p>
    <w:p w14:paraId="105B9833" w14:textId="74E009B6" w:rsidR="00EC2987" w:rsidRDefault="00EC2987" w:rsidP="00EC2987">
      <w:pPr>
        <w:ind w:left="708"/>
      </w:pPr>
      <w:r>
        <w:t>5.-Encender el fogón.</w:t>
      </w:r>
    </w:p>
    <w:p w14:paraId="53BD7DE4" w14:textId="715F6CDB" w:rsidR="00EC2987" w:rsidRDefault="00EC2987" w:rsidP="00EC2987">
      <w:pPr>
        <w:ind w:left="708"/>
      </w:pPr>
      <w:r>
        <w:t>6.- Colocar la olla al fuego.</w:t>
      </w:r>
    </w:p>
    <w:p w14:paraId="5EB4E15A" w14:textId="4DFEFDC2" w:rsidR="00EC2987" w:rsidRDefault="00EC2987" w:rsidP="00EC2987">
      <w:pPr>
        <w:ind w:left="708"/>
      </w:pPr>
      <w:r>
        <w:t>7.- Esperar a que hierva.</w:t>
      </w:r>
    </w:p>
    <w:p w14:paraId="226FD6BE" w14:textId="594F305B" w:rsidR="00EC2987" w:rsidRDefault="00EC2987" w:rsidP="00EC2987">
      <w:pPr>
        <w:ind w:left="708"/>
      </w:pPr>
      <w:r>
        <w:t>¿Están listas las papas?</w:t>
      </w:r>
    </w:p>
    <w:p w14:paraId="5FC5247B" w14:textId="10E91820" w:rsidR="00EC2987" w:rsidRDefault="00EC2987" w:rsidP="00EC2987">
      <w:pPr>
        <w:ind w:left="708"/>
      </w:pPr>
      <w:r>
        <w:t>SI: ir al paso 8.</w:t>
      </w:r>
    </w:p>
    <w:p w14:paraId="37D840D2" w14:textId="4A59C821" w:rsidR="00EC2987" w:rsidRDefault="00EC2987" w:rsidP="00EC2987">
      <w:pPr>
        <w:ind w:left="708"/>
      </w:pPr>
      <w:r>
        <w:t>No: ir al paso 7.</w:t>
      </w:r>
    </w:p>
    <w:p w14:paraId="4D7EB7E0" w14:textId="7BC6B3B5" w:rsidR="00EC2987" w:rsidRDefault="00EC2987" w:rsidP="00EC2987">
      <w:pPr>
        <w:ind w:left="708"/>
      </w:pPr>
      <w:r>
        <w:t>8.- Retirar las papas.</w:t>
      </w:r>
    </w:p>
    <w:p w14:paraId="008F1ADD" w14:textId="77777777" w:rsidR="00D64E0B" w:rsidRDefault="00EC2987" w:rsidP="00EC2987">
      <w:pPr>
        <w:ind w:left="708"/>
      </w:pPr>
      <w:r>
        <w:t>9.-Quitar la cascara a las papas.</w:t>
      </w:r>
    </w:p>
    <w:p w14:paraId="5029FE19" w14:textId="440B4CD3" w:rsidR="00EC2987" w:rsidRDefault="00EC2987" w:rsidP="00EC2987">
      <w:pPr>
        <w:ind w:left="708"/>
      </w:pPr>
      <w:r>
        <w:t>10.- Triturar las papas.</w:t>
      </w:r>
    </w:p>
    <w:p w14:paraId="58FE2426" w14:textId="5E44E049" w:rsidR="00EC2987" w:rsidRDefault="00EC2987" w:rsidP="00EC2987">
      <w:pPr>
        <w:ind w:left="708"/>
      </w:pPr>
      <w:r>
        <w:t>11.- Agregar queso, mantequilla y leche.</w:t>
      </w:r>
    </w:p>
    <w:p w14:paraId="0EFB3F19" w14:textId="3FA95594" w:rsidR="00EC2987" w:rsidRDefault="00EC2987" w:rsidP="00EC2987">
      <w:pPr>
        <w:ind w:left="708"/>
      </w:pPr>
      <w:r>
        <w:t>12.- Mezclar.</w:t>
      </w:r>
    </w:p>
    <w:p w14:paraId="235EDA28" w14:textId="625DB303" w:rsidR="00EC2987" w:rsidRDefault="00EC2987" w:rsidP="00EC2987">
      <w:pPr>
        <w:ind w:left="708"/>
      </w:pPr>
      <w:r>
        <w:t>13.- Agregar sal al gusto.</w:t>
      </w:r>
    </w:p>
    <w:p w14:paraId="0B4817C8" w14:textId="0D064C75" w:rsidR="00EC2987" w:rsidRDefault="00EC2987" w:rsidP="00EC2987">
      <w:pPr>
        <w:ind w:left="708"/>
      </w:pPr>
      <w:r>
        <w:t>14.- Servir.</w:t>
      </w:r>
    </w:p>
    <w:p w14:paraId="45AFD283" w14:textId="67629F37" w:rsidR="00D64E0B" w:rsidRDefault="00D64E0B" w:rsidP="00D64E0B">
      <w:pPr>
        <w:pStyle w:val="Ttulo2"/>
      </w:pPr>
      <w:r>
        <w:lastRenderedPageBreak/>
        <w:t>Diagrama de flujo</w:t>
      </w:r>
    </w:p>
    <w:p w14:paraId="4D82EEC0" w14:textId="33E7356B" w:rsidR="00D64E0B" w:rsidRDefault="00D64E0B" w:rsidP="00D64E0B">
      <w:r>
        <w:rPr>
          <w:noProof/>
        </w:rPr>
        <w:drawing>
          <wp:inline distT="0" distB="0" distL="0" distR="0" wp14:anchorId="3510E7A3" wp14:editId="30219D70">
            <wp:extent cx="5612130" cy="724027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7AE" w14:textId="3C7427EF" w:rsidR="00D42FA8" w:rsidRDefault="00D42FA8">
      <w:r>
        <w:br w:type="page"/>
      </w:r>
    </w:p>
    <w:p w14:paraId="4F2CE0FA" w14:textId="699A3998" w:rsidR="00D42FA8" w:rsidRPr="00D64E0B" w:rsidRDefault="005C3C69" w:rsidP="00D42FA8">
      <w:pPr>
        <w:pStyle w:val="Ttulo2"/>
      </w:pPr>
      <w:r w:rsidRPr="00D42FA8">
        <w:lastRenderedPageBreak/>
        <w:t>El algoritmo</w:t>
      </w:r>
      <w:r w:rsidR="00D42FA8" w:rsidRPr="00D42FA8">
        <w:t xml:space="preserve"> “Resolución </w:t>
      </w:r>
      <w:r w:rsidRPr="00D42FA8">
        <w:t xml:space="preserve">de </w:t>
      </w:r>
      <w:proofErr w:type="gramStart"/>
      <w:r w:rsidRPr="00D42FA8">
        <w:t>un</w:t>
      </w:r>
      <w:r w:rsidR="00D42FA8" w:rsidRPr="00D42FA8">
        <w:t xml:space="preserve">  sistema</w:t>
      </w:r>
      <w:proofErr w:type="gramEnd"/>
      <w:r w:rsidR="00D42FA8" w:rsidRPr="00D42FA8">
        <w:t xml:space="preserve">  de  ecuaciones</w:t>
      </w:r>
      <w:r w:rsidR="00D42FA8">
        <w:t xml:space="preserve"> </w:t>
      </w:r>
      <w:r w:rsidR="00D42FA8" w:rsidRPr="00D42FA8">
        <w:t>de  2  variables  (x,  y)” ¿Qué tipo de algoritmo es?; represéntelo con pseudocódigo.</w:t>
      </w:r>
    </w:p>
    <w:p w14:paraId="0EB81057" w14:textId="4A5684DC" w:rsidR="00EC2987" w:rsidRDefault="00EC2987" w:rsidP="00EC2987"/>
    <w:p w14:paraId="7433BC3E" w14:textId="6E423384" w:rsidR="00D42FA8" w:rsidRDefault="00D42FA8" w:rsidP="00EC2987">
      <w:r>
        <w:t>Tipo de algoritmo: Cuantitativo</w:t>
      </w:r>
    </w:p>
    <w:p w14:paraId="7CBF341A" w14:textId="1F9DC797" w:rsidR="00D42FA8" w:rsidRDefault="00D42FA8" w:rsidP="00D42FA8">
      <w:pPr>
        <w:pStyle w:val="Prrafodelista"/>
        <w:numPr>
          <w:ilvl w:val="0"/>
          <w:numId w:val="2"/>
        </w:numPr>
      </w:pPr>
      <w:r>
        <w:t>Obtener las dos ecuaciones</w:t>
      </w:r>
    </w:p>
    <w:p w14:paraId="02FEB045" w14:textId="0E96D9E3" w:rsidR="00D42FA8" w:rsidRDefault="00D42FA8" w:rsidP="00D42FA8">
      <w:pPr>
        <w:pStyle w:val="Prrafodelista"/>
        <w:numPr>
          <w:ilvl w:val="0"/>
          <w:numId w:val="2"/>
        </w:numPr>
      </w:pPr>
      <w:r>
        <w:t>Despejar la variable x de la ecuación 1</w:t>
      </w:r>
    </w:p>
    <w:p w14:paraId="35FC5C92" w14:textId="77777777" w:rsidR="00D42FA8" w:rsidRDefault="00D42FA8" w:rsidP="00D42FA8">
      <w:pPr>
        <w:pStyle w:val="Prrafodelista"/>
        <w:numPr>
          <w:ilvl w:val="0"/>
          <w:numId w:val="2"/>
        </w:numPr>
      </w:pPr>
      <w:r>
        <w:t>Sustituir el valor obtenido del despeje en la ecuación 2</w:t>
      </w:r>
    </w:p>
    <w:p w14:paraId="609658A4" w14:textId="07EF6D70" w:rsidR="00D42FA8" w:rsidRDefault="00D42FA8" w:rsidP="00D42FA8">
      <w:pPr>
        <w:pStyle w:val="Prrafodelista"/>
        <w:numPr>
          <w:ilvl w:val="0"/>
          <w:numId w:val="2"/>
        </w:numPr>
      </w:pPr>
      <w:r>
        <w:t>Despejar el valor de y para obtener su valor numérico</w:t>
      </w:r>
    </w:p>
    <w:p w14:paraId="07460595" w14:textId="7463C570" w:rsidR="00D42FA8" w:rsidRDefault="00D42FA8" w:rsidP="00D42FA8">
      <w:pPr>
        <w:pStyle w:val="Prrafodelista"/>
        <w:numPr>
          <w:ilvl w:val="0"/>
          <w:numId w:val="2"/>
        </w:numPr>
      </w:pPr>
      <w:r>
        <w:t>Elegir una de las dos ecuaciones</w:t>
      </w:r>
    </w:p>
    <w:p w14:paraId="4F465799" w14:textId="267D45BB" w:rsidR="00D42FA8" w:rsidRDefault="00D42FA8" w:rsidP="00D42FA8">
      <w:pPr>
        <w:pStyle w:val="Prrafodelista"/>
        <w:numPr>
          <w:ilvl w:val="0"/>
          <w:numId w:val="2"/>
        </w:numPr>
      </w:pPr>
      <w:r>
        <w:t>Sustituir el valor obtenido de Y para la ecuación seleccionada.</w:t>
      </w:r>
    </w:p>
    <w:p w14:paraId="2EE8D2BA" w14:textId="2DDFB33F" w:rsidR="00D42FA8" w:rsidRDefault="00D42FA8" w:rsidP="00D42FA8">
      <w:pPr>
        <w:pStyle w:val="Prrafodelista"/>
        <w:numPr>
          <w:ilvl w:val="0"/>
          <w:numId w:val="2"/>
        </w:numPr>
      </w:pPr>
      <w:r>
        <w:t>Obtener el valor de la variable restante (X) despejándola.</w:t>
      </w:r>
    </w:p>
    <w:p w14:paraId="7992B92D" w14:textId="64837359" w:rsidR="00D42FA8" w:rsidRDefault="00D42FA8" w:rsidP="00D42FA8">
      <w:pPr>
        <w:pStyle w:val="Prrafodelista"/>
        <w:numPr>
          <w:ilvl w:val="0"/>
          <w:numId w:val="2"/>
        </w:numPr>
      </w:pPr>
      <w:r>
        <w:t>Ya obtenidos los valores de (X Y) sustituir valores en las ecuaciones</w:t>
      </w:r>
    </w:p>
    <w:p w14:paraId="21ED0290" w14:textId="068A9FFA" w:rsidR="00D42FA8" w:rsidRPr="00571A64" w:rsidRDefault="00D42FA8" w:rsidP="00D42FA8">
      <w:pPr>
        <w:pStyle w:val="Prrafodelista"/>
        <w:numPr>
          <w:ilvl w:val="0"/>
          <w:numId w:val="2"/>
        </w:numPr>
      </w:pPr>
      <w:r>
        <w:t xml:space="preserve">Si </w:t>
      </w:r>
      <w:r w:rsidR="005C3C69">
        <w:t>se cumple la igualdad en las dos, los valores (X Y) serán correctos</w:t>
      </w:r>
    </w:p>
    <w:sectPr w:rsidR="00D42FA8" w:rsidRPr="00571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E5B0B"/>
    <w:multiLevelType w:val="hybridMultilevel"/>
    <w:tmpl w:val="1F568C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16A6B"/>
    <w:multiLevelType w:val="hybridMultilevel"/>
    <w:tmpl w:val="B1E67A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64"/>
    <w:rsid w:val="00213C21"/>
    <w:rsid w:val="00571A64"/>
    <w:rsid w:val="005A08E0"/>
    <w:rsid w:val="005C3C69"/>
    <w:rsid w:val="0099283C"/>
    <w:rsid w:val="00AA3FCA"/>
    <w:rsid w:val="00BC5E5D"/>
    <w:rsid w:val="00D42FA8"/>
    <w:rsid w:val="00D64E0B"/>
    <w:rsid w:val="00E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FE9"/>
  <w15:chartTrackingRefBased/>
  <w15:docId w15:val="{5CFEDCA4-AF37-423C-86BA-C4229649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1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7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Carmona Bartolomé</dc:creator>
  <cp:keywords/>
  <dc:description/>
  <cp:lastModifiedBy>Aldo Carmona Bartolomé</cp:lastModifiedBy>
  <cp:revision>2</cp:revision>
  <dcterms:created xsi:type="dcterms:W3CDTF">2022-02-22T14:55:00Z</dcterms:created>
  <dcterms:modified xsi:type="dcterms:W3CDTF">2022-02-23T05:20:00Z</dcterms:modified>
</cp:coreProperties>
</file>