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1665" w14:textId="1458C461" w:rsidR="00267448" w:rsidRPr="00267448" w:rsidRDefault="00267448" w:rsidP="00267448">
      <w:pPr>
        <w:pStyle w:val="NormalWeb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bCs/>
          <w:color w:val="373737"/>
          <w:sz w:val="48"/>
          <w:szCs w:val="48"/>
          <w:lang w:val="de-CH"/>
        </w:rPr>
      </w:pPr>
      <w:r w:rsidRPr="00267448">
        <w:rPr>
          <w:rFonts w:ascii="Calibri" w:hAnsi="Calibri" w:cs="Calibri"/>
          <w:b/>
          <w:bCs/>
          <w:color w:val="373737"/>
          <w:sz w:val="48"/>
          <w:szCs w:val="48"/>
          <w:lang w:val="de-CH"/>
        </w:rPr>
        <w:t>Waldrain</w:t>
      </w:r>
    </w:p>
    <w:p w14:paraId="50DD1DDA" w14:textId="77777777" w:rsidR="00267448" w:rsidRDefault="00267448" w:rsidP="00EF0A9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73737"/>
          <w:sz w:val="32"/>
          <w:szCs w:val="32"/>
          <w:lang w:val="de-CH"/>
        </w:rPr>
      </w:pPr>
    </w:p>
    <w:p w14:paraId="059A0ED7" w14:textId="50CFD9A3" w:rsidR="00EF0A94" w:rsidRPr="00267448" w:rsidRDefault="00EF0A94" w:rsidP="00EF0A9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73737"/>
          <w:sz w:val="32"/>
          <w:szCs w:val="32"/>
          <w:lang w:val="de-CH"/>
        </w:rPr>
      </w:pP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>Liebe Nachbarn, Spaziergängerinnen und Interessierte</w:t>
      </w:r>
    </w:p>
    <w:p w14:paraId="2E296B0D" w14:textId="77777777" w:rsidR="00EF0A94" w:rsidRPr="00267448" w:rsidRDefault="00EF0A94" w:rsidP="00EF0A9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73737"/>
          <w:sz w:val="32"/>
          <w:szCs w:val="32"/>
          <w:lang w:val="de-CH"/>
        </w:rPr>
      </w:pPr>
    </w:p>
    <w:p w14:paraId="648E98DD" w14:textId="4B0D9091" w:rsidR="00EF0A94" w:rsidRPr="00267448" w:rsidRDefault="00EE2D40" w:rsidP="00EF0A9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73737"/>
          <w:sz w:val="32"/>
          <w:szCs w:val="32"/>
          <w:lang w:val="de-CH"/>
        </w:rPr>
      </w:pP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Auf diesem Grundstück </w:t>
      </w:r>
      <w:r w:rsidR="00735716"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entsteht ein ökologisches </w:t>
      </w:r>
      <w:r w:rsidR="00EF0A94" w:rsidRPr="00267448">
        <w:rPr>
          <w:rFonts w:ascii="Calibri" w:hAnsi="Calibri" w:cs="Calibri"/>
          <w:color w:val="373737"/>
          <w:sz w:val="32"/>
          <w:szCs w:val="32"/>
          <w:lang w:val="de-CH"/>
        </w:rPr>
        <w:t>B</w:t>
      </w:r>
      <w:r w:rsidR="00735716" w:rsidRPr="00267448">
        <w:rPr>
          <w:rFonts w:ascii="Calibri" w:hAnsi="Calibri" w:cs="Calibri"/>
          <w:color w:val="373737"/>
          <w:sz w:val="32"/>
          <w:szCs w:val="32"/>
          <w:lang w:val="de-CH"/>
        </w:rPr>
        <w:t>auprojekt namens</w:t>
      </w:r>
      <w:r w:rsidR="00735716" w:rsidRPr="00267448">
        <w:rPr>
          <w:rStyle w:val="apple-converted-space"/>
          <w:rFonts w:ascii="Calibri" w:hAnsi="Calibri" w:cs="Calibri"/>
          <w:color w:val="373737"/>
          <w:sz w:val="32"/>
          <w:szCs w:val="32"/>
          <w:lang w:val="de-CH"/>
        </w:rPr>
        <w:t> </w:t>
      </w:r>
      <w:r w:rsidR="00735716" w:rsidRPr="00267448">
        <w:rPr>
          <w:rStyle w:val="b"/>
          <w:rFonts w:ascii="Calibri" w:hAnsi="Calibri" w:cs="Calibri"/>
          <w:b/>
          <w:bCs/>
          <w:color w:val="373737"/>
          <w:sz w:val="32"/>
          <w:szCs w:val="32"/>
          <w:bdr w:val="none" w:sz="0" w:space="0" w:color="auto" w:frame="1"/>
          <w:lang w:val="de-CH"/>
        </w:rPr>
        <w:t>Waldrain</w:t>
      </w:r>
      <w:r w:rsidR="00735716"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 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mit </w:t>
      </w:r>
      <w:r w:rsidR="00735716" w:rsidRPr="00267448">
        <w:rPr>
          <w:rFonts w:ascii="Calibri" w:hAnsi="Calibri" w:cs="Calibri"/>
          <w:color w:val="373737"/>
          <w:sz w:val="32"/>
          <w:szCs w:val="32"/>
          <w:lang w:val="de-CH"/>
        </w:rPr>
        <w:t>ein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>em</w:t>
      </w:r>
      <w:r w:rsidR="00735716"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 H</w:t>
      </w:r>
      <w:r w:rsidR="00EF0A94" w:rsidRPr="00267448">
        <w:rPr>
          <w:rFonts w:ascii="Calibri" w:hAnsi="Calibri" w:cs="Calibri"/>
          <w:color w:val="373737"/>
          <w:sz w:val="32"/>
          <w:szCs w:val="32"/>
          <w:lang w:val="de-CH"/>
        </w:rPr>
        <w:t>olzh</w:t>
      </w:r>
      <w:r w:rsidR="00735716"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aus für </w:t>
      </w:r>
      <w:r w:rsidR="00735716"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eine Cluster-WG für </w:t>
      </w:r>
      <w:r w:rsidR="00735716" w:rsidRPr="00267448">
        <w:rPr>
          <w:rFonts w:ascii="Calibri" w:hAnsi="Calibri" w:cs="Calibri"/>
          <w:color w:val="373737"/>
          <w:sz w:val="32"/>
          <w:szCs w:val="32"/>
          <w:lang w:val="de-CH"/>
        </w:rPr>
        <w:t>7-12 Menschen jeden Alters</w:t>
      </w:r>
      <w:r w:rsidR="00735716"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 mit grosszügigen Gemeinschaftsbereichen sowie private</w:t>
      </w:r>
      <w:r w:rsidR="00EF0A94" w:rsidRPr="00267448">
        <w:rPr>
          <w:rFonts w:ascii="Calibri" w:hAnsi="Calibri" w:cs="Calibri"/>
          <w:color w:val="373737"/>
          <w:sz w:val="32"/>
          <w:szCs w:val="32"/>
          <w:lang w:val="de-CH"/>
        </w:rPr>
        <w:t>n</w:t>
      </w:r>
      <w:r w:rsidR="00735716"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 Rückzugsmöglichkeiten</w:t>
      </w:r>
      <w:r w:rsidR="00EF0A94"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. </w:t>
      </w:r>
    </w:p>
    <w:p w14:paraId="710F7E4B" w14:textId="77777777" w:rsidR="00EF0A94" w:rsidRPr="00267448" w:rsidRDefault="00EF0A94" w:rsidP="00EF0A9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73737"/>
          <w:sz w:val="32"/>
          <w:szCs w:val="32"/>
          <w:lang w:val="de-CH"/>
        </w:rPr>
      </w:pPr>
    </w:p>
    <w:p w14:paraId="43660382" w14:textId="626FD514" w:rsidR="00EF0A94" w:rsidRPr="00267448" w:rsidRDefault="00EF0A94" w:rsidP="00EF0A9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73737"/>
          <w:sz w:val="32"/>
          <w:szCs w:val="32"/>
          <w:lang w:val="de-CH"/>
        </w:rPr>
      </w:pP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Wir streben ein 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nachhaltiges gemeinschaftliches Zusammenleben 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>an</w:t>
      </w:r>
      <w:r w:rsidR="00EE2D40" w:rsidRPr="00267448">
        <w:rPr>
          <w:rFonts w:ascii="Calibri" w:hAnsi="Calibri" w:cs="Calibri"/>
          <w:color w:val="373737"/>
          <w:sz w:val="32"/>
          <w:szCs w:val="32"/>
          <w:lang w:val="de-CH"/>
        </w:rPr>
        <w:t>,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 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in Einklang mit der unmittelbaren Nachbarschaft, 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der Natur, 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>unserem einmaligen Planeten und seinen begrenzten Ressourcen.</w:t>
      </w:r>
    </w:p>
    <w:p w14:paraId="56A761B8" w14:textId="77777777" w:rsidR="00FD749C" w:rsidRPr="00267448" w:rsidRDefault="00FD749C" w:rsidP="00EF0A9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73737"/>
          <w:sz w:val="32"/>
          <w:szCs w:val="32"/>
          <w:lang w:val="de-CH"/>
        </w:rPr>
      </w:pPr>
    </w:p>
    <w:p w14:paraId="18443494" w14:textId="77777777" w:rsidR="00EE2D40" w:rsidRPr="00267448" w:rsidRDefault="00EF0A94" w:rsidP="00EF0A9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73737"/>
          <w:sz w:val="32"/>
          <w:szCs w:val="32"/>
          <w:lang w:val="de-CH"/>
        </w:rPr>
      </w:pP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Dazu mussten leider </w:t>
      </w:r>
      <w:r w:rsidR="00EE2D40"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viele 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>Bäume weichen.</w:t>
      </w:r>
      <w:r w:rsidR="00EE2D40"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 Ein Teil davon befindet sich im Moment in der Sägerei in Binzen und kommt bald als Bauholz zurück. </w:t>
      </w:r>
    </w:p>
    <w:p w14:paraId="59AB1B17" w14:textId="77777777" w:rsidR="00EE2D40" w:rsidRPr="00267448" w:rsidRDefault="00EE2D40" w:rsidP="00EF0A9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73737"/>
          <w:sz w:val="32"/>
          <w:szCs w:val="32"/>
          <w:lang w:val="de-CH"/>
        </w:rPr>
      </w:pPr>
    </w:p>
    <w:p w14:paraId="74424EF7" w14:textId="77777777" w:rsidR="00EE2D40" w:rsidRPr="00267448" w:rsidRDefault="00EF0A94" w:rsidP="00EF0A9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73737"/>
          <w:sz w:val="32"/>
          <w:szCs w:val="32"/>
          <w:lang w:val="de-CH"/>
        </w:rPr>
      </w:pP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An der Südgrenze </w:t>
      </w:r>
      <w:r w:rsidR="00EE2D40" w:rsidRPr="00267448">
        <w:rPr>
          <w:rFonts w:ascii="Calibri" w:hAnsi="Calibri" w:cs="Calibri"/>
          <w:color w:val="373737"/>
          <w:sz w:val="32"/>
          <w:szCs w:val="32"/>
          <w:lang w:val="de-CH"/>
        </w:rPr>
        <w:t>haben wir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 eine </w:t>
      </w:r>
      <w:r w:rsidRPr="00267448">
        <w:rPr>
          <w:rFonts w:ascii="Calibri" w:hAnsi="Calibri" w:cs="Calibri"/>
          <w:b/>
          <w:bCs/>
          <w:color w:val="373737"/>
          <w:sz w:val="32"/>
          <w:szCs w:val="32"/>
          <w:lang w:val="de-CH"/>
        </w:rPr>
        <w:t xml:space="preserve">Benjes-Hecke 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>errichtet</w:t>
      </w:r>
      <w:r w:rsidR="00EE2D40" w:rsidRPr="00267448">
        <w:rPr>
          <w:rFonts w:ascii="Calibri" w:hAnsi="Calibri" w:cs="Calibri"/>
          <w:color w:val="373737"/>
          <w:sz w:val="32"/>
          <w:szCs w:val="32"/>
          <w:lang w:val="de-CH"/>
        </w:rPr>
        <w:t>, e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>ine sinnvolle Verwertungsmethode von anfallenden abgeschnittenen Ästen und gleichzeitig eine Bereicherung für das Ökosystem.</w:t>
      </w:r>
      <w:r w:rsidR="00EE2D40"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 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>Totholz leistet einen wertvollen Beitrag zum Natur- und Artenschutz.</w:t>
      </w:r>
      <w:r w:rsidR="00EE2D40"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 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>Vögel bauen darin ihre Nester, Igel</w:t>
      </w:r>
      <w:r w:rsidR="00EE2D40" w:rsidRPr="00267448">
        <w:rPr>
          <w:rFonts w:ascii="Calibri" w:hAnsi="Calibri" w:cs="Calibri"/>
          <w:color w:val="373737"/>
          <w:sz w:val="32"/>
          <w:szCs w:val="32"/>
          <w:lang w:val="de-CH"/>
        </w:rPr>
        <w:t>,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 Frösche </w:t>
      </w:r>
      <w:r w:rsidR="00EE2D40" w:rsidRPr="00267448">
        <w:rPr>
          <w:rFonts w:ascii="Calibri" w:hAnsi="Calibri" w:cs="Calibri"/>
          <w:color w:val="373737"/>
          <w:sz w:val="32"/>
          <w:szCs w:val="32"/>
          <w:lang w:val="de-CH"/>
        </w:rPr>
        <w:t xml:space="preserve">und Insekten </w:t>
      </w: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>finden Unterschlupf und Futter</w:t>
      </w:r>
      <w:r w:rsidR="00EE2D40" w:rsidRPr="00267448">
        <w:rPr>
          <w:rFonts w:ascii="Calibri" w:hAnsi="Calibri" w:cs="Calibri"/>
          <w:color w:val="373737"/>
          <w:sz w:val="32"/>
          <w:szCs w:val="32"/>
          <w:lang w:val="de-CH"/>
        </w:rPr>
        <w:t>.</w:t>
      </w:r>
    </w:p>
    <w:p w14:paraId="54E36979" w14:textId="77777777" w:rsidR="00EE2D40" w:rsidRPr="00267448" w:rsidRDefault="00EE2D40" w:rsidP="00EF0A9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73737"/>
          <w:sz w:val="32"/>
          <w:szCs w:val="32"/>
          <w:lang w:val="de-CH"/>
        </w:rPr>
      </w:pPr>
    </w:p>
    <w:p w14:paraId="70526752" w14:textId="032B84A2" w:rsidR="00267448" w:rsidRPr="00267448" w:rsidRDefault="00267448" w:rsidP="00267448">
      <w:pPr>
        <w:pStyle w:val="NormalWeb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373737"/>
          <w:sz w:val="32"/>
          <w:szCs w:val="32"/>
        </w:rPr>
      </w:pPr>
      <w:r w:rsidRPr="00267448">
        <w:rPr>
          <w:rFonts w:ascii="Calibri" w:hAnsi="Calibri" w:cs="Calibri"/>
          <w:color w:val="373737"/>
          <w:sz w:val="32"/>
          <w:szCs w:val="32"/>
          <w:lang w:val="de-CH"/>
        </w:rPr>
        <w:t>Information</w:t>
      </w:r>
      <w:r w:rsidRPr="00267448">
        <w:rPr>
          <w:rFonts w:ascii="Calibri" w:hAnsi="Calibri" w:cs="Calibri"/>
          <w:color w:val="373737"/>
          <w:sz w:val="32"/>
          <w:szCs w:val="32"/>
        </w:rPr>
        <w:t xml:space="preserve">: </w:t>
      </w:r>
      <w:r w:rsidRPr="00267448">
        <w:rPr>
          <w:rFonts w:ascii="Calibri" w:hAnsi="Calibri" w:cs="Calibri"/>
          <w:color w:val="373737"/>
          <w:sz w:val="32"/>
          <w:szCs w:val="32"/>
        </w:rPr>
        <w:t>https://waldrain.github.io/</w:t>
      </w:r>
      <w:r w:rsidRPr="00267448">
        <w:rPr>
          <w:rFonts w:ascii="Calibri" w:hAnsi="Calibri" w:cs="Calibri"/>
          <w:color w:val="373737"/>
          <w:sz w:val="32"/>
          <w:szCs w:val="32"/>
        </w:rPr>
        <w:t xml:space="preserve"> </w:t>
      </w:r>
    </w:p>
    <w:p w14:paraId="12ABB4D2" w14:textId="77777777" w:rsidR="00267448" w:rsidRPr="00267448" w:rsidRDefault="00267448" w:rsidP="00267448">
      <w:pPr>
        <w:pStyle w:val="NormalWeb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373737"/>
          <w:sz w:val="32"/>
          <w:szCs w:val="32"/>
        </w:rPr>
      </w:pPr>
    </w:p>
    <w:p w14:paraId="3F370EB5" w14:textId="5A8834B0" w:rsidR="00735716" w:rsidRPr="00267448" w:rsidRDefault="00267448" w:rsidP="00267448">
      <w:pPr>
        <w:pStyle w:val="NormalWeb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32"/>
          <w:szCs w:val="32"/>
          <w:lang w:val="de-CH"/>
        </w:rPr>
      </w:pPr>
      <w:proofErr w:type="spellStart"/>
      <w:r w:rsidRPr="00267448">
        <w:rPr>
          <w:rFonts w:ascii="Calibri" w:hAnsi="Calibri" w:cs="Calibri"/>
          <w:color w:val="373737"/>
          <w:sz w:val="32"/>
          <w:szCs w:val="32"/>
        </w:rPr>
        <w:t>Kontakt</w:t>
      </w:r>
      <w:proofErr w:type="spellEnd"/>
      <w:r w:rsidRPr="00267448">
        <w:rPr>
          <w:rFonts w:ascii="Calibri" w:hAnsi="Calibri" w:cs="Calibri"/>
          <w:color w:val="373737"/>
          <w:sz w:val="32"/>
          <w:szCs w:val="32"/>
        </w:rPr>
        <w:t>: waldrain@</w:t>
      </w:r>
      <w:r w:rsidRPr="00267448">
        <w:rPr>
          <w:rFonts w:ascii="Calibri" w:hAnsi="Calibri" w:cs="Calibri"/>
          <w:color w:val="373737"/>
          <w:sz w:val="32"/>
          <w:szCs w:val="32"/>
        </w:rPr>
        <w:t>tammik</w:t>
      </w:r>
      <w:r w:rsidRPr="00267448">
        <w:rPr>
          <w:rFonts w:ascii="Calibri" w:hAnsi="Calibri" w:cs="Calibri"/>
          <w:color w:val="373737"/>
          <w:sz w:val="32"/>
          <w:szCs w:val="32"/>
        </w:rPr>
        <w:t>.org</w:t>
      </w:r>
    </w:p>
    <w:sectPr w:rsidR="00735716" w:rsidRPr="00267448" w:rsidSect="007540A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55"/>
    <w:rsid w:val="00267448"/>
    <w:rsid w:val="003E1584"/>
    <w:rsid w:val="00532BCD"/>
    <w:rsid w:val="005427F2"/>
    <w:rsid w:val="00735716"/>
    <w:rsid w:val="00751752"/>
    <w:rsid w:val="007540AD"/>
    <w:rsid w:val="00B6754D"/>
    <w:rsid w:val="00BA5814"/>
    <w:rsid w:val="00BC4FFD"/>
    <w:rsid w:val="00CB5D3D"/>
    <w:rsid w:val="00D225FC"/>
    <w:rsid w:val="00EA4304"/>
    <w:rsid w:val="00EE2D40"/>
    <w:rsid w:val="00EF0A94"/>
    <w:rsid w:val="00EF5055"/>
    <w:rsid w:val="00F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A3F2670"/>
  <w14:defaultImageDpi w14:val="0"/>
  <w15:docId w15:val="{6FD95F93-3E9D-E547-B3F5-DFE5970F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716"/>
    <w:pPr>
      <w:spacing w:before="100" w:beforeAutospacing="1" w:after="100" w:afterAutospacing="1"/>
    </w:pPr>
    <w:rPr>
      <w:rFonts w:ascii="Times New Roman" w:hAnsi="Times New Roman"/>
      <w:lang w:val="en-US" w:eastAsia="en-GB"/>
    </w:rPr>
  </w:style>
  <w:style w:type="character" w:customStyle="1" w:styleId="apple-converted-space">
    <w:name w:val="apple-converted-space"/>
    <w:basedOn w:val="DefaultParagraphFont"/>
    <w:rsid w:val="00735716"/>
  </w:style>
  <w:style w:type="character" w:customStyle="1" w:styleId="b">
    <w:name w:val="b"/>
    <w:basedOn w:val="DefaultParagraphFont"/>
    <w:rsid w:val="0073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Tammik</dc:creator>
  <cp:keywords/>
  <dc:description/>
  <cp:lastModifiedBy>Microsoft Office User</cp:lastModifiedBy>
  <cp:revision>2</cp:revision>
  <dcterms:created xsi:type="dcterms:W3CDTF">2024-03-06T08:54:00Z</dcterms:created>
  <dcterms:modified xsi:type="dcterms:W3CDTF">2024-03-06T08:54:00Z</dcterms:modified>
</cp:coreProperties>
</file>