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4002" w14:textId="77777777" w:rsidR="00E072B5" w:rsidRDefault="005F1372" w:rsidP="005F1372">
      <w:pPr>
        <w:rPr>
          <w:sz w:val="28"/>
          <w:szCs w:val="28"/>
        </w:rPr>
      </w:pPr>
      <w:r w:rsidRPr="00D07803">
        <w:rPr>
          <w:sz w:val="28"/>
          <w:szCs w:val="28"/>
        </w:rPr>
        <w:t>Waldrain</w:t>
      </w:r>
      <w:r w:rsidR="00D07803">
        <w:rPr>
          <w:sz w:val="28"/>
          <w:szCs w:val="28"/>
        </w:rPr>
        <w:t>:</w:t>
      </w:r>
      <w:r w:rsidRPr="00D07803">
        <w:rPr>
          <w:sz w:val="28"/>
          <w:szCs w:val="28"/>
        </w:rPr>
        <w:t xml:space="preserve"> Offene Fragen und </w:t>
      </w:r>
      <w:r w:rsidR="00D07803">
        <w:rPr>
          <w:sz w:val="28"/>
          <w:szCs w:val="28"/>
        </w:rPr>
        <w:t>V</w:t>
      </w:r>
      <w:r w:rsidRPr="00D07803">
        <w:rPr>
          <w:sz w:val="28"/>
          <w:szCs w:val="28"/>
        </w:rPr>
        <w:t>orschläge</w:t>
      </w:r>
    </w:p>
    <w:p w14:paraId="497A4B94" w14:textId="66F432C9" w:rsidR="005F1372" w:rsidRPr="00D07803" w:rsidRDefault="00D07803" w:rsidP="005F1372">
      <w:pPr>
        <w:rPr>
          <w:sz w:val="28"/>
          <w:szCs w:val="28"/>
        </w:rPr>
      </w:pPr>
      <w:r w:rsidRPr="00D07803">
        <w:t>Niklaus Müller 29.5.24</w:t>
      </w:r>
    </w:p>
    <w:p w14:paraId="73B25B35" w14:textId="77777777" w:rsidR="005F1372" w:rsidRPr="009113F9" w:rsidRDefault="005F1372" w:rsidP="005F1372"/>
    <w:p w14:paraId="1C61F66B" w14:textId="77777777" w:rsidR="005F1372" w:rsidRPr="009113F9" w:rsidRDefault="005F1372" w:rsidP="005F1372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Fragen:</w:t>
      </w:r>
    </w:p>
    <w:p w14:paraId="7702E154" w14:textId="77777777" w:rsidR="005D2F3E" w:rsidRPr="009113F9" w:rsidRDefault="005D2F3E" w:rsidP="005F1372">
      <w:pPr>
        <w:rPr>
          <w:sz w:val="24"/>
          <w:szCs w:val="24"/>
        </w:rPr>
      </w:pPr>
    </w:p>
    <w:p w14:paraId="75372B94" w14:textId="3C195188" w:rsidR="005F1372" w:rsidRPr="009113F9" w:rsidRDefault="005F1372" w:rsidP="00467817">
      <w:pPr>
        <w:pStyle w:val="ListParagraph"/>
        <w:numPr>
          <w:ilvl w:val="0"/>
          <w:numId w:val="5"/>
        </w:numPr>
      </w:pPr>
      <w:r w:rsidRPr="009113F9">
        <w:t>Wo finden Fahrräder, grosse Anhänger, Kindertrailer, Kinderwagen, Tandems,</w:t>
      </w:r>
      <w:r w:rsidR="00F67C16" w:rsidRPr="009113F9">
        <w:t xml:space="preserve"> </w:t>
      </w:r>
      <w:r w:rsidRPr="009113F9">
        <w:t>grosse Outdoor- Kinderspielsachen Platz?</w:t>
      </w:r>
    </w:p>
    <w:p w14:paraId="608FBC42" w14:textId="6011D00A" w:rsidR="005F1372" w:rsidRPr="009113F9" w:rsidRDefault="005F1372" w:rsidP="00467817">
      <w:pPr>
        <w:pStyle w:val="ListParagraph"/>
        <w:numPr>
          <w:ilvl w:val="0"/>
          <w:numId w:val="5"/>
        </w:numPr>
      </w:pPr>
      <w:r w:rsidRPr="009113F9">
        <w:t xml:space="preserve">Könnten die Dachfenster weiter nach unten verschoben </w:t>
      </w:r>
      <w:r w:rsidR="00B471BE" w:rsidRPr="009113F9">
        <w:t xml:space="preserve">oder verlängert </w:t>
      </w:r>
      <w:r w:rsidRPr="009113F9">
        <w:t>werden, damit auch kleinere Leute hinausschauen können?</w:t>
      </w:r>
    </w:p>
    <w:p w14:paraId="660EBF77" w14:textId="6E7BEE76" w:rsidR="00AA6595" w:rsidRPr="009113F9" w:rsidRDefault="005F1372" w:rsidP="00D12590">
      <w:pPr>
        <w:pStyle w:val="ListParagraph"/>
        <w:numPr>
          <w:ilvl w:val="0"/>
          <w:numId w:val="5"/>
        </w:numPr>
      </w:pPr>
      <w:r w:rsidRPr="009113F9">
        <w:t xml:space="preserve">Könnten statt der Balkonstützpfosten schräge </w:t>
      </w:r>
      <w:r w:rsidR="00034293" w:rsidRPr="009113F9">
        <w:t>25°-27</w:t>
      </w:r>
      <w:r w:rsidRPr="009113F9">
        <w:t xml:space="preserve">° Pfetten verwendet werden? </w:t>
      </w:r>
      <w:r w:rsidR="00034293" w:rsidRPr="009113F9">
        <w:t xml:space="preserve"> Bei 27</w:t>
      </w:r>
      <w:r w:rsidR="00C001AD" w:rsidRPr="009113F9">
        <w:t>° wäre der tiefste Pfetten-Punkt bei 2</w:t>
      </w:r>
      <w:r w:rsidR="00A52842" w:rsidRPr="009113F9">
        <w:t>.</w:t>
      </w:r>
      <w:r w:rsidR="00C001AD" w:rsidRPr="009113F9">
        <w:t>05</w:t>
      </w:r>
      <w:r w:rsidR="00A52842" w:rsidRPr="009113F9">
        <w:t>m ab Boden. (Bei 2.88m Geschosshöhe</w:t>
      </w:r>
      <w:r w:rsidR="008A56C9" w:rsidRPr="009113F9">
        <w:t xml:space="preserve">). </w:t>
      </w:r>
    </w:p>
    <w:p w14:paraId="71D80A75" w14:textId="5BD26DBC" w:rsidR="00EA38EF" w:rsidRPr="009113F9" w:rsidRDefault="00BB7BFA" w:rsidP="00467817">
      <w:pPr>
        <w:pStyle w:val="ListParagraph"/>
        <w:numPr>
          <w:ilvl w:val="0"/>
          <w:numId w:val="5"/>
        </w:numPr>
      </w:pPr>
      <w:r w:rsidRPr="009113F9">
        <w:t>Was</w:t>
      </w:r>
      <w:r w:rsidR="007D4E53" w:rsidRPr="009113F9">
        <w:t xml:space="preserve"> passiert mit Wasser bei Starkregen (</w:t>
      </w:r>
      <w:r w:rsidR="00502663" w:rsidRPr="009113F9">
        <w:t>Könnten sich s</w:t>
      </w:r>
      <w:r w:rsidR="007D4E53" w:rsidRPr="009113F9">
        <w:t xml:space="preserve">teile Hänge </w:t>
      </w:r>
      <w:r w:rsidR="00502663" w:rsidRPr="009113F9">
        <w:t>auf</w:t>
      </w:r>
      <w:r w:rsidR="0076594E" w:rsidRPr="009113F9">
        <w:t>weichen, rutschen und oder</w:t>
      </w:r>
      <w:r w:rsidR="00224FF1" w:rsidRPr="009113F9">
        <w:t xml:space="preserve"> könnte</w:t>
      </w:r>
      <w:r w:rsidR="0076594E" w:rsidRPr="009113F9">
        <w:t xml:space="preserve"> viel Wasser</w:t>
      </w:r>
      <w:r w:rsidR="00502663" w:rsidRPr="009113F9">
        <w:t xml:space="preserve"> </w:t>
      </w:r>
      <w:r w:rsidR="00224FF1" w:rsidRPr="009113F9">
        <w:t>sich am Haus stauen?</w:t>
      </w:r>
    </w:p>
    <w:p w14:paraId="39DC4F16" w14:textId="09666258" w:rsidR="004056B2" w:rsidRPr="009113F9" w:rsidRDefault="00BA63A4" w:rsidP="003E5CFC">
      <w:pPr>
        <w:pStyle w:val="ListParagraph"/>
        <w:numPr>
          <w:ilvl w:val="0"/>
          <w:numId w:val="5"/>
        </w:numPr>
      </w:pPr>
      <w:r w:rsidRPr="009113F9">
        <w:t>Wo sind</w:t>
      </w:r>
      <w:r w:rsidR="00EA38EF" w:rsidRPr="009113F9">
        <w:t xml:space="preserve"> Fen</w:t>
      </w:r>
      <w:r w:rsidR="004056B2" w:rsidRPr="009113F9">
        <w:t>st</w:t>
      </w:r>
      <w:r w:rsidR="00EA38EF" w:rsidRPr="009113F9">
        <w:t>ertüren für direkten Eingang in Gemeinschaftsraum vorgesehen?</w:t>
      </w:r>
      <w:r w:rsidR="0076594E" w:rsidRPr="009113F9">
        <w:t xml:space="preserve"> </w:t>
      </w:r>
      <w:r w:rsidRPr="009113F9">
        <w:t xml:space="preserve"> Schwellen?</w:t>
      </w:r>
    </w:p>
    <w:p w14:paraId="7E9F5344" w14:textId="71FCBB1C" w:rsidR="00F44FD2" w:rsidRPr="009113F9" w:rsidRDefault="00F44FD2" w:rsidP="00467817">
      <w:pPr>
        <w:pStyle w:val="ListParagraph"/>
        <w:numPr>
          <w:ilvl w:val="0"/>
          <w:numId w:val="5"/>
        </w:numPr>
      </w:pPr>
      <w:r w:rsidRPr="009113F9">
        <w:t>W</w:t>
      </w:r>
      <w:r w:rsidR="00600911" w:rsidRPr="009113F9">
        <w:t xml:space="preserve">orin liegen die Vorteile </w:t>
      </w:r>
      <w:r w:rsidR="004F7ADD" w:rsidRPr="009113F9">
        <w:t>der</w:t>
      </w:r>
      <w:r w:rsidRPr="009113F9">
        <w:t xml:space="preserve"> Doppelflügeltüre </w:t>
      </w:r>
      <w:r w:rsidR="004F7ADD" w:rsidRPr="009113F9">
        <w:t>des Windfangs</w:t>
      </w:r>
      <w:r w:rsidRPr="009113F9">
        <w:t>?</w:t>
      </w:r>
    </w:p>
    <w:p w14:paraId="712C5EF0" w14:textId="1BF5316F" w:rsidR="00612C9C" w:rsidRPr="009113F9" w:rsidRDefault="00612C9C" w:rsidP="00467817">
      <w:pPr>
        <w:pStyle w:val="ListParagraph"/>
        <w:numPr>
          <w:ilvl w:val="0"/>
          <w:numId w:val="5"/>
        </w:numPr>
      </w:pPr>
      <w:r w:rsidRPr="009113F9">
        <w:t>Winter: Wie funktioniert der Wasserspeicher bei tiefen Wintertemperaturen? W</w:t>
      </w:r>
      <w:r w:rsidR="00841880" w:rsidRPr="009113F9">
        <w:t xml:space="preserve">ie sind die </w:t>
      </w:r>
      <w:proofErr w:type="spellStart"/>
      <w:r w:rsidR="00DD0783" w:rsidRPr="009113F9">
        <w:t>Wasserz</w:t>
      </w:r>
      <w:r w:rsidR="00987908" w:rsidRPr="009113F9">
        <w:t>u</w:t>
      </w:r>
      <w:proofErr w:type="spellEnd"/>
      <w:r w:rsidR="00DD0783" w:rsidRPr="009113F9">
        <w:t>-</w:t>
      </w:r>
      <w:r w:rsidR="00987908" w:rsidRPr="009113F9">
        <w:t xml:space="preserve"> und </w:t>
      </w:r>
      <w:r w:rsidR="00DD0783" w:rsidRPr="009113F9">
        <w:t>-ableitungen unter der Bodenplatte bei gefrierender Kälte</w:t>
      </w:r>
      <w:r w:rsidR="00841880" w:rsidRPr="009113F9">
        <w:t xml:space="preserve"> geschützt (Luftzug durch WP)</w:t>
      </w:r>
      <w:r w:rsidR="00DD0783" w:rsidRPr="009113F9">
        <w:t>?</w:t>
      </w:r>
    </w:p>
    <w:p w14:paraId="64E9050E" w14:textId="04250666" w:rsidR="004066C7" w:rsidRPr="009113F9" w:rsidRDefault="0028224A" w:rsidP="004066C7">
      <w:pPr>
        <w:pStyle w:val="ListParagraph"/>
        <w:numPr>
          <w:ilvl w:val="0"/>
          <w:numId w:val="5"/>
        </w:numPr>
      </w:pPr>
      <w:r w:rsidRPr="009113F9">
        <w:t>OG: D</w:t>
      </w:r>
      <w:r w:rsidR="0024327A" w:rsidRPr="009113F9">
        <w:t xml:space="preserve">ie Abluft der WCs </w:t>
      </w:r>
      <w:r w:rsidR="0022030F" w:rsidRPr="009113F9">
        <w:t>(und Küchen?)</w:t>
      </w:r>
      <w:r w:rsidR="002F1995" w:rsidRPr="009113F9">
        <w:t xml:space="preserve"> wird </w:t>
      </w:r>
      <w:r w:rsidR="00C41237" w:rsidRPr="009113F9">
        <w:t xml:space="preserve">über </w:t>
      </w:r>
      <w:r w:rsidR="00B661E6" w:rsidRPr="009113F9">
        <w:t>Fassade</w:t>
      </w:r>
      <w:r w:rsidR="00C41237" w:rsidRPr="009113F9">
        <w:t xml:space="preserve"> nach aussen </w:t>
      </w:r>
      <w:r w:rsidR="0024327A" w:rsidRPr="009113F9">
        <w:t>geleitet</w:t>
      </w:r>
      <w:r w:rsidR="0022030F" w:rsidRPr="009113F9">
        <w:t xml:space="preserve">? </w:t>
      </w:r>
      <w:r w:rsidR="00C41237" w:rsidRPr="009113F9">
        <w:t>(auch Zimmer 2&amp;</w:t>
      </w:r>
      <w:r w:rsidR="00D73601" w:rsidRPr="009113F9">
        <w:t>3?).</w:t>
      </w:r>
      <w:r w:rsidR="00D33048" w:rsidRPr="009113F9">
        <w:t xml:space="preserve"> </w:t>
      </w:r>
      <w:r w:rsidR="0022030F" w:rsidRPr="009113F9">
        <w:t xml:space="preserve">Wie kann die Wärme </w:t>
      </w:r>
      <w:r w:rsidR="008A6B5F" w:rsidRPr="009113F9">
        <w:t>zurückgewonnen werden?</w:t>
      </w:r>
      <w:r w:rsidR="001229EE" w:rsidRPr="009113F9">
        <w:t xml:space="preserve"> Wärmetauscher besteht ja.</w:t>
      </w:r>
    </w:p>
    <w:p w14:paraId="61D9B433" w14:textId="362E08B4" w:rsidR="007A5AB4" w:rsidRPr="009113F9" w:rsidRDefault="00B661E6" w:rsidP="007A5AB4">
      <w:pPr>
        <w:pStyle w:val="ListParagraph"/>
        <w:numPr>
          <w:ilvl w:val="0"/>
          <w:numId w:val="5"/>
        </w:numPr>
      </w:pPr>
      <w:r w:rsidRPr="009113F9">
        <w:t>Ist der</w:t>
      </w:r>
      <w:r w:rsidR="004066C7" w:rsidRPr="009113F9">
        <w:t xml:space="preserve"> Verdampfer der </w:t>
      </w:r>
      <w:proofErr w:type="gramStart"/>
      <w:r w:rsidR="004066C7" w:rsidRPr="009113F9">
        <w:t>WP  in</w:t>
      </w:r>
      <w:proofErr w:type="gramEnd"/>
      <w:r w:rsidR="004066C7" w:rsidRPr="009113F9">
        <w:t xml:space="preserve"> </w:t>
      </w:r>
      <w:r w:rsidRPr="009113F9">
        <w:t xml:space="preserve">der </w:t>
      </w:r>
      <w:r w:rsidR="004066C7" w:rsidRPr="009113F9">
        <w:t>Süd</w:t>
      </w:r>
      <w:r w:rsidR="00690068" w:rsidRPr="009113F9">
        <w:t>-Wes</w:t>
      </w:r>
      <w:r w:rsidR="004066C7" w:rsidRPr="009113F9">
        <w:t xml:space="preserve">t-Ecke des Hauses eingezeichnet </w:t>
      </w:r>
      <w:r w:rsidR="0036610F" w:rsidRPr="009113F9">
        <w:t xml:space="preserve">Ist der nicht für Nordost vorgesehen? </w:t>
      </w:r>
      <w:r w:rsidR="004066C7" w:rsidRPr="009113F9">
        <w:t>Wo ist der Lufteintritt, der die Luft unter dem H</w:t>
      </w:r>
      <w:r w:rsidR="00F20636" w:rsidRPr="009113F9">
        <w:t>au</w:t>
      </w:r>
      <w:r w:rsidR="004066C7" w:rsidRPr="009113F9">
        <w:t xml:space="preserve">s zur Erwärmung durchfliessen lässt?   </w:t>
      </w:r>
      <w:r w:rsidR="007A5AB4" w:rsidRPr="009113F9">
        <w:tab/>
      </w:r>
    </w:p>
    <w:p w14:paraId="6AF4031D" w14:textId="3BFFECF5" w:rsidR="008772F9" w:rsidRPr="009113F9" w:rsidRDefault="004066C7" w:rsidP="008C0B52">
      <w:pPr>
        <w:pStyle w:val="ListParagraph"/>
        <w:numPr>
          <w:ilvl w:val="0"/>
          <w:numId w:val="5"/>
        </w:numPr>
      </w:pPr>
      <w:r w:rsidRPr="009113F9">
        <w:t xml:space="preserve">Wo hat es Platz für den Wasserspeicher </w:t>
      </w:r>
      <w:r w:rsidR="007A5AB4" w:rsidRPr="009113F9">
        <w:t xml:space="preserve">(Grösse?) </w:t>
      </w:r>
      <w:r w:rsidRPr="009113F9">
        <w:t>unter dem Haus, ohne Konflikte mit Rohren /Luftzug</w:t>
      </w:r>
      <w:r w:rsidR="007A5AB4" w:rsidRPr="009113F9">
        <w:t>?</w:t>
      </w:r>
    </w:p>
    <w:p w14:paraId="5BCFEB65" w14:textId="77777777" w:rsidR="008772F9" w:rsidRPr="009113F9" w:rsidRDefault="008772F9" w:rsidP="005F1372"/>
    <w:p w14:paraId="6DF4E172" w14:textId="77777777" w:rsidR="00E072B5" w:rsidRPr="009113F9" w:rsidRDefault="00E072B5" w:rsidP="005F1372"/>
    <w:p w14:paraId="283C355A" w14:textId="77777777" w:rsidR="00E072B5" w:rsidRPr="009113F9" w:rsidRDefault="00E072B5" w:rsidP="00E072B5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Vorschläge:</w:t>
      </w:r>
    </w:p>
    <w:p w14:paraId="0AF5820F" w14:textId="77777777" w:rsidR="006311A4" w:rsidRPr="009113F9" w:rsidRDefault="006311A4" w:rsidP="005F1372"/>
    <w:p w14:paraId="7F2AEA14" w14:textId="1D44CE22" w:rsidR="006311A4" w:rsidRPr="009113F9" w:rsidRDefault="005E5C2F" w:rsidP="005F1372">
      <w:r w:rsidRPr="009113F9">
        <w:t xml:space="preserve">Legende: </w:t>
      </w:r>
      <w:r w:rsidR="002113C0" w:rsidRPr="009113F9">
        <w:tab/>
      </w:r>
      <w:r w:rsidRPr="009113F9">
        <w:rPr>
          <w:highlight w:val="lightGray"/>
        </w:rPr>
        <w:t>wenig wichtig</w:t>
      </w:r>
    </w:p>
    <w:p w14:paraId="015123EB" w14:textId="78D18EB9" w:rsidR="002113C0" w:rsidRPr="009113F9" w:rsidRDefault="002113C0" w:rsidP="005F1372">
      <w:r w:rsidRPr="009113F9">
        <w:tab/>
      </w:r>
      <w:r w:rsidRPr="009113F9">
        <w:tab/>
        <w:t>Erwünscht</w:t>
      </w:r>
    </w:p>
    <w:p w14:paraId="37D20145" w14:textId="77777777" w:rsidR="00876546" w:rsidRPr="009113F9" w:rsidRDefault="002113C0" w:rsidP="00876546">
      <w:pPr>
        <w:ind w:left="708" w:firstLine="708"/>
      </w:pPr>
      <w:r w:rsidRPr="009113F9">
        <w:rPr>
          <w:highlight w:val="yellow"/>
        </w:rPr>
        <w:t>Wichtig</w:t>
      </w:r>
      <w:r w:rsidRPr="009113F9">
        <w:t xml:space="preserve"> </w:t>
      </w:r>
    </w:p>
    <w:p w14:paraId="29DD2297" w14:textId="3B3DED1B" w:rsidR="002113C0" w:rsidRPr="009113F9" w:rsidRDefault="00876546" w:rsidP="00876546">
      <w:pPr>
        <w:ind w:left="708" w:firstLine="708"/>
        <w:rPr>
          <w:b/>
          <w:bCs/>
          <w:color w:val="ED0000"/>
        </w:rPr>
      </w:pPr>
      <w:r w:rsidRPr="009113F9">
        <w:rPr>
          <w:b/>
          <w:bCs/>
          <w:color w:val="ED0000"/>
          <w:highlight w:val="yellow"/>
        </w:rPr>
        <w:t>Sehr wichtig</w:t>
      </w:r>
      <w:r w:rsidRPr="009113F9">
        <w:rPr>
          <w:b/>
          <w:bCs/>
          <w:color w:val="ED0000"/>
        </w:rPr>
        <w:tab/>
      </w:r>
    </w:p>
    <w:p w14:paraId="06FFAA58" w14:textId="77777777" w:rsidR="00796AC5" w:rsidRPr="009113F9" w:rsidRDefault="00796AC5" w:rsidP="005F1372"/>
    <w:p w14:paraId="5FA40186" w14:textId="7901E3E6" w:rsidR="00796AC5" w:rsidRPr="009113F9" w:rsidRDefault="00796AC5" w:rsidP="005F1372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Generell:</w:t>
      </w:r>
    </w:p>
    <w:p w14:paraId="1308EAC3" w14:textId="77777777" w:rsidR="008772F9" w:rsidRPr="009113F9" w:rsidRDefault="008772F9" w:rsidP="005F1372">
      <w:pPr>
        <w:rPr>
          <w:sz w:val="24"/>
          <w:szCs w:val="24"/>
        </w:rPr>
      </w:pPr>
    </w:p>
    <w:p w14:paraId="111F7302" w14:textId="04674600" w:rsidR="002D3D53" w:rsidRPr="009113F9" w:rsidRDefault="002D3D53" w:rsidP="00D50D57">
      <w:pPr>
        <w:pStyle w:val="ListParagraph"/>
        <w:numPr>
          <w:ilvl w:val="0"/>
          <w:numId w:val="6"/>
        </w:numPr>
      </w:pPr>
      <w:r w:rsidRPr="009113F9">
        <w:rPr>
          <w:highlight w:val="yellow"/>
        </w:rPr>
        <w:t>Atrium</w:t>
      </w:r>
      <w:r w:rsidRPr="009113F9">
        <w:t xml:space="preserve"> </w:t>
      </w:r>
      <w:r w:rsidRPr="009113F9">
        <w:rPr>
          <w:highlight w:val="yellow"/>
        </w:rPr>
        <w:t>verkleinern</w:t>
      </w:r>
      <w:r w:rsidRPr="009113F9">
        <w:t xml:space="preserve"> mehr Wohnraum schaffen. Im EG z.B. durch hangseitig Gang schmälern zugunsten Werkstatt /Bad WC. Im OG z.B. Flure minimieren zugunsten Wohneinheiten, im DG z.B. schmale </w:t>
      </w:r>
      <w:r w:rsidR="002E7E79" w:rsidRPr="009113F9">
        <w:t xml:space="preserve">lichtdurchlässige </w:t>
      </w:r>
      <w:r w:rsidR="007615DA" w:rsidRPr="009113F9">
        <w:t>Verbindungsstege</w:t>
      </w:r>
      <w:r w:rsidRPr="009113F9">
        <w:t xml:space="preserve"> an den Rändern, die alle Zimmer miteinander verbinden und so eine maximale Flexibilität erreichen.  </w:t>
      </w:r>
    </w:p>
    <w:p w14:paraId="2DE5323E" w14:textId="4CC54BBD" w:rsidR="00863DD0" w:rsidRPr="009113F9" w:rsidRDefault="00457795" w:rsidP="00D50D57">
      <w:pPr>
        <w:pStyle w:val="ListParagraph"/>
        <w:numPr>
          <w:ilvl w:val="0"/>
          <w:numId w:val="6"/>
        </w:numPr>
      </w:pPr>
      <w:r w:rsidRPr="009113F9">
        <w:t xml:space="preserve">Zugänge </w:t>
      </w:r>
      <w:r w:rsidRPr="009113F9">
        <w:rPr>
          <w:highlight w:val="yellow"/>
        </w:rPr>
        <w:t xml:space="preserve">ohne, </w:t>
      </w:r>
      <w:proofErr w:type="spellStart"/>
      <w:r w:rsidRPr="009113F9">
        <w:rPr>
          <w:highlight w:val="yellow"/>
        </w:rPr>
        <w:t>rsp</w:t>
      </w:r>
      <w:proofErr w:type="spellEnd"/>
      <w:r w:rsidRPr="009113F9">
        <w:rPr>
          <w:highlight w:val="yellow"/>
        </w:rPr>
        <w:t>. niedrige Schwellen</w:t>
      </w:r>
      <w:r w:rsidRPr="009113F9">
        <w:t xml:space="preserve">, Rollstuhlgerecht, barrierefrei auch Eingänge </w:t>
      </w:r>
      <w:proofErr w:type="gramStart"/>
      <w:r w:rsidRPr="009113F9">
        <w:t>Ost,  West</w:t>
      </w:r>
      <w:proofErr w:type="gramEnd"/>
      <w:r w:rsidRPr="009113F9">
        <w:t xml:space="preserve"> und Süd</w:t>
      </w:r>
      <w:r w:rsidR="00863DD0" w:rsidRPr="009113F9">
        <w:t>.</w:t>
      </w:r>
    </w:p>
    <w:p w14:paraId="36964808" w14:textId="77777777" w:rsidR="007744B7" w:rsidRPr="009113F9" w:rsidRDefault="008B4BF4" w:rsidP="00D50D57">
      <w:pPr>
        <w:pStyle w:val="ListParagraph"/>
        <w:numPr>
          <w:ilvl w:val="0"/>
          <w:numId w:val="6"/>
        </w:numPr>
      </w:pPr>
      <w:r w:rsidRPr="009113F9">
        <w:rPr>
          <w:highlight w:val="cyan"/>
        </w:rPr>
        <w:t>Abluft-</w:t>
      </w:r>
      <w:proofErr w:type="gramStart"/>
      <w:r w:rsidRPr="009113F9">
        <w:rPr>
          <w:highlight w:val="cyan"/>
        </w:rPr>
        <w:t>Wärme  (</w:t>
      </w:r>
      <w:proofErr w:type="gramEnd"/>
      <w:r w:rsidRPr="009113F9">
        <w:rPr>
          <w:highlight w:val="cyan"/>
        </w:rPr>
        <w:t>WCs, Küchen) rekuperieren</w:t>
      </w:r>
      <w:r w:rsidRPr="009113F9">
        <w:t>.</w:t>
      </w:r>
    </w:p>
    <w:p w14:paraId="1295124B" w14:textId="2D6D4A81" w:rsidR="008B4BF4" w:rsidRPr="009113F9" w:rsidRDefault="007744B7" w:rsidP="00D50D57">
      <w:pPr>
        <w:pStyle w:val="ListParagraph"/>
        <w:numPr>
          <w:ilvl w:val="0"/>
          <w:numId w:val="6"/>
        </w:numPr>
      </w:pPr>
      <w:r w:rsidRPr="009113F9">
        <w:t xml:space="preserve">Zumindest im Gemeinschaftsraum und in möglichst vielen weiteren Räumen </w:t>
      </w:r>
      <w:r w:rsidRPr="009113F9">
        <w:rPr>
          <w:highlight w:val="yellow"/>
        </w:rPr>
        <w:t>Schwedenofen</w:t>
      </w:r>
      <w:r w:rsidRPr="009113F9">
        <w:t>möglichkeit vorsehen (Kamin und Anschlüsse). Da bei raschem Wärmebedarf (</w:t>
      </w:r>
      <w:proofErr w:type="spellStart"/>
      <w:r w:rsidRPr="009113F9">
        <w:t>z.B</w:t>
      </w:r>
      <w:proofErr w:type="spellEnd"/>
      <w:r w:rsidRPr="009113F9">
        <w:t>: nach verbranntem Essen und Starklüften) die träge WP-Heizung nicht schnell erwärmen kann.</w:t>
      </w:r>
    </w:p>
    <w:p w14:paraId="28711394" w14:textId="77777777" w:rsidR="00C22947" w:rsidRPr="009113F9" w:rsidRDefault="00C22947" w:rsidP="005F1372"/>
    <w:p w14:paraId="0E3E7575" w14:textId="2FC62539" w:rsidR="00C22947" w:rsidRPr="009113F9" w:rsidRDefault="00C22947" w:rsidP="008772F9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Erdgeschoss:</w:t>
      </w:r>
    </w:p>
    <w:p w14:paraId="7D306494" w14:textId="77777777" w:rsidR="008772F9" w:rsidRPr="009113F9" w:rsidRDefault="008772F9" w:rsidP="008772F9">
      <w:pPr>
        <w:rPr>
          <w:sz w:val="24"/>
          <w:szCs w:val="24"/>
        </w:rPr>
      </w:pPr>
    </w:p>
    <w:p w14:paraId="4E4A8E27" w14:textId="77777777" w:rsidR="00CF73E1" w:rsidRPr="009113F9" w:rsidRDefault="00D00CA9" w:rsidP="00D50D57">
      <w:pPr>
        <w:pStyle w:val="ListParagraph"/>
        <w:numPr>
          <w:ilvl w:val="0"/>
          <w:numId w:val="6"/>
        </w:numPr>
      </w:pPr>
      <w:r w:rsidRPr="009113F9">
        <w:t xml:space="preserve">EG: </w:t>
      </w:r>
      <w:r w:rsidR="005F1372" w:rsidRPr="009113F9">
        <w:t>Atrium verkleinern, um mehr Woh</w:t>
      </w:r>
      <w:r w:rsidR="00CA58DD" w:rsidRPr="009113F9">
        <w:t>nfläche</w:t>
      </w:r>
      <w:r w:rsidR="005F1372" w:rsidRPr="009113F9">
        <w:t xml:space="preserve"> zu schaffen.</w:t>
      </w:r>
      <w:r w:rsidR="00AD146F" w:rsidRPr="009113F9">
        <w:t xml:space="preserve"> </w:t>
      </w:r>
      <w:proofErr w:type="spellStart"/>
      <w:r w:rsidR="00AD146F" w:rsidRPr="009113F9">
        <w:t>Vgl</w:t>
      </w:r>
      <w:proofErr w:type="spellEnd"/>
      <w:r w:rsidR="00AD146F" w:rsidRPr="009113F9">
        <w:t xml:space="preserve"> Plan: </w:t>
      </w:r>
      <w:r w:rsidR="00AD146F" w:rsidRPr="009113F9">
        <w:rPr>
          <w:highlight w:val="yellow"/>
        </w:rPr>
        <w:t>Verschieben der Mauer zu BAD / Gästezimmer/Atelier</w:t>
      </w:r>
    </w:p>
    <w:p w14:paraId="078772A0" w14:textId="1BBD32B0" w:rsidR="00CF73E1" w:rsidRPr="009113F9" w:rsidRDefault="00CF73E1" w:rsidP="00D50D57">
      <w:pPr>
        <w:pStyle w:val="ListParagraph"/>
        <w:numPr>
          <w:ilvl w:val="0"/>
          <w:numId w:val="6"/>
        </w:numPr>
      </w:pPr>
      <w:r w:rsidRPr="009113F9">
        <w:t xml:space="preserve">EG: </w:t>
      </w:r>
      <w:r w:rsidRPr="009113F9">
        <w:rPr>
          <w:highlight w:val="yellow"/>
        </w:rPr>
        <w:t>Bad</w:t>
      </w:r>
      <w:r w:rsidRPr="009113F9">
        <w:t xml:space="preserve"> zulasten Atrium um circa 60cm </w:t>
      </w:r>
      <w:r w:rsidRPr="009113F9">
        <w:rPr>
          <w:highlight w:val="yellow"/>
        </w:rPr>
        <w:t>vergrössern</w:t>
      </w:r>
      <w:r w:rsidRPr="009113F9">
        <w:t>,</w:t>
      </w:r>
      <w:r w:rsidR="005C5A6D" w:rsidRPr="009113F9">
        <w:t xml:space="preserve"> </w:t>
      </w:r>
      <w:r w:rsidR="004A2B1C" w:rsidRPr="009113F9">
        <w:t>Aufteilung</w:t>
      </w:r>
      <w:r w:rsidR="005C5A6D" w:rsidRPr="009113F9">
        <w:t xml:space="preserve"> ändern gemäss Plan (Rollstuhlgerechte Dusche WC)</w:t>
      </w:r>
      <w:r w:rsidR="004A2B1C" w:rsidRPr="009113F9">
        <w:t>.</w:t>
      </w:r>
      <w:r w:rsidRPr="009113F9">
        <w:t xml:space="preserve"> Doppelflügeltüre Windfang gegen Mitte entsprechend versetzen.  </w:t>
      </w:r>
    </w:p>
    <w:p w14:paraId="590A53D4" w14:textId="774B3E3E" w:rsidR="00CF73E1" w:rsidRPr="009113F9" w:rsidRDefault="006311A4" w:rsidP="00D50D57">
      <w:pPr>
        <w:pStyle w:val="ListParagraph"/>
        <w:numPr>
          <w:ilvl w:val="0"/>
          <w:numId w:val="6"/>
        </w:numPr>
      </w:pPr>
      <w:r w:rsidRPr="009113F9">
        <w:t xml:space="preserve">EG: </w:t>
      </w:r>
      <w:r w:rsidR="0060087A" w:rsidRPr="009113F9">
        <w:t xml:space="preserve">Statt </w:t>
      </w:r>
      <w:proofErr w:type="spellStart"/>
      <w:r w:rsidR="0060087A" w:rsidRPr="009113F9">
        <w:t>Gemeinschafts</w:t>
      </w:r>
      <w:proofErr w:type="spellEnd"/>
      <w:r w:rsidR="00EC546C" w:rsidRPr="009113F9">
        <w:t xml:space="preserve"> </w:t>
      </w:r>
      <w:r w:rsidR="00A41B1D" w:rsidRPr="009113F9">
        <w:t>–</w:t>
      </w:r>
      <w:r w:rsidR="0060087A" w:rsidRPr="009113F9">
        <w:t xml:space="preserve"> </w:t>
      </w:r>
      <w:r w:rsidR="009E4C42" w:rsidRPr="009113F9">
        <w:t>Dusche</w:t>
      </w:r>
      <w:r w:rsidR="00A41B1D" w:rsidRPr="009113F9">
        <w:t xml:space="preserve"> </w:t>
      </w:r>
      <w:r w:rsidR="00AA32D7" w:rsidRPr="009113F9">
        <w:t xml:space="preserve">mit </w:t>
      </w:r>
      <w:r w:rsidR="00A41B1D" w:rsidRPr="009113F9">
        <w:rPr>
          <w:highlight w:val="yellow"/>
        </w:rPr>
        <w:t>Bad-WC</w:t>
      </w:r>
      <w:r w:rsidR="0060087A" w:rsidRPr="009113F9">
        <w:t xml:space="preserve">: </w:t>
      </w:r>
      <w:r w:rsidR="00AA32D7" w:rsidRPr="009113F9">
        <w:t>L</w:t>
      </w:r>
      <w:r w:rsidR="00EC546C" w:rsidRPr="009113F9">
        <w:t xml:space="preserve">ange Badewanne für </w:t>
      </w:r>
      <w:r w:rsidR="0050169F" w:rsidRPr="009113F9">
        <w:t xml:space="preserve">grosse Menschen oder </w:t>
      </w:r>
      <w:r w:rsidR="00AA32D7" w:rsidRPr="009113F9">
        <w:t xml:space="preserve">für </w:t>
      </w:r>
      <w:r w:rsidR="0050169F" w:rsidRPr="009113F9">
        <w:t>zu zweit</w:t>
      </w:r>
      <w:r w:rsidR="0086376C" w:rsidRPr="009113F9">
        <w:t xml:space="preserve">, </w:t>
      </w:r>
      <w:r w:rsidR="00BA1C70" w:rsidRPr="009113F9">
        <w:rPr>
          <w:highlight w:val="yellow"/>
        </w:rPr>
        <w:t>unabhängig</w:t>
      </w:r>
      <w:r w:rsidR="0086376C" w:rsidRPr="009113F9">
        <w:rPr>
          <w:highlight w:val="yellow"/>
        </w:rPr>
        <w:t xml:space="preserve"> benutzbar</w:t>
      </w:r>
      <w:r w:rsidR="0050169F" w:rsidRPr="009113F9">
        <w:t xml:space="preserve">. 2 </w:t>
      </w:r>
      <w:r w:rsidR="0050169F" w:rsidRPr="009113F9">
        <w:lastRenderedPageBreak/>
        <w:t xml:space="preserve">unabhängige </w:t>
      </w:r>
      <w:proofErr w:type="gramStart"/>
      <w:r w:rsidR="0050169F" w:rsidRPr="009113F9">
        <w:t>WCs</w:t>
      </w:r>
      <w:r w:rsidR="009B673C" w:rsidRPr="009113F9">
        <w:t xml:space="preserve"> ,</w:t>
      </w:r>
      <w:proofErr w:type="gramEnd"/>
      <w:r w:rsidR="009B673C" w:rsidRPr="009113F9">
        <w:t xml:space="preserve"> eines davon rollstuhlgerecht </w:t>
      </w:r>
      <w:r w:rsidR="00AA32D7" w:rsidRPr="009113F9">
        <w:t>mit integrierter</w:t>
      </w:r>
      <w:r w:rsidR="005F02DA" w:rsidRPr="009113F9">
        <w:t xml:space="preserve"> </w:t>
      </w:r>
      <w:r w:rsidR="00AF043F" w:rsidRPr="009113F9">
        <w:rPr>
          <w:highlight w:val="yellow"/>
        </w:rPr>
        <w:t>rollstuhl</w:t>
      </w:r>
      <w:r w:rsidR="00C30671" w:rsidRPr="009113F9">
        <w:rPr>
          <w:highlight w:val="yellow"/>
        </w:rPr>
        <w:t>gerechter</w:t>
      </w:r>
      <w:r w:rsidR="00AF043F" w:rsidRPr="009113F9">
        <w:rPr>
          <w:highlight w:val="yellow"/>
        </w:rPr>
        <w:t xml:space="preserve"> Dusche</w:t>
      </w:r>
      <w:r w:rsidR="005F02DA" w:rsidRPr="009113F9">
        <w:rPr>
          <w:highlight w:val="yellow"/>
        </w:rPr>
        <w:t xml:space="preserve"> (DIN 1840-2</w:t>
      </w:r>
      <w:r w:rsidR="005F02DA" w:rsidRPr="009113F9">
        <w:t>?)</w:t>
      </w:r>
      <w:r w:rsidR="00AA3510" w:rsidRPr="009113F9">
        <w:t xml:space="preserve"> D</w:t>
      </w:r>
      <w:r w:rsidR="003F65FC" w:rsidRPr="009113F9">
        <w:t xml:space="preserve">ie </w:t>
      </w:r>
      <w:r w:rsidR="00150768" w:rsidRPr="009113F9">
        <w:rPr>
          <w:highlight w:val="yellow"/>
        </w:rPr>
        <w:t xml:space="preserve">WC und nass </w:t>
      </w:r>
      <w:proofErr w:type="gramStart"/>
      <w:r w:rsidR="00150768" w:rsidRPr="009113F9">
        <w:rPr>
          <w:highlight w:val="yellow"/>
        </w:rPr>
        <w:t xml:space="preserve">Zellen </w:t>
      </w:r>
      <w:r w:rsidR="00AA3510" w:rsidRPr="009113F9">
        <w:rPr>
          <w:highlight w:val="yellow"/>
        </w:rPr>
        <w:t xml:space="preserve"> zweckmässig</w:t>
      </w:r>
      <w:proofErr w:type="gramEnd"/>
      <w:r w:rsidR="00AA3510" w:rsidRPr="009113F9">
        <w:rPr>
          <w:highlight w:val="yellow"/>
        </w:rPr>
        <w:t xml:space="preserve"> und eher knapp halten</w:t>
      </w:r>
      <w:r w:rsidR="00AA3510" w:rsidRPr="009113F9">
        <w:t xml:space="preserve">, </w:t>
      </w:r>
      <w:r w:rsidR="00150768" w:rsidRPr="009113F9">
        <w:t>da</w:t>
      </w:r>
      <w:r w:rsidR="00AA3510" w:rsidRPr="009113F9">
        <w:t xml:space="preserve"> kein Verweilort</w:t>
      </w:r>
      <w:r w:rsidR="007052C6" w:rsidRPr="009113F9">
        <w:t xml:space="preserve">, dient </w:t>
      </w:r>
      <w:r w:rsidR="000D455D" w:rsidRPr="009113F9">
        <w:t xml:space="preserve">nur </w:t>
      </w:r>
      <w:r w:rsidR="007052C6" w:rsidRPr="009113F9">
        <w:t>wenig Raum beanspruchende</w:t>
      </w:r>
      <w:r w:rsidR="000D0AC4" w:rsidRPr="009113F9">
        <w:t>r Nutzung.</w:t>
      </w:r>
      <w:r w:rsidR="00CF73E1" w:rsidRPr="009113F9">
        <w:t xml:space="preserve"> </w:t>
      </w:r>
    </w:p>
    <w:p w14:paraId="4CE7D9E5" w14:textId="00AB3F55" w:rsidR="00CF73E1" w:rsidRPr="009113F9" w:rsidRDefault="00CF73E1" w:rsidP="00D50D57">
      <w:pPr>
        <w:pStyle w:val="ListParagraph"/>
        <w:numPr>
          <w:ilvl w:val="0"/>
          <w:numId w:val="6"/>
        </w:numPr>
      </w:pPr>
      <w:r w:rsidRPr="009113F9">
        <w:t>EG: Gemeinschaftsraum</w:t>
      </w:r>
      <w:r w:rsidR="00A02909" w:rsidRPr="009113F9">
        <w:t>:</w:t>
      </w:r>
      <w:r w:rsidRPr="009113F9">
        <w:t xml:space="preserve"> Schall- Geruchs- und Sicht</w:t>
      </w:r>
      <w:r w:rsidR="00E513C5" w:rsidRPr="009113F9">
        <w:t>-</w:t>
      </w:r>
      <w:r w:rsidRPr="009113F9">
        <w:t>gedämmt</w:t>
      </w:r>
      <w:r w:rsidR="00A02909" w:rsidRPr="009113F9">
        <w:t>e</w:t>
      </w:r>
      <w:r w:rsidRPr="009113F9">
        <w:t xml:space="preserve"> </w:t>
      </w:r>
      <w:r w:rsidR="00A02909" w:rsidRPr="009113F9">
        <w:rPr>
          <w:highlight w:val="yellow"/>
        </w:rPr>
        <w:t>U</w:t>
      </w:r>
      <w:r w:rsidRPr="009113F9">
        <w:rPr>
          <w:highlight w:val="yellow"/>
        </w:rPr>
        <w:t>nterteilbar</w:t>
      </w:r>
      <w:r w:rsidR="00A02909" w:rsidRPr="009113F9">
        <w:rPr>
          <w:highlight w:val="yellow"/>
        </w:rPr>
        <w:t>keit vorsehen</w:t>
      </w:r>
      <w:r w:rsidR="00FE370D" w:rsidRPr="009113F9">
        <w:t xml:space="preserve"> (oder Umsetzen)</w:t>
      </w:r>
      <w:r w:rsidRPr="009113F9">
        <w:t xml:space="preserve">, damit mehrere Anlässe parallel stattfinden können. (Mediationsrunde und Kuchen backen, </w:t>
      </w:r>
      <w:proofErr w:type="gramStart"/>
      <w:r w:rsidRPr="009113F9">
        <w:t>Kindergeburtstag  und</w:t>
      </w:r>
      <w:proofErr w:type="gramEnd"/>
      <w:r w:rsidRPr="009113F9">
        <w:t xml:space="preserve"> Vertrauenskreis etc.) </w:t>
      </w:r>
      <w:proofErr w:type="gramStart"/>
      <w:r w:rsidRPr="009113F9">
        <w:t>WC Zugang</w:t>
      </w:r>
      <w:proofErr w:type="gramEnd"/>
      <w:r w:rsidRPr="009113F9">
        <w:t xml:space="preserve"> </w:t>
      </w:r>
      <w:r w:rsidR="00AA5018" w:rsidRPr="009113F9">
        <w:t>über Aussentüren</w:t>
      </w:r>
      <w:r w:rsidR="006D1D5E" w:rsidRPr="009113F9">
        <w:t xml:space="preserve"> ohne Störung der anderen Nutzenden.</w:t>
      </w:r>
    </w:p>
    <w:p w14:paraId="3437F2DB" w14:textId="66DDDEF3" w:rsidR="006D1D5E" w:rsidRPr="009113F9" w:rsidRDefault="006D1D5E" w:rsidP="00D50D57">
      <w:pPr>
        <w:pStyle w:val="ListParagraph"/>
        <w:numPr>
          <w:ilvl w:val="0"/>
          <w:numId w:val="6"/>
        </w:numPr>
        <w:rPr>
          <w:b/>
          <w:bCs/>
        </w:rPr>
      </w:pPr>
      <w:r w:rsidRPr="009113F9">
        <w:t xml:space="preserve">EG &amp; OG: </w:t>
      </w:r>
      <w:r w:rsidR="00E22958" w:rsidRPr="009113F9">
        <w:t xml:space="preserve">Decken- oder </w:t>
      </w:r>
      <w:r w:rsidRPr="009113F9">
        <w:rPr>
          <w:b/>
          <w:bCs/>
          <w:color w:val="FF0000"/>
          <w:highlight w:val="yellow"/>
        </w:rPr>
        <w:t>Bodenheizung statt Wandheizung</w:t>
      </w:r>
      <w:r w:rsidRPr="009113F9">
        <w:t>. Wandheizung</w:t>
      </w:r>
      <w:r w:rsidR="00182771" w:rsidRPr="009113F9">
        <w:t xml:space="preserve"> idealer</w:t>
      </w:r>
      <w:r w:rsidRPr="009113F9">
        <w:t xml:space="preserve"> an </w:t>
      </w:r>
      <w:proofErr w:type="gramStart"/>
      <w:r w:rsidRPr="009113F9">
        <w:t>Aussenwänden</w:t>
      </w:r>
      <w:r w:rsidR="00182771" w:rsidRPr="009113F9">
        <w:t xml:space="preserve">, </w:t>
      </w:r>
      <w:r w:rsidRPr="009113F9">
        <w:t xml:space="preserve"> dort</w:t>
      </w:r>
      <w:proofErr w:type="gramEnd"/>
      <w:r w:rsidRPr="009113F9">
        <w:t xml:space="preserve"> sind aber die Flächen klein. Wandheizung an Innenwänden hemmt die günstige Warmluftzirkulation (kalte Zonen, speziell am Boden), </w:t>
      </w:r>
      <w:r w:rsidRPr="009113F9">
        <w:rPr>
          <w:b/>
          <w:bCs/>
        </w:rPr>
        <w:t>verhindert jegliche Wandmontage (Gestelle, Hochbetten, Möbel, grössere Bilder Kunstwerke, Lampen, Vorhangstangen) und nachträgliche Wandd</w:t>
      </w:r>
      <w:r w:rsidR="00DF4ABB" w:rsidRPr="009113F9">
        <w:rPr>
          <w:b/>
          <w:bCs/>
        </w:rPr>
        <w:t>u</w:t>
      </w:r>
      <w:r w:rsidRPr="009113F9">
        <w:rPr>
          <w:b/>
          <w:bCs/>
        </w:rPr>
        <w:t>rchbrüche für Verbindungstüren, die explizit zum flexiblen Hauskonzept gehören!</w:t>
      </w:r>
    </w:p>
    <w:p w14:paraId="07DD06F9" w14:textId="77777777" w:rsidR="005D2F3E" w:rsidRPr="009113F9" w:rsidRDefault="005D2F3E" w:rsidP="008772F9">
      <w:pPr>
        <w:rPr>
          <w:sz w:val="24"/>
          <w:szCs w:val="24"/>
        </w:rPr>
      </w:pPr>
    </w:p>
    <w:p w14:paraId="1597B07E" w14:textId="7D7251A1" w:rsidR="006D1D5E" w:rsidRPr="009113F9" w:rsidRDefault="006D1D5E" w:rsidP="008772F9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Obergeschoss</w:t>
      </w:r>
      <w:r w:rsidR="00A9555C" w:rsidRPr="009113F9">
        <w:rPr>
          <w:b/>
          <w:bCs/>
          <w:sz w:val="24"/>
          <w:szCs w:val="24"/>
        </w:rPr>
        <w:t>:</w:t>
      </w:r>
    </w:p>
    <w:p w14:paraId="11B37547" w14:textId="759EF95C" w:rsidR="00B971D8" w:rsidRPr="009113F9" w:rsidRDefault="00B971D8" w:rsidP="00A9555C"/>
    <w:p w14:paraId="6377D830" w14:textId="77777777" w:rsidR="00457795" w:rsidRPr="009113F9" w:rsidRDefault="00D00CA9" w:rsidP="00D50D57">
      <w:pPr>
        <w:pStyle w:val="ListParagraph"/>
        <w:numPr>
          <w:ilvl w:val="0"/>
          <w:numId w:val="6"/>
        </w:numPr>
      </w:pPr>
      <w:r w:rsidRPr="009113F9">
        <w:t xml:space="preserve">OG: </w:t>
      </w:r>
      <w:r w:rsidR="005F06F4" w:rsidRPr="009113F9">
        <w:t xml:space="preserve">Zumindest </w:t>
      </w:r>
      <w:r w:rsidR="005F06F4" w:rsidRPr="009113F9">
        <w:rPr>
          <w:highlight w:val="yellow"/>
        </w:rPr>
        <w:t xml:space="preserve">ein </w:t>
      </w:r>
      <w:r w:rsidR="00E03E0F" w:rsidRPr="009113F9">
        <w:rPr>
          <w:highlight w:val="yellow"/>
        </w:rPr>
        <w:t>b</w:t>
      </w:r>
      <w:r w:rsidR="006F4A27" w:rsidRPr="009113F9">
        <w:rPr>
          <w:highlight w:val="yellow"/>
        </w:rPr>
        <w:t>arrierefreie</w:t>
      </w:r>
      <w:r w:rsidR="00E52EE4" w:rsidRPr="009113F9">
        <w:rPr>
          <w:highlight w:val="yellow"/>
        </w:rPr>
        <w:t xml:space="preserve">s </w:t>
      </w:r>
      <w:r w:rsidR="00C82C8F" w:rsidRPr="009113F9">
        <w:rPr>
          <w:highlight w:val="yellow"/>
        </w:rPr>
        <w:t>DUSCHE</w:t>
      </w:r>
      <w:r w:rsidR="00E52EE4" w:rsidRPr="009113F9">
        <w:rPr>
          <w:highlight w:val="yellow"/>
        </w:rPr>
        <w:t>-WC</w:t>
      </w:r>
      <w:r w:rsidR="00A9555C" w:rsidRPr="009113F9">
        <w:t>.</w:t>
      </w:r>
      <w:r w:rsidR="00457795" w:rsidRPr="009113F9">
        <w:t xml:space="preserve"> </w:t>
      </w:r>
    </w:p>
    <w:p w14:paraId="5528978B" w14:textId="13610BA8" w:rsidR="00AE787B" w:rsidRPr="009113F9" w:rsidRDefault="00457795" w:rsidP="000C0D48">
      <w:pPr>
        <w:pStyle w:val="ListParagraph"/>
        <w:numPr>
          <w:ilvl w:val="0"/>
          <w:numId w:val="6"/>
        </w:numPr>
      </w:pPr>
      <w:r w:rsidRPr="009113F9">
        <w:t>OG:</w:t>
      </w:r>
      <w:r w:rsidR="004E2E2A" w:rsidRPr="009113F9">
        <w:t xml:space="preserve"> </w:t>
      </w:r>
      <w:proofErr w:type="gramStart"/>
      <w:r w:rsidR="004E2E2A" w:rsidRPr="009113F9">
        <w:t xml:space="preserve">Rollstuhlgerechte </w:t>
      </w:r>
      <w:r w:rsidRPr="009113F9">
        <w:t xml:space="preserve"> </w:t>
      </w:r>
      <w:r w:rsidR="00C16100" w:rsidRPr="009113F9">
        <w:t>Verbindung</w:t>
      </w:r>
      <w:r w:rsidR="004E2E2A" w:rsidRPr="009113F9">
        <w:t>srampe</w:t>
      </w:r>
      <w:proofErr w:type="gramEnd"/>
      <w:r w:rsidR="004E2E2A" w:rsidRPr="009113F9">
        <w:t xml:space="preserve"> von</w:t>
      </w:r>
      <w:r w:rsidR="00C16100" w:rsidRPr="009113F9">
        <w:t xml:space="preserve"> </w:t>
      </w:r>
      <w:r w:rsidRPr="009113F9">
        <w:t xml:space="preserve">Strasse </w:t>
      </w:r>
      <w:r w:rsidR="00C16100" w:rsidRPr="009113F9">
        <w:t xml:space="preserve">zu Nord-Balkon OG </w:t>
      </w:r>
      <w:r w:rsidR="004E2E2A" w:rsidRPr="009113F9">
        <w:rPr>
          <w:highlight w:val="yellow"/>
        </w:rPr>
        <w:t>vorsehen</w:t>
      </w:r>
      <w:r w:rsidR="000C0D48" w:rsidRPr="009113F9">
        <w:t xml:space="preserve"> oder realisieren.</w:t>
      </w:r>
    </w:p>
    <w:p w14:paraId="4E6E45BF" w14:textId="77777777" w:rsidR="00765122" w:rsidRPr="009113F9" w:rsidRDefault="00AE787B" w:rsidP="00D50D57">
      <w:pPr>
        <w:pStyle w:val="ListParagraph"/>
        <w:numPr>
          <w:ilvl w:val="0"/>
          <w:numId w:val="6"/>
        </w:numPr>
      </w:pPr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OG: Jeder Privatbereich im OG hat eine eigene Nasszelle (</w:t>
      </w:r>
      <w:r w:rsidRPr="009113F9">
        <w:rPr>
          <w:rFonts w:eastAsia="Times New Roman" w:cs="Times New Roman"/>
          <w:b/>
          <w:bCs/>
          <w:kern w:val="0"/>
          <w:highlight w:val="yellow"/>
          <w:u w:val="single"/>
          <w:lang w:val="de-DE" w:eastAsia="de-CH"/>
          <w14:ligatures w14:val="none"/>
        </w:rPr>
        <w:t>Dusche</w:t>
      </w:r>
      <w:r w:rsidRPr="009113F9">
        <w:rPr>
          <w:rFonts w:eastAsia="Times New Roman" w:cs="Times New Roman"/>
          <w:kern w:val="0"/>
          <w:highlight w:val="yellow"/>
          <w:lang w:val="de-DE" w:eastAsia="de-CH"/>
          <w14:ligatures w14:val="none"/>
        </w:rPr>
        <w:t xml:space="preserve">, </w:t>
      </w:r>
      <w:proofErr w:type="spellStart"/>
      <w:r w:rsidRPr="009113F9">
        <w:rPr>
          <w:rFonts w:eastAsia="Times New Roman" w:cs="Times New Roman"/>
          <w:kern w:val="0"/>
          <w:highlight w:val="yellow"/>
          <w:lang w:val="de-DE" w:eastAsia="de-CH"/>
          <w14:ligatures w14:val="none"/>
        </w:rPr>
        <w:t>Wc</w:t>
      </w:r>
      <w:proofErr w:type="spellEnd"/>
      <w:r w:rsidRPr="009113F9">
        <w:rPr>
          <w:rFonts w:eastAsia="Times New Roman" w:cs="Times New Roman"/>
          <w:kern w:val="0"/>
          <w:highlight w:val="yellow"/>
          <w:lang w:val="de-DE" w:eastAsia="de-CH"/>
          <w14:ligatures w14:val="none"/>
        </w:rPr>
        <w:t>, Waschbecken</w:t>
      </w:r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) und eine eigene </w:t>
      </w: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Teekueche</w:t>
      </w:r>
      <w:proofErr w:type="spellEnd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.</w:t>
      </w:r>
    </w:p>
    <w:p w14:paraId="5ABBCF2E" w14:textId="1BEB1221" w:rsidR="00AE787B" w:rsidRPr="009113F9" w:rsidRDefault="00765122" w:rsidP="005D2F3E">
      <w:pPr>
        <w:pStyle w:val="ListParagraph"/>
        <w:numPr>
          <w:ilvl w:val="0"/>
          <w:numId w:val="6"/>
        </w:numPr>
      </w:pPr>
      <w:r w:rsidRPr="009113F9">
        <w:t xml:space="preserve">Alle </w:t>
      </w:r>
      <w:r w:rsidRPr="009113F9">
        <w:rPr>
          <w:highlight w:val="yellow"/>
        </w:rPr>
        <w:t>Treppen gerade und baugleich</w:t>
      </w:r>
      <w:r w:rsidR="00F8753E" w:rsidRPr="009113F9">
        <w:t>. R</w:t>
      </w:r>
      <w:r w:rsidRPr="009113F9">
        <w:t xml:space="preserve">eduziert Kosten auch für </w:t>
      </w:r>
      <w:proofErr w:type="spellStart"/>
      <w:r w:rsidRPr="009113F9">
        <w:t>ggf</w:t>
      </w:r>
      <w:proofErr w:type="spellEnd"/>
      <w:r w:rsidRPr="009113F9">
        <w:t xml:space="preserve"> nötige Treppenlifte. Die Treppen müssten leicht </w:t>
      </w:r>
      <w:r w:rsidR="00F8753E" w:rsidRPr="009113F9">
        <w:t>ver</w:t>
      </w:r>
      <w:r w:rsidRPr="009113F9">
        <w:t>kürzt werden.</w:t>
      </w:r>
    </w:p>
    <w:p w14:paraId="0406CFEB" w14:textId="77777777" w:rsidR="00B95645" w:rsidRPr="009113F9" w:rsidRDefault="00B95645" w:rsidP="00B95645"/>
    <w:p w14:paraId="5F2F4C93" w14:textId="0BE01E8F" w:rsidR="00B95645" w:rsidRPr="009113F9" w:rsidRDefault="00B95645" w:rsidP="008772F9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Dachgeschoss:</w:t>
      </w:r>
    </w:p>
    <w:p w14:paraId="34B17950" w14:textId="77777777" w:rsidR="00D07803" w:rsidRPr="009113F9" w:rsidRDefault="00D07803" w:rsidP="00D07803">
      <w:pPr>
        <w:rPr>
          <w:sz w:val="24"/>
          <w:szCs w:val="24"/>
        </w:rPr>
      </w:pPr>
    </w:p>
    <w:p w14:paraId="52422B13" w14:textId="2E17D53A" w:rsidR="00056376" w:rsidRPr="009113F9" w:rsidRDefault="00A9555C" w:rsidP="00D50D57">
      <w:pPr>
        <w:pStyle w:val="ListParagraph"/>
        <w:numPr>
          <w:ilvl w:val="0"/>
          <w:numId w:val="6"/>
        </w:numPr>
      </w:pPr>
      <w:r w:rsidRPr="009113F9">
        <w:t>DG</w:t>
      </w:r>
      <w:r w:rsidR="00796AC5" w:rsidRPr="009113F9">
        <w:t xml:space="preserve">: </w:t>
      </w:r>
      <w:r w:rsidR="00056376" w:rsidRPr="009113F9">
        <w:rPr>
          <w:highlight w:val="yellow"/>
        </w:rPr>
        <w:t>Balkon Süd</w:t>
      </w:r>
      <w:r w:rsidR="002A20F4" w:rsidRPr="009113F9">
        <w:rPr>
          <w:highlight w:val="yellow"/>
        </w:rPr>
        <w:t xml:space="preserve"> und</w:t>
      </w:r>
      <w:r w:rsidR="00056376" w:rsidRPr="009113F9">
        <w:rPr>
          <w:highlight w:val="yellow"/>
        </w:rPr>
        <w:t xml:space="preserve"> Nord</w:t>
      </w:r>
      <w:r w:rsidR="00056376" w:rsidRPr="009113F9">
        <w:t xml:space="preserve"> im DG anbringen </w:t>
      </w:r>
      <w:r w:rsidR="002A20F4" w:rsidRPr="009113F9">
        <w:t xml:space="preserve">(von je zweitäusserstem </w:t>
      </w:r>
      <w:r w:rsidR="008235FB" w:rsidRPr="009113F9">
        <w:t>Balkontragepfosten</w:t>
      </w:r>
      <w:r w:rsidR="002A20F4" w:rsidRPr="009113F9">
        <w:t xml:space="preserve"> aus)</w:t>
      </w:r>
      <w:r w:rsidR="004F56B3" w:rsidRPr="009113F9">
        <w:t>. Entsprechend Türen statt Fenster in Fassade.</w:t>
      </w:r>
    </w:p>
    <w:p w14:paraId="79F84B22" w14:textId="4B42BECD" w:rsidR="00913843" w:rsidRPr="009113F9" w:rsidRDefault="00D00CA9" w:rsidP="00D50D57">
      <w:pPr>
        <w:pStyle w:val="ListParagraph"/>
        <w:numPr>
          <w:ilvl w:val="0"/>
          <w:numId w:val="6"/>
        </w:numPr>
      </w:pPr>
      <w:r w:rsidRPr="009113F9">
        <w:t>D</w:t>
      </w:r>
      <w:r w:rsidR="00D45672" w:rsidRPr="009113F9">
        <w:t>G</w:t>
      </w:r>
      <w:r w:rsidRPr="009113F9">
        <w:t xml:space="preserve">: </w:t>
      </w:r>
      <w:proofErr w:type="gramStart"/>
      <w:r w:rsidR="0008261F" w:rsidRPr="009113F9">
        <w:rPr>
          <w:highlight w:val="yellow"/>
        </w:rPr>
        <w:t>Dachf</w:t>
      </w:r>
      <w:r w:rsidR="00297B2F" w:rsidRPr="009113F9">
        <w:rPr>
          <w:highlight w:val="yellow"/>
        </w:rPr>
        <w:t>enster</w:t>
      </w:r>
      <w:proofErr w:type="gramEnd"/>
      <w:r w:rsidR="00297B2F" w:rsidRPr="009113F9">
        <w:rPr>
          <w:highlight w:val="yellow"/>
        </w:rPr>
        <w:t xml:space="preserve"> bis </w:t>
      </w:r>
      <w:r w:rsidR="003F7E49" w:rsidRPr="009113F9">
        <w:rPr>
          <w:highlight w:val="yellow"/>
        </w:rPr>
        <w:t>Aussenwand</w:t>
      </w:r>
      <w:r w:rsidR="00297B2F" w:rsidRPr="009113F9">
        <w:t xml:space="preserve"> nach unten versetzen</w:t>
      </w:r>
      <w:r w:rsidR="00370119" w:rsidRPr="009113F9">
        <w:t xml:space="preserve"> oder verlängern, </w:t>
      </w:r>
      <w:r w:rsidR="00525191" w:rsidRPr="009113F9">
        <w:t>sodass so gut wie möglich Sicht nach Aussen (nicht nur Himmel) gewährt werden kann.</w:t>
      </w:r>
    </w:p>
    <w:p w14:paraId="4D885EFF" w14:textId="5D89B9BE" w:rsidR="007744B7" w:rsidRPr="009113F9" w:rsidRDefault="006A4D6E" w:rsidP="00D50D57">
      <w:pPr>
        <w:pStyle w:val="ListParagraph"/>
        <w:numPr>
          <w:ilvl w:val="0"/>
          <w:numId w:val="6"/>
        </w:numPr>
      </w:pPr>
      <w:r w:rsidRPr="009113F9">
        <w:t xml:space="preserve">DG: </w:t>
      </w:r>
      <w:r w:rsidR="00E24D27" w:rsidRPr="009113F9">
        <w:t>Statt Fenster ins Atrium</w:t>
      </w:r>
      <w:r w:rsidR="003F4DB5" w:rsidRPr="009113F9">
        <w:t>,</w:t>
      </w:r>
      <w:r w:rsidR="00E24D27" w:rsidRPr="009113F9">
        <w:t xml:space="preserve"> </w:t>
      </w:r>
      <w:r w:rsidR="00E24D27" w:rsidRPr="009113F9">
        <w:rPr>
          <w:b/>
          <w:bCs/>
          <w:color w:val="FF0000"/>
          <w:highlight w:val="yellow"/>
        </w:rPr>
        <w:t>je Zimmer eine Glastüre</w:t>
      </w:r>
      <w:r w:rsidR="00E24D27" w:rsidRPr="009113F9">
        <w:rPr>
          <w:color w:val="FF0000"/>
        </w:rPr>
        <w:t xml:space="preserve"> </w:t>
      </w:r>
      <w:r w:rsidR="00FF4F6F" w:rsidRPr="009113F9">
        <w:t>(Vorläufig mit Sturzsicherung)</w:t>
      </w:r>
      <w:r w:rsidR="009665C8" w:rsidRPr="009113F9">
        <w:t xml:space="preserve"> </w:t>
      </w:r>
      <w:r w:rsidR="00E24D27" w:rsidRPr="009113F9">
        <w:t>vorsehen</w:t>
      </w:r>
      <w:r w:rsidR="009665C8" w:rsidRPr="009113F9">
        <w:t>,</w:t>
      </w:r>
      <w:r w:rsidR="00A5416A" w:rsidRPr="009113F9">
        <w:t xml:space="preserve"> um damit </w:t>
      </w:r>
      <w:r w:rsidR="003737B2" w:rsidRPr="009113F9">
        <w:t>schmale</w:t>
      </w:r>
      <w:r w:rsidR="009665C8" w:rsidRPr="009113F9">
        <w:t xml:space="preserve"> begehbare und </w:t>
      </w:r>
      <w:proofErr w:type="gramStart"/>
      <w:r w:rsidR="00A5416A" w:rsidRPr="009113F9">
        <w:t>lichtdurchlässige</w:t>
      </w:r>
      <w:r w:rsidR="009665C8" w:rsidRPr="009113F9">
        <w:t xml:space="preserve"> </w:t>
      </w:r>
      <w:r w:rsidR="00A5416A" w:rsidRPr="009113F9">
        <w:t xml:space="preserve"> Verbindungen</w:t>
      </w:r>
      <w:proofErr w:type="gramEnd"/>
      <w:r w:rsidR="00A5416A" w:rsidRPr="009113F9">
        <w:t xml:space="preserve"> unter den Zimmern zu erlauben</w:t>
      </w:r>
      <w:r w:rsidR="003737B2" w:rsidRPr="009113F9">
        <w:t xml:space="preserve"> (oder schon umsetzen)</w:t>
      </w:r>
      <w:r w:rsidR="007E15C6" w:rsidRPr="009113F9">
        <w:t>, was die Wohnflexibilität mit geringem Aufwand  massiv erhöh</w:t>
      </w:r>
      <w:r w:rsidR="00053243" w:rsidRPr="009113F9">
        <w:t>t</w:t>
      </w:r>
      <w:r w:rsidR="007E15C6" w:rsidRPr="009113F9">
        <w:t>.</w:t>
      </w:r>
    </w:p>
    <w:p w14:paraId="3CAF1B24" w14:textId="6433EBAD" w:rsidR="002D18A2" w:rsidRPr="009113F9" w:rsidRDefault="007744B7" w:rsidP="00D50D57">
      <w:pPr>
        <w:pStyle w:val="ListParagraph"/>
        <w:numPr>
          <w:ilvl w:val="0"/>
          <w:numId w:val="6"/>
        </w:numPr>
      </w:pPr>
      <w:r w:rsidRPr="009113F9">
        <w:t xml:space="preserve">DG: Statt Innenwände </w:t>
      </w:r>
      <w:r w:rsidR="00E06BEA" w:rsidRPr="009113F9">
        <w:t>beheizen, niedriger</w:t>
      </w:r>
      <w:r w:rsidRPr="009113F9">
        <w:t xml:space="preserve"> </w:t>
      </w:r>
      <w:proofErr w:type="gramStart"/>
      <w:r w:rsidRPr="009113F9">
        <w:rPr>
          <w:b/>
          <w:bCs/>
          <w:color w:val="FF0000"/>
          <w:highlight w:val="yellow"/>
        </w:rPr>
        <w:t>Aussenwandbereich</w:t>
      </w:r>
      <w:r w:rsidR="00E06BEA" w:rsidRPr="009113F9">
        <w:rPr>
          <w:b/>
          <w:bCs/>
          <w:color w:val="FF0000"/>
          <w:highlight w:val="yellow"/>
        </w:rPr>
        <w:t xml:space="preserve"> </w:t>
      </w:r>
      <w:r w:rsidRPr="009113F9">
        <w:rPr>
          <w:b/>
          <w:bCs/>
          <w:color w:val="FF0000"/>
          <w:highlight w:val="yellow"/>
        </w:rPr>
        <w:t xml:space="preserve"> und</w:t>
      </w:r>
      <w:proofErr w:type="gramEnd"/>
      <w:r w:rsidRPr="009113F9">
        <w:rPr>
          <w:b/>
          <w:bCs/>
          <w:color w:val="FF0000"/>
          <w:highlight w:val="yellow"/>
        </w:rPr>
        <w:t xml:space="preserve"> </w:t>
      </w:r>
      <w:r w:rsidR="00981ADD" w:rsidRPr="009113F9">
        <w:rPr>
          <w:b/>
          <w:bCs/>
          <w:color w:val="FF0000"/>
          <w:highlight w:val="yellow"/>
        </w:rPr>
        <w:t xml:space="preserve">/oder </w:t>
      </w:r>
      <w:r w:rsidRPr="009113F9">
        <w:rPr>
          <w:b/>
          <w:bCs/>
          <w:color w:val="FF0000"/>
          <w:highlight w:val="yellow"/>
        </w:rPr>
        <w:t>Dachschräge</w:t>
      </w:r>
      <w:r w:rsidR="006430EB" w:rsidRPr="009113F9">
        <w:rPr>
          <w:b/>
          <w:bCs/>
          <w:color w:val="FF0000"/>
          <w:highlight w:val="yellow"/>
        </w:rPr>
        <w:t>-H</w:t>
      </w:r>
      <w:r w:rsidRPr="009113F9">
        <w:rPr>
          <w:b/>
          <w:bCs/>
          <w:color w:val="FF0000"/>
          <w:highlight w:val="yellow"/>
        </w:rPr>
        <w:t>eizung</w:t>
      </w:r>
      <w:r w:rsidRPr="009113F9">
        <w:rPr>
          <w:color w:val="FF0000"/>
        </w:rPr>
        <w:t xml:space="preserve"> </w:t>
      </w:r>
      <w:r w:rsidRPr="009113F9">
        <w:t>installieren, wenn möglichst auf Bodenheizung verzichtet werden soll.</w:t>
      </w:r>
      <w:r w:rsidR="006430EB" w:rsidRPr="009113F9">
        <w:t xml:space="preserve"> Sonst Bodenheizung.</w:t>
      </w:r>
    </w:p>
    <w:p w14:paraId="3096A660" w14:textId="77777777" w:rsidR="00141CE3" w:rsidRPr="009113F9" w:rsidRDefault="00141CE3" w:rsidP="00141CE3"/>
    <w:p w14:paraId="33CB8BD9" w14:textId="37B34370" w:rsidR="00141CE3" w:rsidRPr="009113F9" w:rsidRDefault="00141CE3" w:rsidP="008772F9">
      <w:pPr>
        <w:rPr>
          <w:b/>
          <w:bCs/>
          <w:sz w:val="24"/>
          <w:szCs w:val="24"/>
        </w:rPr>
      </w:pPr>
      <w:r w:rsidRPr="009113F9">
        <w:rPr>
          <w:b/>
          <w:bCs/>
          <w:sz w:val="24"/>
          <w:szCs w:val="24"/>
        </w:rPr>
        <w:t>Fassade:</w:t>
      </w:r>
    </w:p>
    <w:p w14:paraId="550F46C2" w14:textId="77777777" w:rsidR="002151D7" w:rsidRPr="009113F9" w:rsidRDefault="002151D7" w:rsidP="00141CE3">
      <w:pPr>
        <w:rPr>
          <w:sz w:val="24"/>
          <w:szCs w:val="24"/>
        </w:rPr>
      </w:pPr>
    </w:p>
    <w:p w14:paraId="57B67B36" w14:textId="77777777" w:rsidR="002C4417" w:rsidRPr="009113F9" w:rsidRDefault="007F6EA4" w:rsidP="00D50D57">
      <w:pPr>
        <w:pStyle w:val="ListParagraph"/>
        <w:numPr>
          <w:ilvl w:val="0"/>
          <w:numId w:val="6"/>
        </w:numPr>
        <w:rPr>
          <w:highlight w:val="lightGray"/>
        </w:rPr>
      </w:pPr>
      <w:r w:rsidRPr="009113F9">
        <w:rPr>
          <w:highlight w:val="lightGray"/>
        </w:rPr>
        <w:t>Statt Balkonpfosten, Balkonpfetten</w:t>
      </w:r>
      <w:r w:rsidR="00EF1AD6" w:rsidRPr="009113F9">
        <w:rPr>
          <w:highlight w:val="lightGray"/>
        </w:rPr>
        <w:t xml:space="preserve"> </w:t>
      </w:r>
      <w:r w:rsidR="00344671" w:rsidRPr="009113F9">
        <w:rPr>
          <w:highlight w:val="lightGray"/>
        </w:rPr>
        <w:t>27</w:t>
      </w:r>
      <w:r w:rsidR="006C6EA0" w:rsidRPr="009113F9">
        <w:rPr>
          <w:highlight w:val="lightGray"/>
        </w:rPr>
        <w:t>°</w:t>
      </w:r>
    </w:p>
    <w:p w14:paraId="3A398BC1" w14:textId="79D92465" w:rsidR="005F1372" w:rsidRPr="009113F9" w:rsidRDefault="005F1372" w:rsidP="005F1372"/>
    <w:p w14:paraId="385B6F3F" w14:textId="2ABA0F04" w:rsidR="005F1372" w:rsidRPr="009113F9" w:rsidRDefault="00A3331F" w:rsidP="005F1372">
      <w:pPr>
        <w:rPr>
          <w:b/>
          <w:bCs/>
        </w:rPr>
      </w:pPr>
      <w:r w:rsidRPr="009113F9">
        <w:rPr>
          <w:b/>
          <w:bCs/>
        </w:rPr>
        <w:t>Antworten:</w:t>
      </w:r>
    </w:p>
    <w:p w14:paraId="08695A98" w14:textId="77777777" w:rsidR="00A3331F" w:rsidRPr="009113F9" w:rsidRDefault="00A3331F" w:rsidP="005F1372"/>
    <w:p w14:paraId="26DB997A" w14:textId="77777777" w:rsidR="00144C9F" w:rsidRPr="009113F9" w:rsidRDefault="00144C9F" w:rsidP="001418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M</w:t>
      </w:r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>ikropfahlgruendung</w:t>
      </w:r>
      <w:proofErr w:type="spellEnd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mit 28 </w:t>
      </w:r>
      <w:proofErr w:type="spellStart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>bohrungen</w:t>
      </w:r>
      <w:proofErr w:type="spellEnd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ist berechnet und </w:t>
      </w:r>
      <w:proofErr w:type="spellStart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>geprueft</w:t>
      </w:r>
      <w:proofErr w:type="spellEnd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vom </w:t>
      </w:r>
      <w:proofErr w:type="spellStart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>statiker</w:t>
      </w:r>
      <w:proofErr w:type="spellEnd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und vom </w:t>
      </w:r>
      <w:proofErr w:type="spellStart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>geoingenieur</w:t>
      </w:r>
      <w:proofErr w:type="spellEnd"/>
      <w:r w:rsidR="00A3331F"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. </w:t>
      </w:r>
      <w:r w:rsidR="00141867"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  </w:t>
      </w:r>
      <w:hyperlink r:id="rId5" w:anchor="mikropfahlgruendung/doc/biz/kuri/2024-02-29_pfahlgruendung/pfahlnummerierung.jpg" w:history="1">
        <w:r w:rsidR="00141867" w:rsidRPr="009113F9">
          <w:rPr>
            <w:rStyle w:val="Hyperlink"/>
            <w:rFonts w:eastAsia="Times New Roman" w:cs="Times New Roman"/>
            <w:kern w:val="0"/>
            <w:lang w:val="de-DE" w:eastAsia="de-CH"/>
            <w14:ligatures w14:val="none"/>
          </w:rPr>
          <w:t>https://waldrain.github.io/#mikropfahlgruendung/doc/biz/kuri/2024-02-29_pfahlgruendung/pfahlnummerierung.jpg</w:t>
        </w:r>
      </w:hyperlink>
    </w:p>
    <w:p w14:paraId="519B9584" w14:textId="07CFA5B4" w:rsidR="00144C9F" w:rsidRPr="009113F9" w:rsidRDefault="00144C9F" w:rsidP="00144C9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Bodenplatte EG ist aus </w:t>
      </w: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holz</w:t>
      </w:r>
      <w:proofErr w:type="spellEnd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und </w:t>
      </w: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gedaemmt</w:t>
      </w:r>
      <w:proofErr w:type="spellEnd"/>
    </w:p>
    <w:p w14:paraId="2FFAF825" w14:textId="77777777" w:rsidR="00E54AEF" w:rsidRPr="009113F9" w:rsidRDefault="00E0210F" w:rsidP="00E54A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de-CH"/>
          <w14:ligatures w14:val="none"/>
        </w:rPr>
      </w:pPr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Wasserspeicher unter der </w:t>
      </w: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bodenplatte</w:t>
      </w:r>
      <w:proofErr w:type="spellEnd"/>
    </w:p>
    <w:p w14:paraId="216F9593" w14:textId="05D51399" w:rsidR="0094016D" w:rsidRPr="00E072B5" w:rsidRDefault="0092476A" w:rsidP="0016702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Wärmepumpe in te</w:t>
      </w:r>
      <w:r w:rsidR="00E54AEF" w:rsidRPr="009113F9">
        <w:rPr>
          <w:rFonts w:eastAsia="Times New Roman" w:cs="Times New Roman"/>
          <w:kern w:val="0"/>
          <w:lang w:val="de-DE" w:eastAsia="de-CH"/>
          <w14:ligatures w14:val="none"/>
        </w:rPr>
        <w:t>ch</w:t>
      </w:r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nikraum oder </w:t>
      </w: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aussen</w:t>
      </w:r>
      <w:proofErr w:type="spellEnd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an die NO-</w:t>
      </w:r>
      <w:proofErr w:type="spellStart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>ecke</w:t>
      </w:r>
      <w:proofErr w:type="spellEnd"/>
      <w:r w:rsidRPr="009113F9">
        <w:rPr>
          <w:rFonts w:eastAsia="Times New Roman" w:cs="Times New Roman"/>
          <w:kern w:val="0"/>
          <w:lang w:val="de-DE" w:eastAsia="de-CH"/>
          <w14:ligatures w14:val="none"/>
        </w:rPr>
        <w:t xml:space="preserve"> vom haus</w:t>
      </w:r>
    </w:p>
    <w:sectPr w:rsidR="0094016D" w:rsidRPr="00E072B5" w:rsidSect="00E072B5">
      <w:pgSz w:w="16838" w:h="11906" w:orient="landscape" w:code="9"/>
      <w:pgMar w:top="851" w:right="907" w:bottom="851" w:left="90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7DE"/>
    <w:multiLevelType w:val="hybridMultilevel"/>
    <w:tmpl w:val="80D6F7D0"/>
    <w:lvl w:ilvl="0" w:tplc="2F76348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2A25"/>
    <w:multiLevelType w:val="hybridMultilevel"/>
    <w:tmpl w:val="F1C836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E6B35"/>
    <w:multiLevelType w:val="hybridMultilevel"/>
    <w:tmpl w:val="E160E21E"/>
    <w:lvl w:ilvl="0" w:tplc="FFFFFFFF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D76A6"/>
    <w:multiLevelType w:val="hybridMultilevel"/>
    <w:tmpl w:val="3398CA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44427"/>
    <w:multiLevelType w:val="hybridMultilevel"/>
    <w:tmpl w:val="A89E52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06E56"/>
    <w:multiLevelType w:val="hybridMultilevel"/>
    <w:tmpl w:val="E04C48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41E8"/>
    <w:multiLevelType w:val="hybridMultilevel"/>
    <w:tmpl w:val="978C8238"/>
    <w:lvl w:ilvl="0" w:tplc="2F763482">
      <w:start w:val="1"/>
      <w:numFmt w:val="decimal"/>
      <w:lvlText w:val="%1."/>
      <w:lvlJc w:val="left"/>
      <w:pPr>
        <w:ind w:left="711" w:hanging="711"/>
      </w:pPr>
      <w:rPr>
        <w:rFonts w:asciiTheme="minorHAnsi" w:eastAsiaTheme="minorHAnsi" w:hAnsiTheme="minorHAnsi" w:cstheme="minorBidi" w:hint="default"/>
      </w:rPr>
    </w:lvl>
    <w:lvl w:ilvl="1" w:tplc="2F763482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9035C"/>
    <w:multiLevelType w:val="hybridMultilevel"/>
    <w:tmpl w:val="E160E21E"/>
    <w:lvl w:ilvl="0" w:tplc="FFFFFFFF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06BC1"/>
    <w:multiLevelType w:val="hybridMultilevel"/>
    <w:tmpl w:val="CF1AAC42"/>
    <w:lvl w:ilvl="0" w:tplc="6964A776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A66F2"/>
    <w:multiLevelType w:val="hybridMultilevel"/>
    <w:tmpl w:val="4B381768"/>
    <w:lvl w:ilvl="0" w:tplc="6964A776">
      <w:start w:val="1"/>
      <w:numFmt w:val="decimal"/>
      <w:lvlText w:val="%1."/>
      <w:lvlJc w:val="left"/>
      <w:pPr>
        <w:ind w:left="1071" w:hanging="711"/>
      </w:pPr>
      <w:rPr>
        <w:rFonts w:hint="default"/>
      </w:rPr>
    </w:lvl>
    <w:lvl w:ilvl="1" w:tplc="5DF87646">
      <w:start w:val="1"/>
      <w:numFmt w:val="lowerLetter"/>
      <w:lvlText w:val="%2."/>
      <w:lvlJc w:val="left"/>
      <w:pPr>
        <w:ind w:left="1791" w:hanging="711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16787">
    <w:abstractNumId w:val="5"/>
  </w:num>
  <w:num w:numId="2" w16cid:durableId="1217281573">
    <w:abstractNumId w:val="4"/>
  </w:num>
  <w:num w:numId="3" w16cid:durableId="594944839">
    <w:abstractNumId w:val="3"/>
  </w:num>
  <w:num w:numId="4" w16cid:durableId="168258710">
    <w:abstractNumId w:val="1"/>
  </w:num>
  <w:num w:numId="5" w16cid:durableId="1830440042">
    <w:abstractNumId w:val="8"/>
  </w:num>
  <w:num w:numId="6" w16cid:durableId="804739332">
    <w:abstractNumId w:val="6"/>
  </w:num>
  <w:num w:numId="7" w16cid:durableId="1751466474">
    <w:abstractNumId w:val="9"/>
  </w:num>
  <w:num w:numId="8" w16cid:durableId="301545857">
    <w:abstractNumId w:val="2"/>
  </w:num>
  <w:num w:numId="9" w16cid:durableId="151795042">
    <w:abstractNumId w:val="7"/>
  </w:num>
  <w:num w:numId="10" w16cid:durableId="58387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89"/>
    <w:rsid w:val="00013A1E"/>
    <w:rsid w:val="00031163"/>
    <w:rsid w:val="00034293"/>
    <w:rsid w:val="000352BB"/>
    <w:rsid w:val="00053243"/>
    <w:rsid w:val="00056376"/>
    <w:rsid w:val="00056BF5"/>
    <w:rsid w:val="00061533"/>
    <w:rsid w:val="00062D07"/>
    <w:rsid w:val="0008261F"/>
    <w:rsid w:val="00083386"/>
    <w:rsid w:val="000853F0"/>
    <w:rsid w:val="000856B8"/>
    <w:rsid w:val="0009315A"/>
    <w:rsid w:val="000B460E"/>
    <w:rsid w:val="000C0D48"/>
    <w:rsid w:val="000C2D9E"/>
    <w:rsid w:val="000C4DFE"/>
    <w:rsid w:val="000C60CF"/>
    <w:rsid w:val="000D0AC4"/>
    <w:rsid w:val="000D455D"/>
    <w:rsid w:val="000E02BC"/>
    <w:rsid w:val="000E799E"/>
    <w:rsid w:val="000F3EB2"/>
    <w:rsid w:val="001151F4"/>
    <w:rsid w:val="00120347"/>
    <w:rsid w:val="00120D21"/>
    <w:rsid w:val="001229EE"/>
    <w:rsid w:val="00125E88"/>
    <w:rsid w:val="001319B3"/>
    <w:rsid w:val="00136F87"/>
    <w:rsid w:val="00141867"/>
    <w:rsid w:val="00141CE3"/>
    <w:rsid w:val="00144C9F"/>
    <w:rsid w:val="00150768"/>
    <w:rsid w:val="001528A7"/>
    <w:rsid w:val="00152BF2"/>
    <w:rsid w:val="00161287"/>
    <w:rsid w:val="00167EC4"/>
    <w:rsid w:val="0017285B"/>
    <w:rsid w:val="00182394"/>
    <w:rsid w:val="00182771"/>
    <w:rsid w:val="00191653"/>
    <w:rsid w:val="00191BC9"/>
    <w:rsid w:val="001A02EA"/>
    <w:rsid w:val="001B7273"/>
    <w:rsid w:val="001C7681"/>
    <w:rsid w:val="001D6CA4"/>
    <w:rsid w:val="001F0C50"/>
    <w:rsid w:val="001F65DB"/>
    <w:rsid w:val="00203CBA"/>
    <w:rsid w:val="002113C0"/>
    <w:rsid w:val="002151D7"/>
    <w:rsid w:val="0022030F"/>
    <w:rsid w:val="00224DC4"/>
    <w:rsid w:val="00224FF1"/>
    <w:rsid w:val="0022546D"/>
    <w:rsid w:val="00226E27"/>
    <w:rsid w:val="00241D98"/>
    <w:rsid w:val="0024327A"/>
    <w:rsid w:val="00243425"/>
    <w:rsid w:val="00246060"/>
    <w:rsid w:val="0025115A"/>
    <w:rsid w:val="00251AB2"/>
    <w:rsid w:val="00260789"/>
    <w:rsid w:val="002643C8"/>
    <w:rsid w:val="002646DD"/>
    <w:rsid w:val="00271FC9"/>
    <w:rsid w:val="0028224A"/>
    <w:rsid w:val="00290D0D"/>
    <w:rsid w:val="00292631"/>
    <w:rsid w:val="00295115"/>
    <w:rsid w:val="00297B2F"/>
    <w:rsid w:val="002A20F4"/>
    <w:rsid w:val="002A32CB"/>
    <w:rsid w:val="002C2E0C"/>
    <w:rsid w:val="002C4417"/>
    <w:rsid w:val="002C4FF5"/>
    <w:rsid w:val="002D18A2"/>
    <w:rsid w:val="002D3D53"/>
    <w:rsid w:val="002D72D8"/>
    <w:rsid w:val="002D7EA3"/>
    <w:rsid w:val="002E539D"/>
    <w:rsid w:val="002E7C2A"/>
    <w:rsid w:val="002E7E79"/>
    <w:rsid w:val="002F1995"/>
    <w:rsid w:val="002F3D0C"/>
    <w:rsid w:val="0030260D"/>
    <w:rsid w:val="003038B3"/>
    <w:rsid w:val="00312CB1"/>
    <w:rsid w:val="00324BFD"/>
    <w:rsid w:val="00326E04"/>
    <w:rsid w:val="00335C06"/>
    <w:rsid w:val="00344671"/>
    <w:rsid w:val="00364596"/>
    <w:rsid w:val="0036610F"/>
    <w:rsid w:val="00370119"/>
    <w:rsid w:val="003737B2"/>
    <w:rsid w:val="00382EA0"/>
    <w:rsid w:val="003879DE"/>
    <w:rsid w:val="003C1A0E"/>
    <w:rsid w:val="003E5CFC"/>
    <w:rsid w:val="003F4DB5"/>
    <w:rsid w:val="003F65FC"/>
    <w:rsid w:val="003F7E49"/>
    <w:rsid w:val="004056B2"/>
    <w:rsid w:val="004066C7"/>
    <w:rsid w:val="004133A7"/>
    <w:rsid w:val="00436911"/>
    <w:rsid w:val="00441983"/>
    <w:rsid w:val="00457795"/>
    <w:rsid w:val="00464239"/>
    <w:rsid w:val="00467817"/>
    <w:rsid w:val="0047221F"/>
    <w:rsid w:val="004A2B1C"/>
    <w:rsid w:val="004B4C2C"/>
    <w:rsid w:val="004E2E2A"/>
    <w:rsid w:val="004F486D"/>
    <w:rsid w:val="004F56B3"/>
    <w:rsid w:val="004F7ADD"/>
    <w:rsid w:val="0050169F"/>
    <w:rsid w:val="00502663"/>
    <w:rsid w:val="005213CB"/>
    <w:rsid w:val="00525191"/>
    <w:rsid w:val="0052762F"/>
    <w:rsid w:val="00535857"/>
    <w:rsid w:val="00543C98"/>
    <w:rsid w:val="00557F64"/>
    <w:rsid w:val="005636E6"/>
    <w:rsid w:val="00576649"/>
    <w:rsid w:val="00583D80"/>
    <w:rsid w:val="00591C6C"/>
    <w:rsid w:val="005C12B8"/>
    <w:rsid w:val="005C2323"/>
    <w:rsid w:val="005C5A6D"/>
    <w:rsid w:val="005D2F3E"/>
    <w:rsid w:val="005D4261"/>
    <w:rsid w:val="005D55B3"/>
    <w:rsid w:val="005E0957"/>
    <w:rsid w:val="005E5C2F"/>
    <w:rsid w:val="005E699F"/>
    <w:rsid w:val="005E71CE"/>
    <w:rsid w:val="005F02DA"/>
    <w:rsid w:val="005F06F4"/>
    <w:rsid w:val="005F1372"/>
    <w:rsid w:val="005F786C"/>
    <w:rsid w:val="0060087A"/>
    <w:rsid w:val="00600911"/>
    <w:rsid w:val="0061142A"/>
    <w:rsid w:val="00612C9C"/>
    <w:rsid w:val="00613CE1"/>
    <w:rsid w:val="006172AF"/>
    <w:rsid w:val="00627D43"/>
    <w:rsid w:val="006311A4"/>
    <w:rsid w:val="006430EB"/>
    <w:rsid w:val="00645385"/>
    <w:rsid w:val="00690068"/>
    <w:rsid w:val="006A4D6E"/>
    <w:rsid w:val="006B23EA"/>
    <w:rsid w:val="006C4C93"/>
    <w:rsid w:val="006C6EA0"/>
    <w:rsid w:val="006D1D5E"/>
    <w:rsid w:val="006D6989"/>
    <w:rsid w:val="006E1561"/>
    <w:rsid w:val="006E6775"/>
    <w:rsid w:val="006E7CDB"/>
    <w:rsid w:val="006F4A27"/>
    <w:rsid w:val="007052C6"/>
    <w:rsid w:val="007059F4"/>
    <w:rsid w:val="00714EB5"/>
    <w:rsid w:val="00714F90"/>
    <w:rsid w:val="007162EA"/>
    <w:rsid w:val="00721E4D"/>
    <w:rsid w:val="007615DA"/>
    <w:rsid w:val="00765122"/>
    <w:rsid w:val="0076594E"/>
    <w:rsid w:val="007731AC"/>
    <w:rsid w:val="007744B7"/>
    <w:rsid w:val="00774E8A"/>
    <w:rsid w:val="00777B0D"/>
    <w:rsid w:val="007827D0"/>
    <w:rsid w:val="007874E5"/>
    <w:rsid w:val="00793858"/>
    <w:rsid w:val="00796AC5"/>
    <w:rsid w:val="007975D7"/>
    <w:rsid w:val="007A5AB4"/>
    <w:rsid w:val="007B4F47"/>
    <w:rsid w:val="007C2046"/>
    <w:rsid w:val="007D4E53"/>
    <w:rsid w:val="007E15C6"/>
    <w:rsid w:val="007E43B0"/>
    <w:rsid w:val="007E6ECF"/>
    <w:rsid w:val="007F5D93"/>
    <w:rsid w:val="007F6EA4"/>
    <w:rsid w:val="008224D7"/>
    <w:rsid w:val="00822987"/>
    <w:rsid w:val="008235FB"/>
    <w:rsid w:val="0082415D"/>
    <w:rsid w:val="00832348"/>
    <w:rsid w:val="00833D90"/>
    <w:rsid w:val="00834754"/>
    <w:rsid w:val="00841880"/>
    <w:rsid w:val="0086376C"/>
    <w:rsid w:val="00863DD0"/>
    <w:rsid w:val="00864EAE"/>
    <w:rsid w:val="00873D11"/>
    <w:rsid w:val="00876546"/>
    <w:rsid w:val="008772F9"/>
    <w:rsid w:val="008828EC"/>
    <w:rsid w:val="008A56C9"/>
    <w:rsid w:val="008A6B5F"/>
    <w:rsid w:val="008B4BF4"/>
    <w:rsid w:val="008E628D"/>
    <w:rsid w:val="008F6FB5"/>
    <w:rsid w:val="00907B62"/>
    <w:rsid w:val="009113F9"/>
    <w:rsid w:val="00913843"/>
    <w:rsid w:val="00914946"/>
    <w:rsid w:val="0091709A"/>
    <w:rsid w:val="00921692"/>
    <w:rsid w:val="0092463E"/>
    <w:rsid w:val="0092476A"/>
    <w:rsid w:val="00924935"/>
    <w:rsid w:val="00924D55"/>
    <w:rsid w:val="00932EF8"/>
    <w:rsid w:val="0094016D"/>
    <w:rsid w:val="00944AB5"/>
    <w:rsid w:val="00953585"/>
    <w:rsid w:val="0096021D"/>
    <w:rsid w:val="009665C8"/>
    <w:rsid w:val="00981ADD"/>
    <w:rsid w:val="00987908"/>
    <w:rsid w:val="009B673C"/>
    <w:rsid w:val="009E4C42"/>
    <w:rsid w:val="00A02605"/>
    <w:rsid w:val="00A02909"/>
    <w:rsid w:val="00A32A2D"/>
    <w:rsid w:val="00A3331F"/>
    <w:rsid w:val="00A36726"/>
    <w:rsid w:val="00A41B1D"/>
    <w:rsid w:val="00A44C24"/>
    <w:rsid w:val="00A52842"/>
    <w:rsid w:val="00A5416A"/>
    <w:rsid w:val="00A550C3"/>
    <w:rsid w:val="00A55CF7"/>
    <w:rsid w:val="00A77259"/>
    <w:rsid w:val="00A82126"/>
    <w:rsid w:val="00A94265"/>
    <w:rsid w:val="00A95355"/>
    <w:rsid w:val="00A9555C"/>
    <w:rsid w:val="00AA32D7"/>
    <w:rsid w:val="00AA3510"/>
    <w:rsid w:val="00AA5018"/>
    <w:rsid w:val="00AA6595"/>
    <w:rsid w:val="00AB36CA"/>
    <w:rsid w:val="00AB3E18"/>
    <w:rsid w:val="00AC1DAA"/>
    <w:rsid w:val="00AD146F"/>
    <w:rsid w:val="00AE787B"/>
    <w:rsid w:val="00AF043F"/>
    <w:rsid w:val="00B02C3D"/>
    <w:rsid w:val="00B305D1"/>
    <w:rsid w:val="00B471BE"/>
    <w:rsid w:val="00B576F5"/>
    <w:rsid w:val="00B57F55"/>
    <w:rsid w:val="00B62679"/>
    <w:rsid w:val="00B661E6"/>
    <w:rsid w:val="00B76F7A"/>
    <w:rsid w:val="00B95645"/>
    <w:rsid w:val="00B960E5"/>
    <w:rsid w:val="00B971D8"/>
    <w:rsid w:val="00BA1C70"/>
    <w:rsid w:val="00BA5FD5"/>
    <w:rsid w:val="00BA63A4"/>
    <w:rsid w:val="00BB1488"/>
    <w:rsid w:val="00BB7BFA"/>
    <w:rsid w:val="00BC73BA"/>
    <w:rsid w:val="00BE11C8"/>
    <w:rsid w:val="00BF4673"/>
    <w:rsid w:val="00C001AD"/>
    <w:rsid w:val="00C02136"/>
    <w:rsid w:val="00C0753B"/>
    <w:rsid w:val="00C16100"/>
    <w:rsid w:val="00C221DB"/>
    <w:rsid w:val="00C22947"/>
    <w:rsid w:val="00C23AAE"/>
    <w:rsid w:val="00C24823"/>
    <w:rsid w:val="00C30671"/>
    <w:rsid w:val="00C36BC0"/>
    <w:rsid w:val="00C41237"/>
    <w:rsid w:val="00C80EE2"/>
    <w:rsid w:val="00C82C8F"/>
    <w:rsid w:val="00C85EF6"/>
    <w:rsid w:val="00C93B5E"/>
    <w:rsid w:val="00C97FB6"/>
    <w:rsid w:val="00CA58DD"/>
    <w:rsid w:val="00CA5EAC"/>
    <w:rsid w:val="00CA7A27"/>
    <w:rsid w:val="00CB7C6D"/>
    <w:rsid w:val="00CD425D"/>
    <w:rsid w:val="00CF4949"/>
    <w:rsid w:val="00CF6003"/>
    <w:rsid w:val="00CF73E1"/>
    <w:rsid w:val="00CF7CE9"/>
    <w:rsid w:val="00D00CA9"/>
    <w:rsid w:val="00D02642"/>
    <w:rsid w:val="00D07803"/>
    <w:rsid w:val="00D106D3"/>
    <w:rsid w:val="00D12500"/>
    <w:rsid w:val="00D12590"/>
    <w:rsid w:val="00D21DBD"/>
    <w:rsid w:val="00D26F01"/>
    <w:rsid w:val="00D31455"/>
    <w:rsid w:val="00D32C22"/>
    <w:rsid w:val="00D32DE9"/>
    <w:rsid w:val="00D33048"/>
    <w:rsid w:val="00D36C45"/>
    <w:rsid w:val="00D43951"/>
    <w:rsid w:val="00D45672"/>
    <w:rsid w:val="00D47E8A"/>
    <w:rsid w:val="00D50D57"/>
    <w:rsid w:val="00D518F5"/>
    <w:rsid w:val="00D638DC"/>
    <w:rsid w:val="00D724EC"/>
    <w:rsid w:val="00D73601"/>
    <w:rsid w:val="00D7665A"/>
    <w:rsid w:val="00DA54BB"/>
    <w:rsid w:val="00DA607E"/>
    <w:rsid w:val="00DC67B2"/>
    <w:rsid w:val="00DD0273"/>
    <w:rsid w:val="00DD0783"/>
    <w:rsid w:val="00DE27AF"/>
    <w:rsid w:val="00DE394F"/>
    <w:rsid w:val="00DF4ABB"/>
    <w:rsid w:val="00DF7272"/>
    <w:rsid w:val="00DF7A1E"/>
    <w:rsid w:val="00E0210F"/>
    <w:rsid w:val="00E03E0F"/>
    <w:rsid w:val="00E06BEA"/>
    <w:rsid w:val="00E072B5"/>
    <w:rsid w:val="00E22958"/>
    <w:rsid w:val="00E24D27"/>
    <w:rsid w:val="00E37AC3"/>
    <w:rsid w:val="00E513C5"/>
    <w:rsid w:val="00E52EE4"/>
    <w:rsid w:val="00E54AEF"/>
    <w:rsid w:val="00E55E7E"/>
    <w:rsid w:val="00E70DDD"/>
    <w:rsid w:val="00E7539B"/>
    <w:rsid w:val="00E90A89"/>
    <w:rsid w:val="00E932FB"/>
    <w:rsid w:val="00EA38EF"/>
    <w:rsid w:val="00EA7C5E"/>
    <w:rsid w:val="00EB4C96"/>
    <w:rsid w:val="00EB7FA8"/>
    <w:rsid w:val="00EC2529"/>
    <w:rsid w:val="00EC546C"/>
    <w:rsid w:val="00ED067C"/>
    <w:rsid w:val="00EE26F5"/>
    <w:rsid w:val="00EE78FE"/>
    <w:rsid w:val="00EF1AD6"/>
    <w:rsid w:val="00EF4B8A"/>
    <w:rsid w:val="00F01FA2"/>
    <w:rsid w:val="00F12E31"/>
    <w:rsid w:val="00F20636"/>
    <w:rsid w:val="00F27CD7"/>
    <w:rsid w:val="00F33CAC"/>
    <w:rsid w:val="00F44FD2"/>
    <w:rsid w:val="00F45994"/>
    <w:rsid w:val="00F54917"/>
    <w:rsid w:val="00F5544B"/>
    <w:rsid w:val="00F56D97"/>
    <w:rsid w:val="00F625C5"/>
    <w:rsid w:val="00F67C16"/>
    <w:rsid w:val="00F72B34"/>
    <w:rsid w:val="00F73EA6"/>
    <w:rsid w:val="00F76E4C"/>
    <w:rsid w:val="00F8753E"/>
    <w:rsid w:val="00FA4330"/>
    <w:rsid w:val="00FA4F7C"/>
    <w:rsid w:val="00FC1CBE"/>
    <w:rsid w:val="00FE226E"/>
    <w:rsid w:val="00FE370D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6090"/>
  <w15:chartTrackingRefBased/>
  <w15:docId w15:val="{B4D4F9F5-84C7-406A-A34D-2C3E6F16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4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D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ldrai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Müller</dc:creator>
  <cp:keywords/>
  <dc:description/>
  <cp:lastModifiedBy>Jeremy Tammik</cp:lastModifiedBy>
  <cp:revision>8</cp:revision>
  <cp:lastPrinted>2024-05-29T14:08:00Z</cp:lastPrinted>
  <dcterms:created xsi:type="dcterms:W3CDTF">2024-05-29T11:44:00Z</dcterms:created>
  <dcterms:modified xsi:type="dcterms:W3CDTF">2024-05-29T14:10:00Z</dcterms:modified>
</cp:coreProperties>
</file>