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9212"/>
      </w:tblGrid>
      <w:tr w:rsidR="0018592D" w:rsidTr="0018592D">
        <w:tc>
          <w:tcPr>
            <w:tcW w:w="9212" w:type="dxa"/>
          </w:tcPr>
          <w:p w:rsidR="0018592D" w:rsidRPr="0018592D" w:rsidRDefault="0018592D" w:rsidP="0018592D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de-DE"/>
              </w:rPr>
            </w:pPr>
            <w:r w:rsidRPr="0018592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de-DE"/>
              </w:rPr>
              <w:t>Photovoltaik Neigungswinkel Tabelle</w:t>
            </w:r>
          </w:p>
          <w:p w:rsidR="0018592D" w:rsidRPr="0018592D" w:rsidRDefault="0018592D" w:rsidP="001859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8592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Doch wie sieht es bei ihrem Dach aus? </w:t>
            </w:r>
            <w:r w:rsidRPr="001859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 xml:space="preserve">Mit der Neigungswinkel-Tabelle für </w:t>
            </w:r>
            <w:proofErr w:type="spellStart"/>
            <w:r w:rsidRPr="001859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Photovoltaikanlagen</w:t>
            </w:r>
            <w:proofErr w:type="spellEnd"/>
            <w:r w:rsidRPr="001859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 xml:space="preserve"> haben Sie den schnellen Überblick über ihre Ertragsmöglichkeiten.</w:t>
            </w:r>
          </w:p>
          <w:p w:rsidR="0018592D" w:rsidRDefault="0018592D"/>
        </w:tc>
      </w:tr>
      <w:tr w:rsidR="0018592D" w:rsidTr="0018592D">
        <w:tc>
          <w:tcPr>
            <w:tcW w:w="9212" w:type="dxa"/>
          </w:tcPr>
          <w:p w:rsidR="0018592D" w:rsidRDefault="0018592D" w:rsidP="0018592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589145" cy="4229735"/>
                  <wp:effectExtent l="19050" t="0" r="1905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9145" cy="422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92D" w:rsidRDefault="0018592D"/>
        </w:tc>
      </w:tr>
      <w:tr w:rsidR="0018592D" w:rsidTr="0018592D">
        <w:tc>
          <w:tcPr>
            <w:tcW w:w="9212" w:type="dxa"/>
          </w:tcPr>
          <w:p w:rsidR="0018592D" w:rsidRDefault="0018592D" w:rsidP="0018592D">
            <w:pPr>
              <w:pStyle w:val="StandardWeb"/>
            </w:pPr>
            <w:r>
              <w:t>Die Tabelle zeigt alle Neigungswinkel (0 bis 90 Grad) in Abhängigkeit von der Ausrichtung. Beim Optimum steht der Wert 100,0. Alle anderen Werte zeigen den möglichen</w:t>
            </w:r>
            <w:r>
              <w:rPr>
                <w:rStyle w:val="Fett"/>
              </w:rPr>
              <w:t> </w:t>
            </w:r>
            <w:hyperlink r:id="rId5" w:history="1">
              <w:r>
                <w:rPr>
                  <w:rStyle w:val="Fett"/>
                  <w:color w:val="0000FF"/>
                  <w:u w:val="single"/>
                </w:rPr>
                <w:t>Ertrag der PV-Anlage</w:t>
              </w:r>
            </w:hyperlink>
            <w:r>
              <w:rPr>
                <w:rStyle w:val="Fett"/>
              </w:rPr>
              <w:t> </w:t>
            </w:r>
            <w:r>
              <w:t>im Vergleich zur perfekten Neigung und Ausrichtung. Ein Wert von 94,1 ist gleichbedeutend mit einem Verlust von 5,9 Prozent.</w:t>
            </w:r>
          </w:p>
          <w:p w:rsidR="0018592D" w:rsidRDefault="0018592D" w:rsidP="0018592D">
            <w:pPr>
              <w:pStyle w:val="StandardWeb"/>
              <w:rPr>
                <w:noProof/>
              </w:rPr>
            </w:pPr>
            <w:r>
              <w:t>Die blauen Werte in der Tabelle zeigen das jeweilige Optimum zur passenden Ausrichtung an.</w:t>
            </w:r>
          </w:p>
        </w:tc>
      </w:tr>
    </w:tbl>
    <w:p w:rsidR="0018592D" w:rsidRDefault="0018592D">
      <w:r>
        <w:t xml:space="preserve">Quelle: </w:t>
      </w:r>
      <w:r w:rsidRPr="0018592D">
        <w:t>https://echtsolar.de/photovoltaik-neigungswinkel/</w:t>
      </w:r>
    </w:p>
    <w:p w:rsidR="0018592D" w:rsidRDefault="0018592D">
      <w:pPr>
        <w:sectPr w:rsidR="0018592D" w:rsidSect="00BD43B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:rsidR="0018592D" w:rsidRDefault="0018592D"/>
    <w:p w:rsidR="00224919" w:rsidRDefault="0018592D">
      <w:r>
        <w:rPr>
          <w:noProof/>
          <w:lang w:eastAsia="de-DE"/>
        </w:rPr>
        <w:drawing>
          <wp:inline distT="0" distB="0" distL="0" distR="0">
            <wp:extent cx="8261446" cy="6196084"/>
            <wp:effectExtent l="19050" t="0" r="6254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8399" cy="620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919" w:rsidRDefault="00224919">
      <w:r>
        <w:br w:type="page"/>
      </w:r>
    </w:p>
    <w:p w:rsidR="00BD43BC" w:rsidRDefault="00224919">
      <w:r w:rsidRPr="00224919">
        <w:lastRenderedPageBreak/>
        <w:drawing>
          <wp:inline distT="0" distB="0" distL="0" distR="0">
            <wp:extent cx="7252713" cy="6045959"/>
            <wp:effectExtent l="19050" t="0" r="5337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299" cy="6046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43BC" w:rsidSect="00224919">
      <w:pgSz w:w="16838" w:h="11906" w:orient="landscape"/>
      <w:pgMar w:top="851" w:right="1417" w:bottom="14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592D"/>
    <w:rsid w:val="0018592D"/>
    <w:rsid w:val="00224919"/>
    <w:rsid w:val="00BD4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43BC"/>
  </w:style>
  <w:style w:type="paragraph" w:styleId="berschrift2">
    <w:name w:val="heading 2"/>
    <w:basedOn w:val="Standard"/>
    <w:link w:val="berschrift2Zchn"/>
    <w:uiPriority w:val="9"/>
    <w:qFormat/>
    <w:rsid w:val="001859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85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592D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92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unhideWhenUsed/>
    <w:rsid w:val="00185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18592D"/>
    <w:rPr>
      <w:i/>
      <w:iCs/>
    </w:rPr>
  </w:style>
  <w:style w:type="character" w:styleId="Fett">
    <w:name w:val="Strong"/>
    <w:basedOn w:val="Absatz-Standardschriftart"/>
    <w:uiPriority w:val="22"/>
    <w:qFormat/>
    <w:rsid w:val="001859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9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chtsolar.de/photovoltaik-ertrag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Christiane</dc:creator>
  <cp:lastModifiedBy>Christiane</cp:lastModifiedBy>
  <cp:revision>1</cp:revision>
  <dcterms:created xsi:type="dcterms:W3CDTF">2023-09-16T15:10:00Z</dcterms:created>
  <dcterms:modified xsi:type="dcterms:W3CDTF">2023-09-16T15:24:00Z</dcterms:modified>
</cp:coreProperties>
</file>