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EC5FF" w14:textId="13BBB68D" w:rsidR="00387AC1" w:rsidRDefault="00B32E5A">
      <w:pPr>
        <w:rPr>
          <w:lang w:eastAsia="ko-Kore-KR"/>
        </w:rPr>
      </w:pPr>
      <w:r>
        <w:rPr>
          <w:rFonts w:hint="eastAsia"/>
          <w:lang w:eastAsia="ko-Kore-KR"/>
        </w:rPr>
        <w:t>t</w:t>
      </w:r>
      <w:r>
        <w:rPr>
          <w:lang w:eastAsia="ko-Kore-KR"/>
        </w:rPr>
        <w:t>est</w:t>
      </w:r>
    </w:p>
    <w:sectPr w:rsidR="00387AC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E5A"/>
    <w:rsid w:val="004B14B5"/>
    <w:rsid w:val="00B32E5A"/>
    <w:rsid w:val="00CF7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BA7F15"/>
  <w15:chartTrackingRefBased/>
  <w15:docId w15:val="{11D312B6-DDBF-134B-8204-6367BAE68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 성하</dc:creator>
  <cp:keywords/>
  <dc:description/>
  <cp:lastModifiedBy>황 성하</cp:lastModifiedBy>
  <cp:revision>1</cp:revision>
  <dcterms:created xsi:type="dcterms:W3CDTF">2023-01-26T05:44:00Z</dcterms:created>
  <dcterms:modified xsi:type="dcterms:W3CDTF">2023-01-26T05:44:00Z</dcterms:modified>
</cp:coreProperties>
</file>