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2807" w:rsidRDefault="005F7197">
      <w:pPr>
        <w:rPr>
          <w:b/>
          <w:bCs/>
          <w:lang w:val="en-US"/>
        </w:rPr>
      </w:pPr>
      <w:r w:rsidRPr="00E81C57">
        <w:rPr>
          <w:b/>
          <w:bCs/>
          <w:lang w:val="en-US"/>
        </w:rPr>
        <w:t>Question 3</w:t>
      </w:r>
    </w:p>
    <w:p w:rsidR="00A20205" w:rsidRDefault="00A20205">
      <w:pPr>
        <w:rPr>
          <w:b/>
          <w:bCs/>
          <w:lang w:val="en-US"/>
        </w:rPr>
      </w:pPr>
    </w:p>
    <w:p w:rsidR="00A20205" w:rsidRPr="00A20205" w:rsidRDefault="00A20205">
      <w:pPr>
        <w:rPr>
          <w:lang w:val="en-US"/>
        </w:rPr>
      </w:pPr>
      <w:r w:rsidRPr="00A20205">
        <w:rPr>
          <w:lang w:val="en-US"/>
        </w:rPr>
        <w:t>The codes to solve mission 1 and 2 can be found in main.py</w:t>
      </w:r>
      <w:r w:rsidR="00602CEA">
        <w:rPr>
          <w:lang w:val="en-US"/>
        </w:rPr>
        <w:t>. To run the codes, you need to install Google OR Tools.</w:t>
      </w:r>
    </w:p>
    <w:p w:rsidR="005F7197" w:rsidRDefault="005F7197">
      <w:pPr>
        <w:rPr>
          <w:lang w:val="en-US"/>
        </w:rPr>
      </w:pPr>
    </w:p>
    <w:p w:rsidR="005F7197" w:rsidRDefault="005F7197" w:rsidP="00E81C5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To solve this problem, I formulate the problem as a bin packing problem where the trucks are represented as bins</w:t>
      </w:r>
      <w:r w:rsidR="00F3526A">
        <w:rPr>
          <w:lang w:val="en-US"/>
        </w:rPr>
        <w:t xml:space="preserve">. For each day, I compute what is the minimum number of trucks needed. </w:t>
      </w:r>
      <w:r w:rsidR="00E81C57">
        <w:rPr>
          <w:lang w:val="en-US"/>
        </w:rPr>
        <w:t xml:space="preserve">Thus, </w:t>
      </w:r>
      <w:r w:rsidR="00F3526A">
        <w:rPr>
          <w:lang w:val="en-US"/>
        </w:rPr>
        <w:t>the minimum number of trucks required by the company will be the max of the daily minimum number of trucks.</w:t>
      </w:r>
    </w:p>
    <w:p w:rsidR="00F3526A" w:rsidRDefault="005F7197" w:rsidP="00E81C5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To solve this problem, I formulate the problem as VRP with time windows </w:t>
      </w:r>
      <w:r w:rsidR="00C56FFA">
        <w:rPr>
          <w:lang w:val="en-US"/>
        </w:rPr>
        <w:t xml:space="preserve">(VRPTW) </w:t>
      </w:r>
      <w:r>
        <w:rPr>
          <w:lang w:val="en-US"/>
        </w:rPr>
        <w:t xml:space="preserve">whereby each truck can only operate for 10 hours and each daily order must be fulfilled within </w:t>
      </w:r>
      <w:r w:rsidR="00F3526A">
        <w:rPr>
          <w:lang w:val="en-US"/>
        </w:rPr>
        <w:t>these 10 hours</w:t>
      </w:r>
      <w:r>
        <w:rPr>
          <w:lang w:val="en-US"/>
        </w:rPr>
        <w:t>.</w:t>
      </w:r>
      <w:r w:rsidR="00F3526A">
        <w:rPr>
          <w:lang w:val="en-US"/>
        </w:rPr>
        <w:t xml:space="preserve"> If the VRP can be solved, then all the jobs within the day can be assigned to the trucks and completed within 10 hours.</w:t>
      </w:r>
      <w:r w:rsidR="00C56FFA">
        <w:rPr>
          <w:lang w:val="en-US"/>
        </w:rPr>
        <w:t xml:space="preserve"> (Note: it may take some time to run and complete the main.py because it takes time to solve each VRPTW instance)</w:t>
      </w:r>
    </w:p>
    <w:p w:rsidR="00F3526A" w:rsidRDefault="00F3526A" w:rsidP="00E81C5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There are several considerations when deciding to operate own fleet. We need to calculate the cost i.e. the capital cost of owning a vehicle, drivers’ salary, parking spaces, the service level that is required / reliability especially to ensure timely delivery and making sure the goods are properly handled, operating cost i.e. delivery management/tracking, etc. </w:t>
      </w:r>
      <w:r w:rsidR="00C56FFA">
        <w:rPr>
          <w:lang w:val="en-US"/>
        </w:rPr>
        <w:t>It would be better to outsource delivery to professional delivery company so as to focus the company’s time and resources on providing world-class furniture as the capital cost of owning fleet of vehicles can be quite high. Here, I assume that there are available, reasonably priced professional furniture delivery companies.</w:t>
      </w:r>
    </w:p>
    <w:p w:rsidR="00F3526A" w:rsidRPr="00F3526A" w:rsidRDefault="00F3526A" w:rsidP="00E81C5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 would change my recommendation if there are no available reliable, first-class mover/delivery company which can ensure good quality service. This is because furniture delivery is quite niche and unlike normal goods, need to be properly handled.</w:t>
      </w:r>
    </w:p>
    <w:sectPr w:rsidR="00F3526A" w:rsidRPr="00F35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E523A"/>
    <w:multiLevelType w:val="hybridMultilevel"/>
    <w:tmpl w:val="E19A82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106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197"/>
    <w:rsid w:val="00382807"/>
    <w:rsid w:val="00413C13"/>
    <w:rsid w:val="005F7197"/>
    <w:rsid w:val="00602CEA"/>
    <w:rsid w:val="00A20205"/>
    <w:rsid w:val="00C56FFA"/>
    <w:rsid w:val="00E81C57"/>
    <w:rsid w:val="00F3526A"/>
    <w:rsid w:val="00FA47B3"/>
    <w:rsid w:val="00FB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72583"/>
  <w15:chartTrackingRefBased/>
  <w15:docId w15:val="{A40D7F68-4CEE-604D-B457-6A4EA0B7C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WALDY</dc:creator>
  <cp:keywords/>
  <dc:description/>
  <cp:lastModifiedBy>JOE WALDY</cp:lastModifiedBy>
  <cp:revision>6</cp:revision>
  <dcterms:created xsi:type="dcterms:W3CDTF">2024-03-13T08:07:00Z</dcterms:created>
  <dcterms:modified xsi:type="dcterms:W3CDTF">2024-03-13T08:24:00Z</dcterms:modified>
</cp:coreProperties>
</file>