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A3DA" w14:textId="14675810" w:rsidR="00014520" w:rsidRPr="007F49C2" w:rsidRDefault="007F49C2" w:rsidP="007F49C2">
      <w:pPr>
        <w:spacing w:line="276" w:lineRule="auto"/>
        <w:jc w:val="center"/>
        <w:rPr>
          <w:rFonts w:asciiTheme="majorBidi" w:hAnsiTheme="majorBidi" w:cstheme="majorBidi"/>
          <w:b/>
          <w:bCs/>
          <w:lang w:val="en-US"/>
        </w:rPr>
      </w:pPr>
      <w:r w:rsidRPr="007F49C2">
        <w:rPr>
          <w:rFonts w:asciiTheme="majorBidi" w:hAnsiTheme="majorBidi" w:cstheme="majorBidi"/>
          <w:b/>
          <w:bCs/>
          <w:lang w:val="en-US"/>
        </w:rPr>
        <w:t>UJIAN TENGAH SEMESTER  GANJIL</w:t>
      </w:r>
    </w:p>
    <w:p w14:paraId="681FEC65" w14:textId="1E405496" w:rsidR="007F49C2" w:rsidRDefault="007F49C2" w:rsidP="007F49C2">
      <w:pPr>
        <w:spacing w:line="276" w:lineRule="auto"/>
        <w:jc w:val="center"/>
        <w:rPr>
          <w:rFonts w:asciiTheme="majorBidi" w:hAnsiTheme="majorBidi" w:cstheme="majorBidi"/>
          <w:b/>
          <w:bCs/>
          <w:lang w:val="en-US"/>
        </w:rPr>
      </w:pPr>
      <w:r w:rsidRPr="007F49C2">
        <w:rPr>
          <w:rFonts w:asciiTheme="majorBidi" w:hAnsiTheme="majorBidi" w:cstheme="majorBidi"/>
          <w:b/>
          <w:bCs/>
          <w:lang w:val="en-US"/>
        </w:rPr>
        <w:t>Tahun Akademik  2024/2025</w:t>
      </w:r>
    </w:p>
    <w:p w14:paraId="24F9BE09" w14:textId="29D212F0" w:rsidR="007F49C2" w:rsidRDefault="007F49C2" w:rsidP="007F49C2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NAMA</w:t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  <w:t xml:space="preserve">: </w:t>
      </w:r>
      <w:r w:rsidR="007D1571">
        <w:rPr>
          <w:rFonts w:asciiTheme="majorBidi" w:hAnsiTheme="majorBidi" w:cstheme="majorBidi"/>
          <w:b/>
          <w:bCs/>
          <w:lang w:val="en-US"/>
        </w:rPr>
        <w:t>Mukhammad Nabilul Arsyad</w:t>
      </w:r>
    </w:p>
    <w:p w14:paraId="23052BA3" w14:textId="225ABC1A" w:rsidR="007F49C2" w:rsidRDefault="007F49C2" w:rsidP="007F49C2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NIM</w:t>
      </w:r>
      <w:r>
        <w:rPr>
          <w:rFonts w:asciiTheme="majorBidi" w:hAnsiTheme="majorBidi" w:cstheme="majorBidi"/>
          <w:b/>
          <w:bCs/>
          <w:lang w:val="en-US"/>
        </w:rPr>
        <w:tab/>
      </w:r>
      <w:r>
        <w:rPr>
          <w:rFonts w:asciiTheme="majorBidi" w:hAnsiTheme="majorBidi" w:cstheme="majorBidi"/>
          <w:b/>
          <w:bCs/>
          <w:lang w:val="en-US"/>
        </w:rPr>
        <w:tab/>
        <w:t>: 1012300</w:t>
      </w:r>
      <w:r w:rsidR="007D1571">
        <w:rPr>
          <w:rFonts w:asciiTheme="majorBidi" w:hAnsiTheme="majorBidi" w:cstheme="majorBidi"/>
          <w:b/>
          <w:bCs/>
          <w:lang w:val="en-US"/>
        </w:rPr>
        <w:t>12</w:t>
      </w:r>
    </w:p>
    <w:p w14:paraId="4307784F" w14:textId="77777777" w:rsidR="007F49C2" w:rsidRDefault="007F49C2" w:rsidP="007F49C2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KELAS</w:t>
      </w:r>
      <w:r>
        <w:rPr>
          <w:rFonts w:asciiTheme="majorBidi" w:hAnsiTheme="majorBidi" w:cstheme="majorBidi"/>
          <w:b/>
          <w:bCs/>
          <w:lang w:val="en-US"/>
        </w:rPr>
        <w:tab/>
        <w:t>: TF23A</w:t>
      </w:r>
    </w:p>
    <w:p w14:paraId="3D1A5CC2" w14:textId="0D6B481A" w:rsidR="00743536" w:rsidRPr="00743536" w:rsidRDefault="007F49C2" w:rsidP="00743536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lang w:val="en-US"/>
        </w:rPr>
      </w:pPr>
      <w:r w:rsidRPr="007F49C2">
        <w:rPr>
          <w:rFonts w:asciiTheme="majorBidi" w:hAnsiTheme="majorBidi" w:cstheme="majorBidi"/>
          <w:lang w:val="en-US"/>
        </w:rPr>
        <w:t>Apa itu Web server? Berilah contohnya</w:t>
      </w:r>
    </w:p>
    <w:p w14:paraId="43EA16D8" w14:textId="2423108F" w:rsidR="007F49C2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Web Server merupakan </w:t>
      </w:r>
      <w:r w:rsidRPr="00743536">
        <w:rPr>
          <w:rFonts w:asciiTheme="majorBidi" w:hAnsiTheme="majorBidi" w:cstheme="majorBidi"/>
          <w:lang w:val="en-US"/>
        </w:rPr>
        <w:t>Sebuah perangkat lunak dalam server yang berfungsi menerima permintaan (request )berupa</w:t>
      </w:r>
      <w:r>
        <w:rPr>
          <w:rFonts w:asciiTheme="majorBidi" w:hAnsiTheme="majorBidi" w:cstheme="majorBidi"/>
          <w:lang w:val="en-US"/>
        </w:rPr>
        <w:t xml:space="preserve"> </w:t>
      </w:r>
      <w:r w:rsidRPr="00743536">
        <w:rPr>
          <w:rFonts w:asciiTheme="majorBidi" w:hAnsiTheme="majorBidi" w:cstheme="majorBidi"/>
          <w:lang w:val="en-US"/>
        </w:rPr>
        <w:t>halaman web melalui HTTP atau HTTPS dari klien yang dikenal dengan browser dan mengirimkan kembali (response ) hasilnya dalam bentuk halaman -halaman web yang umumya berbentuk dokumen HTML.</w:t>
      </w:r>
    </w:p>
    <w:p w14:paraId="31E98B50" w14:textId="79F59D94" w:rsid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Contoh Web Server:</w:t>
      </w:r>
    </w:p>
    <w:p w14:paraId="662FE7D8" w14:textId="04BC74ED" w:rsid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>1. Apache Web Server (</w:t>
      </w:r>
      <w:hyperlink r:id="rId5" w:history="1">
        <w:r w:rsidRPr="00582B2C">
          <w:rPr>
            <w:rStyle w:val="Hyperlink"/>
            <w:rFonts w:asciiTheme="majorBidi" w:hAnsiTheme="majorBidi" w:cstheme="majorBidi"/>
            <w:lang w:val="en-US"/>
          </w:rPr>
          <w:t>http://www.apache.org</w:t>
        </w:r>
      </w:hyperlink>
      <w:r w:rsidRPr="00743536">
        <w:rPr>
          <w:rFonts w:asciiTheme="majorBidi" w:hAnsiTheme="majorBidi" w:cstheme="majorBidi"/>
          <w:lang w:val="en-US"/>
        </w:rPr>
        <w:t>)</w:t>
      </w:r>
    </w:p>
    <w:p w14:paraId="6523F2C8" w14:textId="77777777" w:rsidR="00743536" w:rsidRP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</w:p>
    <w:p w14:paraId="2D760F6D" w14:textId="01CF3E3D" w:rsid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>2. Internet Information Service, IIS (</w:t>
      </w:r>
      <w:hyperlink r:id="rId6" w:history="1">
        <w:r w:rsidRPr="00582B2C">
          <w:rPr>
            <w:rStyle w:val="Hyperlink"/>
            <w:rFonts w:asciiTheme="majorBidi" w:hAnsiTheme="majorBidi" w:cstheme="majorBidi"/>
            <w:lang w:val="en-US"/>
          </w:rPr>
          <w:t>http://www.microsoft.com/iis</w:t>
        </w:r>
      </w:hyperlink>
      <w:r w:rsidRPr="00743536">
        <w:rPr>
          <w:rFonts w:asciiTheme="majorBidi" w:hAnsiTheme="majorBidi" w:cstheme="majorBidi"/>
          <w:lang w:val="en-US"/>
        </w:rPr>
        <w:t>)</w:t>
      </w:r>
    </w:p>
    <w:p w14:paraId="33384250" w14:textId="77777777" w:rsidR="00743536" w:rsidRP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</w:p>
    <w:p w14:paraId="49E428C3" w14:textId="28B0A881" w:rsid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>3. Xitami Web Server (</w:t>
      </w:r>
      <w:hyperlink r:id="rId7" w:history="1">
        <w:r w:rsidRPr="00582B2C">
          <w:rPr>
            <w:rStyle w:val="Hyperlink"/>
            <w:rFonts w:asciiTheme="majorBidi" w:hAnsiTheme="majorBidi" w:cstheme="majorBidi"/>
            <w:lang w:val="en-US"/>
          </w:rPr>
          <w:t>http://www.xitami.com</w:t>
        </w:r>
      </w:hyperlink>
      <w:r w:rsidRPr="00743536">
        <w:rPr>
          <w:rFonts w:asciiTheme="majorBidi" w:hAnsiTheme="majorBidi" w:cstheme="majorBidi"/>
          <w:lang w:val="en-US"/>
        </w:rPr>
        <w:t>)</w:t>
      </w:r>
    </w:p>
    <w:p w14:paraId="67D23909" w14:textId="77777777" w:rsidR="00743536" w:rsidRP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</w:p>
    <w:p w14:paraId="53824ADC" w14:textId="77777777" w:rsidR="00743536" w:rsidRP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 xml:space="preserve">4. Sun Java System Web Server </w:t>
      </w:r>
    </w:p>
    <w:p w14:paraId="5EAB3E76" w14:textId="3B510800" w:rsid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>(</w:t>
      </w:r>
      <w:hyperlink r:id="rId8" w:history="1">
        <w:r w:rsidRPr="00582B2C">
          <w:rPr>
            <w:rStyle w:val="Hyperlink"/>
            <w:rFonts w:asciiTheme="majorBidi" w:hAnsiTheme="majorBidi" w:cstheme="majorBidi"/>
            <w:lang w:val="en-US"/>
          </w:rPr>
          <w:t>http://www.sun.com/software/products/web_srvr/home_web_srvr.xml</w:t>
        </w:r>
      </w:hyperlink>
      <w:r w:rsidRPr="00743536">
        <w:rPr>
          <w:rFonts w:asciiTheme="majorBidi" w:hAnsiTheme="majorBidi" w:cstheme="majorBidi"/>
          <w:lang w:val="en-US"/>
        </w:rPr>
        <w:t>)</w:t>
      </w:r>
    </w:p>
    <w:p w14:paraId="58EF7E5E" w14:textId="77777777" w:rsidR="00743536" w:rsidRDefault="00743536" w:rsidP="00743536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>Buat dan jelaskanlah Arsitektur dari cara kerja web server!</w:t>
      </w:r>
    </w:p>
    <w:p w14:paraId="4ABBB75A" w14:textId="77777777" w:rsidR="00743536" w:rsidRDefault="00743536" w:rsidP="00743536">
      <w:pPr>
        <w:pStyle w:val="ListParagraph"/>
        <w:spacing w:line="276" w:lineRule="auto"/>
      </w:pPr>
      <w:r>
        <w:t>Arsitektur web server bekerja berdasarkan prinsip client-server. Berikut adalah langkah-langkah cara kerjanya:</w:t>
      </w:r>
    </w:p>
    <w:p w14:paraId="0D82A762" w14:textId="77777777" w:rsidR="00743536" w:rsidRPr="00743536" w:rsidRDefault="00743536" w:rsidP="00743536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>
        <w:rPr>
          <w:rStyle w:val="Strong"/>
        </w:rPr>
        <w:t>Client Request</w:t>
      </w:r>
      <w:r>
        <w:t>: Client (biasanya browser) mengirim permintaan HTTP ke web server, biasanya dengan mengetikkan URL atau mengklik tautan.</w:t>
      </w:r>
    </w:p>
    <w:p w14:paraId="13046E96" w14:textId="77777777" w:rsidR="00743536" w:rsidRPr="00743536" w:rsidRDefault="00743536" w:rsidP="00743536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>
        <w:rPr>
          <w:rStyle w:val="Strong"/>
        </w:rPr>
        <w:t>Processing Request</w:t>
      </w:r>
      <w:r>
        <w:t>: Web server menerima permintaan ini, memprosesnya, dan memeriksa file atau data yang diminta (seperti HTML, CSS, atau JavaScript).</w:t>
      </w:r>
    </w:p>
    <w:p w14:paraId="0595C15C" w14:textId="77777777" w:rsidR="00743536" w:rsidRPr="00743536" w:rsidRDefault="00743536" w:rsidP="00743536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>
        <w:rPr>
          <w:rStyle w:val="Strong"/>
        </w:rPr>
        <w:t>Execution (Server-Side Processing)</w:t>
      </w:r>
      <w:r>
        <w:t>: Jika permintaan melibatkan skrip sisi server (seperti PHP atau Python), web server mengeksekusi skrip ini terlebih dahulu dan memproses data di sisi server.</w:t>
      </w:r>
    </w:p>
    <w:p w14:paraId="671F5F1F" w14:textId="77777777" w:rsidR="00743536" w:rsidRPr="00743536" w:rsidRDefault="00743536" w:rsidP="00743536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>
        <w:rPr>
          <w:rStyle w:val="Strong"/>
        </w:rPr>
        <w:t>Response</w:t>
      </w:r>
      <w:r>
        <w:t>: Setelah data disiapkan, web server mengirimkan hasilnya kembali ke client dalam bentuk respons HTTP, yang biasanya berupa HTML untuk ditampilkan di browser.</w:t>
      </w:r>
    </w:p>
    <w:p w14:paraId="59D4DA6A" w14:textId="39911FA0" w:rsidR="00743536" w:rsidRPr="00743536" w:rsidRDefault="00743536" w:rsidP="00743536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lang w:val="en-US"/>
        </w:rPr>
      </w:pPr>
      <w:r>
        <w:rPr>
          <w:rStyle w:val="Strong"/>
        </w:rPr>
        <w:t>Rendering</w:t>
      </w:r>
      <w:r>
        <w:t>: Browser client kemudian merender atau menampilkan konten yang diterima ke pengguna.</w:t>
      </w:r>
    </w:p>
    <w:p w14:paraId="0F76FE2B" w14:textId="61672C4E" w:rsidR="00743536" w:rsidRDefault="00743536" w:rsidP="00743536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lang w:val="en-US"/>
        </w:rPr>
      </w:pPr>
      <w:r w:rsidRPr="00743536">
        <w:rPr>
          <w:rFonts w:asciiTheme="majorBidi" w:hAnsiTheme="majorBidi" w:cstheme="majorBidi"/>
          <w:lang w:val="en-US"/>
        </w:rPr>
        <w:t>Apa itu Client Side Scripting?Jelaskan</w:t>
      </w:r>
    </w:p>
    <w:p w14:paraId="4C2A8322" w14:textId="582AC9DC" w:rsidR="00A03D3F" w:rsidRP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 xml:space="preserve">Teknologi webpage yang menerapkan jenis pemrograman web dimana semua sintaks </w:t>
      </w:r>
    </w:p>
    <w:p w14:paraId="15F59F39" w14:textId="77777777" w:rsidR="00A03D3F" w:rsidRP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 xml:space="preserve">dan perintah program dijalankan dan diproses di web browser sehingga ketika client </w:t>
      </w:r>
    </w:p>
    <w:p w14:paraId="0AEA0874" w14:textId="77777777" w:rsidR="00A03D3F" w:rsidRP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 xml:space="preserve">meminta dokumen yang mengandung script, script tersebut akan diambil dari web server </w:t>
      </w:r>
    </w:p>
    <w:p w14:paraId="4E1B8DF8" w14:textId="266E1758" w:rsidR="00743536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>kemudian dijalankan di pengguna web browser.</w:t>
      </w:r>
    </w:p>
    <w:p w14:paraId="6882561F" w14:textId="77777777" w:rsid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</w:p>
    <w:p w14:paraId="11EB24D2" w14:textId="3F95E051" w:rsidR="00A03D3F" w:rsidRDefault="00A03D3F" w:rsidP="00A03D3F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>Apa itu Server side Scripting? Jelaskan!</w:t>
      </w:r>
    </w:p>
    <w:p w14:paraId="19D7B8E5" w14:textId="2F4FD164" w:rsidR="00A03D3F" w:rsidRP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 xml:space="preserve">Server Side Scripting merupakan sebuah teknologi scripting atau pemrograman web dimana </w:t>
      </w:r>
    </w:p>
    <w:p w14:paraId="03DCDA0C" w14:textId="77777777" w:rsidR="00A03D3F" w:rsidRP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 xml:space="preserve">script (program) dikompilasi atau diterjemahkan di server. Dengan server side scripting, </w:t>
      </w:r>
    </w:p>
    <w:p w14:paraId="4DE1690B" w14:textId="4F6556FB" w:rsidR="00A03D3F" w:rsidRDefault="00A03D3F" w:rsidP="00A03D3F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t>memungkinkan untuk menghasilkan halaman web yang dinamis.</w:t>
      </w:r>
    </w:p>
    <w:p w14:paraId="7DC6C56E" w14:textId="74E911F6" w:rsidR="00A03D3F" w:rsidRPr="00A03D3F" w:rsidRDefault="00A03D3F" w:rsidP="00A03D3F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lang w:val="en-US"/>
        </w:rPr>
      </w:pPr>
      <w:r w:rsidRPr="00A03D3F">
        <w:rPr>
          <w:rFonts w:asciiTheme="majorBidi" w:hAnsiTheme="majorBidi" w:cstheme="majorBidi"/>
          <w:lang w:val="en-US"/>
        </w:rPr>
        <w:lastRenderedPageBreak/>
        <w:t>Buatlah struktur dasar HTML!</w:t>
      </w:r>
    </w:p>
    <w:p w14:paraId="32363600" w14:textId="77777777" w:rsidR="00743536" w:rsidRP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</w:rPr>
      </w:pPr>
    </w:p>
    <w:p w14:paraId="213B99EF" w14:textId="77777777" w:rsidR="00743536" w:rsidRPr="00743536" w:rsidRDefault="00743536" w:rsidP="00743536">
      <w:pPr>
        <w:pStyle w:val="ListParagraph"/>
        <w:spacing w:line="276" w:lineRule="auto"/>
        <w:rPr>
          <w:rFonts w:asciiTheme="majorBidi" w:hAnsiTheme="majorBidi" w:cstheme="majorBidi"/>
          <w:lang w:val="en-US"/>
        </w:rPr>
      </w:pPr>
    </w:p>
    <w:p w14:paraId="2B18E740" w14:textId="77777777" w:rsidR="00A03D3F" w:rsidRDefault="00A03D3F" w:rsidP="007F49C2">
      <w:pPr>
        <w:pStyle w:val="ListParagraph"/>
        <w:spacing w:line="276" w:lineRule="auto"/>
        <w:rPr>
          <w:rStyle w:val="hljs-meta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48E8342F" w14:textId="77777777" w:rsidR="00CE5A60" w:rsidRDefault="00A03D3F" w:rsidP="007F49C2">
      <w:pPr>
        <w:pStyle w:val="ListParagraph"/>
        <w:spacing w:line="276" w:lineRule="auto"/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"id"</w:t>
      </w:r>
      <w:r>
        <w:rPr>
          <w:rStyle w:val="hljs-tag"/>
        </w:rPr>
        <w:t>&gt;</w:t>
      </w:r>
      <w:r>
        <w:t xml:space="preserve"> </w:t>
      </w:r>
    </w:p>
    <w:p w14:paraId="60A2ABE6" w14:textId="77777777" w:rsidR="00CE5A60" w:rsidRDefault="00A03D3F" w:rsidP="007F49C2">
      <w:pPr>
        <w:pStyle w:val="ListParagraph"/>
        <w:spacing w:line="276" w:lineRule="auto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0B6886F" w14:textId="77777777" w:rsidR="00CE5A60" w:rsidRDefault="00A03D3F" w:rsidP="00CE5A60">
      <w:pPr>
        <w:pStyle w:val="ListParagraph"/>
        <w:spacing w:line="276" w:lineRule="auto"/>
        <w:ind w:firstLine="720"/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  <w:r>
        <w:t xml:space="preserve"> </w:t>
      </w:r>
    </w:p>
    <w:p w14:paraId="27EE015F" w14:textId="77777777" w:rsidR="00CE5A60" w:rsidRDefault="00A03D3F" w:rsidP="00CE5A60">
      <w:pPr>
        <w:pStyle w:val="ListParagraph"/>
        <w:spacing w:line="276" w:lineRule="auto"/>
        <w:ind w:left="1440"/>
      </w:pP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>Judul Halaman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 xml:space="preserve"> </w:t>
      </w:r>
    </w:p>
    <w:p w14:paraId="5A5F0B53" w14:textId="77777777" w:rsidR="00CE5A60" w:rsidRDefault="00A03D3F" w:rsidP="00CE5A60">
      <w:pPr>
        <w:spacing w:line="276" w:lineRule="auto"/>
        <w:ind w:firstLine="720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0CEADC6D" w14:textId="77777777" w:rsidR="00CE5A60" w:rsidRDefault="00A03D3F" w:rsidP="00CE5A60">
      <w:pPr>
        <w:spacing w:line="276" w:lineRule="auto"/>
        <w:ind w:firstLine="720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71C75FEF" w14:textId="77777777" w:rsidR="00CE5A60" w:rsidRDefault="00CE5A60" w:rsidP="00CE5A60">
      <w:pPr>
        <w:spacing w:line="276" w:lineRule="auto"/>
        <w:ind w:firstLine="720"/>
        <w:rPr>
          <w:rStyle w:val="hljs-tag"/>
        </w:rPr>
      </w:pPr>
    </w:p>
    <w:p w14:paraId="1E940F4C" w14:textId="77777777" w:rsidR="00CE5A60" w:rsidRDefault="00A03D3F" w:rsidP="00CE5A60">
      <w:pPr>
        <w:spacing w:line="276" w:lineRule="auto"/>
        <w:ind w:left="720" w:firstLine="720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ljs-tag"/>
        </w:rPr>
        <w:t>&gt;</w:t>
      </w:r>
    </w:p>
    <w:p w14:paraId="0BBABB11" w14:textId="77777777" w:rsidR="00CE5A60" w:rsidRDefault="00A03D3F" w:rsidP="00CE5A60">
      <w:pPr>
        <w:spacing w:line="276" w:lineRule="auto"/>
        <w:ind w:left="1440" w:firstLine="720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Selamat Datang di Halaman Saya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4D16C76A" w14:textId="77777777" w:rsidR="00CE5A60" w:rsidRDefault="00A03D3F" w:rsidP="00CE5A60">
      <w:pPr>
        <w:spacing w:line="276" w:lineRule="auto"/>
        <w:ind w:left="1440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ljs-tag"/>
        </w:rPr>
        <w:t>&gt;</w:t>
      </w:r>
    </w:p>
    <w:p w14:paraId="0742E9E6" w14:textId="77777777" w:rsidR="00CE5A60" w:rsidRDefault="00A03D3F" w:rsidP="00CE5A60">
      <w:pPr>
        <w:spacing w:line="276" w:lineRule="auto"/>
        <w:ind w:left="1440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main</w:t>
      </w:r>
      <w:r>
        <w:rPr>
          <w:rStyle w:val="hljs-tag"/>
        </w:rPr>
        <w:t>&gt;</w:t>
      </w:r>
    </w:p>
    <w:p w14:paraId="6C265451" w14:textId="77777777" w:rsidR="00CE5A60" w:rsidRDefault="00A03D3F" w:rsidP="00CE5A60">
      <w:pPr>
        <w:spacing w:line="276" w:lineRule="auto"/>
        <w:ind w:left="1440" w:firstLine="720"/>
        <w:rPr>
          <w:rStyle w:val="hljs-tag"/>
        </w:rPr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Ini adalah konten utama halaman.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0F472C3D" w14:textId="77777777" w:rsidR="00CE5A60" w:rsidRDefault="00A03D3F" w:rsidP="00CE5A60">
      <w:pPr>
        <w:spacing w:line="276" w:lineRule="auto"/>
        <w:ind w:left="1440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main</w:t>
      </w:r>
      <w:r>
        <w:rPr>
          <w:rStyle w:val="hljs-tag"/>
        </w:rPr>
        <w:t>&gt;</w:t>
      </w:r>
    </w:p>
    <w:p w14:paraId="11FC5C1E" w14:textId="77777777" w:rsidR="00CE5A60" w:rsidRDefault="00A03D3F" w:rsidP="00CE5A60">
      <w:pPr>
        <w:spacing w:line="276" w:lineRule="auto"/>
        <w:ind w:left="1440"/>
      </w:pP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footer</w:t>
      </w:r>
      <w:r>
        <w:rPr>
          <w:rStyle w:val="hljs-tag"/>
        </w:rPr>
        <w:t>&gt;</w:t>
      </w:r>
      <w:r>
        <w:t xml:space="preserve"> </w:t>
      </w:r>
    </w:p>
    <w:p w14:paraId="1282E748" w14:textId="77777777" w:rsidR="00CE5A60" w:rsidRDefault="00A03D3F" w:rsidP="00CE5A60">
      <w:pPr>
        <w:spacing w:line="276" w:lineRule="auto"/>
        <w:ind w:left="1440" w:firstLine="720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ljs-symbol"/>
        </w:rPr>
        <w:t>&amp;copy;</w:t>
      </w:r>
      <w:r>
        <w:t xml:space="preserve"> 2024 Hak Cipta Dilindungi.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757401AF" w14:textId="77777777" w:rsidR="00CE5A60" w:rsidRDefault="00A03D3F" w:rsidP="00CE5A60">
      <w:pPr>
        <w:spacing w:line="276" w:lineRule="auto"/>
        <w:ind w:left="1440" w:firstLine="720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footer</w:t>
      </w:r>
      <w:r>
        <w:rPr>
          <w:rStyle w:val="hljs-tag"/>
        </w:rPr>
        <w:t>&gt;</w:t>
      </w:r>
    </w:p>
    <w:p w14:paraId="667004F0" w14:textId="77777777" w:rsidR="00CE5A60" w:rsidRDefault="00A03D3F" w:rsidP="00CE5A60">
      <w:pPr>
        <w:spacing w:line="276" w:lineRule="auto"/>
        <w:ind w:firstLine="720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127499E3" w14:textId="7E71950D" w:rsidR="007F49C2" w:rsidRDefault="00A03D3F" w:rsidP="00CE5A60">
      <w:pPr>
        <w:spacing w:line="276" w:lineRule="auto"/>
        <w:ind w:firstLine="720"/>
        <w:rPr>
          <w:rStyle w:val="hljs-tag"/>
        </w:rPr>
      </w:pP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04CB7965" w14:textId="77777777" w:rsidR="00884873" w:rsidRDefault="00884873" w:rsidP="00CE5A60">
      <w:pPr>
        <w:spacing w:line="276" w:lineRule="auto"/>
        <w:ind w:firstLine="720"/>
        <w:rPr>
          <w:rStyle w:val="hljs-tag"/>
        </w:rPr>
      </w:pPr>
    </w:p>
    <w:p w14:paraId="5ABA2EE5" w14:textId="77777777" w:rsidR="00884873" w:rsidRDefault="00884873" w:rsidP="00CE5A60">
      <w:pPr>
        <w:spacing w:line="276" w:lineRule="auto"/>
        <w:ind w:firstLine="720"/>
        <w:rPr>
          <w:rStyle w:val="hljs-tag"/>
        </w:rPr>
      </w:pPr>
    </w:p>
    <w:p w14:paraId="7CFEC9DA" w14:textId="77777777" w:rsidR="00884873" w:rsidRDefault="00884873" w:rsidP="00CE5A60">
      <w:pPr>
        <w:spacing w:line="276" w:lineRule="auto"/>
        <w:ind w:firstLine="720"/>
        <w:rPr>
          <w:rStyle w:val="hljs-tag"/>
        </w:rPr>
      </w:pPr>
    </w:p>
    <w:p w14:paraId="76BCD3DA" w14:textId="77777777" w:rsidR="00884873" w:rsidRDefault="00884873" w:rsidP="00CE5A60">
      <w:pPr>
        <w:spacing w:line="276" w:lineRule="auto"/>
        <w:ind w:firstLine="720"/>
        <w:rPr>
          <w:rStyle w:val="hljs-tag"/>
        </w:rPr>
      </w:pPr>
    </w:p>
    <w:p w14:paraId="65FCB671" w14:textId="2AEFFA4C" w:rsidR="00884873" w:rsidRPr="00884873" w:rsidRDefault="00884873" w:rsidP="00884873">
      <w:pPr>
        <w:spacing w:line="276" w:lineRule="auto"/>
        <w:ind w:firstLine="720"/>
        <w:rPr>
          <w:rStyle w:val="hljs-tag"/>
          <w:rFonts w:asciiTheme="majorBidi" w:hAnsiTheme="majorBidi" w:cstheme="majorBidi"/>
          <w:b/>
          <w:bCs/>
          <w:sz w:val="28"/>
          <w:szCs w:val="28"/>
        </w:rPr>
      </w:pPr>
      <w:r w:rsidRPr="00884873">
        <w:rPr>
          <w:rStyle w:val="hljs-tag"/>
          <w:rFonts w:asciiTheme="majorBidi" w:hAnsiTheme="majorBidi" w:cstheme="majorBidi"/>
          <w:b/>
          <w:bCs/>
          <w:sz w:val="28"/>
          <w:szCs w:val="28"/>
        </w:rPr>
        <w:t>PRAKTIKUM</w:t>
      </w:r>
    </w:p>
    <w:p w14:paraId="3FEA051E" w14:textId="39E7626E" w:rsidR="00884873" w:rsidRPr="00CE5A60" w:rsidRDefault="00884873" w:rsidP="00CE5A60">
      <w:pPr>
        <w:spacing w:line="276" w:lineRule="auto"/>
        <w:ind w:firstLine="720"/>
        <w:rPr>
          <w:rFonts w:asciiTheme="majorBidi" w:hAnsiTheme="majorBidi" w:cstheme="majorBidi"/>
          <w:lang w:val="en-US"/>
        </w:rPr>
      </w:pPr>
      <w:r w:rsidRPr="00884873">
        <w:rPr>
          <w:rFonts w:asciiTheme="majorBidi" w:hAnsiTheme="majorBidi" w:cstheme="majorBidi"/>
          <w:lang w:val="en-US"/>
        </w:rPr>
        <w:t>https://nabiltzy.github.io/TugasUTS/</w:t>
      </w:r>
    </w:p>
    <w:sectPr w:rsidR="00884873" w:rsidRPr="00CE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3700"/>
    <w:multiLevelType w:val="hybridMultilevel"/>
    <w:tmpl w:val="27E03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6DA6"/>
    <w:multiLevelType w:val="hybridMultilevel"/>
    <w:tmpl w:val="8A6CF804"/>
    <w:lvl w:ilvl="0" w:tplc="7AC2F3E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1378"/>
    <w:multiLevelType w:val="multilevel"/>
    <w:tmpl w:val="0E80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2BB7"/>
    <w:multiLevelType w:val="hybridMultilevel"/>
    <w:tmpl w:val="6792D0F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7F3587"/>
    <w:multiLevelType w:val="hybridMultilevel"/>
    <w:tmpl w:val="64DCD10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6226937">
    <w:abstractNumId w:val="0"/>
  </w:num>
  <w:num w:numId="2" w16cid:durableId="100104061">
    <w:abstractNumId w:val="1"/>
  </w:num>
  <w:num w:numId="3" w16cid:durableId="1201015493">
    <w:abstractNumId w:val="4"/>
  </w:num>
  <w:num w:numId="4" w16cid:durableId="1987127474">
    <w:abstractNumId w:val="2"/>
  </w:num>
  <w:num w:numId="5" w16cid:durableId="148585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C2"/>
    <w:rsid w:val="00014520"/>
    <w:rsid w:val="00743536"/>
    <w:rsid w:val="007D1571"/>
    <w:rsid w:val="007F49C2"/>
    <w:rsid w:val="00884873"/>
    <w:rsid w:val="00A03D3F"/>
    <w:rsid w:val="00B537C7"/>
    <w:rsid w:val="00CE5A60"/>
    <w:rsid w:val="00D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58D3"/>
  <w15:chartTrackingRefBased/>
  <w15:docId w15:val="{203E0ADC-540D-43F1-B9C0-F0E1FB80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35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43536"/>
    <w:rPr>
      <w:b/>
      <w:bCs/>
    </w:rPr>
  </w:style>
  <w:style w:type="character" w:customStyle="1" w:styleId="hljs-meta">
    <w:name w:val="hljs-meta"/>
    <w:basedOn w:val="DefaultParagraphFont"/>
    <w:rsid w:val="00A03D3F"/>
  </w:style>
  <w:style w:type="character" w:customStyle="1" w:styleId="hljs-keyword">
    <w:name w:val="hljs-keyword"/>
    <w:basedOn w:val="DefaultParagraphFont"/>
    <w:rsid w:val="00A03D3F"/>
  </w:style>
  <w:style w:type="character" w:customStyle="1" w:styleId="hljs-tag">
    <w:name w:val="hljs-tag"/>
    <w:basedOn w:val="DefaultParagraphFont"/>
    <w:rsid w:val="00A03D3F"/>
  </w:style>
  <w:style w:type="character" w:customStyle="1" w:styleId="hljs-name">
    <w:name w:val="hljs-name"/>
    <w:basedOn w:val="DefaultParagraphFont"/>
    <w:rsid w:val="00A03D3F"/>
  </w:style>
  <w:style w:type="character" w:customStyle="1" w:styleId="hljs-attr">
    <w:name w:val="hljs-attr"/>
    <w:basedOn w:val="DefaultParagraphFont"/>
    <w:rsid w:val="00A03D3F"/>
  </w:style>
  <w:style w:type="character" w:customStyle="1" w:styleId="hljs-string">
    <w:name w:val="hljs-string"/>
    <w:basedOn w:val="DefaultParagraphFont"/>
    <w:rsid w:val="00A03D3F"/>
  </w:style>
  <w:style w:type="character" w:customStyle="1" w:styleId="hljs-symbol">
    <w:name w:val="hljs-symbol"/>
    <w:basedOn w:val="DefaultParagraphFont"/>
    <w:rsid w:val="00A0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.com/software/products/web_srvr/home_web_srvr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tam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iis" TargetMode="External"/><Relationship Id="rId5" Type="http://schemas.openxmlformats.org/officeDocument/2006/relationships/hyperlink" Target="http://www.apache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ACER</cp:lastModifiedBy>
  <cp:revision>3</cp:revision>
  <dcterms:created xsi:type="dcterms:W3CDTF">2024-10-30T14:51:00Z</dcterms:created>
  <dcterms:modified xsi:type="dcterms:W3CDTF">2024-11-14T14:17:00Z</dcterms:modified>
</cp:coreProperties>
</file>