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34F81" w14:textId="5F45BB28" w:rsidR="004813C6" w:rsidRPr="00683C83" w:rsidRDefault="004F5A8C" w:rsidP="004F5A8C">
      <w:pPr>
        <w:pStyle w:val="Heading1"/>
        <w:rPr>
          <w:sz w:val="96"/>
          <w:szCs w:val="96"/>
        </w:rPr>
      </w:pPr>
      <w:r w:rsidRPr="00683C83">
        <w:rPr>
          <w:sz w:val="96"/>
          <w:szCs w:val="96"/>
        </w:rPr>
        <w:t>Dax functions :</w:t>
      </w:r>
    </w:p>
    <w:p w14:paraId="6745C195" w14:textId="444B8C86" w:rsidR="004F5A8C" w:rsidRDefault="004F5A8C" w:rsidP="004F5A8C">
      <w:pPr>
        <w:pStyle w:val="Heading2"/>
      </w:pPr>
      <w:r>
        <w:t xml:space="preserve">All   when we have to clone table </w:t>
      </w:r>
    </w:p>
    <w:p w14:paraId="32630A23" w14:textId="7605CCAF" w:rsidR="004F5A8C" w:rsidRDefault="004F5A8C" w:rsidP="004F5A8C">
      <w:r>
        <w:t>Sales clone =All(sales)</w:t>
      </w:r>
    </w:p>
    <w:p w14:paraId="0FF99100" w14:textId="4DD53C73" w:rsidR="004F5A8C" w:rsidRDefault="004F5A8C" w:rsidP="004F5A8C">
      <w:pPr>
        <w:pStyle w:val="Heading2"/>
      </w:pPr>
      <w:r>
        <w:t>ADDCOLUMNS</w:t>
      </w:r>
    </w:p>
    <w:p w14:paraId="30D7305A" w14:textId="77777777" w:rsidR="004F5A8C" w:rsidRDefault="004F5A8C" w:rsidP="004F5A8C">
      <w:r>
        <w:t>ADDCOLUMNS(</w:t>
      </w:r>
    </w:p>
    <w:p w14:paraId="4A66B1DB" w14:textId="77777777" w:rsidR="004F5A8C" w:rsidRDefault="004F5A8C" w:rsidP="004F5A8C">
      <w:r>
        <w:t xml:space="preserve">    table,</w:t>
      </w:r>
    </w:p>
    <w:p w14:paraId="60C1EB22" w14:textId="77777777" w:rsidR="004F5A8C" w:rsidRDefault="004F5A8C" w:rsidP="004F5A8C">
      <w:r>
        <w:t xml:space="preserve">    "NewColumnName1", expression1,</w:t>
      </w:r>
    </w:p>
    <w:p w14:paraId="0A66699F" w14:textId="77777777" w:rsidR="004F5A8C" w:rsidRDefault="004F5A8C" w:rsidP="004F5A8C">
      <w:r>
        <w:t xml:space="preserve">    "NewColumnName2", expression2,</w:t>
      </w:r>
    </w:p>
    <w:p w14:paraId="15EEAC51" w14:textId="77777777" w:rsidR="004F5A8C" w:rsidRDefault="004F5A8C" w:rsidP="004F5A8C">
      <w:r>
        <w:t xml:space="preserve">    ...</w:t>
      </w:r>
    </w:p>
    <w:p w14:paraId="2F53E2C6" w14:textId="005551B5" w:rsidR="004F5A8C" w:rsidRPr="004F5A8C" w:rsidRDefault="004F5A8C" w:rsidP="004F5A8C">
      <w:r>
        <w:t>)</w:t>
      </w:r>
    </w:p>
    <w:p w14:paraId="18F02020" w14:textId="21CB9562" w:rsidR="004F5A8C" w:rsidRDefault="004F5A8C" w:rsidP="004F5A8C">
      <w:pPr>
        <w:pStyle w:val="Heading2"/>
      </w:pPr>
      <w:r w:rsidRPr="004F5A8C">
        <w:lastRenderedPageBreak/>
        <w:t>Summarize</w:t>
      </w:r>
      <w:r>
        <w:t xml:space="preserve">  </w:t>
      </w:r>
      <w:r w:rsidR="003914E5">
        <w:t xml:space="preserve">(   group by ) </w:t>
      </w:r>
    </w:p>
    <w:p w14:paraId="4A14FA3B" w14:textId="2004F3F9" w:rsidR="004F5A8C" w:rsidRDefault="004F5A8C" w:rsidP="004F5A8C">
      <w:pPr>
        <w:pStyle w:val="Heading2"/>
      </w:pPr>
      <w:r>
        <w:t xml:space="preserve">Calculate </w:t>
      </w:r>
    </w:p>
    <w:p w14:paraId="14791849" w14:textId="600F77AB" w:rsidR="00683C83" w:rsidRDefault="00683C83" w:rsidP="00683C83">
      <w:pPr>
        <w:pStyle w:val="Heading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C4463C" wp14:editId="7BFB9917">
                <wp:simplePos x="0" y="0"/>
                <wp:positionH relativeFrom="column">
                  <wp:posOffset>596870</wp:posOffset>
                </wp:positionH>
                <wp:positionV relativeFrom="paragraph">
                  <wp:posOffset>154635</wp:posOffset>
                </wp:positionV>
                <wp:extent cx="81360" cy="89640"/>
                <wp:effectExtent l="38100" t="38100" r="52070" b="43815"/>
                <wp:wrapNone/>
                <wp:docPr id="89316400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136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D24A6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46.5pt;margin-top:11.7pt;width:7.35pt;height: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">
                <v:imagedata r:id="rId5" o:title=""/>
              </v:shape>
            </w:pict>
          </mc:Fallback>
        </mc:AlternateContent>
      </w:r>
      <w:r>
        <w:t xml:space="preserve">Divide   </w:t>
      </w:r>
      <w:r w:rsidRPr="00683C83">
        <w:t>DIVIDE(numerator, denominator, [</w:t>
      </w:r>
      <w:proofErr w:type="spellStart"/>
      <w:r w:rsidRPr="00683C83">
        <w:t>alternateResult</w:t>
      </w:r>
      <w:proofErr w:type="spellEnd"/>
      <w:r w:rsidRPr="00683C83">
        <w:t>])</w:t>
      </w:r>
    </w:p>
    <w:p w14:paraId="1FCA4F2C" w14:textId="4A8C1A48" w:rsidR="009A7AD3" w:rsidRDefault="009A7AD3" w:rsidP="009A7AD3">
      <w:pPr>
        <w:pStyle w:val="Heading2"/>
      </w:pPr>
      <w:r w:rsidRPr="009A7AD3">
        <w:t>PARALLELPERIOD</w:t>
      </w:r>
    </w:p>
    <w:p w14:paraId="2D11804D" w14:textId="58C4EACB" w:rsidR="009A7AD3" w:rsidRDefault="009A7AD3" w:rsidP="009A7AD3">
      <w:pPr>
        <w:pStyle w:val="Heading2"/>
      </w:pPr>
      <w:r>
        <w:t>Variable</w:t>
      </w:r>
    </w:p>
    <w:p w14:paraId="2E54E15E" w14:textId="5F3CF5DD" w:rsidR="009A7AD3" w:rsidRDefault="00AE06C7" w:rsidP="00AE06C7">
      <w:pPr>
        <w:pStyle w:val="Heading2"/>
      </w:pPr>
      <w:r w:rsidRPr="00AE06C7">
        <w:t>ADDCOLUMNS and RELATED DAX functions.</w:t>
      </w:r>
      <w:r>
        <w:br/>
      </w:r>
      <w:r w:rsidRPr="00AE06C7">
        <w:t>QUARTER</w:t>
      </w:r>
      <w:r>
        <w:br/>
      </w:r>
      <w:r w:rsidR="00D92D99">
        <w:t xml:space="preserve">Format </w:t>
      </w:r>
    </w:p>
    <w:p w14:paraId="53F12C0E" w14:textId="6B10A890" w:rsidR="00947342" w:rsidRPr="00947342" w:rsidRDefault="00947342" w:rsidP="00947342">
      <w:pPr>
        <w:pStyle w:val="Heading2"/>
      </w:pPr>
      <w:r w:rsidRPr="00947342">
        <w:t>VAR and VALUES()</w:t>
      </w:r>
      <w:r>
        <w:br/>
      </w:r>
      <w:r w:rsidRPr="00947342">
        <w:rPr>
          <w:b/>
          <w:bCs/>
        </w:rPr>
        <w:t>VALUES(column)</w:t>
      </w:r>
      <w:r w:rsidRPr="00947342">
        <w:t xml:space="preserve">: Returns a </w:t>
      </w:r>
      <w:r w:rsidRPr="00947342">
        <w:rPr>
          <w:b/>
          <w:bCs/>
        </w:rPr>
        <w:t>distinct list</w:t>
      </w:r>
      <w:r w:rsidRPr="00947342">
        <w:t xml:space="preserve"> of values from a column </w:t>
      </w:r>
      <w:r w:rsidRPr="00947342">
        <w:rPr>
          <w:b/>
          <w:bCs/>
        </w:rPr>
        <w:t>in the current filter context</w:t>
      </w:r>
      <w:r w:rsidRPr="00947342">
        <w:t>.</w:t>
      </w:r>
      <w:r w:rsidRPr="0094734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  <w:r w:rsidRPr="00947342">
        <w:t>TOPN()</w:t>
      </w:r>
      <w:r>
        <w:t xml:space="preserve">   </w:t>
      </w:r>
      <w:r w:rsidRPr="00947342">
        <w:t xml:space="preserve">TOPN(n, table, </w:t>
      </w:r>
      <w:proofErr w:type="spellStart"/>
      <w:r w:rsidRPr="00947342">
        <w:t>orderBy_expression</w:t>
      </w:r>
      <w:proofErr w:type="spellEnd"/>
      <w:r w:rsidRPr="00947342">
        <w:t>)</w:t>
      </w:r>
      <w:r>
        <w:br/>
      </w:r>
      <w:r>
        <w:br/>
      </w:r>
      <w:r w:rsidRPr="00947342">
        <w:t>ALL()</w:t>
      </w:r>
      <w:r>
        <w:t xml:space="preserve">   Removes all Filters </w:t>
      </w:r>
      <w:r>
        <w:br/>
      </w:r>
    </w:p>
    <w:p w14:paraId="52E0FC55" w14:textId="77777777" w:rsidR="00683C83" w:rsidRDefault="00683C83" w:rsidP="00683C83"/>
    <w:p w14:paraId="73917A2C" w14:textId="77777777" w:rsidR="00683C83" w:rsidRPr="00683C83" w:rsidRDefault="00683C83" w:rsidP="00683C83"/>
    <w:p w14:paraId="1271B6FD" w14:textId="77777777" w:rsidR="00683C83" w:rsidRPr="00683C83" w:rsidRDefault="00683C83" w:rsidP="00683C83"/>
    <w:p w14:paraId="1597084A" w14:textId="77777777" w:rsidR="004F5A8C" w:rsidRDefault="004F5A8C" w:rsidP="004F5A8C"/>
    <w:p w14:paraId="68BC53A2" w14:textId="77777777" w:rsidR="004F5A8C" w:rsidRPr="004F5A8C" w:rsidRDefault="004F5A8C" w:rsidP="004F5A8C"/>
    <w:p w14:paraId="05B7CF38" w14:textId="77777777" w:rsidR="004F5A8C" w:rsidRPr="004F5A8C" w:rsidRDefault="004F5A8C" w:rsidP="004F5A8C"/>
    <w:sectPr w:rsidR="004F5A8C" w:rsidRPr="004F5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8C"/>
    <w:rsid w:val="000565B9"/>
    <w:rsid w:val="0038731B"/>
    <w:rsid w:val="003914E5"/>
    <w:rsid w:val="004813C6"/>
    <w:rsid w:val="004F5A8C"/>
    <w:rsid w:val="00683C83"/>
    <w:rsid w:val="007F70A3"/>
    <w:rsid w:val="00947342"/>
    <w:rsid w:val="009863C4"/>
    <w:rsid w:val="009A7AD3"/>
    <w:rsid w:val="00AE06C7"/>
    <w:rsid w:val="00B32B18"/>
    <w:rsid w:val="00D9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C51A"/>
  <w15:chartTrackingRefBased/>
  <w15:docId w15:val="{A6E235F9-A77B-4D5B-B920-16ED8EF9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A8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A8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A8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5A8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A8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A8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A8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A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A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A8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A8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A8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A8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3T13:50:16.4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87 24575,'63'1'0,"68"-2"0,-129 1 0,-1 0 0,0 0 0,0 0 0,0 0 0,1 0 0,-1-1 0,0 1 0,0 0 0,0 0 0,0-1 0,1 1 0,-1-1 0,0 1 0,0-1 0,0 0 0,0 1 0,0-1 0,0 0 0,0 1 0,-1-1 0,1 0 0,0 0 0,0 0 0,-1 0 0,1 0 0,0 0 0,-1 0 0,1 0 0,-1 0 0,1 0 0,-1-1 0,0 1 0,1 0 0,-1 0 0,0 0 0,0-2 0,0 1 0,0 0 0,-1 0 0,0 0 0,1 0 0,-1 1 0,0-1 0,0 0 0,0 0 0,0 1 0,0-1 0,0 1 0,0-1 0,0 1 0,-1-1 0,1 1 0,-1 0 0,1 0 0,-1 0 0,1 0 0,-1 0 0,0 0 0,-2-1 0,-29-7 0,28 8 0,0 0 0,-1 0 0,1-1 0,0 0 0,-9-4 0,15 4 0,7 1 0,9 2 0,-14-1 0,-1 0 0,0 1 0,0 0 0,1-1 0,-1 1 0,0 0 0,0 0 0,0 0 0,0 0 0,0 1 0,-1-1 0,1 0 0,0 1 0,0-1 0,-1 1 0,1 0 0,-1 0 0,0-1 0,1 1 0,-1 0 0,0 0 0,0 0 0,0 0 0,0 0 0,-1 1 0,1-1 0,0 0 0,-1 0 0,0 1 0,1-1 0,-1 0 0,0 0 0,0 1 0,-1 3 0,-1 6 0,-1 0 0,0-1 0,-1 1 0,0-1 0,-9 16 0,0 4 0,8-16 0,-7 20 0,12-34 0,-1 1 0,0-1 0,1 1 0,-1-1 0,0 1 0,0-1 0,0 1 0,0-1 0,0 0 0,0 0 0,-1 1 0,1-1 0,0 0 0,-3 2 0,-2-5-1365,1-5-5461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walead afshal</dc:creator>
  <cp:keywords/>
  <dc:description/>
  <cp:lastModifiedBy>walead afshal</cp:lastModifiedBy>
  <cp:revision>1</cp:revision>
  <dcterms:created xsi:type="dcterms:W3CDTF">2025-05-13T13:25:00Z</dcterms:created>
  <dcterms:modified xsi:type="dcterms:W3CDTF">2025-05-30T05:56:00Z</dcterms:modified>
</cp:coreProperties>
</file>