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SQL Window Aggregate Functions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CB0"/>
          <w:sz w:val="30"/>
          <w:szCs w:val="30"/>
        </w:rPr>
        <w:t xml:space="preserve">Use Cases Reference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 Window Aggregate Functions allow you to perform calculations across a set of rows (a "window") while still returning individual row details — unlike GROUP BY which collapses rows. This guide covers all major use cases with simple explanations and SQL examples.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4B8F" w:sz="1"/>
              <w:left w:val="single" w:color="2E4B8F" w:sz="1"/>
              <w:bottom w:val="single" w:color="2E4B8F" w:sz="1"/>
              <w:right w:val="single" w:color="2E4B8F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7920"/>
            <w:tcBorders>
              <w:top w:val="single" w:color="2E4B8F" w:sz="1"/>
              <w:left w:val="single" w:color="2E4B8F" w:sz="1"/>
              <w:bottom w:val="single" w:color="2E4B8F" w:sz="1"/>
              <w:right w:val="single" w:color="2E4B8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COUNT  |  SUM  |  AVG  |  MIN  |  MAX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4B8F" w:sz="1"/>
              <w:left w:val="single" w:color="2E4B8F" w:sz="1"/>
              <w:bottom w:val="single" w:color="2E4B8F" w:sz="1"/>
              <w:right w:val="single" w:color="2E4B8F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Syntax</w:t>
            </w:r>
          </w:p>
        </w:tc>
        <w:tc>
          <w:tcPr>
            <w:tcW w:type="dxa" w:w="7920"/>
            <w:tcBorders>
              <w:top w:val="single" w:color="2E4B8F" w:sz="1"/>
              <w:left w:val="single" w:color="2E4B8F" w:sz="1"/>
              <w:bottom w:val="single" w:color="2E4B8F" w:sz="1"/>
              <w:right w:val="single" w:color="2E4B8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function(expression) OVER ( [PARTITION BY col] [ORDER BY col] [frame_clause] 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1: Overall Analysis (Big Numbers)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Get a single aggregated value for the entire dataset. Useful for reporting high-level KPIs like total orders, total revenue, or overall averages — while still showing row-level detail.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Leave the OVER() clause empty. SQL aggregates all rows and returns the same value for every row.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Example — Total Sales Across All Orders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order_date,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SUM(sales) OVER() AS total_sales,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COUNT(*) OVER() AS total_orders,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AVG(sales) OVER() AS avg_sales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row gets the same total_sales, total_orders, and avg_sales values — representing the whole table — while individual row details are preserved.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2: Category / Group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Compare aggregated values across different categories or groups. Uses PARTITION BY to split the data into subsets and aggregate each subset independently.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PARTITION BY to the OVER() clause. SQL creates one window per unique partition value and aggregates each window separately.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Example — Total Sales per Product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product_id,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SUM(sales)   OVER(PARTITION BY product_id) AS sales_by_product,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COUNT(*)     OVER(PARTITION BY product_id) AS orders_by_product,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AVG(sales)   OVER(PARTITION BY product_id) AS avg_by_product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row shows the aggregated value for its own product group, making it easy to compare products side by side without losing order-level detail.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3: Part-to-Whole Analysis (% of Total)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Measure what percentage each row contributes to the total. Helps identify top contributors, rank performance, or find the biggest drivers in your data.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Divide the current row's value by the overall aggregate (using an empty OVER()), then multiply by 100. Cast to FLOAT to avoid integer division.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Example — Each Order's % Contribution to Total Sales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product_id,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ROUND(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CAST(sales AS FLOAT) / SUM(sales) OVER() * 100,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2) AS pct_of_total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output shows each order's sales alongside its percentage contribution to the company's total revenue. A value of 12.50 means that order represents 12.5% of all sales.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4: Comparison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Compare each row's value against an aggregated benchmark such as the overall average, maximum, or minimum. Great for performance evaluation — identifying what's above average, the best performer, or the furthest from an extreme.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4a — Filter Orders Above Average Sales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 * FROM 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order_id, product_id,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AVG(sales) OVER() AS avg_sales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FROM sales.orders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) 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WHERE sales &gt; avg_sales;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4b — Find Employee(s) with Highest Salary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 * FROM 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employee_id, name, salary,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MAX(salary) OVER() AS highest_salary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FROM sales.employees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) 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WHERE salary = highest_salary;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4c — Deviation from Min and Max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 - MIN(sales) OVER() AS deviation_from_min,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MAX(sales) OVER() - sales AS deviation_from_max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shows how far each sale is from the lowest and highest sale. A deviation_from_min of 0 means it IS the minimum; a large value means it is far above the floor.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5: Data Quality — Checking NULLs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Quickly identify missing (NULL) values in any column without manually scanning the table. Compare the COUNT(*) of all rows with COUNT(column) which ignores NULLs.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COUNT(*) counts every row regardless of NULLs. COUNT(column_name) skips NULLs. A difference between the two tells you how many NULLs exist.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Example — Detect NULLs in the Score Column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customer_id,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last_name,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score,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COUNT(*)     OVER() AS total_customers,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COUNT(score) OVER() AS non_null_scores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sales.customers;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total_customers = 5 and non_null_scores = 4, you immediately know there is 1 NULL in the score column — without manually inspecting every record.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6: Duplicate Detection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Identify rows that share the same primary key value — a common data quality problem when importing data from flat files or external systems where database constraints are not enforced.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COUNT(*) OVER(PARTITION BY primary_key). Any row where the count &gt; 1 belongs to a duplicate group.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Step 1 — Flag duplicates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order_date,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COUNT(*) OVER(PARTITION BY order_id) AS check_primary_key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sales.orders_archive;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Step 2 — List only the duplicated records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 * FROM 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order_date,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COUNT(*) OVER(PARTITION BY order_id) AS check_primary_key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FROM sales.orders_archive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) 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WHERE check_primary_key &gt; 1;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orders with a duplicate order_id appear in the result. A check_primary_key of 2 means 2 rows share that ID; 3 means three rows share it.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7: Running Total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Accumulate values from the first row up to the current row in chronological order. Ideal for tracking progress against a target, cumulative budget spending, or total sales over time.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Combine any aggregate function with ORDER BY. The hidden default frame is ROWS BETWEEN UNBOUNDED PRECEDING AND CURRENT ROW, which grows from the start of the dataset to each row.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Example — Cumulative Sales Over Time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order_date,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SUM(sales)   OVER(ORDER BY order_date) AS running_total,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COUNT(*)     OVER(ORDER BY order_date) AS running_count,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AVG(sales)   OVER(ORDER BY order_date) AS running_avg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running_total grows with each new date. The running_avg shows how the average shifts as more orders come in. Neither resets — they always consider everything from the very first row.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8: Rolling Total (Sliding Window)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Aggregate only a fixed-size window of recent rows, dropping older data as new rows are added. Useful for analyzing trends in a specific period (e.g., last 3 months, last 7 days) without the growing effect of a running total.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ORDER BY with a custom frame clause. For a 3-row window: ROWS BETWEEN 2 PRECEDING AND CURRENT ROW. As you move to each new row, the oldest row drops out and the newest enters.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Example — 3-Month Rolling Sales Total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order_date,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SUM(sales) OVER(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ORDER BY order_date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ROWS BETWEEN 2 PRECEDING AND CURRENT ROW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) AS rolling_3m_total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any given row, rolling_3m_total reflects only that row plus the two rows before it — always exactly 3 rows (or fewer at the start). This reveals short-term trends free from the noise of older data.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 Case 9: Moving Average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 an average that updates as you move through time. "Moving" means the calculation shifts with each new row. Helps smooth out short-term fluctuations and reveal underlying trends — widely used in finance, sales forecasting, and performance monitoring.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9a — Standard Moving Average (all data so far)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product_id,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order_date,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AVG(sales) OVER(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PARTITION BY product_id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ORDER BY order_date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) AS moving_avg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product, the average grows to include all orders up to the current date. The final row for each product will equal the simple average of all its orders.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9b — Rolling Average (fixed 2-row window: current + next)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SELECT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product_id,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order_date,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sales,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AVG(sales) OVER(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PARTITION BY product_id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ORDER BY order_date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    ROWS BETWEEN CURRENT ROW AND 1 FOLLOWING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    ) AS rolling_avg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8C"/>
          <w:sz w:val="20"/>
          <w:szCs w:val="20"/>
        </w:rPr>
        <w:t xml:space="preserve">FROM sales.orders;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row averages itself with the next row only. The window slides forward — it does not grow. The last row of each partition has no "next" row, so it averages just itself.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Quick Reference: All Use Cases at a Glance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2E4B8F" w:sz="1"/>
              <w:left w:val="single" w:color="2E4B8F" w:sz="1"/>
              <w:bottom w:val="single" w:color="2E4B8F" w:sz="1"/>
              <w:right w:val="single" w:color="2E4B8F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2E4B8F" w:sz="1"/>
              <w:left w:val="single" w:color="2E4B8F" w:sz="1"/>
              <w:bottom w:val="single" w:color="2E4B8F" w:sz="1"/>
              <w:right w:val="single" w:color="2E4B8F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Example</w:t>
            </w:r>
          </w:p>
        </w:tc>
        <w:tc>
          <w:tcPr>
            <w:tcW w:type="dxa" w:w="3480"/>
            <w:tcBorders>
              <w:top w:val="single" w:color="2E4B8F" w:sz="1"/>
              <w:left w:val="single" w:color="2E4B8F" w:sz="1"/>
              <w:bottom w:val="single" w:color="2E4B8F" w:sz="1"/>
              <w:right w:val="single" w:color="2E4B8F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 Analysis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SUM(sales) OVER()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big number for the whole 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Analysis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SUM(sales) OVER(PARTITION BY product_id)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Aggregated value per category/group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Part-to-Whole (%)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sales / SUM(sales) OVER() *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row's % contribution to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Comparison vs Avg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AVG(sales) OVER() → filter WHERE sales &gt; avg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rows above/below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Comparison vs Min/Max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sales - MIN(sales) OVER()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Distance of each row from an extreme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 Check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COUNT(*) OVER() vs COUNT(col) OVER()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Spot missing values instantly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COUNT(*) OVER(PARTITION BY pk) &gt;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rows with repeated primary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 Total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SUM(sales) OVER(ORDER BY date)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Cumulative growth from start to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Rolling Total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SUM OVER(ORDER BY date ROWS BETWEEN 2 PREC AND CURRENT)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Fixed-window sliding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Moving Average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AVG(sales) OVER(PARTITION BY pid ORDER BY date)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Smoothed average that shifts over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4B8F" w:sz="4" w:space="4"/>
        </w:pBdr>
        <w:spacing w:after="0" w:before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Tip: NULL Handling — always check what NULLs mean in your business context. Use COALESCE(column, 0) to replace NULLs with zero before aggregating when NULLs represent missing sales (not unknown values).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B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2026-05-18T11:43:14.230Z</dcterms:created>
  <dcterms:modified xsi:type="dcterms:W3CDTF">2026-05-18T11:43:14.230Z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