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993ED" w14:textId="77777777" w:rsidR="00896B1A" w:rsidRPr="00EB7ABA" w:rsidRDefault="00896B1A" w:rsidP="00896B1A">
      <w:pPr>
        <w:rPr>
          <w:b/>
          <w:bCs/>
          <w:sz w:val="28"/>
          <w:szCs w:val="28"/>
        </w:rPr>
      </w:pPr>
      <w:r w:rsidRPr="00EB7ABA">
        <w:rPr>
          <w:b/>
          <w:bCs/>
          <w:sz w:val="28"/>
          <w:szCs w:val="28"/>
        </w:rPr>
        <w:t>1. Pre-Login Screens</w:t>
      </w:r>
    </w:p>
    <w:p w14:paraId="5B8CD1C0" w14:textId="77777777" w:rsidR="00896B1A" w:rsidRDefault="00896B1A" w:rsidP="00896B1A">
      <w:r>
        <w:t>1.1 Splash Screen</w:t>
      </w:r>
    </w:p>
    <w:p w14:paraId="6CD9189D" w14:textId="72759BF2" w:rsidR="00896B1A" w:rsidRDefault="00896B1A" w:rsidP="00896B1A">
      <w:pPr>
        <w:pStyle w:val="ListParagraph"/>
        <w:numPr>
          <w:ilvl w:val="0"/>
          <w:numId w:val="1"/>
        </w:numPr>
      </w:pPr>
      <w:r>
        <w:t>Features:</w:t>
      </w:r>
    </w:p>
    <w:p w14:paraId="04ED82D0" w14:textId="24EC779F" w:rsidR="00896B1A" w:rsidRDefault="00896B1A" w:rsidP="00896B1A">
      <w:pPr>
        <w:pStyle w:val="ListParagraph"/>
        <w:numPr>
          <w:ilvl w:val="0"/>
          <w:numId w:val="1"/>
        </w:numPr>
      </w:pPr>
      <w:r>
        <w:t>App logo and tagline.</w:t>
      </w:r>
    </w:p>
    <w:p w14:paraId="326807FD" w14:textId="1EB5C709" w:rsidR="00896B1A" w:rsidRDefault="00896B1A" w:rsidP="00896B1A">
      <w:pPr>
        <w:pStyle w:val="ListParagraph"/>
        <w:numPr>
          <w:ilvl w:val="0"/>
          <w:numId w:val="1"/>
        </w:numPr>
      </w:pPr>
      <w:r>
        <w:t>Loading animation (3–5 seconds).</w:t>
      </w:r>
    </w:p>
    <w:p w14:paraId="1BDB7629" w14:textId="6A63D268" w:rsidR="00896B1A" w:rsidRPr="00896B1A" w:rsidRDefault="00896B1A" w:rsidP="00896B1A">
      <w:r w:rsidRPr="00896B1A">
        <w:t>UI Elements:</w:t>
      </w:r>
    </w:p>
    <w:p w14:paraId="3131157B" w14:textId="5A4833CC" w:rsidR="00896B1A" w:rsidRDefault="00896B1A" w:rsidP="00896B1A">
      <w:pPr>
        <w:pStyle w:val="ListParagraph"/>
        <w:numPr>
          <w:ilvl w:val="0"/>
          <w:numId w:val="2"/>
        </w:numPr>
      </w:pPr>
      <w:r>
        <w:t>Logo (centred).</w:t>
      </w:r>
    </w:p>
    <w:p w14:paraId="1EA0893A" w14:textId="1EF8072E" w:rsidR="00896B1A" w:rsidRDefault="00896B1A" w:rsidP="00896B1A">
      <w:pPr>
        <w:pStyle w:val="ListParagraph"/>
        <w:numPr>
          <w:ilvl w:val="0"/>
          <w:numId w:val="2"/>
        </w:numPr>
      </w:pPr>
      <w:r>
        <w:t>Progress spinner or custom animation.</w:t>
      </w:r>
    </w:p>
    <w:p w14:paraId="6B8D1C60" w14:textId="79C324D4" w:rsidR="00896B1A" w:rsidRDefault="00896B1A" w:rsidP="00896B1A">
      <w:pPr>
        <w:pStyle w:val="ListParagraph"/>
        <w:numPr>
          <w:ilvl w:val="0"/>
          <w:numId w:val="2"/>
        </w:numPr>
      </w:pPr>
      <w:r>
        <w:t>Tagline (e.g., “Send Money Globally, Fast and Affordable”).</w:t>
      </w:r>
    </w:p>
    <w:p w14:paraId="073D2EAD" w14:textId="7BF4CF57" w:rsidR="00896B1A" w:rsidRDefault="00896B1A" w:rsidP="00896B1A">
      <w:pPr>
        <w:pStyle w:val="ListParagraph"/>
        <w:numPr>
          <w:ilvl w:val="0"/>
          <w:numId w:val="2"/>
        </w:numPr>
      </w:pPr>
      <w:r>
        <w:t>Requirements:</w:t>
      </w:r>
    </w:p>
    <w:p w14:paraId="5F53A629" w14:textId="1ABDBC7D" w:rsidR="00896B1A" w:rsidRDefault="00896B1A" w:rsidP="00896B1A">
      <w:pPr>
        <w:pStyle w:val="ListParagraph"/>
        <w:numPr>
          <w:ilvl w:val="0"/>
          <w:numId w:val="2"/>
        </w:numPr>
      </w:pPr>
      <w:r>
        <w:t>Load app core data (e.g., exchange rates) in the background.</w:t>
      </w:r>
    </w:p>
    <w:p w14:paraId="38716949" w14:textId="56F9F24F" w:rsidR="00896B1A" w:rsidRDefault="00896B1A" w:rsidP="00896B1A">
      <w:pPr>
        <w:pStyle w:val="ListParagraph"/>
        <w:numPr>
          <w:ilvl w:val="0"/>
          <w:numId w:val="2"/>
        </w:numPr>
      </w:pPr>
      <w:r>
        <w:t>Auto-redirect to onboarding</w:t>
      </w:r>
      <w:r w:rsidR="00D00BB8">
        <w:t xml:space="preserve"> (if not onboarded before)</w:t>
      </w:r>
      <w:r>
        <w:t>/login</w:t>
      </w:r>
      <w:r w:rsidR="00D00BB8">
        <w:t xml:space="preserve"> (if already onboarded before)</w:t>
      </w:r>
      <w:r>
        <w:t xml:space="preserve"> after loading.</w:t>
      </w:r>
    </w:p>
    <w:p w14:paraId="5E0C056D" w14:textId="450EB927" w:rsidR="00896B1A" w:rsidRDefault="00896B1A" w:rsidP="00896B1A">
      <w:r>
        <w:t>Notes:</w:t>
      </w:r>
    </w:p>
    <w:p w14:paraId="4061A5DA" w14:textId="7AADC576" w:rsidR="00896B1A" w:rsidRDefault="00896B1A" w:rsidP="00896B1A">
      <w:pPr>
        <w:pStyle w:val="ListParagraph"/>
        <w:numPr>
          <w:ilvl w:val="0"/>
          <w:numId w:val="3"/>
        </w:numPr>
      </w:pPr>
      <w:r>
        <w:t>First impression screen—keep branding consistent.</w:t>
      </w:r>
    </w:p>
    <w:p w14:paraId="7D24846B" w14:textId="77777777" w:rsidR="00896B1A" w:rsidRDefault="00896B1A" w:rsidP="00896B1A">
      <w:r>
        <w:t>1.2 Onboarding Screens</w:t>
      </w:r>
    </w:p>
    <w:p w14:paraId="515E457B" w14:textId="089F953B" w:rsidR="00896B1A" w:rsidRDefault="00896B1A" w:rsidP="00896B1A">
      <w:pPr>
        <w:pStyle w:val="ListParagraph"/>
        <w:numPr>
          <w:ilvl w:val="0"/>
          <w:numId w:val="3"/>
        </w:numPr>
      </w:pPr>
      <w:r>
        <w:t>3–5 slides explaining key features (global transfers, P2P marketplace, rewards).</w:t>
      </w:r>
    </w:p>
    <w:p w14:paraId="13DADC0F" w14:textId="6D2CB858" w:rsidR="00896B1A" w:rsidRDefault="00896B1A" w:rsidP="00896B1A">
      <w:r>
        <w:t>UI Elements:</w:t>
      </w:r>
    </w:p>
    <w:p w14:paraId="76C17C49" w14:textId="67A905D9" w:rsidR="00896B1A" w:rsidRDefault="00896B1A" w:rsidP="00896B1A">
      <w:pPr>
        <w:pStyle w:val="ListParagraph"/>
        <w:numPr>
          <w:ilvl w:val="0"/>
          <w:numId w:val="3"/>
        </w:numPr>
      </w:pPr>
      <w:r>
        <w:t>Carousel with illustrations/animations.</w:t>
      </w:r>
    </w:p>
    <w:p w14:paraId="17987D7F" w14:textId="10B538A3" w:rsidR="00896B1A" w:rsidRDefault="00896B1A" w:rsidP="00896B1A">
      <w:pPr>
        <w:pStyle w:val="ListParagraph"/>
        <w:numPr>
          <w:ilvl w:val="0"/>
          <w:numId w:val="3"/>
        </w:numPr>
      </w:pPr>
      <w:r>
        <w:t>“Skip” and “Get Started” buttons.</w:t>
      </w:r>
    </w:p>
    <w:p w14:paraId="2AB193BA" w14:textId="797CFE04" w:rsidR="00896B1A" w:rsidRDefault="00896B1A" w:rsidP="00896B1A">
      <w:r>
        <w:t>Requirements:</w:t>
      </w:r>
    </w:p>
    <w:p w14:paraId="1A940DBB" w14:textId="0E59D2FA" w:rsidR="00896B1A" w:rsidRDefault="00896B1A" w:rsidP="00896B1A">
      <w:pPr>
        <w:pStyle w:val="ListParagraph"/>
        <w:numPr>
          <w:ilvl w:val="0"/>
          <w:numId w:val="4"/>
        </w:numPr>
      </w:pPr>
      <w:r>
        <w:t>Swipe navigation between slides.</w:t>
      </w:r>
    </w:p>
    <w:p w14:paraId="633AB78E" w14:textId="26FF7439" w:rsidR="00896B1A" w:rsidRDefault="00896B1A" w:rsidP="00896B1A">
      <w:pPr>
        <w:pStyle w:val="ListParagraph"/>
        <w:numPr>
          <w:ilvl w:val="0"/>
          <w:numId w:val="4"/>
        </w:numPr>
      </w:pPr>
      <w:r>
        <w:t>Store onboarding completion status.</w:t>
      </w:r>
    </w:p>
    <w:p w14:paraId="5710200E" w14:textId="5F43A3E2" w:rsidR="00896B1A" w:rsidRDefault="00896B1A" w:rsidP="00896B1A">
      <w:r>
        <w:t>Notes:</w:t>
      </w:r>
    </w:p>
    <w:p w14:paraId="4D688206" w14:textId="1EC74C07" w:rsidR="00896B1A" w:rsidRDefault="00896B1A" w:rsidP="00896B1A">
      <w:pPr>
        <w:pStyle w:val="ListParagraph"/>
        <w:numPr>
          <w:ilvl w:val="0"/>
          <w:numId w:val="5"/>
        </w:numPr>
      </w:pPr>
      <w:r>
        <w:t>Highlight unique selling points (low fees, speed).</w:t>
      </w:r>
    </w:p>
    <w:p w14:paraId="3D5104CF" w14:textId="77777777" w:rsidR="00896B1A" w:rsidRDefault="00896B1A" w:rsidP="00896B1A">
      <w:r>
        <w:t>1.3 Login Screen</w:t>
      </w:r>
    </w:p>
    <w:p w14:paraId="39A194EA" w14:textId="5462F0E5" w:rsidR="00896B1A" w:rsidRDefault="00896B1A" w:rsidP="00896B1A">
      <w:pPr>
        <w:pStyle w:val="ListParagraph"/>
        <w:numPr>
          <w:ilvl w:val="0"/>
          <w:numId w:val="5"/>
        </w:numPr>
      </w:pPr>
      <w:r>
        <w:t>Email/phone + password input.</w:t>
      </w:r>
    </w:p>
    <w:p w14:paraId="102778D9" w14:textId="72C056D5" w:rsidR="00896B1A" w:rsidRDefault="00896B1A" w:rsidP="00896B1A">
      <w:pPr>
        <w:pStyle w:val="ListParagraph"/>
        <w:numPr>
          <w:ilvl w:val="0"/>
          <w:numId w:val="5"/>
        </w:numPr>
      </w:pPr>
      <w:r>
        <w:t>Biometric login (FaceID, fingerprint).</w:t>
      </w:r>
    </w:p>
    <w:p w14:paraId="3B6CE9AE" w14:textId="36D55B4B" w:rsidR="00896B1A" w:rsidRDefault="00896B1A" w:rsidP="00896B1A">
      <w:r>
        <w:t>UI Elements:</w:t>
      </w:r>
    </w:p>
    <w:p w14:paraId="24A42885" w14:textId="321C171A" w:rsidR="00896B1A" w:rsidRDefault="00896B1A" w:rsidP="00896B1A">
      <w:pPr>
        <w:pStyle w:val="ListParagraph"/>
        <w:numPr>
          <w:ilvl w:val="0"/>
          <w:numId w:val="6"/>
        </w:numPr>
      </w:pPr>
      <w:r>
        <w:t>Input fields, “Forgot Password?” link.</w:t>
      </w:r>
    </w:p>
    <w:p w14:paraId="204AF4E6" w14:textId="7AAF0587" w:rsidR="00896B1A" w:rsidRDefault="00896B1A" w:rsidP="00896B1A">
      <w:pPr>
        <w:pStyle w:val="ListParagraph"/>
        <w:numPr>
          <w:ilvl w:val="0"/>
          <w:numId w:val="6"/>
        </w:numPr>
      </w:pPr>
      <w:r>
        <w:t>Biometric toggle button.</w:t>
      </w:r>
    </w:p>
    <w:p w14:paraId="3D80B901" w14:textId="7B32F113" w:rsidR="00896B1A" w:rsidRDefault="00896B1A" w:rsidP="00896B1A">
      <w:r>
        <w:t>Requirements:</w:t>
      </w:r>
    </w:p>
    <w:p w14:paraId="389604FE" w14:textId="6C577157" w:rsidR="00896B1A" w:rsidRDefault="00896B1A" w:rsidP="00896B1A">
      <w:pPr>
        <w:pStyle w:val="ListParagraph"/>
        <w:numPr>
          <w:ilvl w:val="0"/>
          <w:numId w:val="7"/>
        </w:numPr>
      </w:pPr>
      <w:r>
        <w:t>Password encryption.</w:t>
      </w:r>
    </w:p>
    <w:p w14:paraId="339C6C24" w14:textId="7FC541BC" w:rsidR="00896B1A" w:rsidRDefault="00896B1A" w:rsidP="00896B1A">
      <w:pPr>
        <w:pStyle w:val="ListParagraph"/>
        <w:numPr>
          <w:ilvl w:val="0"/>
          <w:numId w:val="7"/>
        </w:numPr>
      </w:pPr>
      <w:r>
        <w:t>Error handling for invalid credentials.</w:t>
      </w:r>
    </w:p>
    <w:p w14:paraId="3CB0CE1C" w14:textId="7CC24D16" w:rsidR="00896B1A" w:rsidRDefault="00896B1A" w:rsidP="00896B1A">
      <w:r>
        <w:t>Notes:</w:t>
      </w:r>
    </w:p>
    <w:p w14:paraId="5A588E77" w14:textId="28D47439" w:rsidR="00896B1A" w:rsidRDefault="00896B1A" w:rsidP="00896B1A">
      <w:pPr>
        <w:pStyle w:val="ListParagraph"/>
        <w:numPr>
          <w:ilvl w:val="0"/>
          <w:numId w:val="8"/>
        </w:numPr>
      </w:pPr>
      <w:r>
        <w:lastRenderedPageBreak/>
        <w:t>Prioritize biometric login for returning users.</w:t>
      </w:r>
    </w:p>
    <w:p w14:paraId="125E5675" w14:textId="77777777" w:rsidR="00896B1A" w:rsidRDefault="00896B1A" w:rsidP="00896B1A">
      <w:r>
        <w:t>1.4 Signup Screen</w:t>
      </w:r>
    </w:p>
    <w:p w14:paraId="6A181DFF" w14:textId="6C7DBF1F" w:rsidR="00896B1A" w:rsidRDefault="00896B1A" w:rsidP="00896B1A">
      <w:pPr>
        <w:pStyle w:val="ListParagraph"/>
        <w:numPr>
          <w:ilvl w:val="0"/>
          <w:numId w:val="8"/>
        </w:numPr>
      </w:pPr>
      <w:r>
        <w:t>First name, Last name, email, password, confirm password, phone number with</w:t>
      </w:r>
      <w:r w:rsidR="00D00BB8">
        <w:t xml:space="preserve"> country code </w:t>
      </w:r>
      <w:r>
        <w:t>selector</w:t>
      </w:r>
      <w:r w:rsidR="00D00BB8">
        <w:t xml:space="preserve"> (restrict to only UK numbers for now)</w:t>
      </w:r>
      <w:r>
        <w:t>.</w:t>
      </w:r>
    </w:p>
    <w:p w14:paraId="544E8AD6" w14:textId="36767451" w:rsidR="00896B1A" w:rsidRDefault="00896B1A" w:rsidP="00896B1A">
      <w:pPr>
        <w:pStyle w:val="ListParagraph"/>
        <w:numPr>
          <w:ilvl w:val="0"/>
          <w:numId w:val="8"/>
        </w:numPr>
      </w:pPr>
      <w:r>
        <w:t>Referral code field.</w:t>
      </w:r>
    </w:p>
    <w:p w14:paraId="4B0DA5D7" w14:textId="61F7EE79" w:rsidR="00896B1A" w:rsidRDefault="00896B1A" w:rsidP="00896B1A">
      <w:r>
        <w:t>UI Elements:</w:t>
      </w:r>
    </w:p>
    <w:p w14:paraId="48165EA5" w14:textId="625E80C9" w:rsidR="00896B1A" w:rsidRDefault="00896B1A" w:rsidP="00896B1A">
      <w:pPr>
        <w:pStyle w:val="ListParagraph"/>
        <w:numPr>
          <w:ilvl w:val="0"/>
          <w:numId w:val="9"/>
        </w:numPr>
      </w:pPr>
      <w:r>
        <w:t>Form fields with validation (e.g., password strength</w:t>
      </w:r>
      <w:r w:rsidR="00D00BB8">
        <w:t xml:space="preserve"> with description to meet password requirement</w:t>
      </w:r>
      <w:r>
        <w:t>).</w:t>
      </w:r>
    </w:p>
    <w:p w14:paraId="4A1D64E4" w14:textId="1BABDBA1" w:rsidR="00896B1A" w:rsidRDefault="00896B1A" w:rsidP="00896B1A">
      <w:pPr>
        <w:pStyle w:val="ListParagraph"/>
        <w:numPr>
          <w:ilvl w:val="0"/>
          <w:numId w:val="9"/>
        </w:numPr>
      </w:pPr>
      <w:r>
        <w:t>“Create Account” CTA.</w:t>
      </w:r>
    </w:p>
    <w:p w14:paraId="7378A3C9" w14:textId="05B526F7" w:rsidR="00896B1A" w:rsidRDefault="00896B1A" w:rsidP="00896B1A">
      <w:r>
        <w:t>Requirements:</w:t>
      </w:r>
    </w:p>
    <w:p w14:paraId="34FE962F" w14:textId="11A495FE" w:rsidR="00896B1A" w:rsidRDefault="00896B1A" w:rsidP="00896B1A">
      <w:pPr>
        <w:pStyle w:val="ListParagraph"/>
        <w:numPr>
          <w:ilvl w:val="0"/>
          <w:numId w:val="10"/>
        </w:numPr>
      </w:pPr>
      <w:r>
        <w:t>Real-time validation (e.g., valid email format).</w:t>
      </w:r>
    </w:p>
    <w:p w14:paraId="6061F6FD" w14:textId="66BC98B9" w:rsidR="00896B1A" w:rsidRDefault="00896B1A" w:rsidP="00896B1A">
      <w:pPr>
        <w:pStyle w:val="ListParagraph"/>
        <w:numPr>
          <w:ilvl w:val="0"/>
          <w:numId w:val="10"/>
        </w:numPr>
      </w:pPr>
      <w:r>
        <w:t>Auto-detect country code from phone number.</w:t>
      </w:r>
    </w:p>
    <w:p w14:paraId="1095C318" w14:textId="6C3BEF89" w:rsidR="00896B1A" w:rsidRDefault="00896B1A" w:rsidP="00896B1A">
      <w:r>
        <w:t>Notes:</w:t>
      </w:r>
    </w:p>
    <w:p w14:paraId="723EDF85" w14:textId="4D2FB705" w:rsidR="00896B1A" w:rsidRDefault="00896B1A" w:rsidP="00896B1A">
      <w:pPr>
        <w:pStyle w:val="ListParagraph"/>
        <w:numPr>
          <w:ilvl w:val="0"/>
          <w:numId w:val="11"/>
        </w:numPr>
      </w:pPr>
      <w:r>
        <w:t>Use OTP verification for email/phone post-signup.</w:t>
      </w:r>
    </w:p>
    <w:p w14:paraId="7111D7E4" w14:textId="77777777" w:rsidR="00896B1A" w:rsidRDefault="00896B1A" w:rsidP="00896B1A">
      <w:r>
        <w:t>1.5 Forgot Password Screen</w:t>
      </w:r>
    </w:p>
    <w:p w14:paraId="29FA012E" w14:textId="3A8D128F" w:rsidR="00896B1A" w:rsidRDefault="00896B1A" w:rsidP="00896B1A">
      <w:pPr>
        <w:pStyle w:val="ListParagraph"/>
        <w:numPr>
          <w:ilvl w:val="0"/>
          <w:numId w:val="11"/>
        </w:numPr>
      </w:pPr>
      <w:r>
        <w:t>Email/phone input to reset password.</w:t>
      </w:r>
    </w:p>
    <w:p w14:paraId="223713B0" w14:textId="510DC653" w:rsidR="00896B1A" w:rsidRDefault="00896B1A" w:rsidP="00896B1A">
      <w:pPr>
        <w:pStyle w:val="ListParagraph"/>
        <w:numPr>
          <w:ilvl w:val="0"/>
          <w:numId w:val="11"/>
        </w:numPr>
      </w:pPr>
      <w:r>
        <w:t>OTP verification step.</w:t>
      </w:r>
    </w:p>
    <w:p w14:paraId="7A652F28" w14:textId="748D59D6" w:rsidR="00896B1A" w:rsidRDefault="00896B1A" w:rsidP="00896B1A">
      <w:r>
        <w:t>UI Elements:</w:t>
      </w:r>
    </w:p>
    <w:p w14:paraId="2024B3D7" w14:textId="6DBC5290" w:rsidR="00896B1A" w:rsidRDefault="00896B1A" w:rsidP="00896B1A">
      <w:pPr>
        <w:pStyle w:val="ListParagraph"/>
        <w:numPr>
          <w:ilvl w:val="0"/>
          <w:numId w:val="12"/>
        </w:numPr>
      </w:pPr>
      <w:r>
        <w:t>Input field + “Submit” button.</w:t>
      </w:r>
    </w:p>
    <w:p w14:paraId="0A089061" w14:textId="058EC626" w:rsidR="00896B1A" w:rsidRDefault="00896B1A" w:rsidP="00896B1A">
      <w:pPr>
        <w:pStyle w:val="ListParagraph"/>
        <w:numPr>
          <w:ilvl w:val="0"/>
          <w:numId w:val="12"/>
        </w:numPr>
      </w:pPr>
      <w:r>
        <w:t>OTP input fields (post-submission).</w:t>
      </w:r>
    </w:p>
    <w:p w14:paraId="215481C9" w14:textId="51545B99" w:rsidR="00896B1A" w:rsidRDefault="00896B1A" w:rsidP="00896B1A">
      <w:r>
        <w:t>Requirements:</w:t>
      </w:r>
    </w:p>
    <w:p w14:paraId="24507737" w14:textId="2C4AD479" w:rsidR="00896B1A" w:rsidRDefault="00896B1A" w:rsidP="00896B1A">
      <w:pPr>
        <w:pStyle w:val="ListParagraph"/>
        <w:numPr>
          <w:ilvl w:val="0"/>
          <w:numId w:val="13"/>
        </w:numPr>
      </w:pPr>
      <w:r>
        <w:t>Rate limiting for OTP requests.</w:t>
      </w:r>
    </w:p>
    <w:p w14:paraId="41D032F1" w14:textId="7E46577D" w:rsidR="00896B1A" w:rsidRDefault="00896B1A" w:rsidP="00896B1A">
      <w:pPr>
        <w:pStyle w:val="ListParagraph"/>
        <w:numPr>
          <w:ilvl w:val="0"/>
          <w:numId w:val="13"/>
        </w:numPr>
      </w:pPr>
      <w:r>
        <w:t>Secure password reset link expiration (15 mins).</w:t>
      </w:r>
    </w:p>
    <w:p w14:paraId="71AE56F4" w14:textId="6B9748E7" w:rsidR="00896B1A" w:rsidRDefault="00896B1A" w:rsidP="00896B1A">
      <w:r>
        <w:t>Notes:</w:t>
      </w:r>
    </w:p>
    <w:p w14:paraId="752271ED" w14:textId="655F07DD" w:rsidR="00896B1A" w:rsidRDefault="00896B1A" w:rsidP="00896B1A">
      <w:pPr>
        <w:pStyle w:val="ListParagraph"/>
        <w:numPr>
          <w:ilvl w:val="0"/>
          <w:numId w:val="14"/>
        </w:numPr>
      </w:pPr>
      <w:r>
        <w:t>Include a “Back to Login” link.</w:t>
      </w:r>
    </w:p>
    <w:p w14:paraId="45797D4B" w14:textId="77777777" w:rsidR="00896B1A" w:rsidRPr="00EB7ABA" w:rsidRDefault="00896B1A" w:rsidP="00896B1A">
      <w:pPr>
        <w:rPr>
          <w:b/>
          <w:bCs/>
          <w:sz w:val="28"/>
          <w:szCs w:val="28"/>
        </w:rPr>
      </w:pPr>
      <w:r w:rsidRPr="00EB7ABA">
        <w:rPr>
          <w:b/>
          <w:bCs/>
          <w:sz w:val="28"/>
          <w:szCs w:val="28"/>
        </w:rPr>
        <w:t>2. Post-Login Screens</w:t>
      </w:r>
    </w:p>
    <w:p w14:paraId="18F093F8" w14:textId="5D67285F" w:rsidR="00896B1A" w:rsidRDefault="00896B1A" w:rsidP="00896B1A">
      <w:r>
        <w:t>2.1 KYC Verification Screen</w:t>
      </w:r>
    </w:p>
    <w:p w14:paraId="424A3D45" w14:textId="5984A64B" w:rsidR="00896B1A" w:rsidRDefault="00896B1A" w:rsidP="00896B1A">
      <w:pPr>
        <w:pStyle w:val="ListParagraph"/>
        <w:numPr>
          <w:ilvl w:val="0"/>
          <w:numId w:val="14"/>
        </w:numPr>
      </w:pPr>
      <w:r>
        <w:t>Document upload (passport, ID, utility bill).</w:t>
      </w:r>
    </w:p>
    <w:p w14:paraId="42E68141" w14:textId="50EC66A8" w:rsidR="00896B1A" w:rsidRDefault="00896B1A" w:rsidP="00896B1A">
      <w:pPr>
        <w:pStyle w:val="ListParagraph"/>
        <w:numPr>
          <w:ilvl w:val="0"/>
          <w:numId w:val="14"/>
        </w:numPr>
      </w:pPr>
      <w:r>
        <w:t>Selfie capture with liveness check.</w:t>
      </w:r>
    </w:p>
    <w:p w14:paraId="3F90BC57" w14:textId="182B2BF3" w:rsidR="00896B1A" w:rsidRDefault="00896B1A" w:rsidP="00896B1A">
      <w:pPr>
        <w:pStyle w:val="ListParagraph"/>
        <w:numPr>
          <w:ilvl w:val="0"/>
          <w:numId w:val="14"/>
        </w:numPr>
      </w:pPr>
      <w:r>
        <w:t>Progress tracker (e.g., “Step 2/3”).</w:t>
      </w:r>
    </w:p>
    <w:p w14:paraId="51342AC5" w14:textId="3C4D9D5E" w:rsidR="00896B1A" w:rsidRDefault="00896B1A" w:rsidP="00896B1A">
      <w:r>
        <w:t>UI Elements:</w:t>
      </w:r>
    </w:p>
    <w:p w14:paraId="5DAECEAB" w14:textId="089AE848" w:rsidR="00896B1A" w:rsidRDefault="00896B1A" w:rsidP="00896B1A">
      <w:pPr>
        <w:pStyle w:val="ListParagraph"/>
        <w:numPr>
          <w:ilvl w:val="0"/>
          <w:numId w:val="15"/>
        </w:numPr>
      </w:pPr>
      <w:r>
        <w:t>File upload button + camera access prompt.</w:t>
      </w:r>
    </w:p>
    <w:p w14:paraId="7F31E29C" w14:textId="39CDD06C" w:rsidR="00896B1A" w:rsidRDefault="00896B1A" w:rsidP="00896B1A">
      <w:pPr>
        <w:pStyle w:val="ListParagraph"/>
        <w:numPr>
          <w:ilvl w:val="0"/>
          <w:numId w:val="15"/>
        </w:numPr>
      </w:pPr>
      <w:r>
        <w:t>Progress bar.</w:t>
      </w:r>
    </w:p>
    <w:p w14:paraId="37CF7674" w14:textId="77777777" w:rsidR="00896B1A" w:rsidRDefault="00896B1A" w:rsidP="00896B1A">
      <w:r>
        <w:t>Requirements:</w:t>
      </w:r>
    </w:p>
    <w:p w14:paraId="2D001CAE" w14:textId="77777777" w:rsidR="00896B1A" w:rsidRDefault="00896B1A" w:rsidP="00896B1A"/>
    <w:p w14:paraId="09432604" w14:textId="4D990DA1" w:rsidR="00896B1A" w:rsidRDefault="00896B1A" w:rsidP="00896B1A">
      <w:pPr>
        <w:pStyle w:val="ListParagraph"/>
        <w:numPr>
          <w:ilvl w:val="0"/>
          <w:numId w:val="16"/>
        </w:numPr>
      </w:pPr>
      <w:r>
        <w:t>File format validation (PDF, JPG, PNG).</w:t>
      </w:r>
    </w:p>
    <w:p w14:paraId="1B5EAAC6" w14:textId="080B672B" w:rsidR="00896B1A" w:rsidRDefault="00896B1A" w:rsidP="00896B1A">
      <w:pPr>
        <w:pStyle w:val="ListParagraph"/>
        <w:numPr>
          <w:ilvl w:val="0"/>
          <w:numId w:val="16"/>
        </w:numPr>
      </w:pPr>
      <w:r>
        <w:t>Integration with KYC providers (e.g., Jumio).</w:t>
      </w:r>
    </w:p>
    <w:p w14:paraId="7B8FD784" w14:textId="3881A467" w:rsidR="00896B1A" w:rsidRDefault="00896B1A" w:rsidP="00896B1A">
      <w:r>
        <w:t>Notes:</w:t>
      </w:r>
    </w:p>
    <w:p w14:paraId="73C076FB" w14:textId="41A48AB8" w:rsidR="00896B1A" w:rsidRDefault="00896B1A" w:rsidP="00896B1A">
      <w:pPr>
        <w:pStyle w:val="ListParagraph"/>
        <w:numPr>
          <w:ilvl w:val="0"/>
          <w:numId w:val="17"/>
        </w:numPr>
      </w:pPr>
      <w:r>
        <w:t>Mandatory for high-value transactions.</w:t>
      </w:r>
    </w:p>
    <w:p w14:paraId="3E242B0D" w14:textId="0CF23684" w:rsidR="00896B1A" w:rsidRDefault="00896B1A" w:rsidP="00896B1A">
      <w:r>
        <w:t>2.2 Home/Dashboard Screen</w:t>
      </w:r>
    </w:p>
    <w:p w14:paraId="343198FC" w14:textId="386FBEA2" w:rsidR="00896B1A" w:rsidRDefault="00896B1A" w:rsidP="00896B1A">
      <w:pPr>
        <w:pStyle w:val="ListParagraph"/>
        <w:numPr>
          <w:ilvl w:val="0"/>
          <w:numId w:val="17"/>
        </w:numPr>
      </w:pPr>
      <w:r>
        <w:t>Wallet balances (</w:t>
      </w:r>
      <w:r w:rsidR="00C20E51">
        <w:t>selectable currencies between GBP and NGN, Country flag image by the right when selected)</w:t>
      </w:r>
      <w:r>
        <w:t>).</w:t>
      </w:r>
    </w:p>
    <w:p w14:paraId="7F34714C" w14:textId="1F4EBE2F" w:rsidR="00896B1A" w:rsidRDefault="00896B1A" w:rsidP="00896B1A">
      <w:pPr>
        <w:pStyle w:val="ListParagraph"/>
        <w:numPr>
          <w:ilvl w:val="0"/>
          <w:numId w:val="17"/>
        </w:numPr>
      </w:pPr>
      <w:r>
        <w:t>Quick actions: Send, Request, Add Funds</w:t>
      </w:r>
      <w:r w:rsidR="00D00BB8">
        <w:t>, Exchange/Swap Currency</w:t>
      </w:r>
      <w:r>
        <w:t>.</w:t>
      </w:r>
    </w:p>
    <w:p w14:paraId="7967A0E4" w14:textId="7C04584D" w:rsidR="00896B1A" w:rsidRDefault="00896B1A" w:rsidP="00896B1A">
      <w:pPr>
        <w:pStyle w:val="ListParagraph"/>
        <w:numPr>
          <w:ilvl w:val="0"/>
          <w:numId w:val="17"/>
        </w:numPr>
      </w:pPr>
      <w:r>
        <w:t>Recent transactions list</w:t>
      </w:r>
      <w:r w:rsidR="00D00BB8">
        <w:t xml:space="preserve"> (expandable with ‘view all’</w:t>
      </w:r>
      <w:r w:rsidR="00C20E51">
        <w:t>)</w:t>
      </w:r>
      <w:r>
        <w:t>.</w:t>
      </w:r>
    </w:p>
    <w:p w14:paraId="2E3D6D2C" w14:textId="1033DD00" w:rsidR="00896B1A" w:rsidRDefault="00896B1A" w:rsidP="00896B1A">
      <w:pPr>
        <w:pStyle w:val="ListParagraph"/>
        <w:numPr>
          <w:ilvl w:val="0"/>
          <w:numId w:val="17"/>
        </w:numPr>
      </w:pPr>
      <w:r>
        <w:t>Real-time exchange rate ticker.</w:t>
      </w:r>
    </w:p>
    <w:p w14:paraId="4A12E7BC" w14:textId="58CB008E" w:rsidR="00896B1A" w:rsidRDefault="00896B1A" w:rsidP="00896B1A">
      <w:r>
        <w:t>UI Elements:</w:t>
      </w:r>
    </w:p>
    <w:p w14:paraId="0847E5FC" w14:textId="7EE1216C" w:rsidR="00896B1A" w:rsidRDefault="00896B1A" w:rsidP="00896B1A">
      <w:pPr>
        <w:pStyle w:val="ListParagraph"/>
        <w:numPr>
          <w:ilvl w:val="0"/>
          <w:numId w:val="18"/>
        </w:numPr>
      </w:pPr>
      <w:r>
        <w:t>Balance cards, action buttons, transaction list.</w:t>
      </w:r>
    </w:p>
    <w:p w14:paraId="66F2FDFB" w14:textId="1DCC2446" w:rsidR="00896B1A" w:rsidRDefault="00896B1A" w:rsidP="00896B1A">
      <w:pPr>
        <w:pStyle w:val="ListParagraph"/>
        <w:numPr>
          <w:ilvl w:val="0"/>
          <w:numId w:val="18"/>
        </w:numPr>
      </w:pPr>
      <w:r>
        <w:t>Notifications bell (unread count).</w:t>
      </w:r>
    </w:p>
    <w:p w14:paraId="5D60CFEE" w14:textId="5D61C721" w:rsidR="00D00BB8" w:rsidRDefault="00D00BB8" w:rsidP="00896B1A">
      <w:pPr>
        <w:pStyle w:val="ListParagraph"/>
        <w:numPr>
          <w:ilvl w:val="0"/>
          <w:numId w:val="18"/>
        </w:numPr>
      </w:pPr>
      <w:r>
        <w:t>Account setting (with image avatar)</w:t>
      </w:r>
    </w:p>
    <w:p w14:paraId="7C783478" w14:textId="13210CD7" w:rsidR="00896B1A" w:rsidRDefault="00896B1A" w:rsidP="00896B1A">
      <w:r>
        <w:t>Requirements:</w:t>
      </w:r>
    </w:p>
    <w:p w14:paraId="53930582" w14:textId="75F6597C" w:rsidR="00896B1A" w:rsidRDefault="00896B1A" w:rsidP="00896B1A">
      <w:pPr>
        <w:pStyle w:val="ListParagraph"/>
        <w:numPr>
          <w:ilvl w:val="0"/>
          <w:numId w:val="19"/>
        </w:numPr>
      </w:pPr>
      <w:r>
        <w:t>Auto-refresh balances/rates every 60 seconds.</w:t>
      </w:r>
    </w:p>
    <w:p w14:paraId="27864099" w14:textId="06D3F1E5" w:rsidR="00896B1A" w:rsidRDefault="00896B1A" w:rsidP="00896B1A">
      <w:pPr>
        <w:pStyle w:val="ListParagraph"/>
        <w:numPr>
          <w:ilvl w:val="0"/>
          <w:numId w:val="19"/>
        </w:numPr>
      </w:pPr>
      <w:r>
        <w:t>Clickable transactions for details.</w:t>
      </w:r>
    </w:p>
    <w:p w14:paraId="2A408393" w14:textId="5D637CCE" w:rsidR="00896B1A" w:rsidRDefault="00896B1A" w:rsidP="00896B1A">
      <w:r>
        <w:t>Notes:</w:t>
      </w:r>
    </w:p>
    <w:p w14:paraId="2C7D6B9B" w14:textId="11A9B115" w:rsidR="00896B1A" w:rsidRDefault="00896B1A" w:rsidP="00896B1A">
      <w:pPr>
        <w:pStyle w:val="ListParagraph"/>
        <w:numPr>
          <w:ilvl w:val="0"/>
          <w:numId w:val="20"/>
        </w:numPr>
      </w:pPr>
      <w:r>
        <w:t xml:space="preserve">Default to </w:t>
      </w:r>
      <w:r w:rsidR="00C20E51">
        <w:t>GBP</w:t>
      </w:r>
      <w:r>
        <w:t>.</w:t>
      </w:r>
    </w:p>
    <w:p w14:paraId="3F632587" w14:textId="05FF6467" w:rsidR="00896B1A" w:rsidRDefault="00896B1A" w:rsidP="00896B1A">
      <w:r>
        <w:t>2.3 Send Money Screen</w:t>
      </w:r>
    </w:p>
    <w:p w14:paraId="707F4A57" w14:textId="6D435E6D" w:rsidR="00896B1A" w:rsidRDefault="00A5734C" w:rsidP="00A5734C">
      <w:pPr>
        <w:pStyle w:val="ListParagraph"/>
        <w:numPr>
          <w:ilvl w:val="0"/>
          <w:numId w:val="20"/>
        </w:numPr>
      </w:pPr>
      <w:r>
        <w:t>Select Currency (GBP/NGN)</w:t>
      </w:r>
    </w:p>
    <w:p w14:paraId="542E3A15" w14:textId="00A4972B" w:rsidR="00896B1A" w:rsidRDefault="00896B1A" w:rsidP="00FC268F">
      <w:pPr>
        <w:pStyle w:val="ListParagraph"/>
        <w:numPr>
          <w:ilvl w:val="0"/>
          <w:numId w:val="20"/>
        </w:numPr>
      </w:pPr>
      <w:r>
        <w:t>Amount input with currency conversion preview.</w:t>
      </w:r>
    </w:p>
    <w:p w14:paraId="5263F20B" w14:textId="0E831CF2" w:rsidR="00896B1A" w:rsidRDefault="00896B1A" w:rsidP="00FC268F">
      <w:pPr>
        <w:pStyle w:val="ListParagraph"/>
        <w:numPr>
          <w:ilvl w:val="0"/>
          <w:numId w:val="20"/>
        </w:numPr>
      </w:pPr>
      <w:r>
        <w:t>Fee breakdown (total fees, recipient gets X).</w:t>
      </w:r>
    </w:p>
    <w:p w14:paraId="73BCE742" w14:textId="624274B1" w:rsidR="00A5734C" w:rsidRDefault="00A5734C" w:rsidP="00FC268F">
      <w:pPr>
        <w:pStyle w:val="ListParagraph"/>
        <w:numPr>
          <w:ilvl w:val="0"/>
          <w:numId w:val="20"/>
        </w:numPr>
      </w:pPr>
      <w:r>
        <w:t xml:space="preserve">Add </w:t>
      </w:r>
      <w:r w:rsidR="006165E4">
        <w:t xml:space="preserve">new </w:t>
      </w:r>
      <w:r>
        <w:t>recipient or select from beneficiaries/saved recipients</w:t>
      </w:r>
      <w:r w:rsidR="006165E4">
        <w:t xml:space="preserve"> (search bar)</w:t>
      </w:r>
    </w:p>
    <w:p w14:paraId="781D4058" w14:textId="12740AA0" w:rsidR="006165E4" w:rsidRDefault="006165E4" w:rsidP="00FC268F">
      <w:pPr>
        <w:pStyle w:val="ListParagraph"/>
        <w:numPr>
          <w:ilvl w:val="0"/>
          <w:numId w:val="20"/>
        </w:numPr>
      </w:pPr>
      <w:r>
        <w:t>If add new recipient (Bank Name, Bank account number, Confirm Bank account number, Disclaimer, “Confirm Details” CTA)</w:t>
      </w:r>
    </w:p>
    <w:p w14:paraId="46C5D95D" w14:textId="56A87B2F" w:rsidR="00A5734C" w:rsidRDefault="00A5734C" w:rsidP="00FC268F">
      <w:pPr>
        <w:pStyle w:val="ListParagraph"/>
        <w:numPr>
          <w:ilvl w:val="0"/>
          <w:numId w:val="20"/>
        </w:numPr>
      </w:pPr>
      <w:r>
        <w:t>Summary of payment including Amount, Transfer fee, transfer amount and total to recipient</w:t>
      </w:r>
    </w:p>
    <w:p w14:paraId="1B195E7D" w14:textId="2F51A5F4" w:rsidR="00A5734C" w:rsidRDefault="00A5734C" w:rsidP="00FC268F">
      <w:pPr>
        <w:pStyle w:val="ListParagraph"/>
        <w:numPr>
          <w:ilvl w:val="0"/>
          <w:numId w:val="20"/>
        </w:numPr>
      </w:pPr>
      <w:r>
        <w:t>ADD PROMO CODE (onclick)</w:t>
      </w:r>
    </w:p>
    <w:p w14:paraId="573C5793" w14:textId="08E50B86" w:rsidR="00A5734C" w:rsidRDefault="00A5734C" w:rsidP="00FC268F">
      <w:pPr>
        <w:pStyle w:val="ListParagraph"/>
        <w:numPr>
          <w:ilvl w:val="0"/>
          <w:numId w:val="20"/>
        </w:numPr>
      </w:pPr>
      <w:r>
        <w:t>Summary of recipient’s detail</w:t>
      </w:r>
    </w:p>
    <w:p w14:paraId="290C1976" w14:textId="39513ACC" w:rsidR="00A5734C" w:rsidRDefault="00A5734C" w:rsidP="00FC268F">
      <w:pPr>
        <w:pStyle w:val="ListParagraph"/>
        <w:numPr>
          <w:ilvl w:val="0"/>
          <w:numId w:val="20"/>
        </w:numPr>
      </w:pPr>
      <w:r>
        <w:t>Payment method (Card or Wallet)</w:t>
      </w:r>
    </w:p>
    <w:p w14:paraId="20998A83" w14:textId="2A09FC69" w:rsidR="006165E4" w:rsidRDefault="006165E4" w:rsidP="00FC268F">
      <w:pPr>
        <w:pStyle w:val="ListParagraph"/>
        <w:numPr>
          <w:ilvl w:val="0"/>
          <w:numId w:val="20"/>
        </w:numPr>
      </w:pPr>
      <w:r>
        <w:t>Disclaimer</w:t>
      </w:r>
    </w:p>
    <w:p w14:paraId="6042A960" w14:textId="2919D754" w:rsidR="00A5734C" w:rsidRDefault="00A5734C" w:rsidP="00FC268F">
      <w:pPr>
        <w:pStyle w:val="ListParagraph"/>
        <w:numPr>
          <w:ilvl w:val="0"/>
          <w:numId w:val="20"/>
        </w:numPr>
      </w:pPr>
      <w:r>
        <w:t>“</w:t>
      </w:r>
      <w:r w:rsidR="006165E4">
        <w:t>Continue to Pay</w:t>
      </w:r>
      <w:r>
        <w:t>” CTA</w:t>
      </w:r>
    </w:p>
    <w:p w14:paraId="21C3C202" w14:textId="56FA1634" w:rsidR="00896B1A" w:rsidRDefault="00896B1A" w:rsidP="00896B1A">
      <w:r>
        <w:t>UI Elements:</w:t>
      </w:r>
    </w:p>
    <w:p w14:paraId="24368901" w14:textId="3EBB9A27" w:rsidR="00896B1A" w:rsidRDefault="00896B1A" w:rsidP="00FC268F">
      <w:pPr>
        <w:pStyle w:val="ListParagraph"/>
        <w:numPr>
          <w:ilvl w:val="0"/>
          <w:numId w:val="21"/>
        </w:numPr>
      </w:pPr>
      <w:r>
        <w:t>Recipient search bar + QR scanner button.</w:t>
      </w:r>
    </w:p>
    <w:p w14:paraId="42269735" w14:textId="3E159938" w:rsidR="00896B1A" w:rsidRDefault="00896B1A" w:rsidP="00FC268F">
      <w:pPr>
        <w:pStyle w:val="ListParagraph"/>
        <w:numPr>
          <w:ilvl w:val="0"/>
          <w:numId w:val="21"/>
        </w:numPr>
      </w:pPr>
      <w:r>
        <w:t>Currency toggle (e.g., GBP → NGN).</w:t>
      </w:r>
    </w:p>
    <w:p w14:paraId="1C1AD454" w14:textId="055CEA7A" w:rsidR="00896B1A" w:rsidRDefault="00896B1A" w:rsidP="00896B1A">
      <w:r>
        <w:t>Requirements:</w:t>
      </w:r>
    </w:p>
    <w:p w14:paraId="40E68E46" w14:textId="589C07AF" w:rsidR="00896B1A" w:rsidRDefault="00896B1A" w:rsidP="00FC268F">
      <w:pPr>
        <w:pStyle w:val="ListParagraph"/>
        <w:numPr>
          <w:ilvl w:val="0"/>
          <w:numId w:val="22"/>
        </w:numPr>
      </w:pPr>
      <w:r>
        <w:lastRenderedPageBreak/>
        <w:t>Real-time fee calculation API.</w:t>
      </w:r>
    </w:p>
    <w:p w14:paraId="043DE570" w14:textId="33DE203B" w:rsidR="00896B1A" w:rsidRDefault="00896B1A" w:rsidP="00896B1A">
      <w:pPr>
        <w:pStyle w:val="ListParagraph"/>
        <w:numPr>
          <w:ilvl w:val="0"/>
          <w:numId w:val="22"/>
        </w:numPr>
      </w:pPr>
      <w:r>
        <w:t>Recipient validation.</w:t>
      </w:r>
    </w:p>
    <w:p w14:paraId="34C44DFC" w14:textId="4575647C" w:rsidR="00896B1A" w:rsidRDefault="00896B1A" w:rsidP="00896B1A">
      <w:r>
        <w:t>Notes:</w:t>
      </w:r>
    </w:p>
    <w:p w14:paraId="4D9827B5" w14:textId="439CC489" w:rsidR="00896B1A" w:rsidRDefault="00896B1A" w:rsidP="00FC268F">
      <w:pPr>
        <w:pStyle w:val="ListParagraph"/>
        <w:numPr>
          <w:ilvl w:val="0"/>
          <w:numId w:val="23"/>
        </w:numPr>
      </w:pPr>
      <w:r>
        <w:t>Warn users if recipient isn’t registered.</w:t>
      </w:r>
    </w:p>
    <w:p w14:paraId="4613749E" w14:textId="0FBC97AC" w:rsidR="00896B1A" w:rsidRDefault="00896B1A" w:rsidP="00896B1A">
      <w:r>
        <w:t>2.4 Request Money Screen</w:t>
      </w:r>
    </w:p>
    <w:p w14:paraId="52A52571" w14:textId="51134F6A" w:rsidR="00896B1A" w:rsidRDefault="00896B1A" w:rsidP="00FC268F">
      <w:pPr>
        <w:pStyle w:val="ListParagraph"/>
        <w:numPr>
          <w:ilvl w:val="0"/>
          <w:numId w:val="23"/>
        </w:numPr>
      </w:pPr>
      <w:r>
        <w:t>Generate request links (SMS, email, WhatsApp).</w:t>
      </w:r>
    </w:p>
    <w:p w14:paraId="4CDC63CA" w14:textId="6CDA7C9B" w:rsidR="00896B1A" w:rsidRDefault="00896B1A" w:rsidP="00FC268F">
      <w:pPr>
        <w:pStyle w:val="ListParagraph"/>
        <w:numPr>
          <w:ilvl w:val="0"/>
          <w:numId w:val="23"/>
        </w:numPr>
      </w:pPr>
      <w:r>
        <w:t>Customizable message + due date.</w:t>
      </w:r>
    </w:p>
    <w:p w14:paraId="4EEFB28C" w14:textId="47D22E0A" w:rsidR="00896B1A" w:rsidRDefault="00896B1A" w:rsidP="00896B1A">
      <w:r>
        <w:t>UI Elements:</w:t>
      </w:r>
    </w:p>
    <w:p w14:paraId="39F6B12B" w14:textId="10CA9C13" w:rsidR="00896B1A" w:rsidRDefault="00896B1A" w:rsidP="00FC268F">
      <w:pPr>
        <w:pStyle w:val="ListParagraph"/>
        <w:numPr>
          <w:ilvl w:val="0"/>
          <w:numId w:val="24"/>
        </w:numPr>
      </w:pPr>
      <w:r>
        <w:t>Amount input + currency selector.</w:t>
      </w:r>
    </w:p>
    <w:p w14:paraId="7CF1E2F4" w14:textId="5C73E57B" w:rsidR="00896B1A" w:rsidRDefault="00896B1A" w:rsidP="00896B1A">
      <w:pPr>
        <w:pStyle w:val="ListParagraph"/>
        <w:numPr>
          <w:ilvl w:val="0"/>
          <w:numId w:val="24"/>
        </w:numPr>
      </w:pPr>
      <w:r>
        <w:t>“Share Request” button with platform options.</w:t>
      </w:r>
    </w:p>
    <w:p w14:paraId="249AA379" w14:textId="65379A0A" w:rsidR="00896B1A" w:rsidRDefault="00896B1A" w:rsidP="00896B1A">
      <w:r>
        <w:t>Requirements:</w:t>
      </w:r>
    </w:p>
    <w:p w14:paraId="12FF72D4" w14:textId="211D633A" w:rsidR="00896B1A" w:rsidRDefault="00896B1A" w:rsidP="00FC268F">
      <w:pPr>
        <w:pStyle w:val="ListParagraph"/>
        <w:numPr>
          <w:ilvl w:val="0"/>
          <w:numId w:val="25"/>
        </w:numPr>
      </w:pPr>
      <w:r>
        <w:t>Link expiration (e.g., 7 days).</w:t>
      </w:r>
    </w:p>
    <w:p w14:paraId="24D761AE" w14:textId="7F7469A1" w:rsidR="00896B1A" w:rsidRDefault="00896B1A" w:rsidP="00FC268F">
      <w:pPr>
        <w:pStyle w:val="ListParagraph"/>
        <w:numPr>
          <w:ilvl w:val="0"/>
          <w:numId w:val="25"/>
        </w:numPr>
      </w:pPr>
      <w:r>
        <w:t>Deep linking for app users.</w:t>
      </w:r>
    </w:p>
    <w:p w14:paraId="09957A63" w14:textId="7CAD1464" w:rsidR="00896B1A" w:rsidRDefault="00896B1A" w:rsidP="00896B1A">
      <w:r>
        <w:t>Notes:</w:t>
      </w:r>
    </w:p>
    <w:p w14:paraId="72E04457" w14:textId="16F4439B" w:rsidR="00896B1A" w:rsidRDefault="00896B1A" w:rsidP="00FC268F">
      <w:pPr>
        <w:pStyle w:val="ListParagraph"/>
        <w:numPr>
          <w:ilvl w:val="0"/>
          <w:numId w:val="26"/>
        </w:numPr>
      </w:pPr>
      <w:r>
        <w:t>Allow partial payments (optional).</w:t>
      </w:r>
    </w:p>
    <w:p w14:paraId="49FED418" w14:textId="06D5A688" w:rsidR="006165E4" w:rsidRDefault="006165E4" w:rsidP="006165E4">
      <w:r>
        <w:t xml:space="preserve">2.6 </w:t>
      </w:r>
      <w:r>
        <w:t>Add Fund</w:t>
      </w:r>
    </w:p>
    <w:p w14:paraId="501B7D60" w14:textId="4B8B091C" w:rsidR="006165E4" w:rsidRDefault="008B6AF8" w:rsidP="006165E4">
      <w:pPr>
        <w:pStyle w:val="ListParagraph"/>
        <w:numPr>
          <w:ilvl w:val="0"/>
          <w:numId w:val="26"/>
        </w:numPr>
      </w:pPr>
      <w:r>
        <w:t>Select Currency (GBP/NGN)</w:t>
      </w:r>
      <w:r w:rsidR="006165E4">
        <w:t>.</w:t>
      </w:r>
    </w:p>
    <w:p w14:paraId="2DE1BBC5" w14:textId="7185AB7C" w:rsidR="008B6AF8" w:rsidRDefault="008B6AF8" w:rsidP="006165E4">
      <w:pPr>
        <w:pStyle w:val="ListParagraph"/>
        <w:numPr>
          <w:ilvl w:val="0"/>
          <w:numId w:val="26"/>
        </w:numPr>
      </w:pPr>
      <w:r>
        <w:t>Amount</w:t>
      </w:r>
    </w:p>
    <w:p w14:paraId="307C8C3F" w14:textId="30109B73" w:rsidR="006165E4" w:rsidRDefault="008B6AF8" w:rsidP="006165E4">
      <w:pPr>
        <w:pStyle w:val="ListParagraph"/>
        <w:numPr>
          <w:ilvl w:val="0"/>
          <w:numId w:val="26"/>
        </w:numPr>
      </w:pPr>
      <w:r>
        <w:t>Select method (Choose from existing card or add new debit card)</w:t>
      </w:r>
    </w:p>
    <w:p w14:paraId="0EBA6951" w14:textId="58940580" w:rsidR="008B6AF8" w:rsidRDefault="008B6AF8" w:rsidP="006165E4">
      <w:pPr>
        <w:pStyle w:val="ListParagraph"/>
        <w:numPr>
          <w:ilvl w:val="0"/>
          <w:numId w:val="26"/>
        </w:numPr>
      </w:pPr>
      <w:r>
        <w:t>Summary</w:t>
      </w:r>
    </w:p>
    <w:p w14:paraId="2D02D54C" w14:textId="3ADD1E22" w:rsidR="00896B1A" w:rsidRDefault="00896B1A" w:rsidP="00896B1A">
      <w:r>
        <w:t>2.</w:t>
      </w:r>
      <w:r w:rsidR="006165E4">
        <w:t>6</w:t>
      </w:r>
      <w:r>
        <w:t xml:space="preserve"> Currency Exchange Screen</w:t>
      </w:r>
    </w:p>
    <w:p w14:paraId="613BA413" w14:textId="534644DA" w:rsidR="00896B1A" w:rsidRDefault="00896B1A" w:rsidP="00FC268F">
      <w:pPr>
        <w:pStyle w:val="ListParagraph"/>
        <w:numPr>
          <w:ilvl w:val="0"/>
          <w:numId w:val="26"/>
        </w:numPr>
      </w:pPr>
      <w:r>
        <w:t>Convert between currencies (GBP to NGN</w:t>
      </w:r>
      <w:r w:rsidR="006165E4">
        <w:t xml:space="preserve"> or Vice versa</w:t>
      </w:r>
      <w:r>
        <w:t>).</w:t>
      </w:r>
    </w:p>
    <w:p w14:paraId="072024F1" w14:textId="2A130A78" w:rsidR="006165E4" w:rsidRDefault="006165E4" w:rsidP="00FC268F">
      <w:pPr>
        <w:pStyle w:val="ListParagraph"/>
        <w:numPr>
          <w:ilvl w:val="0"/>
          <w:numId w:val="26"/>
        </w:numPr>
      </w:pPr>
      <w:r>
        <w:t>Credit corresponding wallet when converted</w:t>
      </w:r>
    </w:p>
    <w:p w14:paraId="025E5F9C" w14:textId="72B1C64E" w:rsidR="00896B1A" w:rsidRDefault="00896B1A" w:rsidP="00FC268F">
      <w:pPr>
        <w:pStyle w:val="ListParagraph"/>
        <w:numPr>
          <w:ilvl w:val="0"/>
          <w:numId w:val="26"/>
        </w:numPr>
      </w:pPr>
      <w:r>
        <w:t>Real-time rate comparison (your rate vs. market).</w:t>
      </w:r>
    </w:p>
    <w:p w14:paraId="3C3BD4A7" w14:textId="29118224" w:rsidR="00896B1A" w:rsidRDefault="00896B1A" w:rsidP="00FC268F">
      <w:pPr>
        <w:pStyle w:val="ListParagraph"/>
        <w:numPr>
          <w:ilvl w:val="0"/>
          <w:numId w:val="26"/>
        </w:numPr>
      </w:pPr>
      <w:r>
        <w:t>Historical rate chart (7-day trend).</w:t>
      </w:r>
    </w:p>
    <w:p w14:paraId="365306EC" w14:textId="4B031977" w:rsidR="00896B1A" w:rsidRDefault="00896B1A" w:rsidP="00896B1A">
      <w:r>
        <w:t>UI Elements:</w:t>
      </w:r>
    </w:p>
    <w:p w14:paraId="0DF62687" w14:textId="50F4BCA7" w:rsidR="00896B1A" w:rsidRDefault="00896B1A" w:rsidP="00FC268F">
      <w:pPr>
        <w:pStyle w:val="ListParagraph"/>
        <w:numPr>
          <w:ilvl w:val="0"/>
          <w:numId w:val="27"/>
        </w:numPr>
      </w:pPr>
      <w:r>
        <w:t>Currency dropdowns + swap button.</w:t>
      </w:r>
    </w:p>
    <w:p w14:paraId="674F22DC" w14:textId="57F62503" w:rsidR="00896B1A" w:rsidRDefault="00896B1A" w:rsidP="00FC268F">
      <w:pPr>
        <w:pStyle w:val="ListParagraph"/>
        <w:numPr>
          <w:ilvl w:val="0"/>
          <w:numId w:val="27"/>
        </w:numPr>
      </w:pPr>
      <w:r>
        <w:t>Rate calculator + “Confirm” CTA.</w:t>
      </w:r>
    </w:p>
    <w:p w14:paraId="33D372AE" w14:textId="2F974AF8" w:rsidR="00896B1A" w:rsidRDefault="00896B1A" w:rsidP="00896B1A">
      <w:r>
        <w:t>Requirements:</w:t>
      </w:r>
    </w:p>
    <w:p w14:paraId="16594462" w14:textId="5A23CDA8" w:rsidR="00896B1A" w:rsidRDefault="00896B1A" w:rsidP="00FC268F">
      <w:pPr>
        <w:pStyle w:val="ListParagraph"/>
        <w:numPr>
          <w:ilvl w:val="0"/>
          <w:numId w:val="28"/>
        </w:numPr>
      </w:pPr>
      <w:r>
        <w:t>Lock exchange rate for 60 seconds.</w:t>
      </w:r>
    </w:p>
    <w:p w14:paraId="38157CDD" w14:textId="2A957D66" w:rsidR="00896B1A" w:rsidRDefault="00896B1A" w:rsidP="00FC268F">
      <w:pPr>
        <w:pStyle w:val="ListParagraph"/>
        <w:numPr>
          <w:ilvl w:val="0"/>
          <w:numId w:val="28"/>
        </w:numPr>
      </w:pPr>
      <w:r>
        <w:t>Warn users about rate fluctuations.</w:t>
      </w:r>
    </w:p>
    <w:p w14:paraId="365E188A" w14:textId="73D54224" w:rsidR="00896B1A" w:rsidRDefault="00896B1A" w:rsidP="00896B1A">
      <w:r>
        <w:t>Notes:</w:t>
      </w:r>
    </w:p>
    <w:p w14:paraId="0008C4E0" w14:textId="57575B75" w:rsidR="00896B1A" w:rsidRDefault="00896B1A" w:rsidP="00FC268F">
      <w:pPr>
        <w:pStyle w:val="ListParagraph"/>
        <w:numPr>
          <w:ilvl w:val="0"/>
          <w:numId w:val="29"/>
        </w:numPr>
      </w:pPr>
      <w:r>
        <w:t>Highlight “zero fees” for promotional rates.</w:t>
      </w:r>
    </w:p>
    <w:p w14:paraId="6B757028" w14:textId="77777777" w:rsidR="00896B1A" w:rsidRPr="00EB7ABA" w:rsidRDefault="00896B1A" w:rsidP="00896B1A">
      <w:pPr>
        <w:rPr>
          <w:b/>
          <w:bCs/>
          <w:sz w:val="28"/>
          <w:szCs w:val="28"/>
        </w:rPr>
      </w:pPr>
      <w:r w:rsidRPr="00EB7ABA">
        <w:rPr>
          <w:b/>
          <w:bCs/>
          <w:sz w:val="28"/>
          <w:szCs w:val="28"/>
        </w:rPr>
        <w:t>3. Advanced Features</w:t>
      </w:r>
    </w:p>
    <w:p w14:paraId="0D0D788B" w14:textId="78016ACE" w:rsidR="00896B1A" w:rsidRDefault="00896B1A" w:rsidP="00896B1A">
      <w:r>
        <w:lastRenderedPageBreak/>
        <w:t>3.1 P2P Marketplace Dashboard</w:t>
      </w:r>
    </w:p>
    <w:p w14:paraId="2C8C42FD" w14:textId="696B648F" w:rsidR="00896B1A" w:rsidRDefault="00896B1A" w:rsidP="00FC268F">
      <w:pPr>
        <w:pStyle w:val="ListParagraph"/>
        <w:numPr>
          <w:ilvl w:val="0"/>
          <w:numId w:val="29"/>
        </w:numPr>
      </w:pPr>
      <w:r>
        <w:t>Buy/Sell tabs with live orders.</w:t>
      </w:r>
    </w:p>
    <w:p w14:paraId="0F5E74BA" w14:textId="4023D84C" w:rsidR="008B6AF8" w:rsidRDefault="008B6AF8" w:rsidP="00FC268F">
      <w:pPr>
        <w:pStyle w:val="ListParagraph"/>
        <w:numPr>
          <w:ilvl w:val="0"/>
          <w:numId w:val="29"/>
        </w:numPr>
      </w:pPr>
      <w:r>
        <w:t>Buy</w:t>
      </w:r>
    </w:p>
    <w:p w14:paraId="69D7E009" w14:textId="77777777" w:rsidR="008B6AF8" w:rsidRDefault="00896B1A" w:rsidP="008B6AF8">
      <w:pPr>
        <w:pStyle w:val="ListParagraph"/>
        <w:numPr>
          <w:ilvl w:val="1"/>
          <w:numId w:val="29"/>
        </w:numPr>
      </w:pPr>
      <w:r>
        <w:t>Filters (currency pair, amount range).</w:t>
      </w:r>
    </w:p>
    <w:p w14:paraId="42B9F239" w14:textId="15A77A41" w:rsidR="00AF3C50" w:rsidRDefault="008B6AF8" w:rsidP="00AF3C50">
      <w:pPr>
        <w:pStyle w:val="ListParagraph"/>
        <w:numPr>
          <w:ilvl w:val="1"/>
          <w:numId w:val="29"/>
        </w:numPr>
      </w:pPr>
      <w:r>
        <w:t>List of available sellers</w:t>
      </w:r>
      <w:r w:rsidR="00AF3C50">
        <w:t xml:space="preserve"> (onclick creates a buy offer)</w:t>
      </w:r>
    </w:p>
    <w:p w14:paraId="78C569D2" w14:textId="239914A6" w:rsidR="00896B1A" w:rsidRDefault="00896B1A" w:rsidP="00AF3C50">
      <w:pPr>
        <w:pStyle w:val="ListParagraph"/>
        <w:numPr>
          <w:ilvl w:val="1"/>
          <w:numId w:val="29"/>
        </w:numPr>
      </w:pPr>
      <w:r>
        <w:t>Escrow toggle for secure transactions.</w:t>
      </w:r>
    </w:p>
    <w:p w14:paraId="5ABF7787" w14:textId="1060072D" w:rsidR="00AF3C50" w:rsidRDefault="00AF3C50" w:rsidP="00AF3C50">
      <w:pPr>
        <w:pStyle w:val="ListParagraph"/>
        <w:numPr>
          <w:ilvl w:val="1"/>
          <w:numId w:val="29"/>
        </w:numPr>
      </w:pPr>
      <w:r>
        <w:t>Recent transactions (expandable with view all click)</w:t>
      </w:r>
    </w:p>
    <w:p w14:paraId="66DC3E7F" w14:textId="5A047CD8" w:rsidR="00AF3C50" w:rsidRDefault="00AF3C50" w:rsidP="00AF3C50">
      <w:pPr>
        <w:pStyle w:val="ListParagraph"/>
        <w:numPr>
          <w:ilvl w:val="0"/>
          <w:numId w:val="29"/>
        </w:numPr>
      </w:pPr>
      <w:r>
        <w:t>Sell</w:t>
      </w:r>
    </w:p>
    <w:p w14:paraId="2A56723E" w14:textId="77777777" w:rsidR="00AF3C50" w:rsidRDefault="00AF3C50" w:rsidP="00AF3C50">
      <w:pPr>
        <w:pStyle w:val="ListParagraph"/>
        <w:numPr>
          <w:ilvl w:val="1"/>
          <w:numId w:val="29"/>
        </w:numPr>
      </w:pPr>
      <w:r>
        <w:t>Filters (currency pair, amount range).</w:t>
      </w:r>
    </w:p>
    <w:p w14:paraId="3251B796" w14:textId="1026E348" w:rsidR="00AF3C50" w:rsidRDefault="00AF3C50" w:rsidP="00AF3C50">
      <w:pPr>
        <w:pStyle w:val="ListParagraph"/>
        <w:numPr>
          <w:ilvl w:val="1"/>
          <w:numId w:val="29"/>
        </w:numPr>
      </w:pPr>
      <w:r>
        <w:t>Create sell offer</w:t>
      </w:r>
    </w:p>
    <w:p w14:paraId="57A46D2F" w14:textId="77777777" w:rsidR="00AF3C50" w:rsidRDefault="00AF3C50" w:rsidP="00AF3C50">
      <w:pPr>
        <w:pStyle w:val="ListParagraph"/>
        <w:numPr>
          <w:ilvl w:val="1"/>
          <w:numId w:val="29"/>
        </w:numPr>
      </w:pPr>
      <w:r>
        <w:t>Escrow toggle for secure transactions.</w:t>
      </w:r>
    </w:p>
    <w:p w14:paraId="0A4CBC63" w14:textId="7AF71ACA" w:rsidR="00AF3C50" w:rsidRDefault="00AF3C50" w:rsidP="00AF3C50">
      <w:pPr>
        <w:pStyle w:val="ListParagraph"/>
        <w:numPr>
          <w:ilvl w:val="1"/>
          <w:numId w:val="29"/>
        </w:numPr>
      </w:pPr>
      <w:r>
        <w:t>List of available sellers</w:t>
      </w:r>
    </w:p>
    <w:p w14:paraId="59FD7F43" w14:textId="77777777" w:rsidR="00AF3C50" w:rsidRDefault="00AF3C50" w:rsidP="00AF3C50">
      <w:pPr>
        <w:pStyle w:val="ListParagraph"/>
        <w:numPr>
          <w:ilvl w:val="1"/>
          <w:numId w:val="29"/>
        </w:numPr>
      </w:pPr>
      <w:r>
        <w:t>Recent transactions (expandable with view all click)</w:t>
      </w:r>
    </w:p>
    <w:p w14:paraId="521790CA" w14:textId="77777777" w:rsidR="00AF3C50" w:rsidRDefault="00AF3C50" w:rsidP="00AF3C50"/>
    <w:p w14:paraId="7D0EB758" w14:textId="53182F41" w:rsidR="00896B1A" w:rsidRDefault="00896B1A" w:rsidP="00896B1A">
      <w:r>
        <w:t>UI Elements:</w:t>
      </w:r>
    </w:p>
    <w:p w14:paraId="6CA4B136" w14:textId="61D9B4F1" w:rsidR="00896B1A" w:rsidRDefault="00896B1A" w:rsidP="00FC268F">
      <w:pPr>
        <w:pStyle w:val="ListParagraph"/>
        <w:numPr>
          <w:ilvl w:val="0"/>
          <w:numId w:val="30"/>
        </w:numPr>
      </w:pPr>
      <w:r>
        <w:t>Order book list + “Create Offer” button.</w:t>
      </w:r>
    </w:p>
    <w:p w14:paraId="02676A37" w14:textId="77FF63B4" w:rsidR="00896B1A" w:rsidRDefault="00896B1A" w:rsidP="00FC268F">
      <w:pPr>
        <w:pStyle w:val="ListParagraph"/>
        <w:numPr>
          <w:ilvl w:val="0"/>
          <w:numId w:val="30"/>
        </w:numPr>
      </w:pPr>
      <w:r>
        <w:t>Escrow status indicator.</w:t>
      </w:r>
    </w:p>
    <w:p w14:paraId="5FDA4257" w14:textId="39CA96E9" w:rsidR="00896B1A" w:rsidRDefault="00896B1A" w:rsidP="00896B1A">
      <w:r>
        <w:t>Requirements:</w:t>
      </w:r>
    </w:p>
    <w:p w14:paraId="717F8B5B" w14:textId="2C0C30A8" w:rsidR="00896B1A" w:rsidRDefault="00896B1A" w:rsidP="00FC268F">
      <w:pPr>
        <w:pStyle w:val="ListParagraph"/>
        <w:numPr>
          <w:ilvl w:val="0"/>
          <w:numId w:val="31"/>
        </w:numPr>
      </w:pPr>
      <w:r>
        <w:t>Escrow API integration (hold funds until confirmation).</w:t>
      </w:r>
    </w:p>
    <w:p w14:paraId="60BC987C" w14:textId="6AB35680" w:rsidR="00896B1A" w:rsidRDefault="00896B1A" w:rsidP="00FC268F">
      <w:pPr>
        <w:pStyle w:val="ListParagraph"/>
        <w:numPr>
          <w:ilvl w:val="0"/>
          <w:numId w:val="31"/>
        </w:numPr>
      </w:pPr>
      <w:r>
        <w:t>Dispute resolution system.</w:t>
      </w:r>
    </w:p>
    <w:p w14:paraId="3C8052DD" w14:textId="0C31F194" w:rsidR="00896B1A" w:rsidRDefault="00896B1A" w:rsidP="00896B1A">
      <w:r>
        <w:t>Notes:</w:t>
      </w:r>
    </w:p>
    <w:p w14:paraId="3938334A" w14:textId="3417F7AB" w:rsidR="00896B1A" w:rsidRDefault="00896B1A" w:rsidP="00FC268F">
      <w:pPr>
        <w:pStyle w:val="ListParagraph"/>
        <w:numPr>
          <w:ilvl w:val="0"/>
          <w:numId w:val="32"/>
        </w:numPr>
      </w:pPr>
      <w:r>
        <w:t>Popular in regions like Africa.</w:t>
      </w:r>
    </w:p>
    <w:p w14:paraId="3C146A9C" w14:textId="77777777" w:rsidR="00896B1A" w:rsidRDefault="00896B1A" w:rsidP="00896B1A">
      <w:r>
        <w:t>3.2 Recurring Transfers Screen</w:t>
      </w:r>
    </w:p>
    <w:p w14:paraId="0CE801E7" w14:textId="2E87F9B1" w:rsidR="00896B1A" w:rsidRDefault="00896B1A" w:rsidP="00FC268F">
      <w:pPr>
        <w:pStyle w:val="ListParagraph"/>
        <w:numPr>
          <w:ilvl w:val="0"/>
          <w:numId w:val="32"/>
        </w:numPr>
      </w:pPr>
      <w:r>
        <w:t>Schedule repeat transfers (weekly/monthly).</w:t>
      </w:r>
    </w:p>
    <w:p w14:paraId="2D9F4EB0" w14:textId="3182CF5F" w:rsidR="00896B1A" w:rsidRDefault="00896B1A" w:rsidP="00FC268F">
      <w:pPr>
        <w:pStyle w:val="ListParagraph"/>
        <w:numPr>
          <w:ilvl w:val="0"/>
          <w:numId w:val="32"/>
        </w:numPr>
      </w:pPr>
      <w:r>
        <w:t>Edit/cancel upcoming schedules.</w:t>
      </w:r>
    </w:p>
    <w:p w14:paraId="6B8A96F6" w14:textId="2311FC72" w:rsidR="00896B1A" w:rsidRDefault="00896B1A" w:rsidP="00896B1A">
      <w:r>
        <w:t>UI Elements:</w:t>
      </w:r>
    </w:p>
    <w:p w14:paraId="0D8A8291" w14:textId="040E763D" w:rsidR="00896B1A" w:rsidRDefault="00896B1A" w:rsidP="00FC268F">
      <w:pPr>
        <w:pStyle w:val="ListParagraph"/>
        <w:numPr>
          <w:ilvl w:val="0"/>
          <w:numId w:val="33"/>
        </w:numPr>
      </w:pPr>
      <w:r>
        <w:t>Calendar picker + frequency selector.</w:t>
      </w:r>
    </w:p>
    <w:p w14:paraId="73919E1F" w14:textId="39DAA6F3" w:rsidR="00896B1A" w:rsidRDefault="00896B1A" w:rsidP="00FC268F">
      <w:pPr>
        <w:pStyle w:val="ListParagraph"/>
        <w:numPr>
          <w:ilvl w:val="0"/>
          <w:numId w:val="33"/>
        </w:numPr>
      </w:pPr>
      <w:r>
        <w:t>List of active schedules.</w:t>
      </w:r>
    </w:p>
    <w:p w14:paraId="311D3940" w14:textId="7FAEDDF5" w:rsidR="00896B1A" w:rsidRDefault="00896B1A" w:rsidP="00896B1A">
      <w:r>
        <w:t>Requirements:</w:t>
      </w:r>
    </w:p>
    <w:p w14:paraId="6F6344C7" w14:textId="7285EA19" w:rsidR="00896B1A" w:rsidRDefault="00896B1A" w:rsidP="00FC268F">
      <w:pPr>
        <w:pStyle w:val="ListParagraph"/>
        <w:numPr>
          <w:ilvl w:val="0"/>
          <w:numId w:val="34"/>
        </w:numPr>
      </w:pPr>
      <w:r>
        <w:t>Notify users 24 hours before deduction.</w:t>
      </w:r>
    </w:p>
    <w:p w14:paraId="4C7D84A6" w14:textId="1672C914" w:rsidR="00896B1A" w:rsidRDefault="00896B1A" w:rsidP="00FC268F">
      <w:pPr>
        <w:pStyle w:val="ListParagraph"/>
        <w:numPr>
          <w:ilvl w:val="0"/>
          <w:numId w:val="34"/>
        </w:numPr>
      </w:pPr>
      <w:r>
        <w:t>Fail-safe for insufficient funds.</w:t>
      </w:r>
    </w:p>
    <w:p w14:paraId="461036DD" w14:textId="3D745BF4" w:rsidR="00896B1A" w:rsidRDefault="00896B1A" w:rsidP="00896B1A">
      <w:r>
        <w:t>Notes:</w:t>
      </w:r>
    </w:p>
    <w:p w14:paraId="12C57472" w14:textId="33F870CA" w:rsidR="00896B1A" w:rsidRDefault="00896B1A" w:rsidP="00FC268F">
      <w:pPr>
        <w:pStyle w:val="ListParagraph"/>
        <w:numPr>
          <w:ilvl w:val="0"/>
          <w:numId w:val="35"/>
        </w:numPr>
      </w:pPr>
      <w:r>
        <w:t>Critical for users sending regular remittances.</w:t>
      </w:r>
    </w:p>
    <w:p w14:paraId="52057A88" w14:textId="066E769F" w:rsidR="00DD3A38" w:rsidRDefault="00896B1A" w:rsidP="00896B1A">
      <w:pPr>
        <w:rPr>
          <w:b/>
          <w:bCs/>
          <w:sz w:val="28"/>
          <w:szCs w:val="28"/>
        </w:rPr>
      </w:pPr>
      <w:r w:rsidRPr="00FC268F">
        <w:rPr>
          <w:b/>
          <w:bCs/>
          <w:sz w:val="28"/>
          <w:szCs w:val="28"/>
        </w:rPr>
        <w:t>4.</w:t>
      </w:r>
      <w:r w:rsidR="00DD3A38">
        <w:rPr>
          <w:b/>
          <w:bCs/>
          <w:sz w:val="28"/>
          <w:szCs w:val="28"/>
        </w:rPr>
        <w:t xml:space="preserve"> Account</w:t>
      </w:r>
    </w:p>
    <w:p w14:paraId="044B69CF" w14:textId="3D363787" w:rsidR="00E57FE5" w:rsidRDefault="00E57FE5" w:rsidP="00E57FE5">
      <w:pPr>
        <w:pStyle w:val="ListParagraph"/>
        <w:numPr>
          <w:ilvl w:val="0"/>
          <w:numId w:val="35"/>
        </w:numPr>
      </w:pPr>
      <w:r>
        <w:t>Image Avatar</w:t>
      </w:r>
    </w:p>
    <w:p w14:paraId="7FF51026" w14:textId="237CB1A7" w:rsidR="00E57FE5" w:rsidRDefault="00E57FE5" w:rsidP="00E57FE5">
      <w:pPr>
        <w:pStyle w:val="ListParagraph"/>
        <w:numPr>
          <w:ilvl w:val="0"/>
          <w:numId w:val="35"/>
        </w:numPr>
      </w:pPr>
      <w:r>
        <w:t>Name and verification status (Green tick if verified</w:t>
      </w:r>
      <w:r w:rsidR="00A5734C">
        <w:t>/ onclick</w:t>
      </w:r>
      <w:r>
        <w:t xml:space="preserve"> </w:t>
      </w:r>
      <w:r w:rsidR="00A5734C">
        <w:t>“</w:t>
      </w:r>
      <w:r>
        <w:t xml:space="preserve">Not </w:t>
      </w:r>
      <w:r w:rsidR="00A5734C">
        <w:t>V</w:t>
      </w:r>
      <w:r>
        <w:t>erified</w:t>
      </w:r>
      <w:r w:rsidR="00A5734C">
        <w:t>”</w:t>
      </w:r>
      <w:r>
        <w:t xml:space="preserve"> with font colour red)</w:t>
      </w:r>
    </w:p>
    <w:p w14:paraId="206EAA0C" w14:textId="77777777" w:rsidR="00E57FE5" w:rsidRDefault="00E57FE5" w:rsidP="00E57FE5">
      <w:pPr>
        <w:pStyle w:val="ListParagraph"/>
        <w:numPr>
          <w:ilvl w:val="0"/>
          <w:numId w:val="35"/>
        </w:numPr>
      </w:pPr>
      <w:r>
        <w:lastRenderedPageBreak/>
        <w:t>Transaction limit; display tier-based limits (e.g., unverified: $500/month).</w:t>
      </w:r>
    </w:p>
    <w:p w14:paraId="39E850C0" w14:textId="4C38CDA3" w:rsidR="00E57FE5" w:rsidRPr="00E57FE5" w:rsidRDefault="00E57FE5" w:rsidP="00E57FE5">
      <w:pPr>
        <w:pStyle w:val="ListParagraph"/>
        <w:numPr>
          <w:ilvl w:val="0"/>
          <w:numId w:val="35"/>
        </w:numPr>
      </w:pPr>
      <w:r>
        <w:t>Progress bar toward limit.</w:t>
      </w:r>
    </w:p>
    <w:p w14:paraId="75751A19" w14:textId="39EE3CDE" w:rsidR="00DD3A38" w:rsidRDefault="00DD3A38" w:rsidP="00DD3A38">
      <w:r>
        <w:t xml:space="preserve">4.1 </w:t>
      </w:r>
      <w:r>
        <w:t>Account Profile</w:t>
      </w:r>
      <w:r>
        <w:t xml:space="preserve"> Screen</w:t>
      </w:r>
    </w:p>
    <w:p w14:paraId="305BF5E5" w14:textId="216C2EF5" w:rsidR="00EA7FA1" w:rsidRDefault="00E57FE5" w:rsidP="00E57FE5">
      <w:pPr>
        <w:pStyle w:val="ListParagraph"/>
        <w:numPr>
          <w:ilvl w:val="0"/>
          <w:numId w:val="38"/>
        </w:numPr>
      </w:pPr>
      <w:r>
        <w:t xml:space="preserve">Full </w:t>
      </w:r>
      <w:r w:rsidR="00DD3A38">
        <w:t xml:space="preserve">Name, DOB (Not editable), </w:t>
      </w:r>
      <w:r>
        <w:t>Email, Mobile Number,</w:t>
      </w:r>
      <w:r>
        <w:t xml:space="preserve"> </w:t>
      </w:r>
      <w:r w:rsidR="00DD3A38">
        <w:t>Address</w:t>
      </w:r>
      <w:r>
        <w:t>, City, County, Country, Postcode</w:t>
      </w:r>
      <w:r w:rsidR="00DD3A38">
        <w:t xml:space="preserve">, </w:t>
      </w:r>
      <w:r w:rsidR="0040573E">
        <w:t>Forgot/Change Transaction PIN,</w:t>
      </w:r>
      <w:r w:rsidR="00DD3A38">
        <w:t xml:space="preserve"> Change Password, Log out</w:t>
      </w:r>
      <w:r w:rsidR="00DD3A38">
        <w:t>.</w:t>
      </w:r>
    </w:p>
    <w:p w14:paraId="3E9DC4A6" w14:textId="77777777" w:rsidR="00EA7FA1" w:rsidRDefault="00EA7FA1" w:rsidP="00EA7FA1">
      <w:r>
        <w:t>UI Elements:</w:t>
      </w:r>
    </w:p>
    <w:p w14:paraId="458DD93D" w14:textId="77777777" w:rsidR="00EA7FA1" w:rsidRDefault="00EA7FA1" w:rsidP="00EA7FA1">
      <w:pPr>
        <w:pStyle w:val="ListParagraph"/>
        <w:numPr>
          <w:ilvl w:val="0"/>
          <w:numId w:val="39"/>
        </w:numPr>
      </w:pPr>
      <w:r>
        <w:t>Limit breakdown table + “Verify to Increase” CTA.</w:t>
      </w:r>
    </w:p>
    <w:p w14:paraId="6DD3D731" w14:textId="77777777" w:rsidR="00EA7FA1" w:rsidRDefault="00EA7FA1" w:rsidP="00EA7FA1">
      <w:r>
        <w:t>Requirements:</w:t>
      </w:r>
    </w:p>
    <w:p w14:paraId="72F3716D" w14:textId="77777777" w:rsidR="00EA7FA1" w:rsidRDefault="00EA7FA1" w:rsidP="00EA7FA1">
      <w:pPr>
        <w:pStyle w:val="ListParagraph"/>
        <w:numPr>
          <w:ilvl w:val="0"/>
          <w:numId w:val="39"/>
        </w:numPr>
      </w:pPr>
      <w:r>
        <w:t>Dynamic limits based on KYC status.</w:t>
      </w:r>
    </w:p>
    <w:p w14:paraId="005361E8" w14:textId="77777777" w:rsidR="00EA7FA1" w:rsidRDefault="00EA7FA1" w:rsidP="00EA7FA1">
      <w:pPr>
        <w:pStyle w:val="ListParagraph"/>
        <w:numPr>
          <w:ilvl w:val="0"/>
          <w:numId w:val="39"/>
        </w:numPr>
      </w:pPr>
      <w:r>
        <w:t>Auto-block transactions exceeding limits.</w:t>
      </w:r>
    </w:p>
    <w:p w14:paraId="19DFA5C6" w14:textId="77777777" w:rsidR="00EA7FA1" w:rsidRDefault="00EA7FA1" w:rsidP="00EA7FA1">
      <w:r>
        <w:t>Notes:</w:t>
      </w:r>
    </w:p>
    <w:p w14:paraId="39268FE4" w14:textId="1F8DFE5E" w:rsidR="00EA7FA1" w:rsidRDefault="00EA7FA1" w:rsidP="00EA7FA1">
      <w:pPr>
        <w:pStyle w:val="ListParagraph"/>
        <w:numPr>
          <w:ilvl w:val="0"/>
          <w:numId w:val="40"/>
        </w:numPr>
      </w:pPr>
      <w:r>
        <w:t>Compliant with AML regulations.</w:t>
      </w:r>
    </w:p>
    <w:p w14:paraId="0BB2538D" w14:textId="28E4D60D" w:rsidR="00EA7FA1" w:rsidRDefault="00EA7FA1" w:rsidP="00EA7FA1">
      <w:r>
        <w:t>4.2 Settings</w:t>
      </w:r>
    </w:p>
    <w:p w14:paraId="557815E5" w14:textId="2DA42CD9" w:rsidR="00EA7FA1" w:rsidRDefault="0040573E" w:rsidP="00EA7FA1">
      <w:pPr>
        <w:pStyle w:val="ListParagraph"/>
        <w:numPr>
          <w:ilvl w:val="0"/>
          <w:numId w:val="40"/>
        </w:numPr>
      </w:pPr>
      <w:r>
        <w:t xml:space="preserve">Enable/Disable </w:t>
      </w:r>
      <w:r w:rsidR="00EA7FA1">
        <w:t>Biometrics for login</w:t>
      </w:r>
      <w:r>
        <w:t>/Transaction</w:t>
      </w:r>
    </w:p>
    <w:p w14:paraId="7C7ECD42" w14:textId="3DC0EF2B" w:rsidR="00EA7FA1" w:rsidRDefault="0040573E" w:rsidP="00EA7FA1">
      <w:pPr>
        <w:pStyle w:val="ListParagraph"/>
        <w:numPr>
          <w:ilvl w:val="0"/>
          <w:numId w:val="40"/>
        </w:numPr>
      </w:pPr>
      <w:r>
        <w:t xml:space="preserve">Enable/Disable </w:t>
      </w:r>
      <w:r w:rsidR="00EA7FA1">
        <w:t>2FA</w:t>
      </w:r>
    </w:p>
    <w:p w14:paraId="165C7965" w14:textId="0EAC2AD7" w:rsidR="00EA7FA1" w:rsidRDefault="00E57FE5" w:rsidP="00EA7FA1">
      <w:pPr>
        <w:pStyle w:val="ListParagraph"/>
        <w:numPr>
          <w:ilvl w:val="0"/>
          <w:numId w:val="40"/>
        </w:numPr>
      </w:pPr>
      <w:r>
        <w:t xml:space="preserve">Enable/Disable </w:t>
      </w:r>
      <w:r w:rsidR="00EA7FA1">
        <w:t>Push Notification</w:t>
      </w:r>
    </w:p>
    <w:p w14:paraId="6791C0F5" w14:textId="79BFF4F2" w:rsidR="00EA7FA1" w:rsidRDefault="00E57FE5" w:rsidP="00EA7FA1">
      <w:pPr>
        <w:pStyle w:val="ListParagraph"/>
        <w:numPr>
          <w:ilvl w:val="0"/>
          <w:numId w:val="40"/>
        </w:numPr>
      </w:pPr>
      <w:r>
        <w:t xml:space="preserve">Enable/Disable </w:t>
      </w:r>
      <w:r w:rsidR="00EA7FA1">
        <w:t>Emails</w:t>
      </w:r>
      <w:r>
        <w:t xml:space="preserve"> Notification</w:t>
      </w:r>
    </w:p>
    <w:p w14:paraId="0809DA76" w14:textId="5424E079" w:rsidR="00EA7FA1" w:rsidRDefault="00E57FE5" w:rsidP="00EA7FA1">
      <w:pPr>
        <w:pStyle w:val="ListParagraph"/>
        <w:numPr>
          <w:ilvl w:val="0"/>
          <w:numId w:val="40"/>
        </w:numPr>
      </w:pPr>
      <w:r>
        <w:t xml:space="preserve">Enable/Disable </w:t>
      </w:r>
      <w:r w:rsidR="00EA7FA1">
        <w:t>SMS</w:t>
      </w:r>
    </w:p>
    <w:p w14:paraId="11BD0BC3" w14:textId="25C465D7" w:rsidR="00EA7FA1" w:rsidRDefault="00E57FE5" w:rsidP="00EA7FA1">
      <w:pPr>
        <w:pStyle w:val="ListParagraph"/>
        <w:numPr>
          <w:ilvl w:val="0"/>
          <w:numId w:val="40"/>
        </w:numPr>
      </w:pPr>
      <w:r>
        <w:t xml:space="preserve">Enable/Disable </w:t>
      </w:r>
      <w:r w:rsidR="00EA7FA1">
        <w:t>In-App Messaging</w:t>
      </w:r>
    </w:p>
    <w:p w14:paraId="22C31E74" w14:textId="145BE4C2" w:rsidR="00E57FE5" w:rsidRDefault="00E57FE5" w:rsidP="00EA7FA1">
      <w:pPr>
        <w:pStyle w:val="ListParagraph"/>
        <w:numPr>
          <w:ilvl w:val="0"/>
          <w:numId w:val="40"/>
        </w:numPr>
      </w:pPr>
      <w:r>
        <w:t>Reset Security Questions</w:t>
      </w:r>
    </w:p>
    <w:p w14:paraId="0C04305F" w14:textId="77777777" w:rsidR="00E57FE5" w:rsidRDefault="00E57FE5" w:rsidP="00E57FE5">
      <w:pPr>
        <w:pStyle w:val="ListParagraph"/>
        <w:numPr>
          <w:ilvl w:val="0"/>
          <w:numId w:val="40"/>
        </w:numPr>
      </w:pPr>
      <w:r>
        <w:t>Hide Account Balance</w:t>
      </w:r>
    </w:p>
    <w:p w14:paraId="6E45EF8F" w14:textId="56FF3144" w:rsidR="00E57FE5" w:rsidRDefault="00E57FE5" w:rsidP="00EA7FA1">
      <w:pPr>
        <w:pStyle w:val="ListParagraph"/>
        <w:numPr>
          <w:ilvl w:val="0"/>
          <w:numId w:val="40"/>
        </w:numPr>
      </w:pPr>
      <w:r>
        <w:t>Light/Dark Mode</w:t>
      </w:r>
    </w:p>
    <w:p w14:paraId="2CD0311F" w14:textId="28A5233E" w:rsidR="00E57FE5" w:rsidRDefault="00E57FE5" w:rsidP="00E57FE5">
      <w:r>
        <w:t xml:space="preserve">4.2 </w:t>
      </w:r>
      <w:r>
        <w:t>Linked Accounts</w:t>
      </w:r>
    </w:p>
    <w:p w14:paraId="6A64CE03" w14:textId="559FCD3B" w:rsidR="00E57FE5" w:rsidRDefault="00E57FE5" w:rsidP="00E57FE5">
      <w:pPr>
        <w:pStyle w:val="ListParagraph"/>
        <w:numPr>
          <w:ilvl w:val="0"/>
          <w:numId w:val="40"/>
        </w:numPr>
      </w:pPr>
      <w:r>
        <w:t>Bank Accounts</w:t>
      </w:r>
    </w:p>
    <w:p w14:paraId="5584E945" w14:textId="4AF2C743" w:rsidR="00E57FE5" w:rsidRDefault="00E57FE5" w:rsidP="00E57FE5">
      <w:pPr>
        <w:pStyle w:val="ListParagraph"/>
        <w:numPr>
          <w:ilvl w:val="0"/>
          <w:numId w:val="40"/>
        </w:numPr>
      </w:pPr>
      <w:r>
        <w:t>Cards</w:t>
      </w:r>
    </w:p>
    <w:p w14:paraId="6891B4B0" w14:textId="2DCC8F9C" w:rsidR="00E57FE5" w:rsidRDefault="00E57FE5" w:rsidP="00E57FE5">
      <w:pPr>
        <w:pStyle w:val="ListParagraph"/>
        <w:numPr>
          <w:ilvl w:val="0"/>
          <w:numId w:val="40"/>
        </w:numPr>
      </w:pPr>
      <w:r>
        <w:t>Beneficiaries</w:t>
      </w:r>
    </w:p>
    <w:p w14:paraId="1BA6DB48" w14:textId="12E72F57" w:rsidR="00EA7FA1" w:rsidRDefault="00EA7FA1" w:rsidP="00EA7FA1">
      <w:r>
        <w:t>4.</w:t>
      </w:r>
      <w:r w:rsidR="00E57FE5">
        <w:t>4</w:t>
      </w:r>
      <w:r>
        <w:t xml:space="preserve"> Legal Documents</w:t>
      </w:r>
    </w:p>
    <w:p w14:paraId="32EC7476" w14:textId="7EF208AA" w:rsidR="00EA7FA1" w:rsidRDefault="00EA7FA1" w:rsidP="00EA7FA1">
      <w:pPr>
        <w:pStyle w:val="ListParagraph"/>
        <w:numPr>
          <w:ilvl w:val="0"/>
          <w:numId w:val="49"/>
        </w:numPr>
      </w:pPr>
      <w:r>
        <w:t>User Agreement</w:t>
      </w:r>
    </w:p>
    <w:p w14:paraId="024B6988" w14:textId="2CAA14CB" w:rsidR="00EA7FA1" w:rsidRDefault="00EA7FA1" w:rsidP="00EA7FA1">
      <w:pPr>
        <w:pStyle w:val="ListParagraph"/>
        <w:numPr>
          <w:ilvl w:val="0"/>
          <w:numId w:val="49"/>
        </w:numPr>
      </w:pPr>
      <w:r>
        <w:t>Privacy Policy</w:t>
      </w:r>
    </w:p>
    <w:p w14:paraId="70CC5AAD" w14:textId="3EC0185E" w:rsidR="00EA7FA1" w:rsidRDefault="00EA7FA1" w:rsidP="00EA7FA1">
      <w:pPr>
        <w:pStyle w:val="ListParagraph"/>
        <w:numPr>
          <w:ilvl w:val="0"/>
          <w:numId w:val="49"/>
        </w:numPr>
      </w:pPr>
      <w:r>
        <w:t>Third Party Notices</w:t>
      </w:r>
    </w:p>
    <w:p w14:paraId="73BB12AA" w14:textId="2E576CBE" w:rsidR="00EA7FA1" w:rsidRDefault="00EA7FA1" w:rsidP="00EA7FA1">
      <w:pPr>
        <w:pStyle w:val="ListParagraph"/>
        <w:numPr>
          <w:ilvl w:val="0"/>
          <w:numId w:val="49"/>
        </w:numPr>
      </w:pPr>
      <w:r>
        <w:t>Company Registration</w:t>
      </w:r>
    </w:p>
    <w:p w14:paraId="7890680A" w14:textId="31A6E243" w:rsidR="0040573E" w:rsidRDefault="0040573E" w:rsidP="00EA7FA1">
      <w:pPr>
        <w:pStyle w:val="ListParagraph"/>
        <w:numPr>
          <w:ilvl w:val="0"/>
          <w:numId w:val="49"/>
        </w:numPr>
      </w:pPr>
      <w:r>
        <w:t>Regulatory Information</w:t>
      </w:r>
    </w:p>
    <w:p w14:paraId="25DEEABD" w14:textId="1F51A123" w:rsidR="0040573E" w:rsidRDefault="0040573E" w:rsidP="00EA7FA1">
      <w:pPr>
        <w:pStyle w:val="ListParagraph"/>
        <w:numPr>
          <w:ilvl w:val="0"/>
          <w:numId w:val="49"/>
        </w:numPr>
      </w:pPr>
      <w:r>
        <w:t>Referral Program</w:t>
      </w:r>
    </w:p>
    <w:p w14:paraId="16792575" w14:textId="6A1F6C6C" w:rsidR="0040573E" w:rsidRDefault="0040573E" w:rsidP="00EA7FA1">
      <w:pPr>
        <w:pStyle w:val="ListParagraph"/>
        <w:numPr>
          <w:ilvl w:val="0"/>
          <w:numId w:val="49"/>
        </w:numPr>
      </w:pPr>
      <w:r>
        <w:t>Wallet Incentive Program</w:t>
      </w:r>
    </w:p>
    <w:p w14:paraId="620865A5" w14:textId="452E6A52" w:rsidR="0040573E" w:rsidRDefault="0040573E" w:rsidP="00EA7FA1">
      <w:pPr>
        <w:pStyle w:val="ListParagraph"/>
        <w:numPr>
          <w:ilvl w:val="0"/>
          <w:numId w:val="49"/>
        </w:numPr>
      </w:pPr>
      <w:r>
        <w:t>About Us</w:t>
      </w:r>
    </w:p>
    <w:p w14:paraId="5ADE1B24" w14:textId="301FB689" w:rsidR="0040573E" w:rsidRDefault="0040573E" w:rsidP="00EA7FA1">
      <w:pPr>
        <w:pStyle w:val="ListParagraph"/>
        <w:numPr>
          <w:ilvl w:val="0"/>
          <w:numId w:val="49"/>
        </w:numPr>
      </w:pPr>
      <w:r>
        <w:t>App Version</w:t>
      </w:r>
    </w:p>
    <w:p w14:paraId="654EDFE2" w14:textId="3E6AC4A5" w:rsidR="00896B1A" w:rsidRDefault="00896B1A" w:rsidP="00896B1A">
      <w:r>
        <w:t>4.</w:t>
      </w:r>
      <w:r w:rsidR="00EA7FA1">
        <w:t>4</w:t>
      </w:r>
      <w:r>
        <w:t xml:space="preserve"> Document Expiry Alerts</w:t>
      </w:r>
    </w:p>
    <w:p w14:paraId="3D537C2B" w14:textId="36F86F33" w:rsidR="00896B1A" w:rsidRDefault="00896B1A" w:rsidP="00EB7ABA">
      <w:pPr>
        <w:pStyle w:val="ListParagraph"/>
        <w:numPr>
          <w:ilvl w:val="0"/>
          <w:numId w:val="40"/>
        </w:numPr>
      </w:pPr>
      <w:r>
        <w:t>Notify users 30 days before document expiry.</w:t>
      </w:r>
    </w:p>
    <w:p w14:paraId="1D1B875E" w14:textId="73CEBFAE" w:rsidR="00896B1A" w:rsidRDefault="00896B1A" w:rsidP="00EB7ABA">
      <w:pPr>
        <w:pStyle w:val="ListParagraph"/>
        <w:numPr>
          <w:ilvl w:val="0"/>
          <w:numId w:val="40"/>
        </w:numPr>
      </w:pPr>
      <w:r>
        <w:lastRenderedPageBreak/>
        <w:t>Direct link to re-upload documents.</w:t>
      </w:r>
    </w:p>
    <w:p w14:paraId="55510089" w14:textId="2AA81EA4" w:rsidR="00896B1A" w:rsidRDefault="00896B1A" w:rsidP="00896B1A">
      <w:r>
        <w:t>UI Elements:</w:t>
      </w:r>
    </w:p>
    <w:p w14:paraId="360F5AA7" w14:textId="0EAC42A3" w:rsidR="00896B1A" w:rsidRDefault="00896B1A" w:rsidP="00EB7ABA">
      <w:pPr>
        <w:pStyle w:val="ListParagraph"/>
        <w:numPr>
          <w:ilvl w:val="0"/>
          <w:numId w:val="41"/>
        </w:numPr>
      </w:pPr>
      <w:r>
        <w:t>Push notification + in-app banner.</w:t>
      </w:r>
    </w:p>
    <w:p w14:paraId="037D2418" w14:textId="03F2B029" w:rsidR="00896B1A" w:rsidRDefault="00896B1A" w:rsidP="00896B1A">
      <w:pPr>
        <w:pStyle w:val="ListParagraph"/>
        <w:numPr>
          <w:ilvl w:val="0"/>
          <w:numId w:val="41"/>
        </w:numPr>
      </w:pPr>
      <w:r>
        <w:t>“Update Now” button.</w:t>
      </w:r>
    </w:p>
    <w:p w14:paraId="57CCB375" w14:textId="105CC9A6" w:rsidR="00896B1A" w:rsidRDefault="00896B1A" w:rsidP="00896B1A">
      <w:r>
        <w:t>Requirements:</w:t>
      </w:r>
    </w:p>
    <w:p w14:paraId="148F26A5" w14:textId="1892A2AD" w:rsidR="00896B1A" w:rsidRDefault="00896B1A" w:rsidP="00896B1A">
      <w:pPr>
        <w:pStyle w:val="ListParagraph"/>
        <w:numPr>
          <w:ilvl w:val="0"/>
          <w:numId w:val="42"/>
        </w:numPr>
      </w:pPr>
      <w:r>
        <w:t>Cron job to track expiry dates.</w:t>
      </w:r>
    </w:p>
    <w:p w14:paraId="33450A52" w14:textId="4C778FFA" w:rsidR="00896B1A" w:rsidRDefault="00896B1A" w:rsidP="00896B1A">
      <w:r>
        <w:t>Notes:</w:t>
      </w:r>
    </w:p>
    <w:p w14:paraId="5BF31B79" w14:textId="21DB4E74" w:rsidR="00896B1A" w:rsidRDefault="00896B1A" w:rsidP="00EB7ABA">
      <w:pPr>
        <w:pStyle w:val="ListParagraph"/>
        <w:numPr>
          <w:ilvl w:val="0"/>
          <w:numId w:val="42"/>
        </w:numPr>
      </w:pPr>
      <w:r>
        <w:t>Avoid account suspension surprises.</w:t>
      </w:r>
    </w:p>
    <w:p w14:paraId="1871D1FE" w14:textId="77777777" w:rsidR="00896B1A" w:rsidRPr="00EB7ABA" w:rsidRDefault="00896B1A" w:rsidP="00896B1A">
      <w:pPr>
        <w:rPr>
          <w:b/>
          <w:bCs/>
          <w:sz w:val="28"/>
          <w:szCs w:val="28"/>
        </w:rPr>
      </w:pPr>
      <w:r w:rsidRPr="00EB7ABA">
        <w:rPr>
          <w:b/>
          <w:bCs/>
          <w:sz w:val="28"/>
          <w:szCs w:val="28"/>
        </w:rPr>
        <w:t>5. Support &amp; Help</w:t>
      </w:r>
    </w:p>
    <w:p w14:paraId="6191B95D" w14:textId="77777777" w:rsidR="00896B1A" w:rsidRDefault="00896B1A" w:rsidP="00896B1A">
      <w:r>
        <w:t>5.1 Live Chat Support Screen</w:t>
      </w:r>
    </w:p>
    <w:p w14:paraId="58A39AE2" w14:textId="1191FCD5" w:rsidR="00896B1A" w:rsidRDefault="00896B1A" w:rsidP="00EB7ABA">
      <w:pPr>
        <w:pStyle w:val="ListParagraph"/>
        <w:numPr>
          <w:ilvl w:val="0"/>
          <w:numId w:val="42"/>
        </w:numPr>
      </w:pPr>
      <w:r>
        <w:t>Real-time chat with support agents.</w:t>
      </w:r>
    </w:p>
    <w:p w14:paraId="30BB9CC2" w14:textId="289D3738" w:rsidR="00896B1A" w:rsidRDefault="00896B1A" w:rsidP="00EB7ABA">
      <w:pPr>
        <w:pStyle w:val="ListParagraph"/>
        <w:numPr>
          <w:ilvl w:val="0"/>
          <w:numId w:val="42"/>
        </w:numPr>
      </w:pPr>
      <w:r>
        <w:t>File attachment (e.g., transaction receipts).</w:t>
      </w:r>
    </w:p>
    <w:p w14:paraId="5C4827EC" w14:textId="7FAA59B2" w:rsidR="00896B1A" w:rsidRDefault="00896B1A" w:rsidP="00896B1A">
      <w:r>
        <w:t>UI Elements:</w:t>
      </w:r>
    </w:p>
    <w:p w14:paraId="7A3C054A" w14:textId="45400011" w:rsidR="00896B1A" w:rsidRDefault="00896B1A" w:rsidP="00EB7ABA">
      <w:pPr>
        <w:pStyle w:val="ListParagraph"/>
        <w:numPr>
          <w:ilvl w:val="0"/>
          <w:numId w:val="43"/>
        </w:numPr>
      </w:pPr>
      <w:r>
        <w:t>Chat history + input field.</w:t>
      </w:r>
    </w:p>
    <w:p w14:paraId="09D1E854" w14:textId="434F7680" w:rsidR="00896B1A" w:rsidRDefault="00896B1A" w:rsidP="00EB7ABA">
      <w:pPr>
        <w:pStyle w:val="ListParagraph"/>
        <w:numPr>
          <w:ilvl w:val="0"/>
          <w:numId w:val="43"/>
        </w:numPr>
      </w:pPr>
      <w:r>
        <w:t>“Attach File” button.</w:t>
      </w:r>
    </w:p>
    <w:p w14:paraId="7C26F9BC" w14:textId="21E420F9" w:rsidR="00896B1A" w:rsidRDefault="00896B1A" w:rsidP="00896B1A">
      <w:r>
        <w:t>Requirements:</w:t>
      </w:r>
    </w:p>
    <w:p w14:paraId="196DE6E4" w14:textId="47D1B098" w:rsidR="00896B1A" w:rsidRDefault="00896B1A" w:rsidP="00EB7ABA">
      <w:pPr>
        <w:pStyle w:val="ListParagraph"/>
        <w:numPr>
          <w:ilvl w:val="0"/>
          <w:numId w:val="44"/>
        </w:numPr>
      </w:pPr>
      <w:r>
        <w:t>Integration with Zendesk/Intercom.</w:t>
      </w:r>
    </w:p>
    <w:p w14:paraId="288BCB93" w14:textId="5270A3A4" w:rsidR="00896B1A" w:rsidRDefault="00896B1A" w:rsidP="00EB7ABA">
      <w:pPr>
        <w:pStyle w:val="ListParagraph"/>
        <w:numPr>
          <w:ilvl w:val="0"/>
          <w:numId w:val="44"/>
        </w:numPr>
      </w:pPr>
      <w:r>
        <w:t>Auto-translate for multilingual support.</w:t>
      </w:r>
    </w:p>
    <w:p w14:paraId="1E937834" w14:textId="4A21F93D" w:rsidR="00896B1A" w:rsidRDefault="00896B1A" w:rsidP="00896B1A">
      <w:r>
        <w:t>Notes:</w:t>
      </w:r>
    </w:p>
    <w:p w14:paraId="6A6A6EBA" w14:textId="1A8DEB16" w:rsidR="00896B1A" w:rsidRDefault="00896B1A" w:rsidP="00896B1A">
      <w:pPr>
        <w:pStyle w:val="ListParagraph"/>
        <w:numPr>
          <w:ilvl w:val="0"/>
          <w:numId w:val="45"/>
        </w:numPr>
      </w:pPr>
      <w:r>
        <w:t>Include estimated wait time.</w:t>
      </w:r>
    </w:p>
    <w:p w14:paraId="1026B81B" w14:textId="257747E3" w:rsidR="00896B1A" w:rsidRPr="00EB7ABA" w:rsidRDefault="00896B1A" w:rsidP="00896B1A">
      <w:pPr>
        <w:rPr>
          <w:b/>
          <w:bCs/>
          <w:sz w:val="28"/>
          <w:szCs w:val="28"/>
        </w:rPr>
      </w:pPr>
      <w:r w:rsidRPr="00EB7ABA">
        <w:rPr>
          <w:b/>
          <w:bCs/>
          <w:sz w:val="28"/>
          <w:szCs w:val="28"/>
        </w:rPr>
        <w:t xml:space="preserve">6. </w:t>
      </w:r>
      <w:r w:rsidR="00EB7ABA">
        <w:rPr>
          <w:b/>
          <w:bCs/>
          <w:sz w:val="28"/>
          <w:szCs w:val="28"/>
        </w:rPr>
        <w:t>Referral</w:t>
      </w:r>
    </w:p>
    <w:p w14:paraId="387191D1" w14:textId="77777777" w:rsidR="00896B1A" w:rsidRDefault="00896B1A" w:rsidP="00896B1A">
      <w:r>
        <w:t>6.1 Loyalty Program Dashboard</w:t>
      </w:r>
    </w:p>
    <w:p w14:paraId="6AB1C65B" w14:textId="23B45DDF" w:rsidR="00896B1A" w:rsidRDefault="00896B1A" w:rsidP="00EB7ABA">
      <w:pPr>
        <w:pStyle w:val="ListParagraph"/>
        <w:numPr>
          <w:ilvl w:val="0"/>
          <w:numId w:val="45"/>
        </w:numPr>
      </w:pPr>
      <w:r>
        <w:t>Track points earned from referrals/transactions.</w:t>
      </w:r>
    </w:p>
    <w:p w14:paraId="25D8531A" w14:textId="5A0688EE" w:rsidR="00896B1A" w:rsidRDefault="00896B1A" w:rsidP="00EB7ABA">
      <w:pPr>
        <w:pStyle w:val="ListParagraph"/>
        <w:numPr>
          <w:ilvl w:val="0"/>
          <w:numId w:val="45"/>
        </w:numPr>
      </w:pPr>
      <w:r>
        <w:t xml:space="preserve">Redeem points for discounts </w:t>
      </w:r>
      <w:r w:rsidR="00C20E51">
        <w:t>or cashback</w:t>
      </w:r>
      <w:r>
        <w:t>.</w:t>
      </w:r>
    </w:p>
    <w:p w14:paraId="4738705C" w14:textId="55BF5CEA" w:rsidR="00EB7ABA" w:rsidRDefault="00EB7ABA" w:rsidP="00EB7ABA">
      <w:pPr>
        <w:pStyle w:val="ListParagraph"/>
        <w:numPr>
          <w:ilvl w:val="0"/>
          <w:numId w:val="45"/>
        </w:numPr>
      </w:pPr>
      <w:r>
        <w:t>Share</w:t>
      </w:r>
      <w:r w:rsidR="00C20E51">
        <w:t>able via SMS, WhatsApp or social media</w:t>
      </w:r>
      <w:r>
        <w:t xml:space="preserve"> to refer</w:t>
      </w:r>
    </w:p>
    <w:p w14:paraId="4203FA18" w14:textId="4982FF76" w:rsidR="00896B1A" w:rsidRDefault="00896B1A" w:rsidP="00896B1A">
      <w:r>
        <w:t>UI Elements:</w:t>
      </w:r>
    </w:p>
    <w:p w14:paraId="2A8E0113" w14:textId="7ECA0545" w:rsidR="00896B1A" w:rsidRDefault="00896B1A" w:rsidP="00EB7ABA">
      <w:pPr>
        <w:pStyle w:val="ListParagraph"/>
        <w:numPr>
          <w:ilvl w:val="0"/>
          <w:numId w:val="46"/>
        </w:numPr>
      </w:pPr>
      <w:r>
        <w:t xml:space="preserve">Points balance + rewards </w:t>
      </w:r>
      <w:r w:rsidR="00C20E51">
        <w:t>catalogue</w:t>
      </w:r>
      <w:r>
        <w:t>.</w:t>
      </w:r>
    </w:p>
    <w:p w14:paraId="3EB0B54E" w14:textId="2E0ADF3A" w:rsidR="00896B1A" w:rsidRDefault="00896B1A" w:rsidP="00EB7ABA">
      <w:pPr>
        <w:pStyle w:val="ListParagraph"/>
        <w:numPr>
          <w:ilvl w:val="0"/>
          <w:numId w:val="46"/>
        </w:numPr>
      </w:pPr>
      <w:r>
        <w:t>“Redeem” button.</w:t>
      </w:r>
    </w:p>
    <w:p w14:paraId="51E1431F" w14:textId="46732488" w:rsidR="00896B1A" w:rsidRDefault="00896B1A" w:rsidP="00896B1A">
      <w:r>
        <w:t>Requirements:</w:t>
      </w:r>
    </w:p>
    <w:p w14:paraId="1F35AE23" w14:textId="4A4D5610" w:rsidR="00896B1A" w:rsidRDefault="00896B1A" w:rsidP="00EB7ABA">
      <w:pPr>
        <w:pStyle w:val="ListParagraph"/>
        <w:numPr>
          <w:ilvl w:val="0"/>
          <w:numId w:val="47"/>
        </w:numPr>
      </w:pPr>
      <w:r>
        <w:t>Points expiration rules (e.g., 12 months).</w:t>
      </w:r>
    </w:p>
    <w:p w14:paraId="1034A510" w14:textId="6D7D91A8" w:rsidR="00896B1A" w:rsidRDefault="00896B1A" w:rsidP="00896B1A">
      <w:r>
        <w:t>Notes:</w:t>
      </w:r>
    </w:p>
    <w:p w14:paraId="4EACFDD9" w14:textId="77777777" w:rsidR="00896B1A" w:rsidRDefault="00896B1A" w:rsidP="00EB7ABA">
      <w:pPr>
        <w:pStyle w:val="ListParagraph"/>
        <w:numPr>
          <w:ilvl w:val="0"/>
          <w:numId w:val="47"/>
        </w:numPr>
      </w:pPr>
      <w:r>
        <w:t>Gamify the app to boost retention.</w:t>
      </w:r>
    </w:p>
    <w:p w14:paraId="5D936005" w14:textId="77777777" w:rsidR="00896B1A" w:rsidRDefault="00896B1A" w:rsidP="00896B1A"/>
    <w:p w14:paraId="7E53EAD7" w14:textId="77777777" w:rsidR="00896B1A" w:rsidRDefault="00896B1A" w:rsidP="00896B1A">
      <w:r>
        <w:lastRenderedPageBreak/>
        <w:t>Full Checklist Summary</w:t>
      </w:r>
    </w:p>
    <w:p w14:paraId="746545C5" w14:textId="77777777" w:rsidR="00896B1A" w:rsidRDefault="00896B1A" w:rsidP="00896B1A">
      <w:r>
        <w:t>Category</w:t>
      </w:r>
      <w:r>
        <w:tab/>
        <w:t>Key Screens</w:t>
      </w:r>
    </w:p>
    <w:p w14:paraId="6C328695" w14:textId="77777777" w:rsidR="00896B1A" w:rsidRDefault="00896B1A" w:rsidP="00896B1A">
      <w:r>
        <w:t>Pre-Login</w:t>
      </w:r>
      <w:r>
        <w:tab/>
        <w:t>Splash, Onboarding, Login, Signup, Forgot Password</w:t>
      </w:r>
    </w:p>
    <w:p w14:paraId="6961F13F" w14:textId="38498698" w:rsidR="00896B1A" w:rsidRDefault="00896B1A" w:rsidP="00896B1A">
      <w:r>
        <w:t>Post-Login</w:t>
      </w:r>
      <w:r>
        <w:tab/>
        <w:t>Home/Dashboard, Send/Request Money, Currency Exchange</w:t>
      </w:r>
    </w:p>
    <w:p w14:paraId="6D70E61C" w14:textId="77777777" w:rsidR="00896B1A" w:rsidRDefault="00896B1A" w:rsidP="00896B1A">
      <w:r>
        <w:t>Advanced</w:t>
      </w:r>
      <w:r>
        <w:tab/>
        <w:t>P2P Marketplace, Recurring Transfers, Crypto Integration</w:t>
      </w:r>
    </w:p>
    <w:p w14:paraId="1F38B36A" w14:textId="25E87DA6" w:rsidR="00896B1A" w:rsidRDefault="00896B1A" w:rsidP="00896B1A">
      <w:r>
        <w:t>Security</w:t>
      </w:r>
      <w:r>
        <w:tab/>
      </w:r>
      <w:r w:rsidR="00C20E51">
        <w:tab/>
        <w:t xml:space="preserve">Account Profile, </w:t>
      </w:r>
      <w:r w:rsidR="00C20E51">
        <w:t xml:space="preserve">KYC, </w:t>
      </w:r>
      <w:r>
        <w:t>Transaction Limits, Document Expiry Alerts, 2FA Settings</w:t>
      </w:r>
    </w:p>
    <w:p w14:paraId="5D47AB12" w14:textId="63291CFF" w:rsidR="00896B1A" w:rsidRDefault="00896B1A" w:rsidP="00896B1A">
      <w:r>
        <w:t>Support</w:t>
      </w:r>
      <w:r w:rsidR="00C20E51">
        <w:tab/>
      </w:r>
      <w:r>
        <w:tab/>
        <w:t>Live Chat, Dispute Resolution, FAQs</w:t>
      </w:r>
    </w:p>
    <w:p w14:paraId="217AA8E8" w14:textId="59160D54" w:rsidR="00896B1A" w:rsidRDefault="00EB7ABA" w:rsidP="00896B1A">
      <w:r>
        <w:t xml:space="preserve">Referral </w:t>
      </w:r>
      <w:r w:rsidR="00896B1A">
        <w:tab/>
      </w:r>
      <w:r>
        <w:t>Referral</w:t>
      </w:r>
      <w:r w:rsidR="00896B1A">
        <w:t xml:space="preserve"> Program</w:t>
      </w:r>
    </w:p>
    <w:p w14:paraId="729FA8F4" w14:textId="77777777" w:rsidR="00EB7ABA" w:rsidRDefault="00EB7ABA" w:rsidP="00896B1A"/>
    <w:p w14:paraId="79AE9E2D" w14:textId="77777777" w:rsidR="00896B1A" w:rsidRPr="00EB7ABA" w:rsidRDefault="00896B1A" w:rsidP="00896B1A">
      <w:pPr>
        <w:rPr>
          <w:b/>
          <w:bCs/>
          <w:sz w:val="28"/>
          <w:szCs w:val="28"/>
        </w:rPr>
      </w:pPr>
      <w:r w:rsidRPr="00EB7ABA">
        <w:rPr>
          <w:b/>
          <w:bCs/>
          <w:sz w:val="28"/>
          <w:szCs w:val="28"/>
        </w:rPr>
        <w:t>Technical Requirements</w:t>
      </w:r>
    </w:p>
    <w:p w14:paraId="339305CE" w14:textId="2D84E929" w:rsidR="00896B1A" w:rsidRDefault="00896B1A" w:rsidP="00896B1A">
      <w:r>
        <w:t>APIs:</w:t>
      </w:r>
    </w:p>
    <w:p w14:paraId="398739E5" w14:textId="1DCB6D6D" w:rsidR="00896B1A" w:rsidRDefault="00896B1A" w:rsidP="00EB7ABA">
      <w:pPr>
        <w:pStyle w:val="ListParagraph"/>
        <w:numPr>
          <w:ilvl w:val="0"/>
          <w:numId w:val="47"/>
        </w:numPr>
      </w:pPr>
      <w:r>
        <w:t>Exchange rates (XE, Open Exchange Rates).</w:t>
      </w:r>
    </w:p>
    <w:p w14:paraId="005DE0E8" w14:textId="2031B1F6" w:rsidR="00896B1A" w:rsidRDefault="00896B1A" w:rsidP="00EB7ABA">
      <w:pPr>
        <w:pStyle w:val="ListParagraph"/>
        <w:numPr>
          <w:ilvl w:val="0"/>
          <w:numId w:val="47"/>
        </w:numPr>
      </w:pPr>
      <w:r>
        <w:t>Payment gateways (Stripe, Flutterwave).</w:t>
      </w:r>
    </w:p>
    <w:p w14:paraId="3C5B3F5A" w14:textId="55BB5D87" w:rsidR="00896B1A" w:rsidRDefault="00896B1A" w:rsidP="00896B1A">
      <w:pPr>
        <w:pStyle w:val="ListParagraph"/>
        <w:numPr>
          <w:ilvl w:val="0"/>
          <w:numId w:val="47"/>
        </w:numPr>
      </w:pPr>
      <w:r>
        <w:t>KYC/AML providers (Onfido, Trulioo).</w:t>
      </w:r>
    </w:p>
    <w:p w14:paraId="1F41E712" w14:textId="3E0A3CC3" w:rsidR="00896B1A" w:rsidRDefault="00896B1A" w:rsidP="00896B1A">
      <w:r>
        <w:t>Security:</w:t>
      </w:r>
    </w:p>
    <w:p w14:paraId="490C3ED5" w14:textId="29C9D83D" w:rsidR="00896B1A" w:rsidRDefault="00896B1A" w:rsidP="00EB7ABA">
      <w:pPr>
        <w:pStyle w:val="ListParagraph"/>
        <w:numPr>
          <w:ilvl w:val="0"/>
          <w:numId w:val="47"/>
        </w:numPr>
      </w:pPr>
      <w:r>
        <w:t>End-to-end encryption (TLS 1.3+).</w:t>
      </w:r>
    </w:p>
    <w:p w14:paraId="4846BA81" w14:textId="3F795601" w:rsidR="00896B1A" w:rsidRDefault="00896B1A" w:rsidP="00EB7ABA">
      <w:pPr>
        <w:pStyle w:val="ListParagraph"/>
        <w:numPr>
          <w:ilvl w:val="0"/>
          <w:numId w:val="47"/>
        </w:numPr>
      </w:pPr>
      <w:r>
        <w:t>Regular penetration testing.</w:t>
      </w:r>
    </w:p>
    <w:p w14:paraId="79588D21" w14:textId="0FFFDDA9" w:rsidR="00896B1A" w:rsidRDefault="00896B1A" w:rsidP="00896B1A">
      <w:r>
        <w:t>Compliance:</w:t>
      </w:r>
    </w:p>
    <w:p w14:paraId="38010BD2" w14:textId="552B1FF3" w:rsidR="00E305E1" w:rsidRDefault="00896B1A" w:rsidP="00EB7ABA">
      <w:pPr>
        <w:pStyle w:val="ListParagraph"/>
        <w:numPr>
          <w:ilvl w:val="0"/>
          <w:numId w:val="48"/>
        </w:numPr>
      </w:pPr>
      <w:r>
        <w:t>GDPR, PSD2, and local regulations (e.g., CBN for Nigeria).</w:t>
      </w:r>
    </w:p>
    <w:sectPr w:rsidR="00E3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5B3D"/>
    <w:multiLevelType w:val="hybridMultilevel"/>
    <w:tmpl w:val="3752B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95B"/>
    <w:multiLevelType w:val="hybridMultilevel"/>
    <w:tmpl w:val="BC384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638"/>
    <w:multiLevelType w:val="hybridMultilevel"/>
    <w:tmpl w:val="9CA86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D5F48"/>
    <w:multiLevelType w:val="hybridMultilevel"/>
    <w:tmpl w:val="0ADE4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1983"/>
    <w:multiLevelType w:val="hybridMultilevel"/>
    <w:tmpl w:val="98543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327F"/>
    <w:multiLevelType w:val="hybridMultilevel"/>
    <w:tmpl w:val="C1080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E698D"/>
    <w:multiLevelType w:val="hybridMultilevel"/>
    <w:tmpl w:val="2000E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777D"/>
    <w:multiLevelType w:val="hybridMultilevel"/>
    <w:tmpl w:val="70F86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52C6C"/>
    <w:multiLevelType w:val="hybridMultilevel"/>
    <w:tmpl w:val="9420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14329"/>
    <w:multiLevelType w:val="hybridMultilevel"/>
    <w:tmpl w:val="2CFC3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2190E"/>
    <w:multiLevelType w:val="hybridMultilevel"/>
    <w:tmpl w:val="ED8C9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74DE"/>
    <w:multiLevelType w:val="hybridMultilevel"/>
    <w:tmpl w:val="7FE86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A7071"/>
    <w:multiLevelType w:val="hybridMultilevel"/>
    <w:tmpl w:val="C766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844C0"/>
    <w:multiLevelType w:val="hybridMultilevel"/>
    <w:tmpl w:val="6A56E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975A7"/>
    <w:multiLevelType w:val="hybridMultilevel"/>
    <w:tmpl w:val="AE928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A6EC7"/>
    <w:multiLevelType w:val="hybridMultilevel"/>
    <w:tmpl w:val="BDEE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15EE1"/>
    <w:multiLevelType w:val="hybridMultilevel"/>
    <w:tmpl w:val="8312E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95055"/>
    <w:multiLevelType w:val="hybridMultilevel"/>
    <w:tmpl w:val="E8A6D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44A9D"/>
    <w:multiLevelType w:val="hybridMultilevel"/>
    <w:tmpl w:val="437EB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1417"/>
    <w:multiLevelType w:val="hybridMultilevel"/>
    <w:tmpl w:val="D954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80F8B"/>
    <w:multiLevelType w:val="hybridMultilevel"/>
    <w:tmpl w:val="E110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1ED8"/>
    <w:multiLevelType w:val="hybridMultilevel"/>
    <w:tmpl w:val="E59A0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73C4B"/>
    <w:multiLevelType w:val="hybridMultilevel"/>
    <w:tmpl w:val="844E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902FC"/>
    <w:multiLevelType w:val="hybridMultilevel"/>
    <w:tmpl w:val="1C9CE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915DA"/>
    <w:multiLevelType w:val="hybridMultilevel"/>
    <w:tmpl w:val="F5763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D08DE"/>
    <w:multiLevelType w:val="hybridMultilevel"/>
    <w:tmpl w:val="E12AB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D04C4"/>
    <w:multiLevelType w:val="hybridMultilevel"/>
    <w:tmpl w:val="FD7E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557A"/>
    <w:multiLevelType w:val="hybridMultilevel"/>
    <w:tmpl w:val="C762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66C76"/>
    <w:multiLevelType w:val="hybridMultilevel"/>
    <w:tmpl w:val="674EA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C7740"/>
    <w:multiLevelType w:val="hybridMultilevel"/>
    <w:tmpl w:val="6B82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65390"/>
    <w:multiLevelType w:val="hybridMultilevel"/>
    <w:tmpl w:val="EE8E6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9566C"/>
    <w:multiLevelType w:val="hybridMultilevel"/>
    <w:tmpl w:val="C884E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52EB"/>
    <w:multiLevelType w:val="hybridMultilevel"/>
    <w:tmpl w:val="87508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67E0B"/>
    <w:multiLevelType w:val="hybridMultilevel"/>
    <w:tmpl w:val="77C6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D01AE3"/>
    <w:multiLevelType w:val="hybridMultilevel"/>
    <w:tmpl w:val="478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D219A"/>
    <w:multiLevelType w:val="hybridMultilevel"/>
    <w:tmpl w:val="789C6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8782A"/>
    <w:multiLevelType w:val="hybridMultilevel"/>
    <w:tmpl w:val="BFAC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002815"/>
    <w:multiLevelType w:val="hybridMultilevel"/>
    <w:tmpl w:val="CB1A6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97244"/>
    <w:multiLevelType w:val="hybridMultilevel"/>
    <w:tmpl w:val="F280C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E10BA"/>
    <w:multiLevelType w:val="hybridMultilevel"/>
    <w:tmpl w:val="D17AB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C6E8D"/>
    <w:multiLevelType w:val="hybridMultilevel"/>
    <w:tmpl w:val="E618D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30B14"/>
    <w:multiLevelType w:val="hybridMultilevel"/>
    <w:tmpl w:val="D10E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971D2"/>
    <w:multiLevelType w:val="hybridMultilevel"/>
    <w:tmpl w:val="9084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01C19"/>
    <w:multiLevelType w:val="hybridMultilevel"/>
    <w:tmpl w:val="3552E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40547"/>
    <w:multiLevelType w:val="hybridMultilevel"/>
    <w:tmpl w:val="3322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D754A"/>
    <w:multiLevelType w:val="hybridMultilevel"/>
    <w:tmpl w:val="B1D0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5E36"/>
    <w:multiLevelType w:val="hybridMultilevel"/>
    <w:tmpl w:val="35404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B5F74"/>
    <w:multiLevelType w:val="hybridMultilevel"/>
    <w:tmpl w:val="113C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B65E8E"/>
    <w:multiLevelType w:val="hybridMultilevel"/>
    <w:tmpl w:val="7B1C8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48179">
    <w:abstractNumId w:val="37"/>
  </w:num>
  <w:num w:numId="2" w16cid:durableId="1133988099">
    <w:abstractNumId w:val="30"/>
  </w:num>
  <w:num w:numId="3" w16cid:durableId="1818759273">
    <w:abstractNumId w:val="17"/>
  </w:num>
  <w:num w:numId="4" w16cid:durableId="1756825826">
    <w:abstractNumId w:val="39"/>
  </w:num>
  <w:num w:numId="5" w16cid:durableId="801574862">
    <w:abstractNumId w:val="2"/>
  </w:num>
  <w:num w:numId="6" w16cid:durableId="1061369889">
    <w:abstractNumId w:val="48"/>
  </w:num>
  <w:num w:numId="7" w16cid:durableId="498929900">
    <w:abstractNumId w:val="29"/>
  </w:num>
  <w:num w:numId="8" w16cid:durableId="1881429728">
    <w:abstractNumId w:val="4"/>
  </w:num>
  <w:num w:numId="9" w16cid:durableId="458647347">
    <w:abstractNumId w:val="28"/>
  </w:num>
  <w:num w:numId="10" w16cid:durableId="897588206">
    <w:abstractNumId w:val="21"/>
  </w:num>
  <w:num w:numId="11" w16cid:durableId="616373750">
    <w:abstractNumId w:val="7"/>
  </w:num>
  <w:num w:numId="12" w16cid:durableId="1402102192">
    <w:abstractNumId w:val="42"/>
  </w:num>
  <w:num w:numId="13" w16cid:durableId="1499539972">
    <w:abstractNumId w:val="11"/>
  </w:num>
  <w:num w:numId="14" w16cid:durableId="1055198676">
    <w:abstractNumId w:val="16"/>
  </w:num>
  <w:num w:numId="15" w16cid:durableId="668100751">
    <w:abstractNumId w:val="43"/>
  </w:num>
  <w:num w:numId="16" w16cid:durableId="441271113">
    <w:abstractNumId w:val="5"/>
  </w:num>
  <w:num w:numId="17" w16cid:durableId="2138058742">
    <w:abstractNumId w:val="15"/>
  </w:num>
  <w:num w:numId="18" w16cid:durableId="875510529">
    <w:abstractNumId w:val="27"/>
  </w:num>
  <w:num w:numId="19" w16cid:durableId="73825878">
    <w:abstractNumId w:val="44"/>
  </w:num>
  <w:num w:numId="20" w16cid:durableId="1784568397">
    <w:abstractNumId w:val="47"/>
  </w:num>
  <w:num w:numId="21" w16cid:durableId="524564488">
    <w:abstractNumId w:val="22"/>
  </w:num>
  <w:num w:numId="22" w16cid:durableId="776414477">
    <w:abstractNumId w:val="13"/>
  </w:num>
  <w:num w:numId="23" w16cid:durableId="454760890">
    <w:abstractNumId w:val="14"/>
  </w:num>
  <w:num w:numId="24" w16cid:durableId="1323239132">
    <w:abstractNumId w:val="34"/>
  </w:num>
  <w:num w:numId="25" w16cid:durableId="1680808447">
    <w:abstractNumId w:val="3"/>
  </w:num>
  <w:num w:numId="26" w16cid:durableId="936909605">
    <w:abstractNumId w:val="0"/>
  </w:num>
  <w:num w:numId="27" w16cid:durableId="1242563028">
    <w:abstractNumId w:val="38"/>
  </w:num>
  <w:num w:numId="28" w16cid:durableId="2065790281">
    <w:abstractNumId w:val="19"/>
  </w:num>
  <w:num w:numId="29" w16cid:durableId="1282885228">
    <w:abstractNumId w:val="31"/>
  </w:num>
  <w:num w:numId="30" w16cid:durableId="1877505713">
    <w:abstractNumId w:val="20"/>
  </w:num>
  <w:num w:numId="31" w16cid:durableId="437674577">
    <w:abstractNumId w:val="1"/>
  </w:num>
  <w:num w:numId="32" w16cid:durableId="860362319">
    <w:abstractNumId w:val="8"/>
  </w:num>
  <w:num w:numId="33" w16cid:durableId="1646156230">
    <w:abstractNumId w:val="35"/>
  </w:num>
  <w:num w:numId="34" w16cid:durableId="729960754">
    <w:abstractNumId w:val="18"/>
  </w:num>
  <w:num w:numId="35" w16cid:durableId="341274955">
    <w:abstractNumId w:val="6"/>
  </w:num>
  <w:num w:numId="36" w16cid:durableId="790977540">
    <w:abstractNumId w:val="32"/>
  </w:num>
  <w:num w:numId="37" w16cid:durableId="162667933">
    <w:abstractNumId w:val="26"/>
  </w:num>
  <w:num w:numId="38" w16cid:durableId="1329676154">
    <w:abstractNumId w:val="36"/>
  </w:num>
  <w:num w:numId="39" w16cid:durableId="1787457291">
    <w:abstractNumId w:val="33"/>
  </w:num>
  <w:num w:numId="40" w16cid:durableId="1929730967">
    <w:abstractNumId w:val="41"/>
  </w:num>
  <w:num w:numId="41" w16cid:durableId="1657605422">
    <w:abstractNumId w:val="24"/>
  </w:num>
  <w:num w:numId="42" w16cid:durableId="349920232">
    <w:abstractNumId w:val="9"/>
  </w:num>
  <w:num w:numId="43" w16cid:durableId="848327852">
    <w:abstractNumId w:val="25"/>
  </w:num>
  <w:num w:numId="44" w16cid:durableId="889800314">
    <w:abstractNumId w:val="45"/>
  </w:num>
  <w:num w:numId="45" w16cid:durableId="340010820">
    <w:abstractNumId w:val="10"/>
  </w:num>
  <w:num w:numId="46" w16cid:durableId="685326783">
    <w:abstractNumId w:val="46"/>
  </w:num>
  <w:num w:numId="47" w16cid:durableId="1732070332">
    <w:abstractNumId w:val="23"/>
  </w:num>
  <w:num w:numId="48" w16cid:durableId="208955325">
    <w:abstractNumId w:val="12"/>
  </w:num>
  <w:num w:numId="49" w16cid:durableId="4743734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1A"/>
    <w:rsid w:val="0040573E"/>
    <w:rsid w:val="006165E4"/>
    <w:rsid w:val="006A55F8"/>
    <w:rsid w:val="007D636F"/>
    <w:rsid w:val="00851318"/>
    <w:rsid w:val="00896B1A"/>
    <w:rsid w:val="008B6AF8"/>
    <w:rsid w:val="008E6B08"/>
    <w:rsid w:val="00A5734C"/>
    <w:rsid w:val="00AF3C50"/>
    <w:rsid w:val="00C20E51"/>
    <w:rsid w:val="00D00BB8"/>
    <w:rsid w:val="00DD3A38"/>
    <w:rsid w:val="00E305E1"/>
    <w:rsid w:val="00E57FE5"/>
    <w:rsid w:val="00EA7FA1"/>
    <w:rsid w:val="00EB7ABA"/>
    <w:rsid w:val="00F37D39"/>
    <w:rsid w:val="00F7531E"/>
    <w:rsid w:val="00F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2FEC"/>
  <w15:chartTrackingRefBased/>
  <w15:docId w15:val="{6699A351-6D32-4175-AAE1-45029F99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Chinonso Onodi</dc:creator>
  <cp:keywords/>
  <dc:description/>
  <cp:lastModifiedBy>Chinonso Onodi</cp:lastModifiedBy>
  <cp:revision>2</cp:revision>
  <dcterms:created xsi:type="dcterms:W3CDTF">2025-03-30T18:30:00Z</dcterms:created>
  <dcterms:modified xsi:type="dcterms:W3CDTF">2025-04-05T21:56:00Z</dcterms:modified>
</cp:coreProperties>
</file>