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CBC89">
      <w:pPr>
        <w:spacing w:before="600" w:after="0"/>
      </w:pPr>
    </w:p>
    <w:p w14:paraId="3F598EBE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BUSINESS REQUIREMENTS DOCUMENT</w:t>
      </w:r>
    </w:p>
    <w:p w14:paraId="20921002">
      <w:pPr>
        <w:spacing w:before="0" w:after="80"/>
        <w:jc w:val="center"/>
      </w:pPr>
      <w:r>
        <w:rPr>
          <w:rFonts w:ascii="Arial" w:hAnsi="Arial" w:eastAsia="Arial" w:cs="Arial"/>
          <w:b w:val="0"/>
          <w:bCs w:val="0"/>
          <w:color w:val="2E75B6"/>
          <w:sz w:val="40"/>
          <w:szCs w:val="40"/>
        </w:rPr>
        <w:t>Rating Management System</w:t>
      </w:r>
    </w:p>
    <w:p w14:paraId="546DE8FB">
      <w:pPr>
        <w:pBdr>
          <w:bottom w:val="single" w:color="2E75B6" w:sz="6" w:space="4"/>
        </w:pBdr>
        <w:spacing w:before="0" w:after="200"/>
        <w:jc w:val="center"/>
      </w:pPr>
      <w:r>
        <w:rPr>
          <w:rFonts w:ascii="Arial" w:hAnsi="Arial" w:eastAsia="Arial" w:cs="Arial"/>
          <w:color w:val="595959"/>
          <w:sz w:val="24"/>
          <w:szCs w:val="24"/>
        </w:rPr>
        <w:t>MVP Version 1.0</w:t>
      </w:r>
    </w:p>
    <w:p w14:paraId="4D005C65">
      <w:pPr>
        <w:spacing w:before="2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335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21F3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Document Version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559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1.1 </w:t>
            </w:r>
          </w:p>
        </w:tc>
      </w:tr>
      <w:tr w14:paraId="760B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B3DE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Date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4BE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February 17, 2026</w:t>
            </w:r>
          </w:p>
        </w:tc>
      </w:tr>
      <w:tr w14:paraId="4B95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942F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Status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366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Planning Phase</w:t>
            </w:r>
          </w:p>
        </w:tc>
      </w:tr>
      <w:tr w14:paraId="2C39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3B4C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Team Size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1BD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4 Developers</w:t>
            </w:r>
          </w:p>
        </w:tc>
      </w:tr>
      <w:tr w14:paraId="347B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4E5C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Timeline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50C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 days maybe</w:t>
            </w:r>
            <w:bookmarkStart w:id="0" w:name="_GoBack"/>
            <w:bookmarkEnd w:id="0"/>
          </w:p>
        </w:tc>
      </w:tr>
      <w:tr w14:paraId="0C8F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319C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Target Launch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A3B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 don’t know</w:t>
            </w:r>
          </w:p>
        </w:tc>
      </w:tr>
    </w:tbl>
    <w:p w14:paraId="64863FE8">
      <w:pPr>
        <w:spacing w:before="3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35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731F9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Portfolio + Deployable SaaS MVP — This document defines the frozen MVP scope for the Rating Management System. All Phase 2 features are deferred until post-launch.</w:t>
            </w:r>
          </w:p>
        </w:tc>
      </w:tr>
    </w:tbl>
    <w:p w14:paraId="652A7547">
      <w:r>
        <w:br w:type="page"/>
      </w:r>
    </w:p>
    <w:p w14:paraId="066F15F7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Executive Summary</w:t>
      </w:r>
    </w:p>
    <w:p w14:paraId="0D319EC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Project Overview</w:t>
      </w:r>
    </w:p>
    <w:p w14:paraId="1C561F48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A web platform where verified employees can rate companies they work or have worked for. The system includes public company reviews AND a unique private internal employee feedback module that helps companies improve team dynamics.</w:t>
      </w:r>
    </w:p>
    <w:p w14:paraId="6836E997">
      <w:pPr>
        <w:spacing w:before="60" w:after="0"/>
      </w:pPr>
    </w:p>
    <w:p w14:paraId="784B4B4C">
      <w:pPr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Key Differentiators</w:t>
      </w:r>
    </w:p>
    <w:p w14:paraId="4967082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Employment verification — prevents fake reviews</w:t>
      </w:r>
    </w:p>
    <w:p w14:paraId="2AE5168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Dual feedback system — Public company reviews + Private peer feedback</w:t>
      </w:r>
    </w:p>
    <w:p w14:paraId="1EB4B70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Anonymous review option — builds trust</w:t>
      </w:r>
    </w:p>
    <w:p w14:paraId="5BDEB5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Simple, clean implementation focused on core value</w:t>
      </w:r>
    </w:p>
    <w:p w14:paraId="3AADB217">
      <w:pPr>
        <w:spacing w:before="80" w:after="0"/>
      </w:pPr>
    </w:p>
    <w:p w14:paraId="5D0ACB6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Business Objectives</w:t>
      </w:r>
    </w:p>
    <w:p w14:paraId="6A0572C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Create a minimum viable platform for authentic workplace reviews</w:t>
      </w:r>
    </w:p>
    <w:p w14:paraId="0628907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Enable employees to share honest company feedback anonymously</w:t>
      </w:r>
    </w:p>
    <w:p w14:paraId="11DA689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Provide a private peer feedback mechanism for companies</w:t>
      </w:r>
    </w:p>
    <w:p w14:paraId="02E55BE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Build foundation for future AI moderation and advanced analytics</w:t>
      </w:r>
    </w:p>
    <w:p w14:paraId="06F0DF3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Demonstrate technical competency and product thinking (portfolio value)</w:t>
      </w:r>
    </w:p>
    <w:p w14:paraId="632A0153">
      <w:pPr>
        <w:spacing w:before="80" w:after="0"/>
      </w:pPr>
    </w:p>
    <w:p w14:paraId="3E4FCF9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MVP Success Metrics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CF7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E0A4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Verified Employees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7269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500+ within first 3 months</w:t>
            </w:r>
          </w:p>
        </w:tc>
      </w:tr>
      <w:tr w14:paraId="3348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EE28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Company Profiles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C8D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100+ complete profiles</w:t>
            </w:r>
          </w:p>
        </w:tc>
      </w:tr>
      <w:tr w14:paraId="5FD7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5DA0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Verified Reviews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2C92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1,000+ verified reviews</w:t>
            </w:r>
          </w:p>
        </w:tc>
      </w:tr>
      <w:tr w14:paraId="71BB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0611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Spam Rate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B100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&lt;2% false/spam review rate</w:t>
            </w:r>
          </w:p>
        </w:tc>
      </w:tr>
      <w:tr w14:paraId="092F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0938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System Uptime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29F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95% availability</w:t>
            </w:r>
          </w:p>
        </w:tc>
      </w:tr>
      <w:tr w14:paraId="53C3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E828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Deployment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992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Publicly accessible URL</w:t>
            </w:r>
          </w:p>
        </w:tc>
      </w:tr>
    </w:tbl>
    <w:p w14:paraId="5D22CB18">
      <w:pPr>
        <w:spacing w:before="80" w:after="0"/>
      </w:pPr>
    </w:p>
    <w:p w14:paraId="4898116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1.4 Out of Scope for MVP (Phase 2+)</w:t>
      </w:r>
    </w:p>
    <w:p w14:paraId="615A8E3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AI sentiment analysis and toxicity detection</w:t>
      </w:r>
    </w:p>
    <w:p w14:paraId="6CD933F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Employee of the Month voting system</w:t>
      </w:r>
    </w:p>
    <w:p w14:paraId="49BAB44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Real-time notifications (WebSockets)</w:t>
      </w:r>
    </w:p>
    <w:p w14:paraId="76937F4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OAuth enterprise email verification</w:t>
      </w:r>
    </w:p>
    <w:p w14:paraId="5BBABE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Advanced analytics (sentiment, trends, exports)</w:t>
      </w:r>
    </w:p>
    <w:p w14:paraId="6AE5693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Trust level weighting system</w:t>
      </w:r>
    </w:p>
    <w:p w14:paraId="180408A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Mobile applications</w:t>
      </w:r>
    </w:p>
    <w:p w14:paraId="27139344">
      <w:r>
        <w:br w:type="page"/>
      </w:r>
    </w:p>
    <w:p w14:paraId="4A7899F7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Stakeholders</w:t>
      </w:r>
    </w:p>
    <w:p w14:paraId="380DBF5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Primary Stakeholders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A1F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68D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EC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Role &amp; Interests</w:t>
            </w:r>
          </w:p>
        </w:tc>
      </w:tr>
      <w:tr w14:paraId="1350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321B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Employees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6AAA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Share company feedback, give/receive peer feedback</w:t>
            </w:r>
          </w:p>
        </w:tc>
      </w:tr>
      <w:tr w14:paraId="2906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3674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Companies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8185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Understand public perception and internal team dynamics</w:t>
            </w:r>
          </w:p>
        </w:tc>
      </w:tr>
      <w:tr w14:paraId="13AF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0719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Job Seekers / Guests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A500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Research companies before applying</w:t>
            </w:r>
          </w:p>
        </w:tc>
      </w:tr>
      <w:tr w14:paraId="5BE7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8297"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>System Administrators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948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Moderate content and manage the platform</w:t>
            </w:r>
          </w:p>
        </w:tc>
      </w:tr>
    </w:tbl>
    <w:p w14:paraId="1B7F40CD"/>
    <w:p w14:paraId="14997E86"/>
    <w:p w14:paraId="088CAC1E">
      <w:r>
        <w:br w:type="page"/>
      </w:r>
    </w:p>
    <w:p w14:paraId="5D78A430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User Roles &amp; Personas</w:t>
      </w:r>
    </w:p>
    <w:p w14:paraId="2917F21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Guest (Unregistered Visitor)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A1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831B7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Access Level: Read-only, limited</w:t>
            </w:r>
          </w:p>
        </w:tc>
      </w:tr>
    </w:tbl>
    <w:p w14:paraId="753AC374">
      <w:pPr>
        <w:spacing w:before="60" w:after="0"/>
      </w:pPr>
    </w:p>
    <w:p w14:paraId="0C0EDB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company profiles: name, industry, location, description</w:t>
      </w:r>
    </w:p>
    <w:p w14:paraId="2A374F9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overall company ratings (1–5 stars)</w:t>
      </w:r>
    </w:p>
    <w:p w14:paraId="269A116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Search and filter companies</w:t>
      </w:r>
    </w:p>
    <w:p w14:paraId="4E8852D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Cannot view individual reviews (must register)</w:t>
      </w:r>
    </w:p>
    <w:p w14:paraId="305162E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Cannot submit any content</w:t>
      </w:r>
    </w:p>
    <w:p w14:paraId="3428E3F0">
      <w:pPr>
        <w:spacing w:before="80" w:after="0"/>
      </w:pPr>
    </w:p>
    <w:p w14:paraId="76E401E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Employee (Verified User)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DE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6B454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Access Level: Standard user</w:t>
            </w:r>
          </w:p>
        </w:tc>
      </w:tr>
    </w:tbl>
    <w:p w14:paraId="4A5B7524">
      <w:pPr>
        <w:spacing w:before="60" w:after="0"/>
      </w:pPr>
    </w:p>
    <w:p w14:paraId="7373FE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Create and manage personal profile</w:t>
      </w:r>
    </w:p>
    <w:p w14:paraId="05140C2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Request to join companies (pending admin approval)</w:t>
      </w:r>
    </w:p>
    <w:p w14:paraId="6D9A37E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Submit ONE review per company (after verification)</w:t>
      </w:r>
    </w:p>
    <w:p w14:paraId="57CBA5B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Choose anonymous or public review submission</w:t>
      </w:r>
    </w:p>
    <w:p w14:paraId="13674D4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Give internal feedback to coworkers (same company only)</w:t>
      </w:r>
    </w:p>
    <w:p w14:paraId="12E585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internal feedback received from peers</w:t>
      </w:r>
    </w:p>
    <w:p w14:paraId="647210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all public company profiles and reviews</w:t>
      </w:r>
    </w:p>
    <w:p w14:paraId="7A704C90">
      <w:pPr>
        <w:spacing w:before="80" w:after="0"/>
      </w:pPr>
    </w:p>
    <w:p w14:paraId="0DA9F95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Company Admin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A6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3974F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Access Level: Company-specific administrative</w:t>
            </w:r>
          </w:p>
        </w:tc>
      </w:tr>
    </w:tbl>
    <w:p w14:paraId="43866089">
      <w:pPr>
        <w:spacing w:before="60" w:after="0"/>
      </w:pPr>
    </w:p>
    <w:p w14:paraId="45C80ED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Manage company profile: name, industry, location, description, logo</w:t>
      </w:r>
    </w:p>
    <w:p w14:paraId="7D68E8E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Approve/reject employee verification requests</w:t>
      </w:r>
    </w:p>
    <w:p w14:paraId="12E3C51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company analytics dashboard (basic ratings, review count, trends)</w:t>
      </w:r>
    </w:p>
    <w:p w14:paraId="719FAB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all internal feedback given/received within the company</w:t>
      </w:r>
    </w:p>
    <w:p w14:paraId="294602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Cannot delete or edit employee reviews</w:t>
      </w:r>
    </w:p>
    <w:p w14:paraId="141A94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Cannot see identity of anonymous reviewers</w:t>
      </w:r>
    </w:p>
    <w:p w14:paraId="433E86C3">
      <w:pPr>
        <w:spacing w:before="80" w:after="0"/>
      </w:pPr>
    </w:p>
    <w:p w14:paraId="3DD7FA8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System Admin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51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C1A77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Access Level: Full platform access</w:t>
            </w:r>
          </w:p>
        </w:tc>
      </w:tr>
    </w:tbl>
    <w:p w14:paraId="47247A22">
      <w:pPr>
        <w:spacing w:before="60" w:after="0"/>
      </w:pPr>
    </w:p>
    <w:p w14:paraId="55648F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Review and resolve reported reviews</w:t>
      </w:r>
    </w:p>
    <w:p w14:paraId="5F8B971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Remove reviews if violating terms</w:t>
      </w:r>
    </w:p>
    <w:p w14:paraId="5FA09C8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Ban/suspend user accounts</w:t>
      </w:r>
    </w:p>
    <w:p w14:paraId="3790C23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Approve new company registrations</w:t>
      </w:r>
    </w:p>
    <w:p w14:paraId="022A0BA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View platform-wide analytics</w:t>
      </w:r>
    </w:p>
    <w:p w14:paraId="554628C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Override employment verifications (if needed)</w:t>
      </w:r>
    </w:p>
    <w:p w14:paraId="29AEB36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Access basic audit logs</w:t>
      </w:r>
    </w:p>
    <w:p w14:paraId="2442B77B">
      <w:r>
        <w:br w:type="page"/>
      </w:r>
    </w:p>
    <w:p w14:paraId="3370A6F0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Functional Requirements</w:t>
      </w:r>
    </w:p>
    <w:p w14:paraId="31D83C0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User Management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F28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2A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74D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7C8C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B4F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FR-001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9A9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System shall support three user roles: Employee, Company Admin, System Admin (guests are unauthenticated)</w:t>
            </w:r>
          </w:p>
        </w:tc>
      </w:tr>
      <w:tr w14:paraId="16AF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4D3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FR-002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1DB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All users must verify email address upon registration</w:t>
            </w:r>
          </w:p>
        </w:tc>
      </w:tr>
      <w:tr w14:paraId="2D6E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9F8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FR-003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8E3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must have verified employment before reviewing companies</w:t>
            </w:r>
          </w:p>
        </w:tc>
      </w:tr>
      <w:tr w14:paraId="318A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7E2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FR-004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441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Password requirements: minimum 8 characters, one uppercase, one number</w:t>
            </w:r>
          </w:p>
        </w:tc>
      </w:tr>
    </w:tbl>
    <w:p w14:paraId="362802FA">
      <w:pPr>
        <w:spacing w:before="80" w:after="0"/>
      </w:pPr>
    </w:p>
    <w:p w14:paraId="7EB4C42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Authentication &amp; Security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547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955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136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0C40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D08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FR-010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34F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JWT-based authentication with access tokens (15 min expiry)</w:t>
            </w:r>
          </w:p>
        </w:tc>
      </w:tr>
      <w:tr w14:paraId="79CC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087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FR-011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599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Refresh tokens valid for 7 days</w:t>
            </w:r>
          </w:p>
        </w:tc>
      </w:tr>
      <w:tr w14:paraId="2F611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A435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FR-012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AAE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Passwords hashed with bcrypt (cost factor 12)</w:t>
            </w:r>
          </w:p>
        </w:tc>
      </w:tr>
      <w:tr w14:paraId="3E6E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D8F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FR-013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565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Role-based access control enforced on all protected routes</w:t>
            </w:r>
          </w:p>
        </w:tc>
      </w:tr>
      <w:tr w14:paraId="09C6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144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FR-014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AF2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Rate limiting: 5 failed login attempts locks account for 15 minutes</w:t>
            </w:r>
          </w:p>
        </w:tc>
      </w:tr>
    </w:tbl>
    <w:p w14:paraId="78C2DB67">
      <w:pPr>
        <w:spacing w:before="80" w:after="0"/>
      </w:pPr>
    </w:p>
    <w:p w14:paraId="5786918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Company Profiles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C9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BA8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7BE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1339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7EB7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805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profile displays: name, industry, location, description, logo</w:t>
            </w:r>
          </w:p>
        </w:tc>
      </w:tr>
      <w:tr w14:paraId="0F3A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5AB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FF4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Overall rating calculated as average of all reviews (1–5 stars)</w:t>
            </w:r>
          </w:p>
        </w:tc>
      </w:tr>
      <w:tr w14:paraId="5361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6D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5B6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Total review count displayed</w:t>
            </w:r>
          </w:p>
        </w:tc>
      </w:tr>
      <w:tr w14:paraId="00E2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D7A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ED6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Reviews paginated (20 per page)</w:t>
            </w:r>
          </w:p>
        </w:tc>
      </w:tr>
      <w:tr w14:paraId="4D4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52C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101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Anonymous reviews display "Anonymous Verified Employee" badge</w:t>
            </w:r>
          </w:p>
        </w:tc>
      </w:tr>
      <w:tr w14:paraId="789C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F89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4A0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profiles publicly accessible (including to guests)</w:t>
            </w:r>
          </w:p>
        </w:tc>
      </w:tr>
      <w:tr w14:paraId="7031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F9A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227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Companies can upload logo (max 2MB, JPG/PNG only)</w:t>
            </w:r>
          </w:p>
        </w:tc>
      </w:tr>
    </w:tbl>
    <w:p w14:paraId="58447D1C">
      <w:pPr>
        <w:spacing w:before="80" w:after="0"/>
      </w:pPr>
    </w:p>
    <w:p w14:paraId="32C5E7C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Employee Profiles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191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4E7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AB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222A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00A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FR-030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1FF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profile displays: name, current position</w:t>
            </w:r>
          </w:p>
        </w:tc>
      </w:tr>
      <w:tr w14:paraId="47E6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D9F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FR-031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FAC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Employment history shows all verified companies</w:t>
            </w:r>
          </w:p>
        </w:tc>
      </w:tr>
      <w:tr w14:paraId="51DB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C18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FR-032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6E0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Profile creation required before requesting employment verification</w:t>
            </w:r>
          </w:p>
        </w:tc>
      </w:tr>
    </w:tbl>
    <w:p w14:paraId="6999188C">
      <w:pPr>
        <w:spacing w:before="80" w:after="0"/>
      </w:pPr>
    </w:p>
    <w:p w14:paraId="398EE1B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4.5 Employment Verification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3A2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C23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6F9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7D11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73D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D79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requests to join company with position and department</w:t>
            </w:r>
          </w:p>
        </w:tc>
      </w:tr>
      <w:tr w14:paraId="4D9B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CE9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523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Request sent to company admin for approval</w:t>
            </w:r>
          </w:p>
        </w:tc>
      </w:tr>
      <w:tr w14:paraId="38E7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CA3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8EF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admin can approve or reject with optional note</w:t>
            </w:r>
          </w:p>
        </w:tc>
      </w:tr>
      <w:tr w14:paraId="5496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264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40E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Verification status: pending, approved, rejected</w:t>
            </w:r>
          </w:p>
        </w:tc>
      </w:tr>
      <w:tr w14:paraId="4049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84A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0F2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Only approved employments allow review submission</w:t>
            </w:r>
          </w:p>
        </w:tc>
      </w:tr>
      <w:tr w14:paraId="0089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8949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52C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can set start_date and end_date for each employment</w:t>
            </w:r>
          </w:p>
        </w:tc>
      </w:tr>
      <w:tr w14:paraId="4039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7AC0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FR-046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CE1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Email notification sent when request approved/rejected ✨ NEW</w:t>
            </w:r>
          </w:p>
        </w:tc>
      </w:tr>
    </w:tbl>
    <w:p w14:paraId="196B7DB0">
      <w:r>
        <w:br w:type="page"/>
      </w:r>
    </w:p>
    <w:p w14:paraId="26FEC93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4.6 Company Review System (Public)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0FB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B00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954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1A748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2C5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856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review companies where they have verified employment</w:t>
            </w:r>
          </w:p>
        </w:tc>
      </w:tr>
      <w:tr w14:paraId="3183B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952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AD3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One review per employee per company (no duplicates)</w:t>
            </w:r>
          </w:p>
        </w:tc>
      </w:tr>
      <w:tr w14:paraId="5F6D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5C02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085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Overall rating: 1–5 stars (required)</w:t>
            </w:r>
          </w:p>
        </w:tc>
      </w:tr>
      <w:tr w14:paraId="292A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F78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F7E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Written review: minimum 50 characters, maximum 2,000 characters (required)</w:t>
            </w:r>
          </w:p>
        </w:tc>
      </w:tr>
      <w:tr w14:paraId="54E9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4F0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5A3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Anonymous checkbox (default: unchecked)</w:t>
            </w:r>
          </w:p>
        </w:tc>
      </w:tr>
      <w:tr w14:paraId="6DAC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C77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8A0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If anonymous: reviewer name hidden, shows "Anonymous Verified Employee"</w:t>
            </w:r>
          </w:p>
        </w:tc>
      </w:tr>
      <w:tr w14:paraId="0DD4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3296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4B9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Reviews published immediately (no AI delay in MVP)</w:t>
            </w:r>
          </w:p>
        </w:tc>
      </w:tr>
      <w:tr w14:paraId="39C4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15A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FR-057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191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Reviews cannot be deleted by employees or companies. Only System Admin can remove via moderation (logged). ✨ UPDATED</w:t>
            </w:r>
          </w:p>
        </w:tc>
      </w:tr>
      <w:tr w14:paraId="0C31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CC9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FR-058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884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edit review within 48 hours of submission</w:t>
            </w:r>
          </w:p>
        </w:tc>
      </w:tr>
      <w:tr w14:paraId="7D94D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35A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FR-059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0BF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Confirmation email sent after review submission ✨ NEW</w:t>
            </w:r>
          </w:p>
        </w:tc>
      </w:tr>
    </w:tbl>
    <w:p w14:paraId="6B6CB75F">
      <w:pPr>
        <w:spacing w:before="80" w:after="0"/>
      </w:pPr>
    </w:p>
    <w:p w14:paraId="31B16B3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4.7 Internal Employee Feedback Module ✨ NEW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DD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6812E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DIFFERENTIATING FEATURE — Unique private peer feedback system not found in competing platforms</w:t>
            </w:r>
          </w:p>
        </w:tc>
      </w:tr>
    </w:tbl>
    <w:p w14:paraId="0626308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092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277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49E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1C2F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2FF9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3CE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give feedback to coworkers at same company only</w:t>
            </w:r>
          </w:p>
        </w:tc>
      </w:tr>
      <w:tr w14:paraId="4700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031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E1A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Feedback includes 4 categories (1–5 scale): Professionalism, Communication, Teamwork, Reliability</w:t>
            </w:r>
          </w:p>
        </w:tc>
      </w:tr>
      <w:tr w14:paraId="4160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199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964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Optional written feedback (max 1,000 characters)</w:t>
            </w:r>
          </w:p>
        </w:tc>
      </w:tr>
      <w:tr w14:paraId="5A37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6845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1C2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Feedback is NOT anonymous (shows reviewer name)</w:t>
            </w:r>
          </w:p>
        </w:tc>
      </w:tr>
      <w:tr w14:paraId="6AE0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E02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685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One feedback per employee per person per quarter</w:t>
            </w:r>
          </w:p>
        </w:tc>
      </w:tr>
      <w:tr w14:paraId="4108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FE9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0A3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Self-rating not allowed (system validation)</w:t>
            </w:r>
          </w:p>
        </w:tc>
      </w:tr>
      <w:tr w14:paraId="24B2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443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FR-065.1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E7E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only submit internal feedback if they have an active (current) approved employment record. ✨ NEW</w:t>
            </w:r>
          </w:p>
        </w:tc>
      </w:tr>
      <w:tr w14:paraId="718B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636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5D3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Feedback visible only to: rated employee, company admin — NOT visible to other employees or public</w:t>
            </w:r>
          </w:p>
        </w:tc>
      </w:tr>
      <w:tr w14:paraId="26D8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77A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FR-067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BA8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view all feedback they have received</w:t>
            </w:r>
          </w:p>
        </w:tc>
      </w:tr>
      <w:tr w14:paraId="5BC2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A09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FR-068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F42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admin can view all feedback within their company</w:t>
            </w:r>
          </w:p>
        </w:tc>
      </w:tr>
      <w:tr w14:paraId="3719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FD99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FR-069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A46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Feedback cannot be deleted (immutable)</w:t>
            </w:r>
          </w:p>
        </w:tc>
      </w:tr>
      <w:tr w14:paraId="7B58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D1D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FR-070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D08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No public aggregate scores (private data only)</w:t>
            </w:r>
          </w:p>
        </w:tc>
      </w:tr>
    </w:tbl>
    <w:p w14:paraId="0048A0DF">
      <w:pPr>
        <w:spacing w:before="80" w:after="0"/>
      </w:pPr>
    </w:p>
    <w:p w14:paraId="7112CE1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4.8 Search &amp; Filtering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7BA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5D8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6C9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3405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E6B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FR-080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80A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Search companies by name (PostgreSQL full-text search)</w:t>
            </w:r>
          </w:p>
        </w:tc>
      </w:tr>
      <w:tr w14:paraId="783E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59A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FR-081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494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Filter by industry (dropdown, predefined list)</w:t>
            </w:r>
          </w:p>
        </w:tc>
      </w:tr>
      <w:tr w14:paraId="4302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EBF0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FR-082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F2F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Filter by location (dropdown or text input)</w:t>
            </w:r>
          </w:p>
        </w:tc>
      </w:tr>
      <w:tr w14:paraId="7877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154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FR-083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F36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Filter by rating range (slider or dropdown: 1–5 stars)</w:t>
            </w:r>
          </w:p>
        </w:tc>
      </w:tr>
      <w:tr w14:paraId="18F7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623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FR-084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BC3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Sort by: highest rated, most reviewed, alphabetical, recently added</w:t>
            </w:r>
          </w:p>
        </w:tc>
      </w:tr>
      <w:tr w14:paraId="486D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1AB7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FR-085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6D8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Results paginated (20 per page)</w:t>
            </w:r>
          </w:p>
        </w:tc>
      </w:tr>
    </w:tbl>
    <w:p w14:paraId="63555032">
      <w:pPr>
        <w:spacing w:before="80" w:after="0"/>
      </w:pPr>
    </w:p>
    <w:p w14:paraId="14B88EE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4.9 Reporting System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114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F86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C56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11A61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861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FR-090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C7B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Users can report company reviews (button on each review)</w:t>
            </w:r>
          </w:p>
        </w:tc>
      </w:tr>
      <w:tr w14:paraId="7A0C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458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FR-091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7F9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Report form: select reason (false info, spam, harassment) + description</w:t>
            </w:r>
          </w:p>
        </w:tc>
      </w:tr>
      <w:tr w14:paraId="603B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D21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FR-092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5EA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Reports sent to system admin dashboard with status "pending"</w:t>
            </w:r>
          </w:p>
        </w:tc>
      </w:tr>
      <w:tr w14:paraId="3872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C6F0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FR-093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49B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System admin can: remove review, dismiss report, or contact reporter</w:t>
            </w:r>
          </w:p>
        </w:tc>
      </w:tr>
      <w:tr w14:paraId="5D55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C86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FR-094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94B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Reporter notified of decision via email ✨ NEW</w:t>
            </w:r>
          </w:p>
        </w:tc>
      </w:tr>
      <w:tr w14:paraId="7EE2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0D7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FR-095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B8A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Rate limit: 5 reports per user per day (prevent abuse)</w:t>
            </w:r>
          </w:p>
        </w:tc>
      </w:tr>
    </w:tbl>
    <w:p w14:paraId="10EB9E73">
      <w:r>
        <w:br w:type="page"/>
      </w:r>
    </w:p>
    <w:p w14:paraId="5EEED69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4.10 Company Analytics Dashboard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977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ACB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609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7E95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22E9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AF8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admin can access analytics dashboard</w:t>
            </w:r>
          </w:p>
        </w:tc>
      </w:tr>
      <w:tr w14:paraId="2BD1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8CD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4D2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Display total number of reviews</w:t>
            </w:r>
          </w:p>
        </w:tc>
      </w:tr>
      <w:tr w14:paraId="04F8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6F6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2A2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Display average overall rating (1–5)</w:t>
            </w:r>
          </w:p>
        </w:tc>
      </w:tr>
      <w:tr w14:paraId="3C3E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C85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D1A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Rating distribution bar chart (count per star rating)</w:t>
            </w:r>
          </w:p>
        </w:tc>
      </w:tr>
      <w:tr w14:paraId="0780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6F1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13E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Reviews over time (monthly count for past 12 months)</w:t>
            </w:r>
          </w:p>
        </w:tc>
      </w:tr>
      <w:tr w14:paraId="7A97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9A3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3AD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List recent reviews (last 10)</w:t>
            </w:r>
          </w:p>
        </w:tc>
      </w:tr>
      <w:tr w14:paraId="6622E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B56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FR-106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B99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Internal feedback summary: average scores per category (Professionalism, Communication, Teamwork, Reliability)</w:t>
            </w:r>
          </w:p>
        </w:tc>
      </w:tr>
    </w:tbl>
    <w:p w14:paraId="09574F5A">
      <w:pPr>
        <w:spacing w:before="80" w:after="0"/>
      </w:pPr>
    </w:p>
    <w:p w14:paraId="723EC8D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4.11 System Admin Panel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45C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CB1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EF8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0764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11C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FR-110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D14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View all reported reviews with report details</w:t>
            </w:r>
          </w:p>
        </w:tc>
      </w:tr>
      <w:tr w14:paraId="66DD1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83D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FR-111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AA1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Approve/reject company registration requests</w:t>
            </w:r>
          </w:p>
        </w:tc>
      </w:tr>
      <w:tr w14:paraId="5D79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0085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FR-112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C8E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Search and manage users (view, suspend, delete)</w:t>
            </w:r>
          </w:p>
        </w:tc>
      </w:tr>
      <w:tr w14:paraId="7BF7B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BE0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FR-113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703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Search and manage companies (view, edit, delete)</w:t>
            </w:r>
          </w:p>
        </w:tc>
      </w:tr>
      <w:tr w14:paraId="6320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472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FR-114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420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View platform statistics (total users, companies, reviews)</w:t>
            </w:r>
          </w:p>
        </w:tc>
      </w:tr>
      <w:tr w14:paraId="346D9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A5E1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FR-115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73E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Basic audit log: track admin actions (remove review, ban user)</w:t>
            </w:r>
          </w:p>
        </w:tc>
      </w:tr>
    </w:tbl>
    <w:p w14:paraId="33266B45">
      <w:pPr>
        <w:spacing w:before="80" w:after="0"/>
      </w:pPr>
    </w:p>
    <w:p w14:paraId="76F6900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4.12 Email Notifications ✨ NEW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2D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9B6D4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Technology: Nodemailer + Gmail SMTP (free tier, up to 500 emails/day — sufficient for MVP)</w:t>
            </w:r>
          </w:p>
        </w:tc>
      </w:tr>
    </w:tbl>
    <w:p w14:paraId="7D1B59EC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3087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23F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664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1FE8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F781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6BB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Welcome email sent after successful registration</w:t>
            </w:r>
          </w:p>
        </w:tc>
      </w:tr>
      <w:tr w14:paraId="0F49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6C58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2CF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Email verification link sent on signup (24-hour expiry)</w:t>
            </w:r>
          </w:p>
        </w:tc>
      </w:tr>
      <w:tr w14:paraId="632A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06BD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E15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Employment request notification sent to company admin</w:t>
            </w:r>
          </w:p>
        </w:tc>
      </w:tr>
      <w:tr w14:paraId="2404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C795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287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Employment approval/rejection notification sent to employee</w:t>
            </w:r>
          </w:p>
        </w:tc>
      </w:tr>
      <w:tr w14:paraId="619E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900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D33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 submission confirmation sent to employee</w:t>
            </w:r>
          </w:p>
        </w:tc>
      </w:tr>
      <w:tr w14:paraId="08FF2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9946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96B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Report resolution notification sent to reporter</w:t>
            </w:r>
          </w:p>
        </w:tc>
      </w:tr>
      <w:tr w14:paraId="50A2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76D7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FR-126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85B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Password reset email with secure token (if requested)</w:t>
            </w:r>
          </w:p>
        </w:tc>
      </w:tr>
    </w:tbl>
    <w:p w14:paraId="23BE4DE6">
      <w:r>
        <w:br w:type="page"/>
      </w:r>
    </w:p>
    <w:p w14:paraId="72B3D416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Non-Functional Requirements</w:t>
      </w:r>
    </w:p>
    <w:p w14:paraId="40C6F6D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Performance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7D3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29E8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Page Load Time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22E9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&lt; 3 seconds on standard connection</w:t>
            </w:r>
          </w:p>
        </w:tc>
      </w:tr>
      <w:tr w14:paraId="47CD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ECC6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API Response Time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5335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&lt; 1 second for most operations</w:t>
            </w:r>
          </w:p>
        </w:tc>
      </w:tr>
      <w:tr w14:paraId="0395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9700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Search Response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A79A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&lt; 2 seconds</w:t>
            </w:r>
          </w:p>
        </w:tc>
      </w:tr>
      <w:tr w14:paraId="2DF9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E291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Concurrent Users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1852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100+ supported</w:t>
            </w:r>
          </w:p>
        </w:tc>
      </w:tr>
      <w:tr w14:paraId="3416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255E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Database Queries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F1F2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Optimized with proper indexes</w:t>
            </w:r>
          </w:p>
        </w:tc>
      </w:tr>
    </w:tbl>
    <w:p w14:paraId="6B797626">
      <w:pPr>
        <w:spacing w:before="80" w:after="0"/>
      </w:pPr>
    </w:p>
    <w:p w14:paraId="331151A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Security</w:t>
      </w:r>
    </w:p>
    <w:p w14:paraId="7268D2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All passwords hashed with bcrypt (cost factor 12)</w:t>
      </w:r>
    </w:p>
    <w:p w14:paraId="3ABEBC9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JWT authentication with 15-minute access tokens</w:t>
      </w:r>
    </w:p>
    <w:p w14:paraId="64B7CF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HTTPS/TLS required for production deployment</w:t>
      </w:r>
    </w:p>
    <w:p w14:paraId="05E4774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Role-based access control (RBAC) enforced platform-wide</w:t>
      </w:r>
    </w:p>
    <w:p w14:paraId="70BE2B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Rate limiting on authentication endpoints</w:t>
      </w:r>
    </w:p>
    <w:p w14:paraId="59D40B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Input validation on all user-submitted content</w:t>
      </w:r>
    </w:p>
    <w:p w14:paraId="1876AC7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SQL injection prevention via ORM (Prisma/Sequelize)</w:t>
      </w:r>
    </w:p>
    <w:p w14:paraId="347AB4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XSS prevention via input sanitization and CSP headers</w:t>
      </w:r>
    </w:p>
    <w:p w14:paraId="365F51C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Anonymous reviewer identity protected — no reverse lookup possible</w:t>
      </w:r>
    </w:p>
    <w:p w14:paraId="0FA8BF35">
      <w:pPr>
        <w:spacing w:before="80" w:after="0"/>
      </w:pPr>
    </w:p>
    <w:p w14:paraId="460CAD3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Availability &amp; Reliability</w:t>
      </w:r>
    </w:p>
    <w:p w14:paraId="1D7FB68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Target system uptime: 95% (excluding scheduled maintenance)</w:t>
      </w:r>
    </w:p>
    <w:p w14:paraId="4D350B4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Automated daily database backups</w:t>
      </w:r>
    </w:p>
    <w:p w14:paraId="35D466A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Error logging and basic monitoring in place</w:t>
      </w:r>
    </w:p>
    <w:p w14:paraId="22D2911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Graceful error handling with user-friendly messages</w:t>
      </w:r>
    </w:p>
    <w:p w14:paraId="270361C6">
      <w:pPr>
        <w:spacing w:before="80" w:after="0"/>
      </w:pPr>
    </w:p>
    <w:p w14:paraId="1D2DBF9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Scalability Targets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C2A3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D640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Companies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7B1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1,000+</w:t>
            </w:r>
          </w:p>
        </w:tc>
      </w:tr>
      <w:tr w14:paraId="78FA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07DE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Employees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A44A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10,000+</w:t>
            </w:r>
          </w:p>
        </w:tc>
      </w:tr>
      <w:tr w14:paraId="42C1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F1A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Reviews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315B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50,000+</w:t>
            </w:r>
          </w:p>
        </w:tc>
      </w:tr>
      <w:tr w14:paraId="4239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4998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Future Caching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5CF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Architecture allows Redis caching layer</w:t>
            </w:r>
          </w:p>
        </w:tc>
      </w:tr>
    </w:tbl>
    <w:p w14:paraId="39DEFBF7">
      <w:pPr>
        <w:spacing w:before="80" w:after="0"/>
      </w:pPr>
    </w:p>
    <w:p w14:paraId="334CA5C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5.5 Usability</w:t>
      </w:r>
    </w:p>
    <w:p w14:paraId="728BCB5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Mobile-responsive design (phone, tablet, desktop)</w:t>
      </w:r>
    </w:p>
    <w:p w14:paraId="31EA3F2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Modern browsers supported: Chrome, Firefox, Safari, Edge</w:t>
      </w:r>
    </w:p>
    <w:p w14:paraId="35557D4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Intuitive UI requiring minimal explanation</w:t>
      </w:r>
    </w:p>
    <w:p w14:paraId="11F6037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Accessible forms with proper labels and validation messages</w:t>
      </w:r>
    </w:p>
    <w:p w14:paraId="7F37E4C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Loading states shown during async operations</w:t>
      </w:r>
    </w:p>
    <w:p w14:paraId="76118EAB">
      <w:pPr>
        <w:spacing w:before="80" w:after="0"/>
      </w:pPr>
    </w:p>
    <w:p w14:paraId="0C5AF7C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5.6 Maintainability</w:t>
      </w:r>
    </w:p>
    <w:p w14:paraId="600CC37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Code follows ESLint/Prettier standards</w:t>
      </w:r>
    </w:p>
    <w:p w14:paraId="4C3C8AC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TypeScript strict mode enabled (type safety)</w:t>
      </w:r>
    </w:p>
    <w:p w14:paraId="007EA4E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Test coverage 70–80% for core business logic</w:t>
      </w:r>
    </w:p>
    <w:p w14:paraId="56AE7F3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API documented with clear endpoint descriptions</w:t>
      </w:r>
    </w:p>
    <w:p w14:paraId="4E0383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Database schema documented with migrations</w:t>
      </w:r>
    </w:p>
    <w:p w14:paraId="7E41F90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Git commit messages follow conventional commits</w:t>
      </w:r>
    </w:p>
    <w:p w14:paraId="00270362">
      <w:r>
        <w:br w:type="page"/>
      </w:r>
    </w:p>
    <w:p w14:paraId="4CD0E29B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Business Rules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0F7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2A5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91F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016C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F730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E7C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only review companies where they have verified employment</w:t>
            </w:r>
          </w:p>
        </w:tc>
      </w:tr>
      <w:tr w14:paraId="0C4CA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103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5F3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One review per employee per company — no duplicates allowed</w:t>
            </w:r>
          </w:p>
        </w:tc>
      </w:tr>
      <w:tr w14:paraId="047D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6409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7F3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Reviews are immutable for employees and companies after the 48-hour edit window ✨ UPDATED</w:t>
            </w:r>
          </w:p>
        </w:tc>
      </w:tr>
      <w:tr w14:paraId="69EA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0542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D0E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Anonymous reviews hide reviewer identity from all roles and UI; identity only accessible via direct system-level DB access for security/audit. ✨ UPDATED</w:t>
            </w:r>
          </w:p>
        </w:tc>
      </w:tr>
      <w:tr w14:paraId="1967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3CA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62D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Internal feedback only between employees of the same company</w:t>
            </w:r>
          </w:p>
        </w:tc>
      </w:tr>
      <w:tr w14:paraId="78C4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129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9ED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Self-rating not allowed in the internal feedback module</w:t>
            </w:r>
          </w:p>
        </w:tc>
      </w:tr>
      <w:tr w14:paraId="78A2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3052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BR-007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59F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One internal feedback per employee-pair per quarter</w:t>
            </w:r>
          </w:p>
        </w:tc>
      </w:tr>
      <w:tr w14:paraId="41E8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8E7F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BR-008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1B8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Companies cannot delete or edit reviews</w:t>
            </w:r>
          </w:p>
        </w:tc>
      </w:tr>
      <w:tr w14:paraId="46DB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9F5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BR-009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C53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System Admin is the only role that can remove reviews (via reports). Removal is logged in audit logs. ✨ UPDATED</w:t>
            </w:r>
          </w:p>
        </w:tc>
      </w:tr>
      <w:tr w14:paraId="6E991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3A50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BR-010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1C1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Email verification required before any platform activity</w:t>
            </w:r>
          </w:p>
        </w:tc>
      </w:tr>
      <w:tr w14:paraId="6392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813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BR-011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E7C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Employment verification expires after rejection (must resubmit)</w:t>
            </w:r>
          </w:p>
        </w:tc>
      </w:tr>
      <w:tr w14:paraId="7053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F0C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BR-012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5AF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admins cannot see anonymous reviewer identities</w:t>
            </w:r>
          </w:p>
        </w:tc>
      </w:tr>
      <w:tr w14:paraId="251A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AFD6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BR-013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2B8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Guests can view company profiles but not individual reviews</w:t>
            </w:r>
          </w:p>
        </w:tc>
      </w:tr>
      <w:tr w14:paraId="3CAF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C1F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BR-014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D61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Review character limits: min 50, max 2,000 characters</w:t>
            </w:r>
          </w:p>
        </w:tc>
      </w:tr>
      <w:tr w14:paraId="658C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375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BR-015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E3F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Internal feedback character limit: max 1,000 characters</w:t>
            </w:r>
          </w:p>
        </w:tc>
      </w:tr>
      <w:tr w14:paraId="5B9C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F48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5FA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cannot submit new internal feedback after their employment end_date is set (inactive employment). ✨ NEW</w:t>
            </w:r>
          </w:p>
        </w:tc>
      </w:tr>
      <w:tr w14:paraId="6B78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A214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BR-017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A2F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Employees can view feedback they received even after leaving the company, but cannot view others' feedback post-employment. ✨ NEW</w:t>
            </w:r>
          </w:p>
        </w:tc>
      </w:tr>
      <w:tr w14:paraId="5206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0CF6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BR-018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2CD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Account deletion does not remove company reviews; reviews remain as "Deleted User" unless legally required otherwise. ✨ NEW</w:t>
            </w:r>
          </w:p>
        </w:tc>
      </w:tr>
    </w:tbl>
    <w:p w14:paraId="1F73B910">
      <w:r>
        <w:br w:type="page"/>
      </w:r>
    </w:p>
    <w:p w14:paraId="55147529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Data Model Overview</w:t>
      </w:r>
    </w:p>
    <w:p w14:paraId="24FE10C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Core Tables (8 Total)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AF1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2FD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91E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 &amp; Relationships</w:t>
            </w:r>
          </w:p>
        </w:tc>
      </w:tr>
      <w:tr w14:paraId="26E81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DCB6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users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0E0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Core user record. Parent to employees and companies (1:1).</w:t>
            </w:r>
          </w:p>
        </w:tc>
      </w:tr>
      <w:tr w14:paraId="3941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FE3D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employees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C87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profile linked to a user. Can have multiple employments.</w:t>
            </w:r>
          </w:p>
        </w:tc>
      </w:tr>
      <w:tr w14:paraId="41AE1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BEB6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companies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888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profile. Linked to a company_admin user.</w:t>
            </w:r>
          </w:p>
        </w:tc>
      </w:tr>
      <w:tr w14:paraId="1099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ADDE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employments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7AF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Many-to-many bridge: employees ↔ companies. Tracks status, start/end dates.</w:t>
            </w:r>
          </w:p>
        </w:tc>
      </w:tr>
      <w:tr w14:paraId="7B98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E8E8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company_reviews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2DC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reviews a company. References employment, company, employee.</w:t>
            </w:r>
          </w:p>
        </w:tc>
      </w:tr>
      <w:tr w14:paraId="47A5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3869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employee_feedback ✨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224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Private peer feedback. References reviewer, rated employee, company.</w:t>
            </w:r>
          </w:p>
        </w:tc>
      </w:tr>
      <w:tr w14:paraId="2AA6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B79A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reported_reviews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E0A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Reports submitted against reviews. References review and reporter.</w:t>
            </w:r>
          </w:p>
        </w:tc>
      </w:tr>
      <w:tr w14:paraId="3CAC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47D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8"/>
                <w:szCs w:val="18"/>
              </w:rPr>
              <w:t>audit_logs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8F3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Tracks all admin moderation actions.</w:t>
            </w:r>
          </w:p>
        </w:tc>
      </w:tr>
    </w:tbl>
    <w:p w14:paraId="5544B236">
      <w:pPr>
        <w:spacing w:before="80" w:after="0"/>
      </w:pPr>
    </w:p>
    <w:p w14:paraId="5B7A1FD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Key Constraints</w:t>
      </w:r>
    </w:p>
    <w:p w14:paraId="341D99B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Unique: (employee_id, company_id) per review — prevents duplicate reviews</w:t>
      </w:r>
    </w:p>
    <w:p w14:paraId="5A8556B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Unique: (reviewer_id, rated_employee_id) per quarter — prevents feedback spam</w:t>
      </w:r>
    </w:p>
    <w:p w14:paraId="6FD42DF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Check: rating value between 1 and 5</w:t>
      </w:r>
    </w:p>
    <w:p w14:paraId="6D2BEB0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Check: no self-feedback — reviewer_id must differ from rated_employee_id</w:t>
      </w:r>
    </w:p>
    <w:p w14:paraId="48A954EB">
      <w:r>
        <w:br w:type="page"/>
      </w:r>
    </w:p>
    <w:p w14:paraId="08E8A133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User Stories</w:t>
      </w:r>
    </w:p>
    <w:p w14:paraId="26EE873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Critical Path (Must Have)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CF4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962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311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</w:tr>
      <w:tr w14:paraId="4555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922E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US-001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0C1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an employee, I want to register and verify my email so I can use the platform</w:t>
            </w:r>
          </w:p>
        </w:tc>
      </w:tr>
      <w:tr w14:paraId="482B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A613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US-002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61B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an employee, I want to request employment verification so I can review companies</w:t>
            </w:r>
          </w:p>
        </w:tc>
      </w:tr>
      <w:tr w14:paraId="0D25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4BA6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US-003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A86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 company admin, I want to approve employee requests so I can build my team roster</w:t>
            </w:r>
          </w:p>
        </w:tc>
      </w:tr>
      <w:tr w14:paraId="61028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EC0B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US-004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C58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an employee, I want to submit an anonymous review so I can share honest feedback without fear</w:t>
            </w:r>
          </w:p>
        </w:tc>
      </w:tr>
      <w:tr w14:paraId="4AA1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8E3C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US-005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5ED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 guest, I want to search and view company profiles so I can research potential employers</w:t>
            </w:r>
          </w:p>
        </w:tc>
      </w:tr>
      <w:tr w14:paraId="09B8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2391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US-006 ✨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6E0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an employee, I want to give internal feedback to coworkers so we can improve team dynamics</w:t>
            </w:r>
          </w:p>
        </w:tc>
      </w:tr>
      <w:tr w14:paraId="747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12E2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US-007 ✨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77E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an employee, I want to view feedback I received so I know how to improve</w:t>
            </w:r>
          </w:p>
        </w:tc>
      </w:tr>
      <w:tr w14:paraId="5E3C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6D9A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US-008 ✨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832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 company admin, I want to view team feedback so I understand internal dynamics</w:t>
            </w:r>
          </w:p>
        </w:tc>
      </w:tr>
      <w:tr w14:paraId="4EBD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C4F7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US-009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F07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 user, I want to report inappropriate reviews so the platform stays trustworthy</w:t>
            </w:r>
          </w:p>
        </w:tc>
      </w:tr>
      <w:tr w14:paraId="51B3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E705"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US-010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56D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As a system admin, I want to moderate reported content so I can maintain platform quality</w:t>
            </w:r>
          </w:p>
        </w:tc>
      </w:tr>
    </w:tbl>
    <w:p w14:paraId="6F81E16B">
      <w:pPr>
        <w:spacing w:before="80" w:after="0"/>
      </w:pPr>
    </w:p>
    <w:p w14:paraId="08ABC53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Important (Should Have)</w:t>
      </w:r>
    </w:p>
    <w:p w14:paraId="0FAB6DE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US-011: As a company admin, I want to view analytics so I understand our reputation</w:t>
      </w:r>
    </w:p>
    <w:p w14:paraId="72C228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US-012: As an employee, I want to edit my review within 48 hours so I can fix mistakes</w:t>
      </w:r>
    </w:p>
    <w:p w14:paraId="3FE96B5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US-013: As a company, I want to upload a logo so our profile looks professional</w:t>
      </w:r>
    </w:p>
    <w:p w14:paraId="50AE319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US-014 ✨: As a user, I want email notifications so I stay informed of key events</w:t>
      </w:r>
    </w:p>
    <w:p w14:paraId="5D2BBE12">
      <w:pPr>
        <w:spacing w:before="80" w:after="0"/>
      </w:pPr>
    </w:p>
    <w:p w14:paraId="1E7F325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Nice to Have</w:t>
      </w:r>
    </w:p>
    <w:p w14:paraId="2F98E6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US-015: As a company admin, I want to add a description so candidates learn about our culture</w:t>
      </w:r>
    </w:p>
    <w:p w14:paraId="0906513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US-016: As an employee, I want to see my employment history so I can track my career</w:t>
      </w:r>
    </w:p>
    <w:p w14:paraId="1E6D0C6C">
      <w:r>
        <w:br w:type="page"/>
      </w:r>
    </w:p>
    <w:p w14:paraId="60D5B840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9. Testing Strategy</w:t>
      </w:r>
    </w:p>
    <w:p w14:paraId="64FBD00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9.1 Critical Test Coverage (Must Test)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25C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C77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706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Test Case Description</w:t>
            </w:r>
          </w:p>
        </w:tc>
      </w:tr>
      <w:tr w14:paraId="7E3A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F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D67B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TC-001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205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Cannot submit review without verified employment</w:t>
            </w:r>
          </w:p>
        </w:tc>
      </w:tr>
      <w:tr w14:paraId="7470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7472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TC-002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E85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Cannot submit duplicate review for same company</w:t>
            </w:r>
          </w:p>
        </w:tc>
      </w:tr>
      <w:tr w14:paraId="7872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F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6EC6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TC-003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A7A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Anonymous flag successfully hides reviewer identity</w:t>
            </w:r>
          </w:p>
        </w:tc>
      </w:tr>
      <w:tr w14:paraId="1B14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87B7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TC-004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D93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admin cannot see anonymous reviewer name</w:t>
            </w:r>
          </w:p>
        </w:tc>
      </w:tr>
      <w:tr w14:paraId="446B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F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BF78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TC-005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785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cannot give feedback to self</w:t>
            </w:r>
          </w:p>
        </w:tc>
      </w:tr>
      <w:tr w14:paraId="723E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6E9B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TC-006 ✨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EC6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Employee cannot give feedback to employee at a different company</w:t>
            </w:r>
          </w:p>
        </w:tc>
      </w:tr>
      <w:tr w14:paraId="5653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F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C287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TC-007 ✨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FA7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Internal feedback only visible to rated employee and company admin</w:t>
            </w:r>
          </w:p>
        </w:tc>
      </w:tr>
      <w:tr w14:paraId="2AA7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D763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TC-008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D3B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RBAC: employees cannot access admin routes</w:t>
            </w:r>
          </w:p>
        </w:tc>
      </w:tr>
      <w:tr w14:paraId="4C27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F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D787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TC-009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220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RBAC: company admin cannot access other companies' data</w:t>
            </w:r>
          </w:p>
        </w:tc>
      </w:tr>
      <w:tr w14:paraId="06190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81F5">
            <w:r>
              <w:rPr>
                <w:rFonts w:ascii="Arial" w:hAnsi="Arial" w:eastAsia="Arial" w:cs="Arial"/>
                <w:b/>
                <w:bCs/>
                <w:color w:val="1E6B3C"/>
                <w:sz w:val="18"/>
                <w:szCs w:val="18"/>
              </w:rPr>
              <w:t>TC-010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18C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Guests cannot view individual reviews (only company profiles)</w:t>
            </w:r>
          </w:p>
        </w:tc>
      </w:tr>
    </w:tbl>
    <w:p w14:paraId="4DE98B35">
      <w:pPr>
        <w:spacing w:before="80" w:after="0"/>
      </w:pPr>
    </w:p>
    <w:p w14:paraId="75219BA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9.2 Important Test Coverage</w:t>
      </w:r>
    </w:p>
    <w:p w14:paraId="6D9D090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TC-011: Rating calculations accurate (average of all reviews)</w:t>
      </w:r>
    </w:p>
    <w:p w14:paraId="5E776C0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TC-012: Employment approval workflow (request → approve → can review)</w:t>
      </w:r>
    </w:p>
    <w:p w14:paraId="6FF1AF8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TC-013: Report submission and admin resolution</w:t>
      </w:r>
    </w:p>
    <w:p w14:paraId="38415C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TC-014: Edit review within 48 hours works; fails after</w:t>
      </w:r>
    </w:p>
    <w:p w14:paraId="47959FE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TC-015: Email verification required before platform access</w:t>
      </w:r>
    </w:p>
    <w:p w14:paraId="68D7BF9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TC-016: Password hashing works (bcrypt)</w:t>
      </w:r>
    </w:p>
    <w:p w14:paraId="13B3475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TC-017: JWT tokens expire correctly</w:t>
      </w:r>
    </w:p>
    <w:p w14:paraId="606CAFE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TC-018: Search and filter return correct results</w:t>
      </w:r>
    </w:p>
    <w:p w14:paraId="6248B42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TC-019: Pagination works across all list views</w:t>
      </w:r>
    </w:p>
    <w:p w14:paraId="313FB139">
      <w:pPr>
        <w:spacing w:before="80" w:after="0"/>
      </w:pPr>
    </w:p>
    <w:p w14:paraId="4BB25D6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9.3 Test Tools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E23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70BC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Backend Unit/Integration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4160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Jest + Supertest</w:t>
            </w:r>
          </w:p>
        </w:tc>
      </w:tr>
      <w:tr w14:paraId="7CDA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E20B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Frontend Component Tests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0ABA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React Testing Library + Jest</w:t>
            </w:r>
          </w:p>
        </w:tc>
      </w:tr>
      <w:tr w14:paraId="01BD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4677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End-to-End (optional)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E4E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Playwright — simple smoke tests</w:t>
            </w:r>
          </w:p>
        </w:tc>
      </w:tr>
      <w:tr w14:paraId="3D18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3007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Coverage Target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2F8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70–80% for core business logic</w:t>
            </w:r>
          </w:p>
        </w:tc>
      </w:tr>
    </w:tbl>
    <w:p w14:paraId="194ED83E">
      <w:r>
        <w:br w:type="page"/>
      </w:r>
    </w:p>
    <w:p w14:paraId="34CD46F1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10. Deployment &amp; Infrastructure</w:t>
      </w:r>
    </w:p>
    <w:p w14:paraId="3DC4972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10.1 Recommended Hosting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364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D6AE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Backend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7716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Render (free tier) or Railway</w:t>
            </w:r>
          </w:p>
        </w:tc>
      </w:tr>
      <w:tr w14:paraId="1227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4CA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Frontend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3A3A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Vercel (free tier)</w:t>
            </w:r>
          </w:p>
        </w:tc>
      </w:tr>
      <w:tr w14:paraId="1C67D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F920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Database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9251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Render PostgreSQL or Railway PostgreSQL</w:t>
            </w:r>
          </w:p>
        </w:tc>
      </w:tr>
      <w:tr w14:paraId="3684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621F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Email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01F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Gmail SMTP via Nodemailer (free: 500 emails/day)</w:t>
            </w:r>
          </w:p>
        </w:tc>
      </w:tr>
    </w:tbl>
    <w:p w14:paraId="6E6C3E85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B1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01F3A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Alternative: Single VPS (DigitalOcean ~$12/month, all-in-one) or AWS Free Tier (requires more setup)</w:t>
            </w:r>
          </w:p>
        </w:tc>
      </w:tr>
    </w:tbl>
    <w:p w14:paraId="28E71698">
      <w:pPr>
        <w:spacing w:before="80" w:after="0"/>
      </w:pPr>
    </w:p>
    <w:p w14:paraId="7C29F6E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10.2 CI/CD Pipeline (GitHub Actions)</w:t>
      </w:r>
    </w:p>
    <w:p w14:paraId="7517EF7F">
      <w:pPr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On Pull Request</w:t>
      </w:r>
    </w:p>
    <w:p w14:paraId="208AE2C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Run ESLint</w:t>
      </w:r>
    </w:p>
    <w:p w14:paraId="458E3C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Run test suite</w:t>
      </w:r>
    </w:p>
    <w:p w14:paraId="246D451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Build check</w:t>
      </w:r>
    </w:p>
    <w:p w14:paraId="159D2EF9">
      <w:pPr>
        <w:spacing w:before="40" w:after="0"/>
      </w:pPr>
    </w:p>
    <w:p w14:paraId="1E022B7A">
      <w:pPr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On Merge to Main</w:t>
      </w:r>
    </w:p>
    <w:p w14:paraId="525D1E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Run full test suite</w:t>
      </w:r>
    </w:p>
    <w:p w14:paraId="13DC5F2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Build production artifacts</w:t>
      </w:r>
    </w:p>
    <w:p w14:paraId="05E9B62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Deploy backend to Render</w:t>
      </w:r>
    </w:p>
    <w:p w14:paraId="43002F0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Deploy frontend to Vercel</w:t>
      </w:r>
    </w:p>
    <w:p w14:paraId="6A4405B1">
      <w:pPr>
        <w:spacing w:before="80" w:after="0"/>
      </w:pPr>
    </w:p>
    <w:p w14:paraId="4616848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10.3 Monitoring (Free Tier)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30A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7DDA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Error Tracking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1825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Sentry (free tier)</w:t>
            </w:r>
          </w:p>
        </w:tc>
      </w:tr>
      <w:tr w14:paraId="5EC9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C83D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Application Logging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D138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Console logs + database</w:t>
            </w:r>
          </w:p>
        </w:tc>
      </w:tr>
      <w:tr w14:paraId="445F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AA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Uptime Monitoring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F8F8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UptimeRobot (free tier, ping every 5 min)</w:t>
            </w:r>
          </w:p>
        </w:tc>
      </w:tr>
    </w:tbl>
    <w:p w14:paraId="46366768">
      <w:r>
        <w:br w:type="page"/>
      </w:r>
    </w:p>
    <w:p w14:paraId="16E4D8CA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11. Project Timeline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5760"/>
      </w:tblGrid>
      <w:tr w14:paraId="11A2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628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AFE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65E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 Deliverables</w:t>
            </w:r>
          </w:p>
        </w:tc>
      </w:tr>
      <w:tr w14:paraId="4343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AD5A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Phase 1: Foundation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36D8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Weeks 1–3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5FD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Project setup, Docker, DB schema, authentication system (JWT + bcrypt), RBAC middleware, email verification</w:t>
            </w:r>
          </w:p>
        </w:tc>
      </w:tr>
      <w:tr w14:paraId="494C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89D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Phase 2: Core Features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654E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Weeks 4–7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CFD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Company &amp; employee profiles, employment verification workflow, review system, anonymous logic, search &amp; filtering</w:t>
            </w:r>
          </w:p>
        </w:tc>
      </w:tr>
      <w:tr w14:paraId="31FB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5EF4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Phase 3: Feedback &amp; Admin 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0105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Weeks 8–10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820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Internal feedback module, visibility rules, analytics dashboard, reporting system, admin panel, email notifications</w:t>
            </w:r>
          </w:p>
        </w:tc>
      </w:tr>
      <w:tr w14:paraId="7045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F6F2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Phase 4: Polish &amp; Deploy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6290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Weeks 11–12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8DD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UI polish (responsive, accessible), testing, bug fixes, documentation (README + API docs), production deployment</w:t>
            </w:r>
          </w:p>
        </w:tc>
      </w:tr>
    </w:tbl>
    <w:p w14:paraId="27B653C3">
      <w:r>
        <w:br w:type="page"/>
      </w:r>
    </w:p>
    <w:p w14:paraId="713D985B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12. Risks &amp; Mitigation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500"/>
        <w:gridCol w:w="4860"/>
      </w:tblGrid>
      <w:tr w14:paraId="3F01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99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4A9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9C5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14:paraId="1480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712C">
            <w:r>
              <w:rPr>
                <w:rFonts w:ascii="Arial" w:hAnsi="Arial" w:eastAsia="Arial" w:cs="Arial"/>
                <w:b/>
                <w:bCs/>
                <w:color w:val="C55A11"/>
                <w:sz w:val="17"/>
                <w:szCs w:val="17"/>
              </w:rPr>
              <w:t>RISK-001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9E84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Scope creep during development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B13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Strict MVP scope freeze; Phase 2 backlog for all new ideas</w:t>
            </w:r>
          </w:p>
        </w:tc>
      </w:tr>
      <w:tr w14:paraId="2BAF6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88E9">
            <w:r>
              <w:rPr>
                <w:rFonts w:ascii="Arial" w:hAnsi="Arial" w:eastAsia="Arial" w:cs="Arial"/>
                <w:b/>
                <w:bCs/>
                <w:color w:val="C55A11"/>
                <w:sz w:val="17"/>
                <w:szCs w:val="17"/>
              </w:rPr>
              <w:t>RISK-002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C3FB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Fake reviews or abuse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10A6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Employment verification required; manual reporting system in place</w:t>
            </w:r>
          </w:p>
        </w:tc>
      </w:tr>
      <w:tr w14:paraId="72AD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A186">
            <w:r>
              <w:rPr>
                <w:rFonts w:ascii="Arial" w:hAnsi="Arial" w:eastAsia="Arial" w:cs="Arial"/>
                <w:b/>
                <w:bCs/>
                <w:color w:val="C55A11"/>
                <w:sz w:val="17"/>
                <w:szCs w:val="17"/>
              </w:rPr>
              <w:t>RISK-003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1E74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Technical debt from MVP shortcuts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7F91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Expansion-ready architecture; document all technical debt items</w:t>
            </w:r>
          </w:p>
        </w:tc>
      </w:tr>
      <w:tr w14:paraId="58B6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0072">
            <w:r>
              <w:rPr>
                <w:rFonts w:ascii="Arial" w:hAnsi="Arial" w:eastAsia="Arial" w:cs="Arial"/>
                <w:b/>
                <w:bCs/>
                <w:color w:val="C55A11"/>
                <w:sz w:val="17"/>
                <w:szCs w:val="17"/>
              </w:rPr>
              <w:t>RISK-004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D99B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Team coordination challenges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75C7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Clear module ownership, daily standups, established Git workflow</w:t>
            </w:r>
          </w:p>
        </w:tc>
      </w:tr>
      <w:tr w14:paraId="19C4E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32A1">
            <w:r>
              <w:rPr>
                <w:rFonts w:ascii="Arial" w:hAnsi="Arial" w:eastAsia="Arial" w:cs="Arial"/>
                <w:b/>
                <w:bCs/>
                <w:color w:val="C55A11"/>
                <w:sz w:val="17"/>
                <w:szCs w:val="17"/>
              </w:rPr>
              <w:t>RISK-005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93DB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Hosting costs exceed budget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07E8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Start with free tiers, monitor usage, upgrade only when needed</w:t>
            </w:r>
          </w:p>
        </w:tc>
      </w:tr>
      <w:tr w14:paraId="7928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D051">
            <w:r>
              <w:rPr>
                <w:rFonts w:ascii="Arial" w:hAnsi="Arial" w:eastAsia="Arial" w:cs="Arial"/>
                <w:b/>
                <w:bCs/>
                <w:color w:val="C55A11"/>
                <w:sz w:val="17"/>
                <w:szCs w:val="17"/>
              </w:rPr>
              <w:t>RISK-006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0F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Privacy concerns with internal feedback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E840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Clear visibility rules; non-anonymous internal feedback builds accountability</w:t>
            </w:r>
          </w:p>
        </w:tc>
      </w:tr>
    </w:tbl>
    <w:p w14:paraId="05333D62">
      <w:r>
        <w:br w:type="page"/>
      </w:r>
    </w:p>
    <w:p w14:paraId="4C664E08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13. Phase 2 Roadmap (Post-MVP)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53E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52AC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P1 — AI Moderation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D2F9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Integrate Azure Content Moderator or AWS Comprehend. Auto-flag toxic reviews. Add toxicity_score to reviews table.</w:t>
            </w:r>
          </w:p>
        </w:tc>
      </w:tr>
      <w:tr w14:paraId="1D58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511D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P2 — Advanced Analytics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4296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Sentiment analysis on reviews, rating trends over time, department breakdowns, PDF/CSV export capability.</w:t>
            </w:r>
          </w:p>
        </w:tc>
      </w:tr>
      <w:tr w14:paraId="11B5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F00F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P3 — Employee of the Month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7ED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Department-based peer voting, time-limited voting events (3 days), winner badges and announcements.</w:t>
            </w:r>
          </w:p>
        </w:tc>
      </w:tr>
      <w:tr w14:paraId="6F2D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AE3B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P4 — Trust &amp; Verification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923F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OAuth company email verification (Google/Microsoft), document upload for employment proof, trust level weighting in ratings.</w:t>
            </w:r>
          </w:p>
        </w:tc>
      </w:tr>
      <w:tr w14:paraId="69E5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3C73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P5 — Performance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880C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Redis caching layer, database query optimization, CDN for static assets.</w:t>
            </w:r>
          </w:p>
        </w:tc>
      </w:tr>
      <w:tr w14:paraId="02C0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DBDA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P6 — Real-time Features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416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WebSocket notifications, live dashboard updates.</w:t>
            </w:r>
          </w:p>
        </w:tc>
      </w:tr>
      <w:tr w14:paraId="5D5C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F618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P7 — Mobile Apps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DCC5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React Native apps (iOS + Android), push notifications.</w:t>
            </w:r>
          </w:p>
        </w:tc>
      </w:tr>
    </w:tbl>
    <w:p w14:paraId="49460A1C">
      <w:pPr>
        <w:spacing w:before="80" w:after="0"/>
      </w:pPr>
    </w:p>
    <w:p w14:paraId="6FEEB69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Architecture Evolution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95F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B2E6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Backend (now)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5B3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Monolith Node.js backend</w:t>
            </w:r>
          </w:p>
        </w:tc>
      </w:tr>
      <w:tr w14:paraId="2CB6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5D02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Backend (future)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F34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Microservices: auth, review, analytics services</w:t>
            </w:r>
          </w:p>
        </w:tc>
      </w:tr>
      <w:tr w14:paraId="7F19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8EB7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Database (now)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94F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PostgreSQL only</w:t>
            </w:r>
          </w:p>
        </w:tc>
      </w:tr>
      <w:tr w14:paraId="294E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C3D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Database (future)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D27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Add Elasticsearch for advanced full-text search</w:t>
            </w:r>
          </w:p>
        </w:tc>
      </w:tr>
      <w:tr w14:paraId="6AF9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5FF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Processing (now)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5B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Synchronous request handling</w:t>
            </w:r>
          </w:p>
        </w:tc>
      </w:tr>
      <w:tr w14:paraId="6065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537B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Processing (future)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F6C8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Message queue (RabbitMQ/Kafka) for async tasks</w:t>
            </w:r>
          </w:p>
        </w:tc>
      </w:tr>
    </w:tbl>
    <w:p w14:paraId="1F1440F4">
      <w:r>
        <w:br w:type="page"/>
      </w:r>
    </w:p>
    <w:p w14:paraId="2DB86222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14. Success Criteria &amp; Definition of Done</w:t>
      </w:r>
    </w:p>
    <w:p w14:paraId="07A5306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MVP is "Done" When: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02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DF08A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All checklist items below must be satisfied before the MVP is considered complete.</w:t>
            </w:r>
          </w:p>
        </w:tc>
      </w:tr>
    </w:tbl>
    <w:p w14:paraId="5C7A3425">
      <w:pPr>
        <w:spacing w:before="60" w:after="0"/>
      </w:pPr>
    </w:p>
    <w:p w14:paraId="793886F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All critical user stories completed (US-001 to US-010)</w:t>
      </w:r>
    </w:p>
    <w:p w14:paraId="2C7357C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Test coverage ≥70% on core business logic</w:t>
      </w:r>
    </w:p>
    <w:p w14:paraId="7B87DA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Zero critical bugs, fewer than 5 minor bugs</w:t>
      </w:r>
    </w:p>
    <w:p w14:paraId="5C1CF5D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Deployed to production (publicly accessible URL)</w:t>
      </w:r>
    </w:p>
    <w:p w14:paraId="3ECA97D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Documentation complete: README, API docs, setup guide</w:t>
      </w:r>
    </w:p>
    <w:p w14:paraId="7C2962C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All 4 user roles fully functional</w:t>
      </w:r>
    </w:p>
    <w:p w14:paraId="4ABE2E5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Email notifications working ✨</w:t>
      </w:r>
    </w:p>
    <w:p w14:paraId="54BED95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Internal feedback module working ✨</w:t>
      </w:r>
    </w:p>
    <w:p w14:paraId="6FB461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Admin panel functional</w:t>
      </w:r>
    </w:p>
    <w:p w14:paraId="658CFF0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Mobile-responsive design verified</w:t>
      </w:r>
    </w:p>
    <w:p w14:paraId="10F6225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Demo video/screenshots ready (portfolio)</w:t>
      </w:r>
    </w:p>
    <w:p w14:paraId="2491784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Clear policy in place for account deletion ("Deleted User") and review retention ✨ NEW</w:t>
      </w:r>
    </w:p>
    <w:p w14:paraId="3631BF21">
      <w:pPr>
        <w:spacing w:before="80" w:after="0"/>
      </w:pPr>
    </w:p>
    <w:p w14:paraId="7D2B503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3-Month Post-Launch Success Targets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19C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29EF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Registered Users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E6A1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100+</w:t>
            </w:r>
          </w:p>
        </w:tc>
      </w:tr>
      <w:tr w14:paraId="2F1E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12FA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Companies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CFE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20+</w:t>
            </w:r>
          </w:p>
        </w:tc>
      </w:tr>
      <w:tr w14:paraId="4D6A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779B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Reviews Submitted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AA5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200+</w:t>
            </w:r>
          </w:p>
        </w:tc>
      </w:tr>
      <w:tr w14:paraId="54602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4A51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Spam/Abuse Rate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47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&lt;1%</w:t>
            </w:r>
          </w:p>
        </w:tc>
      </w:tr>
      <w:tr w14:paraId="128B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B460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System Uptime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8746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&gt;95%</w:t>
            </w:r>
          </w:p>
        </w:tc>
      </w:tr>
      <w:tr w14:paraId="2D16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F08C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User Feedback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107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Positive overall sentiment</w:t>
            </w:r>
          </w:p>
        </w:tc>
      </w:tr>
      <w:tr w14:paraId="3002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FB6F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Portfolio Value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E981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Portfolio-ready case study complete</w:t>
            </w:r>
          </w:p>
        </w:tc>
      </w:tr>
    </w:tbl>
    <w:p w14:paraId="6570890E">
      <w:r>
        <w:br w:type="page"/>
      </w:r>
    </w:p>
    <w:p w14:paraId="376AA063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15. Recommendations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63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3EBDD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The following additions are HIGHLY RECOMMENDED for the MVP. Each has been assessed for effort vs. value.</w:t>
            </w:r>
          </w:p>
        </w:tc>
      </w:tr>
    </w:tbl>
    <w:p w14:paraId="51F8FD0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1200"/>
        <w:gridCol w:w="4160"/>
      </w:tblGrid>
      <w:tr w14:paraId="555B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676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E6D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04A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4A5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14:paraId="18A4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0DA5"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Email Notifications (FR-120–126)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F07B">
            <w:r>
              <w:rPr>
                <w:rFonts w:ascii="Arial" w:hAnsi="Arial" w:eastAsia="Arial" w:cs="Arial"/>
                <w:color w:val="C55A11"/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F677">
            <w:r>
              <w:rPr>
                <w:rFonts w:ascii="Arial" w:hAnsi="Arial" w:eastAsia="Arial" w:cs="Arial"/>
                <w:color w:val="1E6B3C"/>
                <w:sz w:val="17"/>
                <w:szCs w:val="17"/>
              </w:rPr>
              <w:t>HIGH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96A0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Industry standard UX improvement. ~2–3 hours implementation with Nodemailer (free).</w:t>
            </w:r>
          </w:p>
        </w:tc>
      </w:tr>
      <w:tr w14:paraId="120D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B9E5"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Internal Feedback Module (FR-060–070)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8844">
            <w:r>
              <w:rPr>
                <w:rFonts w:ascii="Arial" w:hAnsi="Arial" w:eastAsia="Arial" w:cs="Arial"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E955">
            <w:r>
              <w:rPr>
                <w:rFonts w:ascii="Arial" w:hAnsi="Arial" w:eastAsia="Arial" w:cs="Arial"/>
                <w:color w:val="1E6B3C"/>
                <w:sz w:val="17"/>
                <w:szCs w:val="17"/>
              </w:rPr>
              <w:t>VERY HIGH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F5DE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Key differentiator from Glassdoor clones. Provides dual value (public + private feedback).</w:t>
            </w:r>
          </w:p>
        </w:tc>
      </w:tr>
      <w:tr w14:paraId="5C67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06D7"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Specific Test Coverage (Section 9)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C011">
            <w:r>
              <w:rPr>
                <w:rFonts w:ascii="Arial" w:hAnsi="Arial" w:eastAsia="Arial" w:cs="Arial"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0C0E">
            <w:r>
              <w:rPr>
                <w:rFonts w:ascii="Arial" w:hAnsi="Arial" w:eastAsia="Arial" w:cs="Arial"/>
                <w:color w:val="1E6B3C"/>
                <w:sz w:val="17"/>
                <w:szCs w:val="17"/>
              </w:rPr>
              <w:t>HIGH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FCF9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Prevents critical bugs, builds confidence, demonstrates portfolio professionalism.</w:t>
            </w:r>
          </w:p>
        </w:tc>
      </w:tr>
      <w:tr w14:paraId="1135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F8CE"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Quarterly Feedback Limiting (BR-007)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2336">
            <w:r>
              <w:rPr>
                <w:rFonts w:ascii="Arial" w:hAnsi="Arial" w:eastAsia="Arial" w:cs="Arial"/>
                <w:color w:val="C55A11"/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EAC8">
            <w:r>
              <w:rPr>
                <w:rFonts w:ascii="Arial" w:hAnsi="Arial" w:eastAsia="Arial" w:cs="Arial"/>
                <w:color w:val="1E6B3C"/>
                <w:sz w:val="17"/>
                <w:szCs w:val="17"/>
              </w:rPr>
              <w:t>MEDIUM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9394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Prevents feedback spam and encourages more thoughtful, considered responses.</w:t>
            </w:r>
          </w:p>
        </w:tc>
      </w:tr>
    </w:tbl>
    <w:p w14:paraId="3D0D9755">
      <w:r>
        <w:br w:type="page"/>
      </w:r>
    </w:p>
    <w:p w14:paraId="141A8BA9">
      <w:pPr>
        <w:pStyle w:val="2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16. Approval &amp; Sign-Off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ED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12" w:space="0"/>
              <w:bottom w:val="single" w:color="2E75B6" w:sz="4" w:space="0"/>
              <w:right w:val="nil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06BB0">
            <w:pPr>
              <w:spacing w:before="0" w:after="0"/>
            </w:pPr>
            <w:r>
              <w:rPr>
                <w:rFonts w:ascii="Arial" w:hAnsi="Arial" w:eastAsia="Arial" w:cs="Arial"/>
                <w:color w:val="1F4E79"/>
                <w:sz w:val="20"/>
                <w:szCs w:val="20"/>
              </w:rPr>
              <w:t>This BRD represents the FROZEN MVP scope for Rating Management System v1.0. All Phase 2 features are deferred until post-launch.</w:t>
            </w:r>
          </w:p>
        </w:tc>
      </w:tr>
    </w:tbl>
    <w:p w14:paraId="19BFD7EE">
      <w:pPr>
        <w:spacing w:before="80" w:after="0"/>
      </w:pPr>
    </w:p>
    <w:p w14:paraId="31EA3394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MVP Scope Freeze Date: February 17, 2026</w:t>
      </w:r>
    </w:p>
    <w:p w14:paraId="202CBFA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Target Launch Date: April 30, 2026</w:t>
      </w:r>
    </w:p>
    <w:p w14:paraId="6F6E46B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000"/>
        <w:gridCol w:w="3160"/>
      </w:tblGrid>
      <w:tr w14:paraId="78DE7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88B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1C1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95F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14:paraId="5C91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24A35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Product Owner / Team Lead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2AF25"/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0D2EA"/>
        </w:tc>
      </w:tr>
      <w:tr w14:paraId="122F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8E0A0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Lead Developer (Backend)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542A9"/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F30AA"/>
        </w:tc>
      </w:tr>
      <w:tr w14:paraId="6785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84597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Lead Developer (Frontend)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BFBFC"/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47025"/>
        </w:tc>
      </w:tr>
      <w:tr w14:paraId="3D6C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33605"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All 4 Team Members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46762"/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83DA"/>
        </w:tc>
      </w:tr>
    </w:tbl>
    <w:p w14:paraId="55BAB98D">
      <w:pPr>
        <w:spacing w:before="120" w:after="0"/>
      </w:pPr>
    </w:p>
    <w:p w14:paraId="294FC48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Next Steps</w:t>
      </w:r>
    </w:p>
    <w:p w14:paraId="02DE13D7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Team review and approval of this BRD</w:t>
      </w:r>
    </w:p>
    <w:p w14:paraId="2B67B0A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Create GitHub repository and project board</w:t>
      </w:r>
    </w:p>
    <w:p w14:paraId="4BFDEFED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Set up development environment (Docker, DB, boilerplate)</w:t>
      </w:r>
    </w:p>
    <w:p w14:paraId="41E0476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Assign module ownership across 4 developers</w:t>
      </w:r>
    </w:p>
    <w:p w14:paraId="5EB6137D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Begin Phase 1: Foundation (Week 1)</w:t>
      </w:r>
    </w:p>
    <w:p w14:paraId="5ED7C403">
      <w:pPr>
        <w:spacing w:before="120" w:after="0"/>
      </w:pPr>
    </w:p>
    <w:p w14:paraId="3B221389">
      <w:pPr>
        <w:spacing w:before="120" w:after="0"/>
        <w:jc w:val="center"/>
      </w:pPr>
      <w:r>
        <w:rPr>
          <w:rFonts w:ascii="Arial" w:hAnsi="Arial" w:eastAsia="Arial" w:cs="Arial"/>
          <w:b/>
          <w:bCs/>
          <w:color w:val="595959"/>
          <w:sz w:val="18"/>
          <w:szCs w:val="18"/>
        </w:rPr>
        <w:t>END OF DOCUMENT</w:t>
      </w: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557D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2026-02-17T19:58:00Z</dcterms:created>
  <dc:creator>Un-named</dc:creator>
  <cp:lastModifiedBy>Baraa Ammori</cp:lastModifiedBy>
  <dcterms:modified xsi:type="dcterms:W3CDTF">2026-02-17T20:03:00Z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5260F4E369A947AC862879F8CC3ADE19_12</vt:lpwstr>
  </property>
</Properties>
</file>